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2026-10-21 16:00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741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105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49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39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11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991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