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2026-06-24 13:33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599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786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