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2026-05-07 13:13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545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59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33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27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2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24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708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