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2026-09-11 15:07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690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91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37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10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920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