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2026-06-03 15:58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