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2026-04-28 13:08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688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