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2026-07-02 12:14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