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2026-09-02 15:10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680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86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901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