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2026-09-07 16:34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