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4E35B9" w14:textId="0B1E5C69" w:rsidR="00AB179B" w:rsidRDefault="000232E6" w:rsidP="000232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Quantitative Portfolio Management HW #</w:t>
      </w:r>
      <w:r w:rsidR="00DA242D">
        <w:rPr>
          <w:b/>
          <w:bCs/>
          <w:sz w:val="40"/>
          <w:szCs w:val="40"/>
        </w:rPr>
        <w:t>2</w:t>
      </w:r>
    </w:p>
    <w:p w14:paraId="5B97DBE8" w14:textId="7BB86D88" w:rsidR="000232E6" w:rsidRDefault="000232E6" w:rsidP="000232E6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ab/>
      </w:r>
    </w:p>
    <w:p w14:paraId="651B21F6" w14:textId="67CCDDAC" w:rsidR="000232E6" w:rsidRDefault="000232E6" w:rsidP="000232E6">
      <w:p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14:paraId="3960F277" w14:textId="3B1388EC" w:rsidR="00600C8E" w:rsidRDefault="00600C8E" w:rsidP="00600C8E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For Question 1, g</w:t>
      </w:r>
      <w:r>
        <w:rPr>
          <w:sz w:val="32"/>
          <w:szCs w:val="32"/>
        </w:rPr>
        <w:t>et data from industry_portfolio.xlsx</w:t>
      </w:r>
      <w:r w:rsidR="000D5387">
        <w:rPr>
          <w:sz w:val="32"/>
          <w:szCs w:val="32"/>
        </w:rPr>
        <w:t xml:space="preserve"> (Use the ‘Total Returns’ Sheet for the data)</w:t>
      </w:r>
    </w:p>
    <w:p w14:paraId="1CBA9A1A" w14:textId="300FC566" w:rsidR="00600C8E" w:rsidRDefault="00600C8E" w:rsidP="00600C8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Assets are Industry ETF’s, representing the stock by each industry. (Google to learn which ones which)</w:t>
      </w:r>
    </w:p>
    <w:p w14:paraId="68149A91" w14:textId="2902440D" w:rsidR="00600C8E" w:rsidRDefault="00600C8E" w:rsidP="00600C8E">
      <w:pPr>
        <w:pStyle w:val="ListParagraph"/>
        <w:numPr>
          <w:ilvl w:val="1"/>
          <w:numId w:val="4"/>
        </w:numPr>
        <w:rPr>
          <w:sz w:val="32"/>
          <w:szCs w:val="32"/>
        </w:rPr>
      </w:pPr>
      <w:r>
        <w:rPr>
          <w:sz w:val="32"/>
          <w:szCs w:val="32"/>
        </w:rPr>
        <w:t>Includes SPY, the overall Market ETF.</w:t>
      </w:r>
    </w:p>
    <w:p w14:paraId="5F2776AD" w14:textId="77777777" w:rsidR="00600C8E" w:rsidRPr="00600C8E" w:rsidRDefault="00600C8E" w:rsidP="00BE791F">
      <w:pPr>
        <w:pStyle w:val="ListParagraph"/>
        <w:rPr>
          <w:sz w:val="32"/>
          <w:szCs w:val="32"/>
        </w:rPr>
      </w:pPr>
    </w:p>
    <w:p w14:paraId="397C5BA0" w14:textId="76C65255" w:rsidR="009138FE" w:rsidRDefault="009138FE" w:rsidP="00CC3922">
      <w:pPr>
        <w:rPr>
          <w:sz w:val="32"/>
          <w:szCs w:val="32"/>
        </w:rPr>
      </w:pPr>
    </w:p>
    <w:p w14:paraId="315184FC" w14:textId="3E4EA9DC" w:rsidR="00AD1A69" w:rsidRPr="000D5387" w:rsidRDefault="00AD1A69" w:rsidP="000D5387">
      <w:pPr>
        <w:rPr>
          <w:b/>
          <w:bCs/>
          <w:sz w:val="40"/>
          <w:szCs w:val="40"/>
        </w:rPr>
      </w:pPr>
      <w:r w:rsidRPr="000D5387">
        <w:rPr>
          <w:b/>
          <w:bCs/>
          <w:sz w:val="40"/>
          <w:szCs w:val="40"/>
        </w:rPr>
        <w:t>Market Exposure</w:t>
      </w:r>
      <w:r w:rsidR="00600C8E" w:rsidRPr="000D5387">
        <w:rPr>
          <w:b/>
          <w:bCs/>
          <w:sz w:val="40"/>
          <w:szCs w:val="40"/>
        </w:rPr>
        <w:t xml:space="preserve"> </w:t>
      </w:r>
    </w:p>
    <w:p w14:paraId="478A89D2" w14:textId="3EEE55BA" w:rsidR="00AD1A69" w:rsidRDefault="007255F0" w:rsidP="000D53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Run an OLS Regression of each asset onto SPY (I would use a for loop).</w:t>
      </w:r>
    </w:p>
    <w:p w14:paraId="34BCA280" w14:textId="137346F7" w:rsidR="007255F0" w:rsidRDefault="007255F0" w:rsidP="000D53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Report the following for each regression</w:t>
      </w:r>
    </w:p>
    <w:p w14:paraId="6FA31925" w14:textId="067E2AF0" w:rsidR="007255F0" w:rsidRDefault="007255F0" w:rsidP="000D538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Annualized alpha (multiply value by 12)</w:t>
      </w:r>
    </w:p>
    <w:p w14:paraId="3141F38F" w14:textId="585B9A55" w:rsidR="007255F0" w:rsidRDefault="007255F0" w:rsidP="000D538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Beta</w:t>
      </w:r>
    </w:p>
    <w:p w14:paraId="4D3C9FF2" w14:textId="28C8EECF" w:rsidR="007255F0" w:rsidRDefault="007255F0" w:rsidP="000D538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Regression’s R-squared</w:t>
      </w:r>
    </w:p>
    <w:p w14:paraId="3F7E3BCA" w14:textId="7F477843" w:rsidR="007255F0" w:rsidRDefault="007255F0" w:rsidP="000D538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Treynor ratio</w:t>
      </w:r>
    </w:p>
    <w:p w14:paraId="73DD999F" w14:textId="2678673E" w:rsidR="007255F0" w:rsidRDefault="007255F0" w:rsidP="000D5387">
      <w:pPr>
        <w:pStyle w:val="ListParagraph"/>
        <w:numPr>
          <w:ilvl w:val="1"/>
          <w:numId w:val="3"/>
        </w:numPr>
        <w:rPr>
          <w:sz w:val="32"/>
          <w:szCs w:val="32"/>
        </w:rPr>
      </w:pPr>
      <w:r>
        <w:rPr>
          <w:sz w:val="32"/>
          <w:szCs w:val="32"/>
        </w:rPr>
        <w:t>Information ratio</w:t>
      </w:r>
    </w:p>
    <w:p w14:paraId="741D88B1" w14:textId="0FE37BC3" w:rsidR="007255F0" w:rsidRDefault="007255F0" w:rsidP="000D53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For each statistic report which asset has the highest value </w:t>
      </w:r>
    </w:p>
    <w:p w14:paraId="250FA67B" w14:textId="07782380" w:rsidR="000D5387" w:rsidRDefault="000D5387" w:rsidP="000D5387">
      <w:pPr>
        <w:pStyle w:val="ListParagraph"/>
        <w:numPr>
          <w:ilvl w:val="0"/>
          <w:numId w:val="3"/>
        </w:numPr>
        <w:rPr>
          <w:sz w:val="32"/>
          <w:szCs w:val="32"/>
        </w:rPr>
      </w:pPr>
      <w:r>
        <w:rPr>
          <w:sz w:val="32"/>
          <w:szCs w:val="32"/>
        </w:rPr>
        <w:t xml:space="preserve">Which asset is the most volatile compared to </w:t>
      </w:r>
      <w:r w:rsidR="007445AC">
        <w:rPr>
          <w:sz w:val="32"/>
          <w:szCs w:val="32"/>
        </w:rPr>
        <w:t>SPY</w:t>
      </w:r>
      <w:r>
        <w:rPr>
          <w:sz w:val="32"/>
          <w:szCs w:val="32"/>
        </w:rPr>
        <w:t>?</w:t>
      </w:r>
    </w:p>
    <w:p w14:paraId="1D96A1A6" w14:textId="77777777" w:rsidR="000D5387" w:rsidRPr="000D5387" w:rsidRDefault="000D5387" w:rsidP="000D5387">
      <w:pPr>
        <w:rPr>
          <w:sz w:val="32"/>
          <w:szCs w:val="32"/>
        </w:rPr>
      </w:pPr>
    </w:p>
    <w:p w14:paraId="79F27822" w14:textId="281CB9EF" w:rsidR="007255F0" w:rsidRPr="000D5387" w:rsidRDefault="007255F0" w:rsidP="000D5387">
      <w:pPr>
        <w:rPr>
          <w:b/>
          <w:bCs/>
          <w:sz w:val="40"/>
          <w:szCs w:val="40"/>
        </w:rPr>
      </w:pPr>
      <w:r w:rsidRPr="000D5387">
        <w:rPr>
          <w:b/>
          <w:bCs/>
          <w:sz w:val="40"/>
          <w:szCs w:val="40"/>
        </w:rPr>
        <w:t>Return Decomposition</w:t>
      </w:r>
    </w:p>
    <w:p w14:paraId="7115D672" w14:textId="7C38AC52" w:rsidR="007255F0" w:rsidRDefault="007255F0" w:rsidP="000D538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For each non-ETF Asset (assets that don’t start with ‘X’) run a multivariate regression of the asset onto the industry ETF’s.</w:t>
      </w:r>
    </w:p>
    <w:p w14:paraId="55987DDC" w14:textId="530D4BCF" w:rsidR="007255F0" w:rsidRDefault="007255F0" w:rsidP="000D538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Report each of their alpha</w:t>
      </w:r>
      <w:r w:rsidR="006E15D0">
        <w:rPr>
          <w:sz w:val="32"/>
          <w:szCs w:val="32"/>
        </w:rPr>
        <w:t xml:space="preserve"> </w:t>
      </w:r>
      <w:r>
        <w:rPr>
          <w:sz w:val="32"/>
          <w:szCs w:val="32"/>
        </w:rPr>
        <w:t>and R-squared</w:t>
      </w:r>
      <w:r w:rsidR="006E15D0">
        <w:rPr>
          <w:sz w:val="32"/>
          <w:szCs w:val="32"/>
        </w:rPr>
        <w:t xml:space="preserve"> </w:t>
      </w:r>
    </w:p>
    <w:p w14:paraId="5FCF4BFD" w14:textId="41017202" w:rsidR="007255F0" w:rsidRDefault="007255F0" w:rsidP="000D538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Which equity is best replicated by industry basket (what regression is most accurate using some measure above)?</w:t>
      </w:r>
    </w:p>
    <w:p w14:paraId="6F7F92D0" w14:textId="5441935A" w:rsidR="007255F0" w:rsidRDefault="007255F0" w:rsidP="000D538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t xml:space="preserve">How would I allocate my portfolio to mimic the returns of Nike (NKE) using </w:t>
      </w:r>
      <w:r w:rsidR="00951E31">
        <w:rPr>
          <w:sz w:val="32"/>
          <w:szCs w:val="32"/>
        </w:rPr>
        <w:t>just the market ETF’s</w:t>
      </w:r>
      <w:r>
        <w:rPr>
          <w:sz w:val="32"/>
          <w:szCs w:val="32"/>
        </w:rPr>
        <w:t>?</w:t>
      </w:r>
      <w:r w:rsidR="00F71EE8">
        <w:rPr>
          <w:sz w:val="32"/>
          <w:szCs w:val="32"/>
        </w:rPr>
        <w:t xml:space="preserve"> </w:t>
      </w:r>
    </w:p>
    <w:p w14:paraId="72BEB657" w14:textId="778C9A11" w:rsidR="00F71EE8" w:rsidRDefault="00F71EE8" w:rsidP="00F71EE8">
      <w:pPr>
        <w:pStyle w:val="ListParagraph"/>
        <w:numPr>
          <w:ilvl w:val="1"/>
          <w:numId w:val="5"/>
        </w:numPr>
        <w:rPr>
          <w:sz w:val="32"/>
          <w:szCs w:val="32"/>
        </w:rPr>
      </w:pPr>
      <w:r>
        <w:rPr>
          <w:sz w:val="32"/>
          <w:szCs w:val="32"/>
        </w:rPr>
        <w:t>How accurate is this allocation?</w:t>
      </w:r>
    </w:p>
    <w:p w14:paraId="27E10B7F" w14:textId="27DAEB51" w:rsidR="00BE791F" w:rsidRDefault="00BE791F" w:rsidP="000D5387">
      <w:pPr>
        <w:pStyle w:val="ListParagraph"/>
        <w:numPr>
          <w:ilvl w:val="0"/>
          <w:numId w:val="5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How would I hedge out my exposure to the tech industry for </w:t>
      </w:r>
      <w:r w:rsidR="0069664A">
        <w:rPr>
          <w:sz w:val="32"/>
          <w:szCs w:val="32"/>
        </w:rPr>
        <w:t>Apple</w:t>
      </w:r>
      <w:r>
        <w:rPr>
          <w:sz w:val="32"/>
          <w:szCs w:val="32"/>
        </w:rPr>
        <w:t xml:space="preserve"> (</w:t>
      </w:r>
      <w:r w:rsidR="0069664A">
        <w:rPr>
          <w:sz w:val="32"/>
          <w:szCs w:val="32"/>
        </w:rPr>
        <w:t>AAPL</w:t>
      </w:r>
      <w:r>
        <w:rPr>
          <w:sz w:val="32"/>
          <w:szCs w:val="32"/>
        </w:rPr>
        <w:t>) using the regression data above? (How much XLK to go short/hedge per dollar invested into Cisco)?</w:t>
      </w:r>
    </w:p>
    <w:p w14:paraId="027CD8CA" w14:textId="77777777" w:rsidR="000D5387" w:rsidRDefault="000D5387" w:rsidP="000D5387">
      <w:pPr>
        <w:ind w:left="360"/>
        <w:rPr>
          <w:sz w:val="32"/>
          <w:szCs w:val="32"/>
        </w:rPr>
      </w:pPr>
    </w:p>
    <w:p w14:paraId="45EE91E0" w14:textId="6C5F1AE9" w:rsidR="00241728" w:rsidRDefault="00241728" w:rsidP="000D5387">
      <w:pPr>
        <w:pStyle w:val="ListParagraph"/>
        <w:ind w:left="0"/>
        <w:rPr>
          <w:sz w:val="32"/>
          <w:szCs w:val="32"/>
        </w:rPr>
      </w:pPr>
    </w:p>
    <w:p w14:paraId="2292EA7F" w14:textId="77777777" w:rsidR="00241728" w:rsidRDefault="00241728" w:rsidP="000D5387">
      <w:pPr>
        <w:pStyle w:val="ListParagraph"/>
        <w:ind w:left="0"/>
        <w:rPr>
          <w:sz w:val="32"/>
          <w:szCs w:val="32"/>
        </w:rPr>
      </w:pPr>
    </w:p>
    <w:p w14:paraId="6CC65951" w14:textId="105D58C9" w:rsidR="000D5387" w:rsidRDefault="000D5387" w:rsidP="000D5387">
      <w:pPr>
        <w:pStyle w:val="ListParagraph"/>
        <w:ind w:left="0"/>
        <w:rPr>
          <w:sz w:val="32"/>
          <w:szCs w:val="32"/>
        </w:rPr>
      </w:pPr>
    </w:p>
    <w:p w14:paraId="4386147E" w14:textId="60C76223" w:rsidR="000D5387" w:rsidRDefault="000D5387" w:rsidP="000D5387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Testing</w:t>
      </w:r>
      <w:r w:rsidRPr="000D5387">
        <w:rPr>
          <w:b/>
          <w:bCs/>
          <w:sz w:val="40"/>
          <w:szCs w:val="40"/>
        </w:rPr>
        <w:t xml:space="preserve"> </w:t>
      </w:r>
      <w:r>
        <w:rPr>
          <w:b/>
          <w:bCs/>
          <w:sz w:val="40"/>
          <w:szCs w:val="40"/>
        </w:rPr>
        <w:t>the Accuracy of the Mult</w:t>
      </w:r>
      <w:r w:rsidR="00241728">
        <w:rPr>
          <w:b/>
          <w:bCs/>
          <w:sz w:val="40"/>
          <w:szCs w:val="40"/>
        </w:rPr>
        <w:t>i</w:t>
      </w:r>
      <w:r>
        <w:rPr>
          <w:b/>
          <w:bCs/>
          <w:sz w:val="40"/>
          <w:szCs w:val="40"/>
        </w:rPr>
        <w:t xml:space="preserve">-Factor Models. </w:t>
      </w:r>
    </w:p>
    <w:p w14:paraId="6DB92280" w14:textId="77777777" w:rsidR="00241728" w:rsidRDefault="00241728" w:rsidP="00241728">
      <w:pPr>
        <w:rPr>
          <w:sz w:val="32"/>
          <w:szCs w:val="32"/>
        </w:rPr>
      </w:pPr>
      <w:r>
        <w:rPr>
          <w:sz w:val="32"/>
          <w:szCs w:val="32"/>
        </w:rPr>
        <w:t xml:space="preserve">Notes: </w:t>
      </w:r>
    </w:p>
    <w:p w14:paraId="726D74D8" w14:textId="2D2EE837" w:rsidR="00241728" w:rsidRDefault="00241728" w:rsidP="00241728">
      <w:pPr>
        <w:pStyle w:val="ListParagraph"/>
        <w:numPr>
          <w:ilvl w:val="0"/>
          <w:numId w:val="4"/>
        </w:numPr>
        <w:rPr>
          <w:sz w:val="32"/>
          <w:szCs w:val="32"/>
        </w:rPr>
      </w:pPr>
      <w:r>
        <w:rPr>
          <w:sz w:val="32"/>
          <w:szCs w:val="32"/>
        </w:rPr>
        <w:t xml:space="preserve">Use the excess return data for the Industry Portfolio Data and the </w:t>
      </w:r>
      <w:proofErr w:type="spellStart"/>
      <w:r>
        <w:rPr>
          <w:sz w:val="32"/>
          <w:szCs w:val="32"/>
        </w:rPr>
        <w:t>Fama</w:t>
      </w:r>
      <w:proofErr w:type="spellEnd"/>
      <w:r>
        <w:rPr>
          <w:sz w:val="32"/>
          <w:szCs w:val="32"/>
        </w:rPr>
        <w:t>-French Data</w:t>
      </w:r>
    </w:p>
    <w:p w14:paraId="3D93C960" w14:textId="437D8302" w:rsidR="000D5387" w:rsidRDefault="000D5387" w:rsidP="00241728">
      <w:pPr>
        <w:rPr>
          <w:sz w:val="32"/>
          <w:szCs w:val="32"/>
        </w:rPr>
      </w:pPr>
    </w:p>
    <w:p w14:paraId="4117CC8D" w14:textId="0FEC9C30" w:rsidR="00241728" w:rsidRPr="00241728" w:rsidRDefault="00241728" w:rsidP="0024172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 xml:space="preserve">Run a multivariate regression of the industry portfolio data onto the </w:t>
      </w:r>
      <w:proofErr w:type="spellStart"/>
      <w:r>
        <w:rPr>
          <w:sz w:val="32"/>
          <w:szCs w:val="32"/>
        </w:rPr>
        <w:t>Fama</w:t>
      </w:r>
      <w:proofErr w:type="spellEnd"/>
      <w:r>
        <w:rPr>
          <w:sz w:val="32"/>
          <w:szCs w:val="32"/>
        </w:rPr>
        <w:t xml:space="preserve">-French Data (You’re running the regression 18 times each onto the 4-factors) </w:t>
      </w:r>
      <w:r>
        <w:rPr>
          <w:b/>
          <w:bCs/>
          <w:sz w:val="32"/>
          <w:szCs w:val="32"/>
        </w:rPr>
        <w:t>Use a for loop</w:t>
      </w:r>
    </w:p>
    <w:p w14:paraId="03309D5B" w14:textId="3F1AD6CD" w:rsidR="00241728" w:rsidRDefault="00241728" w:rsidP="0024172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Report the alpha and r-squared for each of the assets.</w:t>
      </w:r>
    </w:p>
    <w:p w14:paraId="452D5115" w14:textId="799F7966" w:rsidR="00541EEF" w:rsidRDefault="00541EEF" w:rsidP="00241728">
      <w:pPr>
        <w:pStyle w:val="ListParagraph"/>
        <w:numPr>
          <w:ilvl w:val="0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Calculate the mean-absolute error (Average of the absolute values for all the alphas)</w:t>
      </w:r>
    </w:p>
    <w:p w14:paraId="76014226" w14:textId="365F904B" w:rsidR="00541EEF" w:rsidRPr="00541EEF" w:rsidRDefault="00541EEF" w:rsidP="00541EEF">
      <w:pPr>
        <w:pStyle w:val="ListParagraph"/>
        <w:rPr>
          <w:rFonts w:ascii="Times New Roman" w:eastAsia="Times New Roman" w:hAnsi="Times New Roman" w:cs="Times New Roman"/>
        </w:rPr>
      </w:pPr>
      <w:r w:rsidRPr="00541EEF">
        <w:rPr>
          <w:rFonts w:ascii="Helvetica" w:eastAsia="Times New Roman" w:hAnsi="Helvetica" w:cs="Times New Roman"/>
          <w:color w:val="000000"/>
          <w:sz w:val="32"/>
          <w:szCs w:val="32"/>
          <w:shd w:val="clear" w:color="auto" w:fill="FFFFFF"/>
        </w:rPr>
        <w:t xml:space="preserve">MAE = (1/n) * </w:t>
      </w:r>
      <w:proofErr w:type="spellStart"/>
      <w:r w:rsidRPr="00541EEF">
        <w:rPr>
          <w:rFonts w:ascii="Helvetica" w:eastAsia="Times New Roman" w:hAnsi="Helvetica" w:cs="Times New Roman"/>
          <w:color w:val="000000"/>
          <w:sz w:val="32"/>
          <w:szCs w:val="32"/>
          <w:shd w:val="clear" w:color="auto" w:fill="FFFFFF"/>
        </w:rPr>
        <w:t>Σ|y</w:t>
      </w:r>
      <w:r w:rsidRPr="00541EEF">
        <w:rPr>
          <w:rFonts w:ascii="Helvetica" w:eastAsia="Times New Roman" w:hAnsi="Helvetica" w:cs="Times New Roman"/>
          <w:color w:val="000000"/>
          <w:bdr w:val="none" w:sz="0" w:space="0" w:color="auto" w:frame="1"/>
          <w:shd w:val="clear" w:color="auto" w:fill="FFFFFF"/>
          <w:vertAlign w:val="subscript"/>
        </w:rPr>
        <w:t>i</w:t>
      </w:r>
      <w:proofErr w:type="spellEnd"/>
      <w:r w:rsidRPr="00541EEF">
        <w:rPr>
          <w:rFonts w:ascii="Helvetica" w:eastAsia="Times New Roman" w:hAnsi="Helvetica" w:cs="Times New Roman"/>
          <w:color w:val="000000"/>
          <w:sz w:val="32"/>
          <w:szCs w:val="32"/>
          <w:shd w:val="clear" w:color="auto" w:fill="FFFFFF"/>
        </w:rPr>
        <w:t> – x</w:t>
      </w:r>
      <w:r w:rsidRPr="00541EEF">
        <w:rPr>
          <w:rFonts w:ascii="Helvetica" w:eastAsia="Times New Roman" w:hAnsi="Helvetica" w:cs="Times New Roman"/>
          <w:color w:val="000000"/>
          <w:bdr w:val="none" w:sz="0" w:space="0" w:color="auto" w:frame="1"/>
          <w:shd w:val="clear" w:color="auto" w:fill="FFFFFF"/>
          <w:vertAlign w:val="subscript"/>
        </w:rPr>
        <w:t>i</w:t>
      </w:r>
      <w:r w:rsidRPr="00541EEF">
        <w:rPr>
          <w:rFonts w:ascii="Helvetica" w:eastAsia="Times New Roman" w:hAnsi="Helvetica" w:cs="Times New Roman"/>
          <w:color w:val="000000"/>
          <w:sz w:val="32"/>
          <w:szCs w:val="32"/>
          <w:shd w:val="clear" w:color="auto" w:fill="FFFFFF"/>
        </w:rPr>
        <w:t>|</w:t>
      </w:r>
    </w:p>
    <w:p w14:paraId="03AF4633" w14:textId="6531DE62" w:rsidR="00241728" w:rsidRPr="00241728" w:rsidRDefault="00241728" w:rsidP="00541EEF">
      <w:pPr>
        <w:pStyle w:val="ListParagraph"/>
        <w:numPr>
          <w:ilvl w:val="1"/>
          <w:numId w:val="9"/>
        </w:numPr>
        <w:rPr>
          <w:sz w:val="32"/>
          <w:szCs w:val="32"/>
        </w:rPr>
      </w:pPr>
      <w:r>
        <w:rPr>
          <w:sz w:val="32"/>
          <w:szCs w:val="32"/>
        </w:rPr>
        <w:t>If the model worked what should the average alpha be for each of the assets? Did this hold up in practice?</w:t>
      </w:r>
    </w:p>
    <w:p w14:paraId="6957872D" w14:textId="77777777" w:rsidR="000D5387" w:rsidRPr="000D5387" w:rsidRDefault="000D5387" w:rsidP="000D5387">
      <w:pPr>
        <w:pStyle w:val="ListParagraph"/>
        <w:rPr>
          <w:sz w:val="32"/>
          <w:szCs w:val="32"/>
        </w:rPr>
      </w:pPr>
    </w:p>
    <w:sectPr w:rsidR="000D5387" w:rsidRPr="000D5387" w:rsidSect="000232E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74CDF0" w14:textId="77777777" w:rsidR="003B7ADB" w:rsidRDefault="003B7ADB" w:rsidP="000232E6">
      <w:r>
        <w:separator/>
      </w:r>
    </w:p>
  </w:endnote>
  <w:endnote w:type="continuationSeparator" w:id="0">
    <w:p w14:paraId="6E1CFD5E" w14:textId="77777777" w:rsidR="003B7ADB" w:rsidRDefault="003B7ADB" w:rsidP="000232E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536415" w14:textId="77777777" w:rsidR="003B7ADB" w:rsidRDefault="003B7ADB" w:rsidP="000232E6">
      <w:r>
        <w:separator/>
      </w:r>
    </w:p>
  </w:footnote>
  <w:footnote w:type="continuationSeparator" w:id="0">
    <w:p w14:paraId="232E4F50" w14:textId="77777777" w:rsidR="003B7ADB" w:rsidRDefault="003B7ADB" w:rsidP="000232E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8B381B" w14:textId="5FF534F4" w:rsidR="000232E6" w:rsidRDefault="000232E6" w:rsidP="000232E6">
    <w:pPr>
      <w:pStyle w:val="Header"/>
      <w:jc w:val="right"/>
    </w:pPr>
    <w:r>
      <w:t>Paragon National Group</w:t>
    </w:r>
    <w:r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92169D"/>
    <w:multiLevelType w:val="hybridMultilevel"/>
    <w:tmpl w:val="4A6ECA2E"/>
    <w:lvl w:ilvl="0" w:tplc="F4FE58D2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B828D9"/>
    <w:multiLevelType w:val="hybridMultilevel"/>
    <w:tmpl w:val="35A8D5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5C07693"/>
    <w:multiLevelType w:val="hybridMultilevel"/>
    <w:tmpl w:val="443AF4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AD95192"/>
    <w:multiLevelType w:val="hybridMultilevel"/>
    <w:tmpl w:val="7006EF32"/>
    <w:lvl w:ilvl="0" w:tplc="2690B454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4A52C4A"/>
    <w:multiLevelType w:val="hybridMultilevel"/>
    <w:tmpl w:val="DDE05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FE01B5"/>
    <w:multiLevelType w:val="hybridMultilevel"/>
    <w:tmpl w:val="5BECE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AB1292"/>
    <w:multiLevelType w:val="hybridMultilevel"/>
    <w:tmpl w:val="18EED178"/>
    <w:lvl w:ilvl="0" w:tplc="4C2E04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A62CAF"/>
    <w:multiLevelType w:val="hybridMultilevel"/>
    <w:tmpl w:val="996C6B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A527042"/>
    <w:multiLevelType w:val="hybridMultilevel"/>
    <w:tmpl w:val="996C66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"/>
  </w:num>
  <w:num w:numId="3">
    <w:abstractNumId w:val="2"/>
  </w:num>
  <w:num w:numId="4">
    <w:abstractNumId w:val="3"/>
  </w:num>
  <w:num w:numId="5">
    <w:abstractNumId w:val="0"/>
  </w:num>
  <w:num w:numId="6">
    <w:abstractNumId w:val="4"/>
  </w:num>
  <w:num w:numId="7">
    <w:abstractNumId w:val="7"/>
  </w:num>
  <w:num w:numId="8">
    <w:abstractNumId w:val="8"/>
  </w:num>
  <w:num w:numId="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32E6"/>
    <w:rsid w:val="00006727"/>
    <w:rsid w:val="000232E6"/>
    <w:rsid w:val="000D5387"/>
    <w:rsid w:val="001C46B1"/>
    <w:rsid w:val="00241728"/>
    <w:rsid w:val="00383600"/>
    <w:rsid w:val="003B51F4"/>
    <w:rsid w:val="003B7ADB"/>
    <w:rsid w:val="003C0DBC"/>
    <w:rsid w:val="0042712D"/>
    <w:rsid w:val="00541EEF"/>
    <w:rsid w:val="00592264"/>
    <w:rsid w:val="005E5A37"/>
    <w:rsid w:val="00600C8E"/>
    <w:rsid w:val="0069664A"/>
    <w:rsid w:val="006E15D0"/>
    <w:rsid w:val="007255F0"/>
    <w:rsid w:val="00727312"/>
    <w:rsid w:val="007445AC"/>
    <w:rsid w:val="007B25A3"/>
    <w:rsid w:val="008755E5"/>
    <w:rsid w:val="009138FE"/>
    <w:rsid w:val="00951E31"/>
    <w:rsid w:val="00974BAE"/>
    <w:rsid w:val="00AB179B"/>
    <w:rsid w:val="00AD1A69"/>
    <w:rsid w:val="00B359C6"/>
    <w:rsid w:val="00BC4369"/>
    <w:rsid w:val="00BE791F"/>
    <w:rsid w:val="00CC3922"/>
    <w:rsid w:val="00DA242D"/>
    <w:rsid w:val="00F24F39"/>
    <w:rsid w:val="00F3532C"/>
    <w:rsid w:val="00F71EE8"/>
    <w:rsid w:val="00FE55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EB0F2D7"/>
  <w15:chartTrackingRefBased/>
  <w15:docId w15:val="{69A25FD9-F852-CB48-B969-39A3ECED20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32E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232E6"/>
  </w:style>
  <w:style w:type="paragraph" w:styleId="Footer">
    <w:name w:val="footer"/>
    <w:basedOn w:val="Normal"/>
    <w:link w:val="FooterChar"/>
    <w:uiPriority w:val="99"/>
    <w:unhideWhenUsed/>
    <w:rsid w:val="000232E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232E6"/>
  </w:style>
  <w:style w:type="paragraph" w:styleId="ListParagraph">
    <w:name w:val="List Paragraph"/>
    <w:basedOn w:val="Normal"/>
    <w:uiPriority w:val="34"/>
    <w:qFormat/>
    <w:rsid w:val="000232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051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272</Words>
  <Characters>1552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Sivadas</dc:creator>
  <cp:keywords/>
  <dc:description/>
  <cp:lastModifiedBy>Jay Sivadas</cp:lastModifiedBy>
  <cp:revision>7</cp:revision>
  <dcterms:created xsi:type="dcterms:W3CDTF">2022-01-07T01:11:00Z</dcterms:created>
  <dcterms:modified xsi:type="dcterms:W3CDTF">2022-01-07T03:02:00Z</dcterms:modified>
</cp:coreProperties>
</file>