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5BEC72" w14:textId="53D0ADBC" w:rsidR="0010640B" w:rsidRDefault="0010640B">
      <w:pPr>
        <w:rPr>
          <w:rFonts w:hint="eastAsia"/>
        </w:rPr>
      </w:pPr>
      <w:r>
        <w:rPr>
          <w:rFonts w:hint="eastAsia"/>
        </w:rPr>
        <w:t>Open VideoPlayer app, you can see a list of movies in local tap.</w:t>
      </w:r>
      <w:r w:rsidR="004B4A84">
        <w:rPr>
          <w:rFonts w:hint="eastAsia"/>
        </w:rPr>
        <w:t xml:space="preserve"> </w:t>
      </w:r>
      <w:r w:rsidR="004B4A84">
        <w:t>Y</w:t>
      </w:r>
      <w:r w:rsidR="004B4A84">
        <w:rPr>
          <w:rFonts w:hint="eastAsia"/>
        </w:rPr>
        <w:t>ou can click one of the movies to watch it</w:t>
      </w:r>
      <w:r w:rsidR="00423575">
        <w:rPr>
          <w:rFonts w:hint="eastAsia"/>
        </w:rPr>
        <w:t>(Fig1)</w:t>
      </w:r>
      <w:r w:rsidR="004B4A84">
        <w:rPr>
          <w:rFonts w:hint="eastAsia"/>
        </w:rPr>
        <w:t>.</w:t>
      </w:r>
      <w:r w:rsidR="001123AD">
        <w:rPr>
          <w:rFonts w:hint="eastAsia"/>
        </w:rPr>
        <w:t xml:space="preserve"> Click remote tap to change into remote </w:t>
      </w:r>
      <w:r w:rsidR="001123AD">
        <w:t>section</w:t>
      </w:r>
      <w:r w:rsidR="00F947F7">
        <w:rPr>
          <w:rFonts w:hint="eastAsia"/>
        </w:rPr>
        <w:t>(Fig2)</w:t>
      </w:r>
      <w:r w:rsidR="001123AD">
        <w:rPr>
          <w:rFonts w:hint="eastAsia"/>
        </w:rPr>
        <w:t>.</w:t>
      </w:r>
      <w:r w:rsidR="00C77D45">
        <w:rPr>
          <w:rFonts w:hint="eastAsia"/>
        </w:rPr>
        <w:t xml:space="preserve"> Click the </w:t>
      </w:r>
      <w:r w:rsidR="00C77D45">
        <w:t>‘</w:t>
      </w:r>
      <w:r w:rsidR="00C77D45">
        <w:rPr>
          <w:rFonts w:hint="eastAsia"/>
        </w:rPr>
        <w:t>+</w:t>
      </w:r>
      <w:r w:rsidR="00C77D45">
        <w:t>’</w:t>
      </w:r>
      <w:r w:rsidR="00C77D45">
        <w:rPr>
          <w:rFonts w:hint="eastAsia"/>
        </w:rPr>
        <w:t xml:space="preserve"> button at the top-right in Fig2</w:t>
      </w:r>
      <w:r w:rsidR="005C1350">
        <w:rPr>
          <w:rFonts w:hint="eastAsia"/>
        </w:rPr>
        <w:t xml:space="preserve"> to add a movie with URL.</w:t>
      </w:r>
    </w:p>
    <w:p w14:paraId="408AB811" w14:textId="1BB7D2E8" w:rsidR="000E7EB2" w:rsidRDefault="0010640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4C43852" wp14:editId="0D191CAD">
            <wp:extent cx="1714500" cy="3042911"/>
            <wp:effectExtent l="0" t="0" r="0" b="5715"/>
            <wp:docPr id="1" name="图片 1" descr="Untitled:Users:ParagonLight:Desktop:IMG_14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:Users:ParagonLight:Desktop:IMG_144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845" cy="3043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23AD">
        <w:rPr>
          <w:rFonts w:hint="eastAsia"/>
        </w:rPr>
        <w:t xml:space="preserve">     </w:t>
      </w:r>
      <w:r w:rsidR="001123AD">
        <w:rPr>
          <w:rFonts w:hint="eastAsia"/>
          <w:noProof/>
        </w:rPr>
        <w:drawing>
          <wp:inline distT="0" distB="0" distL="0" distR="0" wp14:anchorId="5C231E6E" wp14:editId="2F6B438D">
            <wp:extent cx="1713790" cy="3041650"/>
            <wp:effectExtent l="0" t="0" r="0" b="6350"/>
            <wp:docPr id="2" name="图片 2" descr="Untitled:Users:ParagonLight:Desktop:IMG_14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:Users:ParagonLight:Desktop:IMG_14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928" cy="3045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BCB39" w14:textId="2E7FF9E3" w:rsidR="00C77D45" w:rsidRDefault="00305DB3">
      <w:pPr>
        <w:rPr>
          <w:rFonts w:hint="eastAsia"/>
        </w:rPr>
      </w:pPr>
      <w:r>
        <w:rPr>
          <w:rFonts w:hint="eastAsia"/>
        </w:rPr>
        <w:t>Fig1                               Fig2</w:t>
      </w:r>
    </w:p>
    <w:p w14:paraId="6991DBD3" w14:textId="2E0E7B52" w:rsidR="00C77D45" w:rsidRDefault="005675B5">
      <w:r>
        <w:rPr>
          <w:rFonts w:hint="eastAsia"/>
        </w:rPr>
        <w:t>Fill up movie</w:t>
      </w:r>
      <w:r>
        <w:t>’</w:t>
      </w:r>
      <w:r>
        <w:rPr>
          <w:rFonts w:hint="eastAsia"/>
        </w:rPr>
        <w:t>s name field and URL field, then click add button to save your input</w:t>
      </w:r>
      <w:r w:rsidR="000E3873">
        <w:t>(Fig3)</w:t>
      </w:r>
      <w:r>
        <w:rPr>
          <w:rFonts w:hint="eastAsia"/>
        </w:rPr>
        <w:t>.</w:t>
      </w:r>
      <w:r w:rsidR="000E3873">
        <w:t xml:space="preserve"> After that, you will see the movie in the list</w:t>
      </w:r>
      <w:r w:rsidR="00146ACB">
        <w:t>(Fig4)</w:t>
      </w:r>
      <w:r w:rsidR="000E3873">
        <w:t>.</w:t>
      </w:r>
      <w:r w:rsidR="00146ACB">
        <w:t xml:space="preserve"> You can play the movie by clicking the row.</w:t>
      </w:r>
    </w:p>
    <w:p w14:paraId="2240A0E2" w14:textId="77777777" w:rsidR="0031426A" w:rsidRDefault="00C77D45">
      <w:r>
        <w:rPr>
          <w:rFonts w:hint="eastAsia"/>
          <w:noProof/>
        </w:rPr>
        <w:drawing>
          <wp:inline distT="0" distB="0" distL="0" distR="0" wp14:anchorId="75455DBD" wp14:editId="65C8F5FD">
            <wp:extent cx="1681589" cy="2984500"/>
            <wp:effectExtent l="0" t="0" r="0" b="0"/>
            <wp:docPr id="4" name="图片 4" descr="Untitled:Users:ParagonLight:Desktop:IMG_14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:Users:ParagonLight:Desktop:IMG_144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715" cy="2984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3873">
        <w:t xml:space="preserve">      </w:t>
      </w:r>
      <w:r w:rsidR="000E3873">
        <w:rPr>
          <w:rFonts w:hint="eastAsia"/>
          <w:noProof/>
        </w:rPr>
        <w:drawing>
          <wp:inline distT="0" distB="0" distL="0" distR="0" wp14:anchorId="65C030DF" wp14:editId="2A91F859">
            <wp:extent cx="1685166" cy="2990850"/>
            <wp:effectExtent l="0" t="0" r="0" b="6350"/>
            <wp:docPr id="5" name="图片 5" descr="Untitled:Users:ParagonLight:Desktop:IMG_1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titled:Users:ParagonLight:Desktop:IMG_144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313" cy="2994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F54C5" w14:textId="6CE3F011" w:rsidR="0031426A" w:rsidRDefault="0031426A">
      <w:r>
        <w:t>Fig3                        Fig4</w:t>
      </w:r>
    </w:p>
    <w:p w14:paraId="3D1AC1B8" w14:textId="77777777" w:rsidR="00646656" w:rsidRDefault="00646656"/>
    <w:p w14:paraId="46867ED1" w14:textId="54D5A631" w:rsidR="00646656" w:rsidRDefault="00646656">
      <w:r>
        <w:t>The screenshot of movie p</w:t>
      </w:r>
      <w:r w:rsidR="00D6770B">
        <w:t>laying status is shown as below(Fig5).</w:t>
      </w:r>
    </w:p>
    <w:p w14:paraId="41B13C40" w14:textId="2468BF4B" w:rsidR="00731938" w:rsidRDefault="0031426A">
      <w:r>
        <w:rPr>
          <w:noProof/>
        </w:rPr>
        <w:lastRenderedPageBreak/>
        <w:drawing>
          <wp:inline distT="0" distB="0" distL="0" distR="0" wp14:anchorId="091348FB" wp14:editId="6101EF27">
            <wp:extent cx="2524988" cy="1422400"/>
            <wp:effectExtent l="0" t="0" r="0" b="0"/>
            <wp:docPr id="6" name="图片 6" descr="Untitled:Users:ParagonLight:Desktop:IMG_14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titled:Users:ParagonLight:Desktop:IMG_144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988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AA8F5" w14:textId="6DD0B23E" w:rsidR="004322C7" w:rsidRDefault="004322C7">
      <w:r>
        <w:t>Fig5</w:t>
      </w:r>
      <w:bookmarkStart w:id="0" w:name="_GoBack"/>
      <w:bookmarkEnd w:id="0"/>
    </w:p>
    <w:sectPr w:rsidR="004322C7" w:rsidSect="000E7EB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045"/>
    <w:rsid w:val="000E3873"/>
    <w:rsid w:val="000E7EB2"/>
    <w:rsid w:val="0010640B"/>
    <w:rsid w:val="001123AD"/>
    <w:rsid w:val="00146ACB"/>
    <w:rsid w:val="00305DB3"/>
    <w:rsid w:val="0031426A"/>
    <w:rsid w:val="00423575"/>
    <w:rsid w:val="004322C7"/>
    <w:rsid w:val="004B4A84"/>
    <w:rsid w:val="005675B5"/>
    <w:rsid w:val="005A4045"/>
    <w:rsid w:val="005C1350"/>
    <w:rsid w:val="00646656"/>
    <w:rsid w:val="00731938"/>
    <w:rsid w:val="00C77D45"/>
    <w:rsid w:val="00D6770B"/>
    <w:rsid w:val="00F9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19C2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640B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0640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640B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0640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88</Words>
  <Characters>503</Characters>
  <Application>Microsoft Macintosh Word</Application>
  <DocSecurity>0</DocSecurity>
  <Lines>4</Lines>
  <Paragraphs>1</Paragraphs>
  <ScaleCrop>false</ScaleCrop>
  <Company>88888</Company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jingwei xu</dc:creator>
  <cp:keywords/>
  <dc:description/>
  <cp:lastModifiedBy>jingwei xu</cp:lastModifiedBy>
  <cp:revision>32</cp:revision>
  <dcterms:created xsi:type="dcterms:W3CDTF">2013-09-07T15:48:00Z</dcterms:created>
  <dcterms:modified xsi:type="dcterms:W3CDTF">2013-09-07T16:00:00Z</dcterms:modified>
</cp:coreProperties>
</file>