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022" w:rsidRDefault="00B8235C" w:rsidP="00B8235C">
      <w:pPr>
        <w:pStyle w:val="Heading1"/>
      </w:pPr>
      <w:r>
        <w:t>Code Sample</w:t>
      </w:r>
    </w:p>
    <w:p w:rsidR="00880022" w:rsidRDefault="00B8235C" w:rsidP="00880022">
      <w:pPr>
        <w:pStyle w:val="Heading2"/>
      </w:pPr>
      <w:r>
        <w:t>Brief</w:t>
      </w:r>
    </w:p>
    <w:p w:rsidR="00E247F5" w:rsidRDefault="00B8235C" w:rsidP="00880022">
      <w:r>
        <w:t>D</w:t>
      </w:r>
      <w:r w:rsidR="00880022">
        <w:t>esign a</w:t>
      </w:r>
      <w:r w:rsidR="000F607F">
        <w:t xml:space="preserve"> web</w:t>
      </w:r>
      <w:r w:rsidR="00880022">
        <w:t xml:space="preserve"> application that processes account transaction data to calculate tax figures for a client tax return.</w:t>
      </w:r>
      <w:r w:rsidR="00E247F5">
        <w:t xml:space="preserve"> We are interested in the data input/manipulation stage of the process which is achieved through an upload feature.</w:t>
      </w:r>
    </w:p>
    <w:p w:rsidR="00880022" w:rsidRDefault="00880022" w:rsidP="00880022">
      <w:r>
        <w:t xml:space="preserve">The transaction data has 4 columns: Account (text), Description (text), Currency Code (string) and </w:t>
      </w:r>
      <w:r w:rsidR="009547DA">
        <w:t>Amount</w:t>
      </w:r>
      <w:r>
        <w:t xml:space="preserve"> (decimal) and could be attached to a Database with 1m+ rows.  The format of the data will be in Excel (</w:t>
      </w:r>
      <w:proofErr w:type="spellStart"/>
      <w:r>
        <w:t>xlsx</w:t>
      </w:r>
      <w:proofErr w:type="spellEnd"/>
      <w:r>
        <w:t xml:space="preserve">) or CSV and each individual file could contain </w:t>
      </w:r>
      <w:r w:rsidR="00E247F5">
        <w:t>up to</w:t>
      </w:r>
      <w:r>
        <w:t xml:space="preserve"> 100k rows.</w:t>
      </w:r>
    </w:p>
    <w:p w:rsidR="00880022" w:rsidRDefault="00880022" w:rsidP="00880022">
      <w:pPr>
        <w:pStyle w:val="Heading2"/>
      </w:pPr>
      <w:r>
        <w:t>Requirement</w:t>
      </w:r>
    </w:p>
    <w:p w:rsidR="00880022" w:rsidRDefault="00880022" w:rsidP="00880022">
      <w:r>
        <w:t>To develop a small web application that does the following: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Has a clear interface with menu bar for navigation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Allow the user to select a file and show the current file name (</w:t>
      </w:r>
      <w:r w:rsidRPr="0014734D">
        <w:rPr>
          <w:i/>
        </w:rPr>
        <w:t xml:space="preserve">only one of XLSX </w:t>
      </w:r>
      <w:r w:rsidRPr="0014734D">
        <w:rPr>
          <w:b/>
          <w:i/>
        </w:rPr>
        <w:t>or</w:t>
      </w:r>
      <w:r w:rsidRPr="0014734D">
        <w:rPr>
          <w:i/>
        </w:rPr>
        <w:t xml:space="preserve"> CSV needs to be supported</w:t>
      </w:r>
      <w:r>
        <w:rPr>
          <w:i/>
        </w:rPr>
        <w:t xml:space="preserve"> at this stage</w:t>
      </w:r>
      <w:r>
        <w:t>)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Allow the user to upload the content of the current file to a table in a SQL database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Each line of data should be validated before it is uploaded – all fields are required, Currency Code must be a valid ISO 4217 currency code and Amount must be a valid number</w:t>
      </w:r>
      <w:r w:rsidR="00E247F5">
        <w:t>;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On completion, the number of lines imported and the details of any lines ignored due to failed validati</w:t>
      </w:r>
      <w:r w:rsidR="00E247F5">
        <w:t>on should be shown;</w:t>
      </w:r>
    </w:p>
    <w:p w:rsidR="00880022" w:rsidRDefault="00E247F5" w:rsidP="00880022">
      <w:pPr>
        <w:pStyle w:val="ListParagraph"/>
        <w:numPr>
          <w:ilvl w:val="0"/>
          <w:numId w:val="1"/>
        </w:numPr>
      </w:pPr>
      <w:r>
        <w:t xml:space="preserve">Allow user to see all </w:t>
      </w:r>
      <w:r w:rsidR="00880022">
        <w:t xml:space="preserve">the data </w:t>
      </w:r>
      <w:r>
        <w:t>transaction data in the system;</w:t>
      </w:r>
    </w:p>
    <w:p w:rsidR="00E247F5" w:rsidRDefault="00B8235C" w:rsidP="00880022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  <w:r w:rsidR="00E247F5">
        <w:t>llow user to remove or edit the transaction data;</w:t>
      </w:r>
    </w:p>
    <w:p w:rsidR="00880022" w:rsidRDefault="00880022" w:rsidP="00880022">
      <w:r>
        <w:t xml:space="preserve">Any solution should </w:t>
      </w:r>
      <w:r w:rsidR="00E247F5">
        <w:t xml:space="preserve">demonstrate </w:t>
      </w:r>
      <w:r>
        <w:t>best practices w</w:t>
      </w:r>
      <w:r w:rsidR="00C758AC">
        <w:t>here appropriate such as SOLID principles.</w:t>
      </w:r>
    </w:p>
    <w:p w:rsidR="00880022" w:rsidRDefault="00880022" w:rsidP="00880022">
      <w:pPr>
        <w:pStyle w:val="Heading2"/>
      </w:pPr>
      <w:r>
        <w:t>To be supplied</w:t>
      </w:r>
    </w:p>
    <w:p w:rsidR="00880022" w:rsidRDefault="00E247F5" w:rsidP="00880022">
      <w:pPr>
        <w:pStyle w:val="ListParagraph"/>
        <w:numPr>
          <w:ilvl w:val="0"/>
          <w:numId w:val="1"/>
        </w:numPr>
      </w:pPr>
      <w:r>
        <w:t xml:space="preserve">Assessment </w:t>
      </w:r>
      <w:r w:rsidR="00880022">
        <w:t xml:space="preserve">Code </w:t>
      </w:r>
      <w:r>
        <w:t>(ideally hosted via something like GitHub)</w:t>
      </w:r>
    </w:p>
    <w:p w:rsidR="00880022" w:rsidRDefault="00880022" w:rsidP="00880022">
      <w:pPr>
        <w:pStyle w:val="ListParagraph"/>
        <w:numPr>
          <w:ilvl w:val="0"/>
          <w:numId w:val="1"/>
        </w:numPr>
      </w:pPr>
      <w:r>
        <w:t>Any database scripts</w:t>
      </w:r>
    </w:p>
    <w:p w:rsidR="00880022" w:rsidRPr="00595890" w:rsidRDefault="00880022" w:rsidP="00880022">
      <w:pPr>
        <w:pStyle w:val="ListParagraph"/>
        <w:numPr>
          <w:ilvl w:val="0"/>
          <w:numId w:val="1"/>
        </w:numPr>
      </w:pPr>
      <w:r>
        <w:t>Any setup instructions</w:t>
      </w:r>
    </w:p>
    <w:p w:rsidR="000D2EFF" w:rsidRDefault="00B8235C"/>
    <w:sectPr w:rsidR="000D2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92BDB"/>
    <w:multiLevelType w:val="hybridMultilevel"/>
    <w:tmpl w:val="3FD654BA"/>
    <w:lvl w:ilvl="0" w:tplc="F4CE148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022"/>
    <w:rsid w:val="000F103B"/>
    <w:rsid w:val="000F607F"/>
    <w:rsid w:val="001716F9"/>
    <w:rsid w:val="00217C1C"/>
    <w:rsid w:val="00573FA6"/>
    <w:rsid w:val="00617CAF"/>
    <w:rsid w:val="00880022"/>
    <w:rsid w:val="009547DA"/>
    <w:rsid w:val="00B8235C"/>
    <w:rsid w:val="00BD667E"/>
    <w:rsid w:val="00BE44B9"/>
    <w:rsid w:val="00C758AC"/>
    <w:rsid w:val="00D72ED5"/>
    <w:rsid w:val="00E247F5"/>
    <w:rsid w:val="00FD0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22"/>
  </w:style>
  <w:style w:type="paragraph" w:styleId="Heading1">
    <w:name w:val="heading 1"/>
    <w:basedOn w:val="Normal"/>
    <w:next w:val="Normal"/>
    <w:link w:val="Heading1Char"/>
    <w:uiPriority w:val="9"/>
    <w:qFormat/>
    <w:rsid w:val="0088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0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0022"/>
  </w:style>
  <w:style w:type="paragraph" w:styleId="Heading1">
    <w:name w:val="heading 1"/>
    <w:basedOn w:val="Normal"/>
    <w:next w:val="Normal"/>
    <w:link w:val="Heading1Char"/>
    <w:uiPriority w:val="9"/>
    <w:qFormat/>
    <w:rsid w:val="00880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00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00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80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KPMG UK LLP</Company>
  <LinksUpToDate>false</LinksUpToDate>
  <CharactersWithSpaces>1483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KPMG</dc:creator>
  <cp:lastModifiedBy>Paraig</cp:lastModifiedBy>
  <cp:revision>3</cp:revision>
  <dcterms:created xsi:type="dcterms:W3CDTF">2016-11-11T09:21:00Z</dcterms:created>
  <dcterms:modified xsi:type="dcterms:W3CDTF">2016-11-11T09:24:00Z</dcterms:modified>
</cp:coreProperties>
</file>