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523" w:rsidRDefault="00121A9B">
      <w:r>
        <w:tab/>
        <w:t>The Nutrition Trakr is a personal calorie a</w:t>
      </w:r>
      <w:r w:rsidR="00181BA3">
        <w:t>nd exercise tracker with Java FX</w:t>
      </w:r>
      <w:r>
        <w:t xml:space="preserve"> and Apache Derby implementation. After a quick registration and survey, consi</w:t>
      </w:r>
      <w:r w:rsidR="00587456">
        <w:t>sting of the user’s height, weight, and dimensions</w:t>
      </w:r>
      <w:r w:rsidR="00181BA3">
        <w:t xml:space="preserve"> </w:t>
      </w:r>
      <w:bookmarkStart w:id="0" w:name="_GoBack"/>
      <w:bookmarkEnd w:id="0"/>
      <w:r w:rsidR="00587456">
        <w:t xml:space="preserve">the user is free to start tracking calories with our database of categories and foods. If the user eats a food that currently isn’t in the database, then he or she will have the option to add the food and the </w:t>
      </w:r>
      <w:r w:rsidR="00181BA3">
        <w:t>number</w:t>
      </w:r>
      <w:r w:rsidR="00587456">
        <w:t xml:space="preserve"> of calories that food </w:t>
      </w:r>
      <w:r w:rsidR="00181BA3">
        <w:t>has to</w:t>
      </w:r>
      <w:r w:rsidR="00587456">
        <w:t xml:space="preserve"> the database. The user can also do the same with exercises. The user can select an </w:t>
      </w:r>
      <w:r w:rsidR="00181BA3">
        <w:t>exercise</w:t>
      </w:r>
      <w:r w:rsidR="00587456">
        <w:t xml:space="preserve"> that he or she has </w:t>
      </w:r>
      <w:r w:rsidR="00181BA3">
        <w:t>completed,</w:t>
      </w:r>
      <w:r w:rsidR="00587456">
        <w:t xml:space="preserve"> or they can add a new exercise for all users to </w:t>
      </w:r>
      <w:r w:rsidR="00363339">
        <w:t xml:space="preserve">see. </w:t>
      </w:r>
      <w:r w:rsidR="00181BA3">
        <w:t xml:space="preserve">The users can also see their monthly progress with a colorful bar chart. </w:t>
      </w:r>
    </w:p>
    <w:p w:rsidR="00363339" w:rsidRDefault="00363339">
      <w:r>
        <w:tab/>
      </w:r>
    </w:p>
    <w:p w:rsidR="00363339" w:rsidRDefault="00363339">
      <w:r>
        <w:tab/>
        <w:t xml:space="preserve">Although the Fitness Trakr seems like a </w:t>
      </w:r>
      <w:r w:rsidR="00181BA3">
        <w:t xml:space="preserve">single person app, the users can actually compete with each other. Using our leaderboard, the users can compare their Trakr scores and try to one up each other to get the coveted first place. If you do not want to compete with other users, you can still get a sense of accomplishment with our ribbon system. A great Trakr score will give the user a Gold ribbon, an average score a Silver ribbon, and a bad score a Bronze ribbon. </w:t>
      </w:r>
    </w:p>
    <w:sectPr w:rsidR="00363339" w:rsidSect="00CD7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921" w:rsidRDefault="00183921" w:rsidP="00121A9B">
      <w:r>
        <w:separator/>
      </w:r>
    </w:p>
  </w:endnote>
  <w:endnote w:type="continuationSeparator" w:id="0">
    <w:p w:rsidR="00183921" w:rsidRDefault="00183921" w:rsidP="00121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921" w:rsidRDefault="00183921" w:rsidP="00121A9B">
      <w:r>
        <w:separator/>
      </w:r>
    </w:p>
  </w:footnote>
  <w:footnote w:type="continuationSeparator" w:id="0">
    <w:p w:rsidR="00183921" w:rsidRDefault="00183921" w:rsidP="00121A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9B"/>
    <w:rsid w:val="00121A9B"/>
    <w:rsid w:val="00181BA3"/>
    <w:rsid w:val="00183921"/>
    <w:rsid w:val="002112C9"/>
    <w:rsid w:val="00363339"/>
    <w:rsid w:val="00587456"/>
    <w:rsid w:val="006215DB"/>
    <w:rsid w:val="006513E4"/>
    <w:rsid w:val="006D4156"/>
    <w:rsid w:val="00CD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239C8"/>
  <w14:defaultImageDpi w14:val="32767"/>
  <w15:chartTrackingRefBased/>
  <w15:docId w15:val="{829EA8A8-0710-3044-AFEA-DC1EF25D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A9B"/>
    <w:pPr>
      <w:tabs>
        <w:tab w:val="center" w:pos="4680"/>
        <w:tab w:val="right" w:pos="9360"/>
      </w:tabs>
    </w:pPr>
  </w:style>
  <w:style w:type="character" w:customStyle="1" w:styleId="HeaderChar">
    <w:name w:val="Header Char"/>
    <w:basedOn w:val="DefaultParagraphFont"/>
    <w:link w:val="Header"/>
    <w:uiPriority w:val="99"/>
    <w:rsid w:val="00121A9B"/>
  </w:style>
  <w:style w:type="paragraph" w:styleId="Footer">
    <w:name w:val="footer"/>
    <w:basedOn w:val="Normal"/>
    <w:link w:val="FooterChar"/>
    <w:uiPriority w:val="99"/>
    <w:unhideWhenUsed/>
    <w:rsid w:val="00121A9B"/>
    <w:pPr>
      <w:tabs>
        <w:tab w:val="center" w:pos="4680"/>
        <w:tab w:val="right" w:pos="9360"/>
      </w:tabs>
    </w:pPr>
  </w:style>
  <w:style w:type="character" w:customStyle="1" w:styleId="FooterChar">
    <w:name w:val="Footer Char"/>
    <w:basedOn w:val="DefaultParagraphFont"/>
    <w:link w:val="Footer"/>
    <w:uiPriority w:val="99"/>
    <w:rsid w:val="0012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Jaggi, Parakh</dc:creator>
  <cp:keywords/>
  <dc:description/>
  <cp:lastModifiedBy>Jaggi, Parakh</cp:lastModifiedBy>
  <cp:revision>1</cp:revision>
  <dcterms:created xsi:type="dcterms:W3CDTF">2018-04-27T01:40:00Z</dcterms:created>
  <dcterms:modified xsi:type="dcterms:W3CDTF">2018-04-27T02:22:00Z</dcterms:modified>
</cp:coreProperties>
</file>