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8D521">
      <w:pPr>
        <w:pStyle w:val="2"/>
        <w:bidi w:val="0"/>
        <w:jc w:val="center"/>
        <w:rPr>
          <w:rFonts w:hint="default" w:ascii="Times New Roman" w:hAnsi="Times New Roman" w:cs="Times New Roman"/>
          <w:lang w:val="en-GB"/>
        </w:rPr>
      </w:pPr>
    </w:p>
    <w:p w14:paraId="7C28FDE1">
      <w:pPr>
        <w:pStyle w:val="2"/>
        <w:bidi w:val="0"/>
        <w:jc w:val="center"/>
        <w:rPr>
          <w:rFonts w:hint="default" w:ascii="Times New Roman" w:hAnsi="Times New Roman" w:cs="Times New Roman"/>
          <w:lang w:val="en-GB"/>
        </w:rPr>
      </w:pPr>
    </w:p>
    <w:p w14:paraId="64558EBC">
      <w:pPr>
        <w:pStyle w:val="2"/>
        <w:bidi w:val="0"/>
        <w:jc w:val="center"/>
        <w:rPr>
          <w:rFonts w:hint="default" w:ascii="Times New Roman" w:hAnsi="Times New Roman" w:cs="Times New Roman"/>
          <w:sz w:val="96"/>
          <w:szCs w:val="96"/>
          <w:lang w:val="en-GB"/>
        </w:rPr>
      </w:pPr>
      <w:r>
        <w:rPr>
          <w:rFonts w:hint="default" w:ascii="Times New Roman" w:hAnsi="Times New Roman" w:cs="Times New Roman"/>
          <w:sz w:val="96"/>
          <w:szCs w:val="96"/>
          <w:lang w:val="en-GB"/>
        </w:rPr>
        <w:t>Horror Game</w:t>
      </w:r>
    </w:p>
    <w:p w14:paraId="09FB8909">
      <w:pPr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3013FC30">
      <w:pPr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389A357D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  <w:r>
        <w:rPr>
          <w:rFonts w:hint="default" w:ascii="Times New Roman" w:hAnsi="Times New Roman" w:cs="Times New Roman"/>
          <w:sz w:val="56"/>
          <w:szCs w:val="56"/>
          <w:lang w:val="en-GB"/>
        </w:rPr>
        <w:t>Game development document</w:t>
      </w:r>
    </w:p>
    <w:p w14:paraId="482FFBC5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188F871C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2024/07/07</w:t>
      </w:r>
    </w:p>
    <w:p w14:paraId="23746FB8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3BB01A88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75C304A5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64BB8E1B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13D7FA97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00F028F6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Unique Games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</w:p>
    <w:p w14:paraId="17EB30AC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 xml:space="preserve">Topic - This is a survival horror game </w:t>
      </w:r>
    </w:p>
    <w:p w14:paraId="1E13C612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29BA37F4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057B4F56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2535979A">
      <w:pPr>
        <w:jc w:val="left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711741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Shooting and camera angle - First person </w:t>
      </w:r>
    </w:p>
    <w:p w14:paraId="488B588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228D6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CCEC0A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Envirenment - Night time story mode </w:t>
      </w:r>
    </w:p>
    <w:p w14:paraId="0D81AC7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C05B4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7BBE2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Puzzles - We should puzzle using real wold intractable object.Some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puzzles should not found easily.</w:t>
      </w:r>
    </w:p>
    <w:p w14:paraId="56E739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64C34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D41D93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Enemies - Human type enemies and dogs and some bugs type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enemies.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Enemies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can damage player and player should try to avoid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 xml:space="preserve">enemies every time.Player can create traps using objects. </w:t>
      </w:r>
    </w:p>
    <w:p w14:paraId="43CDFC81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Map</w:t>
      </w:r>
    </w:p>
    <w:p w14:paraId="2C9778D5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</w:p>
    <w:p w14:paraId="0675F441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</w:p>
    <w:p w14:paraId="190FDD80">
      <w:pPr>
        <w:jc w:val="center"/>
        <w:rPr>
          <w:rFonts w:hint="default" w:ascii="Times New Roman" w:hAnsi="Times New Roman" w:cs="Times New Roman"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GB"/>
        </w:rPr>
        <w:drawing>
          <wp:inline distT="0" distB="0" distL="114300" distR="114300">
            <wp:extent cx="5266690" cy="2962910"/>
            <wp:effectExtent l="0" t="0" r="10160" b="8890"/>
            <wp:docPr id="3" name="Picture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41A5">
      <w:pPr>
        <w:pStyle w:val="5"/>
        <w:jc w:val="center"/>
        <w:rPr>
          <w:lang w:val="en-GB"/>
        </w:rPr>
      </w:pPr>
      <w:r>
        <w:rPr>
          <w:rFonts w:hint="default" w:ascii="Times New Roman" w:hAnsi="Times New Roman" w:cs="Times New Roman"/>
        </w:rPr>
        <w:t xml:space="preserve">Figure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Figure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GB"/>
        </w:rPr>
        <w:t xml:space="preserve"> - The  map</w:t>
      </w:r>
      <w:r>
        <w:rPr>
          <w:lang w:val="en-GB"/>
        </w:rPr>
        <w:t xml:space="preserve"> </w:t>
      </w:r>
    </w:p>
    <w:p w14:paraId="765FD288">
      <w:pPr>
        <w:rPr>
          <w:lang w:val="en-GB"/>
        </w:rPr>
      </w:pPr>
    </w:p>
    <w:p w14:paraId="76F15F25">
      <w:pPr>
        <w:rPr>
          <w:lang w:val="en-GB"/>
        </w:rPr>
      </w:pPr>
    </w:p>
    <w:p w14:paraId="7A9D5041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2344CC6">
      <w:pPr>
        <w:rPr>
          <w:rFonts w:hint="default" w:ascii="Times New Roman" w:hAnsi="Times New Roman" w:cs="Times New Roman"/>
          <w:sz w:val="28"/>
          <w:szCs w:val="28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This is a ground map in game. This is like a university.In map we can see hostel , canteen , admin department , auditorium and Ground area . In game time situation ground is a graveyard.</w:t>
      </w:r>
    </w:p>
    <w:p w14:paraId="1BDD354E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Story</w:t>
      </w:r>
    </w:p>
    <w:p w14:paraId="422854A4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</w:p>
    <w:p w14:paraId="311E06CF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 xml:space="preserve">Background story - Sarah is  the Greek’s girl friend. Greek is the main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character.At 2002 Sarah was suicide some abnormal situation.But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it is unbelievable reason for Greek. Therefore Greek think some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unrecognized case exists behind the university.At current time is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>2010.</w:t>
      </w:r>
    </w:p>
    <w:p w14:paraId="27579255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On other hand this is not only suicide case in this area. Therefore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that university closed at 2005.After closing this university this is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prohibited area for unauthorized people.But Greek is a brave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>boyfriend and he think some justice to be found exist this area.</w:t>
      </w:r>
    </w:p>
    <w:p w14:paraId="7E6726B5"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</w:pPr>
    </w:p>
    <w:p w14:paraId="55783363"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</w:pPr>
    </w:p>
    <w:p w14:paraId="3D5BA56C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 xml:space="preserve">01- start point - Main gate </w:t>
      </w:r>
    </w:p>
    <w:p w14:paraId="44FFDF18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</w:p>
    <w:p w14:paraId="324F2177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Player has some items . New paper, touch , water bottle.GPS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tracker, mobile Phone and recorder. </w:t>
      </w:r>
    </w:p>
    <w:p w14:paraId="039020ED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ab/>
        <w:t xml:space="preserve">* Player has limited bag space </w:t>
      </w:r>
    </w:p>
    <w:p w14:paraId="07D59E33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</w:p>
    <w:p w14:paraId="16AF6636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 xml:space="preserve">Player come to main gate area. But he see main gate has some keypad locker.(First puzzle) </w:t>
      </w:r>
    </w:p>
    <w:p w14:paraId="184E6859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</w:p>
    <w:p w14:paraId="6A6F20F7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>Now player enter the university.But he hasn't any university ground map. He should found main area map.It’s broken now. But he found that map exploration will be easy.</w:t>
      </w:r>
    </w:p>
    <w:p w14:paraId="2466EFC3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</w:p>
    <w:p w14:paraId="3BE76A39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 xml:space="preserve">02 - Hostel </w:t>
      </w:r>
    </w:p>
    <w:p w14:paraId="39D53F4F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bookmarkStart w:id="0" w:name="_GoBack"/>
      <w:bookmarkEnd w:id="0"/>
    </w:p>
    <w:p w14:paraId="0CC2919F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t xml:space="preserve">He think some </w:t>
      </w:r>
    </w:p>
    <w:p w14:paraId="1FFE5661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</w:p>
    <w:p w14:paraId="7C3DAA6A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</w:pPr>
    </w:p>
    <w:p w14:paraId="105FA217"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916D531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 xml:space="preserve">Puzzles </w:t>
      </w:r>
    </w:p>
    <w:p w14:paraId="76776901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5C1E9DF2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141EBDE7">
      <w:pPr>
        <w:jc w:val="both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6BF96776">
      <w:pPr>
        <w:jc w:val="both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0A3FAECD">
      <w:pPr>
        <w:jc w:val="both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01. </w:t>
      </w:r>
    </w:p>
    <w:p w14:paraId="7D96C2D4">
      <w:pPr>
        <w:jc w:val="both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2268CC78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drawing>
          <wp:inline distT="0" distB="0" distL="114300" distR="114300">
            <wp:extent cx="4514850" cy="4514850"/>
            <wp:effectExtent l="0" t="0" r="0" b="0"/>
            <wp:docPr id="2" name="Picture 2" descr="OIP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IP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AB0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5F7D4AEC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75357928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113928A0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7518D14A">
      <w:pPr>
        <w:jc w:val="left"/>
        <w:rPr>
          <w:rFonts w:hint="default" w:ascii="Times New Roman" w:hAnsi="Times New Roman" w:cs="Times New Roman"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02  chemical creation - some time we should destroy key and locks. That time player should create some damageable chemicals and then player can use   </w:t>
      </w:r>
    </w:p>
    <w:p w14:paraId="7D0C1754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 w14:paraId="51D35DBD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35D2049B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445DED8E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5C2597A5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</w:p>
    <w:p w14:paraId="3C90F450">
      <w:pPr>
        <w:jc w:val="center"/>
        <w:rPr>
          <w:rFonts w:hint="default" w:ascii="Times New Roman" w:hAnsi="Times New Roman" w:cs="Times New Roman"/>
          <w:sz w:val="56"/>
          <w:szCs w:val="5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2024-07-07T10:27:39Z</dcterms:created>
  <dc:creator>parak</dc:creator>
  <cp:lastModifiedBy>parak</cp:lastModifiedBy>
  <dcterms:modified xsi:type="dcterms:W3CDTF">2024-07-07T12:03:19Z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235FE98859E5415DAA03F2D93591CF1F_12</vt:lpwstr>
  </property>
</Properties>
</file>