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63177" w14:textId="5847CF2B" w:rsidR="004A305A" w:rsidRDefault="00335330" w:rsidP="00335330">
      <w:pPr>
        <w:pStyle w:val="berschrift1"/>
      </w:pPr>
      <w:r>
        <w:t>Hallo Welt</w:t>
      </w:r>
    </w:p>
    <w:p w14:paraId="175F9989" w14:textId="613BC3CA" w:rsidR="00335330" w:rsidRDefault="00335330">
      <w:r>
        <w:t>Dies ist text</w:t>
      </w:r>
    </w:p>
    <w:sectPr w:rsidR="003353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69"/>
    <w:rsid w:val="00037769"/>
    <w:rsid w:val="001200D3"/>
    <w:rsid w:val="00335330"/>
    <w:rsid w:val="00337A3A"/>
    <w:rsid w:val="004A305A"/>
    <w:rsid w:val="00FE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63592"/>
  <w15:chartTrackingRefBased/>
  <w15:docId w15:val="{C3C9B58A-DCD9-4EB0-B30E-7FE41634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7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37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37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37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37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37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37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37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37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77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377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37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776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776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776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3776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3776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3776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37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7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37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37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37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3776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3776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3776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37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3776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377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Sieghard Hillbrecht</dc:creator>
  <cp:keywords/>
  <dc:description/>
  <cp:lastModifiedBy>Sieghard Hillbrecht</cp:lastModifiedBy>
  <cp:revision>2</cp:revision>
  <dcterms:created xsi:type="dcterms:W3CDTF">2024-11-13T19:41:00Z</dcterms:created>
  <dcterms:modified xsi:type="dcterms:W3CDTF">2024-11-13T19:41:00Z</dcterms:modified>
</cp:coreProperties>
</file>