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Data</w:t>
      </w:r>
      <w:r>
        <w:rPr>
          <w:b/>
          <w:bCs/>
          <w:u w:val="single"/>
        </w:rPr>
        <w:t>sets details: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Dataset: </w:t>
      </w:r>
      <w:r>
        <w:rPr/>
        <w:t xml:space="preserve">Yu-Gi-Oh! Trading Cards Dataset </w:t>
      </w:r>
      <w:r>
        <w:rPr/>
        <w:t>(6449 unique entries)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Source: Kaggle</w:t>
      </w:r>
      <w:r>
        <w:rPr/>
        <w:br/>
        <w:t xml:space="preserve">Credit: T.A. THOR </w:t>
        <w:br/>
        <w:t xml:space="preserve">link: </w:t>
      </w:r>
      <w:hyperlink r:id="rId2">
        <w:r>
          <w:rPr>
            <w:rStyle w:val="InternetLink"/>
          </w:rPr>
          <w:t>https://www.kaggle.com/datasets/tathor/yugioh-trading-cards-dataset?resource=download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Filename: YGO_cards.csv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Structure: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 xml:space="preserve">Name: </w:t>
      </w:r>
      <w:r>
        <w:rPr/>
        <w:t>c</w:t>
      </w:r>
      <w:r>
        <w:rPr/>
        <w:t>ard’s name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Type: card's type (i.e. Normal Monster, Effect Monster, Trap Card, etc.)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 xml:space="preserve">Level: </w:t>
      </w:r>
      <w:r>
        <w:rPr/>
        <w:t>s</w:t>
      </w:r>
      <w:r>
        <w:rPr/>
        <w:t xml:space="preserve">ummoning </w:t>
      </w:r>
      <w:r>
        <w:rPr/>
        <w:t>l</w:t>
      </w:r>
      <w:r>
        <w:rPr/>
        <w:t>evel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Race: card's race (i.e. Warrior, Dragon, Spellcaster, etc.),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Attribute: card's attribute (i.e. Water, Fire, Wind, etc.)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ATK: card's attack points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DEF: card's defense points</w:t>
        <w:b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Dataset: Dungeons and Dragons 5e monsters (324 entries)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Source: Kaggle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Credit: PATRICK GOMES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Link: </w:t>
      </w:r>
      <w:hyperlink r:id="rId3">
        <w:r>
          <w:rPr>
            <w:rStyle w:val="InternetLink"/>
          </w:rPr>
          <w:t>https://www.kaggle.com/datasets/patrickgomes/dungeons-and-dragons-5e-monsters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Filename: Dd5e_monsters.csv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br/>
        <w:t>Structure: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Name: monster’s name</w:t>
        <w:br/>
        <w:t>Size: monster’s size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 xml:space="preserve">Race + Alignment: </w:t>
      </w:r>
      <w:r>
        <w:rPr/>
        <w:t>string, splits to two values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Hit Points: “&lt;integer&gt; (&lt;string&gt;+&lt;integer&gt;)”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 xml:space="preserve">Armor: string containing an integer and a comment 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Speed: string containing integer, measurement units and comments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/>
      </w:pPr>
      <w:r>
        <w:rPr/>
        <w:t>Challenge Rating: string containing integer (rating) and number of XP’s</w:t>
        <w:br/>
        <w:b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Dataset: Dungeons &amp; Dragons (5 files, 898 entries in total)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Source: Kaggle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Credit: SHADOWTIME2000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Link: </w:t>
      </w:r>
      <w:hyperlink r:id="rId4">
        <w:r>
          <w:rPr>
            <w:rStyle w:val="InternetLink"/>
          </w:rPr>
          <w:t>https://www.kaggle.com/datasets/shadowtime2000/dungeons-dragons?select=equipment.csv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Filenames: DnD_classes.csv, DnD_equipment.csv, DnD_monsters.csv, DnD_races.csv, DnD_spells.csv</w:t>
        <w:br/>
        <w:br/>
        <w:t>Structure:</w:t>
        <w:br/>
        <w:t>DnD_</w:t>
      </w:r>
      <w:r>
        <w:rPr/>
        <w:t>equipment.</w:t>
      </w:r>
      <w:r>
        <w:rPr/>
        <w:t>csv:</w:t>
      </w:r>
    </w:p>
    <w:p>
      <w:pPr>
        <w:pStyle w:val="Normal"/>
        <w:numPr>
          <w:ilvl w:val="0"/>
          <w:numId w:val="0"/>
        </w:numPr>
        <w:bidi w:val="0"/>
        <w:ind w:start="1418" w:end="0" w:hanging="0"/>
        <w:jc w:val="start"/>
        <w:rPr/>
      </w:pPr>
      <w:r>
        <w:rPr/>
        <w:t>_id: unique id</w:t>
      </w:r>
    </w:p>
    <w:p>
      <w:pPr>
        <w:pStyle w:val="Normal"/>
        <w:bidi w:val="0"/>
        <w:ind w:start="1418" w:end="0" w:hanging="0"/>
        <w:jc w:val="start"/>
        <w:rPr/>
      </w:pPr>
      <w:r>
        <w:rPr/>
        <w:t>index: category of object (string)</w:t>
      </w:r>
    </w:p>
    <w:p>
      <w:pPr>
        <w:pStyle w:val="Normal"/>
        <w:bidi w:val="0"/>
        <w:ind w:start="1418" w:end="0" w:hanging="0"/>
        <w:jc w:val="start"/>
        <w:rPr/>
      </w:pPr>
      <w:r>
        <w:rPr/>
        <w:t>name: name of object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equipment_category: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gear_category: gear category (string)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cost: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weight: </w:t>
      </w:r>
      <w:r>
        <w:rPr/>
        <w:t>decimal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url: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desc: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tool_category: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vehicle_category: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quantity: </w:t>
      </w:r>
      <w:r>
        <w:rPr/>
        <w:t>decimal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weapon_category: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weapon_range: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category_range: </w:t>
      </w:r>
      <w:r>
        <w:rPr/>
        <w:t>string</w:t>
      </w:r>
      <w:r>
        <w:rPr/>
        <w:t xml:space="preserve"> 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damage: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range: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properties: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2h_damage: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armor_category: </w:t>
      </w:r>
      <w:r>
        <w:rPr/>
        <w:t>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armor_class: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str_minimum: </w:t>
      </w:r>
      <w:r>
        <w:rPr/>
        <w:t>decimal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stealth_disadvantage: </w:t>
      </w:r>
      <w:r>
        <w:rPr/>
        <w:t>boolean (can be empty)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contents: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speed: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capacity: </w:t>
      </w:r>
      <w:r>
        <w:rPr/>
        <w:t>string, ordinal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throw_range: </w:t>
      </w:r>
      <w:r>
        <w:rPr/>
        <w:t>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 xml:space="preserve">special: </w:t>
      </w:r>
      <w:r>
        <w:rPr/>
        <w:t>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DnD_classes.csv</w:t>
      </w:r>
    </w:p>
    <w:p>
      <w:pPr>
        <w:pStyle w:val="Normal"/>
        <w:bidi w:val="0"/>
        <w:ind w:start="1418" w:end="0" w:hanging="0"/>
        <w:jc w:val="start"/>
        <w:rPr/>
      </w:pPr>
      <w:r>
        <w:rPr/>
        <w:t>_id: unique id</w:t>
      </w:r>
    </w:p>
    <w:p>
      <w:pPr>
        <w:pStyle w:val="Normal"/>
        <w:bidi w:val="0"/>
        <w:ind w:start="1418" w:end="0" w:hanging="0"/>
        <w:jc w:val="start"/>
        <w:rPr/>
      </w:pPr>
      <w:r>
        <w:rPr/>
        <w:t>index: class of object</w:t>
      </w:r>
    </w:p>
    <w:p>
      <w:pPr>
        <w:pStyle w:val="Normal"/>
        <w:bidi w:val="0"/>
        <w:ind w:start="1418" w:end="0" w:hanging="0"/>
        <w:jc w:val="start"/>
        <w:rPr/>
      </w:pPr>
      <w:r>
        <w:rPr/>
        <w:t>name: name of object</w:t>
      </w:r>
    </w:p>
    <w:p>
      <w:pPr>
        <w:pStyle w:val="Normal"/>
        <w:bidi w:val="0"/>
        <w:ind w:start="1418" w:end="0" w:hanging="0"/>
        <w:jc w:val="start"/>
        <w:rPr/>
      </w:pPr>
      <w:r>
        <w:rPr/>
        <w:t>hit_die: integer</w:t>
      </w:r>
    </w:p>
    <w:p>
      <w:pPr>
        <w:pStyle w:val="Normal"/>
        <w:bidi w:val="0"/>
        <w:ind w:start="1418" w:end="0" w:hanging="0"/>
        <w:jc w:val="start"/>
        <w:rPr/>
      </w:pPr>
      <w:r>
        <w:rPr/>
        <w:t>proficiency_choices: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proficiencies: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saving_throws: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starting_equipment: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class_levels: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subclasses: JSON</w:t>
      </w:r>
    </w:p>
    <w:p>
      <w:pPr>
        <w:pStyle w:val="Normal"/>
        <w:bidi w:val="0"/>
        <w:ind w:start="1418" w:end="0" w:hanging="0"/>
        <w:jc w:val="start"/>
        <w:rPr/>
      </w:pPr>
      <w:r>
        <w:rPr/>
        <w:t>url: string</w:t>
      </w:r>
    </w:p>
    <w:p>
      <w:pPr>
        <w:pStyle w:val="Normal"/>
        <w:bidi w:val="0"/>
        <w:ind w:start="1418" w:end="0" w:hanging="0"/>
        <w:jc w:val="start"/>
        <w:rPr/>
      </w:pPr>
      <w:r>
        <w:rPr/>
        <w:t>spellcasting: JSON</w:t>
      </w:r>
    </w:p>
    <w:p>
      <w:pPr>
        <w:pStyle w:val="Normal"/>
        <w:bidi w:val="0"/>
        <w:ind w:start="1418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Other files will probably not be used.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Dataset: </w:t>
      </w:r>
      <w:r>
        <w:rPr/>
        <w:t xml:space="preserve">People of Skyrim </w:t>
      </w:r>
      <w:r>
        <w:rPr/>
        <w:t>(1009 entries)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Source: Kaggle</w:t>
      </w:r>
      <w:r>
        <w:rPr/>
        <w:br/>
        <w:t xml:space="preserve">Credit: M. AJI PRASETYO </w:t>
        <w:br/>
        <w:t xml:space="preserve">link: </w:t>
      </w:r>
      <w:hyperlink r:id="rId5">
        <w:r>
          <w:rPr>
            <w:rStyle w:val="InternetLink"/>
          </w:rPr>
          <w:t>https://www.kaggle.com/datasets/muhajipra/people-of-skyrim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Filename: </w:t>
      </w:r>
      <w:r>
        <w:rPr/>
        <w:t>Skyrim_Named_Characters.csv</w:t>
        <w:br/>
        <w:br/>
        <w:t>Structure: 40 different attributes describing named NPC’s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Liberation Sans" w:cs="Liberation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tathor/yugioh-trading-cards-dataset?resource=download" TargetMode="External"/><Relationship Id="rId3" Type="http://schemas.openxmlformats.org/officeDocument/2006/relationships/hyperlink" Target="https://www.kaggle.com/datasets/patrickgomes/dungeons-and-dragons-5e-monsters" TargetMode="External"/><Relationship Id="rId4" Type="http://schemas.openxmlformats.org/officeDocument/2006/relationships/hyperlink" Target="https://www.kaggle.com/datasets/shadowtime2000/dungeons-dragons?select=equipment.csv" TargetMode="External"/><Relationship Id="rId5" Type="http://schemas.openxmlformats.org/officeDocument/2006/relationships/hyperlink" Target="https://www.kaggle.com/datasets/muhajipra/people-of-skyri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LibreOffice/7.2.6.2$Linux_X86_64 LibreOffice_project/20$Build-2</Application>
  <AppVersion>15.0000</AppVersion>
  <Pages>2</Pages>
  <Words>279</Words>
  <Characters>2209</Characters>
  <CharactersWithSpaces>2420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2022-05-12T14:16:26Z</dcterms:created>
  <dc:creator/>
  <dc:description/>
  <dc:language>en-US</dc:language>
  <cp:lastModifiedBy/>
  <dcterms:modified xsi:type="dcterms:W3CDTF">2022-05-12T15:20:15Z</dcterms:modified>
  <cp:revision>5</cp:revision>
  <dc:subject/>
  <dc:title/>
</cp:coreProperties>
</file>