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Пояснительная записка к проекту “Планировщик задач”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Автор</w:t>
      </w:r>
      <w:r w:rsidDel="00000000" w:rsidR="00000000" w:rsidRPr="00000000">
        <w:rPr>
          <w:rtl w:val="0"/>
        </w:rPr>
        <w:t xml:space="preserve">: Тузова Дарья.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Объем программного кода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625</w:t>
      </w: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строк.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Идея</w:t>
      </w:r>
      <w:r w:rsidDel="00000000" w:rsidR="00000000" w:rsidRPr="00000000">
        <w:rPr>
          <w:rtl w:val="0"/>
        </w:rPr>
        <w:t xml:space="preserve">: с</w:t>
      </w:r>
      <w:r w:rsidDel="00000000" w:rsidR="00000000" w:rsidRPr="00000000">
        <w:rPr>
          <w:rtl w:val="0"/>
        </w:rPr>
        <w:t xml:space="preserve">оздать программу, которая будет помогать организовывать повседневную жизнь.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База данных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Пояснения к приложению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Состоит из 3 вкладок: “Планы”, “Все задачи”, “Категории” (QTabWidget)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При открытии приложения показывается первая вкладка (“Планы”) с задачами на текущий день.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Заголовок </w:t>
      </w:r>
      <w:r w:rsidDel="00000000" w:rsidR="00000000" w:rsidRPr="00000000">
        <w:rPr>
          <w:rtl w:val="0"/>
        </w:rPr>
        <w:t xml:space="preserve">“Планировщик задач” (QLabel) - heading.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Style Sheet: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background-color: rgb(0, 0, 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color: rgb(0, 196, 255);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Цитата (QLabel) - label_quote.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Style Sheet: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background-color: rgb(0, 0, 0);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color: rgb(0, 196, 255);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На вкладке “Планы” находятся: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Календарь (QCalendarWidget)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Надпись “Задачи на …” (заместо … - день) (QLabel)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Задачи на день, указанный в календаре в формате таблицы (QTableWidget)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Кнопки для таблицы задач на день (строка выше) (QPushButton): “Добавить задачу”, “Сохранить изменения”, “Изменить задачу”, “Удалить задачу”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Надпись “Просроченные задачи к …” (заместо … - день) (QLabel)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Просроченные задачи к текущему дню в формате таблицы (QTableWidget)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Кнопки для таблицы просроченных задач (строка выше) (QPushButton): “Сохранить изменения”, “Изменить задачу”, “Удалить задачу”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Шкала прогресса для дня, указанного в календаре (QProgressBar)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Календарь - calendar.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Style Sheet: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alternate-background-color:rgb(0, 196, 255)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selection-background-color: rgb(0, 0, 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selection-color: rgb(255, 255, 255)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Надпись “Задачи на …” - label_tasks_date.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Style Sheet: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background-color: rgb(0, 0, 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color: rgb(255, 255, 255)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Задачи на день, указанный в календаре в формате таблицы  - table_tasks_date.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Отображается: сделана задача или нет, сама задача, время задачи, категория задачи, заметки к задаче.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Кнопки для таблицы задач на день c Style Sheet: background-color: rgb(0, 196, 255):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“Добавить задачу” - add_tasks_date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“Сохранить изменения” - save_tasks_date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“Изменить задачу” - change_tasks_date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“Удалить задачу” - delete_tasks_date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При добавлении задачи открывается окно, в которое можно записать информацию по задаче. (описание позже)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Для того чтобы использовать кнопку save_tasks_date, нужно изменить какие-либо данные в таблице table_tasks_date и нажать на нее. Все преобразования сразу сохранятся.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Если надо поменять по задаче информацию, которая не показывается в save_tasks_date, то надо выделить ее в таблице table_tasks_date, нажать на кнопку  change_tasks_datе, потом высветится аналогичное окно, что и при добавлении задачи, но уже с заполненными данными, которые можно изменить.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Чтобы удалить задачу, для начала необходимо ее выделить в таблице table_tasks_date, и нажать на кнопку delete_tasks_date.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Надпись “Просроченные задачи к …” - label_tasks_after_srok.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Style Sheet: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background-color: rgb(0, 0, 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color: rgb(255, 255, 255)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Просроченные задачи к текущему дню в формате таблицы  - table_tasks_after_srok.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Отображается: сделана задача или нет, сама задача, категория задачи, заметки к задаче.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Под просроченными задачами подразумеваются невыполненные к текущему дню.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Кнопки для таблицы задач на день c Style Sheet: background-color: rgb(0, 196, 255):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“Сохранить изменения” - save_tasks_after_srok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“Изменить задачу” - change_tasks_after_srok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“Удалить задачу” - delete_tasks_after_srok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Эти кнопки работают аналогично с предыдущими, только используются таблица table_tasks_after_srok и соответственно кнопки, описанные в списке выше.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К каждой таблице относятся свои кнопки, они находятся над или под ней. То есть нельзя выделить задачу в одной таблице, а использовать кнопку, относящуюся к другой.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Если что-то было введено в неверном формате или кнопка не сработала, то или выводится сообщение об ошибке или в левом нижнем углу появляется подсказка (QStatusBar - statusbar).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Шкала прогресса для дня, указанного в календаре - progress_of_tasks_date.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Style Sheet: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QProgressBar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color: rgb(255, 255, 255);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background-color : rgba(0, 0, 0, 255);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border : 1px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QProgressBar::chunk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background-color: rgb(0, 196, 255);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Отображается процент выполненных задач на всех.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вкладке “Все задачи” находятся: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Все задачи в формате таблицы (QTableWidget)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Кнопки для изменения таблицы всех задач (строка выше) (QPushButton): “Добавить задачу”, “Сохранить изменения”, “Удалить задачу”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Параметр сортировки таблицы всех задач (QComboBox)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Кнопка для сортировки таблицы всех задач (QPushButton)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Надпись “Цели” (QLabel)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Поле для целей (QTextEdit)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Кнопка для сохранения целей (QPushButton)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Все задачи в формате таблицы  - table_tasks_all.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Отображается: сделана задача или нет, сама задача, дата задачи, время задачи, категория задачи, заметки к задаче, приоритет.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Кнопки для изменения таблицы всех задач c Style Sheet: background-color: rgb(0, 196, 255):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“Добавить задачу” - add_tasks_all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“Сохранить изменения” - save_tasks_all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“Удалить задачу” - delete_tasks_all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Эти кнопки работают аналогично с предыдущими, только используются таблица table_tasks_all и соответственно кнопки, описанные в списке выше.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Параметр сортировки таблицы всех задач - choice_sort_tasks_all.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Критериями для сортировки являются: сделана задача или нет, сама задача, дата задачи, время задачи, категория задачи, заметки к задаче, приоритет.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Кнопка для c сортировки таблицы всех задач с Style Sheet: background-color: rgb(0, 196, 255) - sort_tasks_all.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Таблица table_tasks_all сортируется соответственно параметру choice_sort_tasks_all.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Есть три вида сортировки: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алфавиту / по числам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трем значениям (“Все”, ”Да“, ”Нет”)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нескольким значениям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И каждый из них применяется к определенным критериям.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По алфавиту сортируется по столбцу “Задача” и  “Заметки”, по числам - “Время”.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По трем значениям сортируется по столбцу 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</w:t>
      </w:r>
      <w:r w:rsidDel="00000000" w:rsidR="00000000" w:rsidRPr="00000000">
        <w:rPr>
          <w:rtl w:val="0"/>
        </w:rPr>
        <w:t xml:space="preserve">” (сделана задача или нет) и  “Приоритет”. Когда выбрано “Все”, выводится вся таблица table_tasks_all с задачами, сгруппированными по одинаковому значению, то есть сначала невыполненные, потом сделанные или сначала с приоритетом, а потом без него. При  ”Да“ показываются задачи или выполненные, или с приоритетом в зависимости от критерия, а при “Нет” - несделанные или без приоритета.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По нескольким значениям сортируется по столбцу “Дата” и  “Категория”. Когда выбрано “Все”, выводится вся таблица table_tasks_all с задачами либо по возрастанию даты, или по порядку категорий в таблице table_categories. Остальные значения можно выбрать из существующих, то есть дату, на которую запланированы дела, или категорию, к которой относятся задачи.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Надпись “Цели” - label_goals.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Style Sheet: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background-color: rgb(0, 0, 0)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color: rgb(255, 255, 255)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Поле для целей - text_goals. 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В него можно записать любые цели, но и надо сохранить.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Кнопка для сохранения целей с Style Sheet: background-color: rgb(0, 196, 255) - save_goals.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Если не нажать на нее, то цели не сохранятся, и при следующем использовании приложения они не отобразятся.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На вкладке “Категории” находятся: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Все категории в формате таблицы (QTableWidget)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Кнопки для изменения таблицы всех категорий (строка выше) (QPushButton): “Добавить категорию”, “Изменить категорию”, “Удалить категорию”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Надпись “Заметки” (QLabel)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Поле для целей (QTextEdit)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Кнопка для сохранения целей (QPushButton)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Надпись “Цитаты” (QLabel)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Поле для цитат (QTextEdit)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Кнопка для сохранения цитат (QPushButton)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Все категории в формате таблицы  - table_categories.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Отображается: сама категория, ее цвет.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Кнопки для изменения таблицы всех задач c Style Sheet: background-color: rgb(0, 196, 255):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“Добавить категорию” - add_category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“Изменить категорию” - change_category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“Удалить категорию” - delete_category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  <w:t xml:space="preserve">Эти кнопки работают аналогично с предыдущими, только используются таблица table_categories и соответственно кнопки, описанные в списке выше, также при добавлении и удалении категории открывается другое окно. (описание позже)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Надпись “Заметки” - label_notes.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Style Sheet: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background-color: rgb(0, 0, 0)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color: rgb(255, 255, 255)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Поле для целей - text_notes.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В него можно записать любые заметки, но и надо сохранить.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Кнопка для сохранения заметок Style Sheet: background-color: rgb(0, 196, 255) - save_notes.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Принцип работы точно такой же, как и у кнопки save_goals.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Надпись “Цитаты” - label_quotes.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Style Sheet: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background-color: rgb(0, 0, 0)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color: rgb(255, 255, 255)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Поле для цитат - text_quotes.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В него можно записать любые цитаты, но и надо сохранить.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Кнопка для сохранения цитат Style Sheet: background-color: rgb(0, 196, 255) - save_quotes.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Принцип работы точно такой же, как и у кнопки save_goals и save_notes.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Записанные цитаты показываются внизу приложения - label_quote. При перелистывании вкладок они меняются в рандомном порядке.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Окно для добавления задачи состоит из: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Надпись “Название” (QLabel)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Поле для названия задачи (QLineEdit)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Надпись “Категория” (QLabel)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Поле выбора для категории задачи (QComboBox)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Надпись “Дата” (QLabel)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Поле выбора для даты задачи (QDateEdit)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Надпись “Время” (QLabel)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Поле для времени задачи (QLineEdit)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Надпись “Заметки” (QLabel)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Поле для заметок задачи (QPlainTextEdit)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Надпись “Приоритет” (QLabel)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Кнопки для выбора приоритета задачи (“Да”, “Нет”) (QRadioButton)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Кнопка для сохранения задачи (QPushButton)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Надпись “...” (“Сохранено”) (QLabel)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Изначально все данные пустые кроме категории, даты, приоритета.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Обязательно нужно ввести название, и если надо указать время, то сделать это в формате “часы:минуты”, иначе показывается сообщение об ошибке.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Надпись “Название” - label_name_task.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Style Sheet: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background-color: rgb(0, 0, 0)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color: rgb(255, 255, 255)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Поле для названия задачи - name_task.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Надпись “Категория” - label_category_task.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Style Sheet: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background-color: rgb(0, 0, 0)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color: rgb(255, 255, 255)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Поле выбора для категории задачи - combo_categories_task.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Надпись “Дата” - label_date_task.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Style Sheet: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background-color: rgb(0, 0, 0)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color: rgb(255, 255, 255)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Поле выбора для даты задачи - date_task.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Надпись “Время” - label_date_task.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Style Sheet: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background-color: rgb(0, 0, 0)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color: rgb(255, 255, 255)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Поле для времени задачи - time_task.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Надпись “Заметки” - label_notes_task.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Style Sheet: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background-color: rgb(0, 0, 0)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color: rgb(255, 255, 255)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Поле для  заметок задачи  - text_notes_task.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Надпись “Приоритет” - label_priorty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Style Sheet: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background-color: rgb(0, 0, 0)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color: rgb(255, 255, 255)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Кнопки для выбора приоритета задачи:</w:t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“Да” - priorty_yes_task</w:t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“Нет” - priorty_not_task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По умолчанию стоит кнопка priorty_not_task.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Кнопка для сохранения задачи с Style Sheet: background-color: rgb(0, 196, 255) - save_task.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Надпись “...” (“Сохранено”) - label_save.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Style Sheet: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background-color: rgb(0, 0, 0)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color: rgb(255, 255, 255)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Если в label_save высветилось “Сохранено”, то кнопка save_task сработала.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Окно для изменения задачи состоит из того, что и окно для добавления задачи (используется один виджет), но также есть:</w:t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Кнопки для завершенности задачи (“Сделано”)  (QCheckBox)</w:t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Надпись “Номер” (QLabel)</w:t>
      </w:r>
    </w:p>
    <w:p w:rsidR="00000000" w:rsidDel="00000000" w:rsidP="00000000" w:rsidRDefault="00000000" w:rsidRPr="00000000" w14:paraId="0000010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Надпись “...” - номер задачи (QLabel)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Все данные по задаче уже заполнены.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 xml:space="preserve">Кнопки для завершенности задачи (“Сделано”) - checkBox_task.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 xml:space="preserve">Style Sheet: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background-color: rgb(0, 0, 0)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color: rgb(255, 255, 255)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Надпись “Номер” - label_number_task.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Style Sheet: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background-color: rgb(0, 0, 0)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color: rgb(255, 255, 255)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Надпись “...”  - номер задачи - label_id_task.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Style Sheet: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background-color: rgb(0, 0, 0)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color: rgb(255, 255, 255)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Окно для добавления категории состоит из:</w:t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Надпись “Название” (QLabel)</w:t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Поле для названия задачи (QLineEdit)</w:t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Надпись “Цвет” (QLabel)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Кнопки для выбора цвета категории (QPushButton)</w:t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Кнопка для сохранения категории “Сохранить” (QPushButton)</w:t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Надпись “...” (“Сохранено”) (QLabel)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Надпись “Название” - label_name.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Style Sheet: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background-color: rgb(0, 0, 0)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color: rgb(255, 255, 255)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Поле для названия задачи - text_name_category.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Нельзя, чтобы названия категорий повторялись.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Надпись “Цвет” - label_color.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Style Sheet: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background-color: rgb(0, 0, 0)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color: rgb(255, 255, 255)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Кнопки для выбора цвета категории: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“Рандомный цвет” - random_color</w:t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“Выбрать цвет” - choice_color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При нажатии на  random_color цвет кнопки будет изменяться на случайный.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При нажатии на choice_color высвечивается окно выбора цвета и можно использовать любой из них.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Кнопка для сохранения категории  “Сохранить” с Style Sheet: background-color: rgb(0, 196, 255) - save_category.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Надпись “...” (“Сохранено”) - label_save.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Style Sheet: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background-color: rgb(0, 0, 0)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color: rgb(255, 255, 255)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Если в label_save высветилось “Сохранено”, то кнопка save_category сработала.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Окно для изменения категории состоит из того, что и окно для добавления задачи (используется один виджет), но данные уже заполнены.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Пояснения к коду: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Константы: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NAMES_COLUMNS - н</w:t>
      </w:r>
      <w:r w:rsidDel="00000000" w:rsidR="00000000" w:rsidRPr="00000000">
        <w:rPr>
          <w:rtl w:val="0"/>
        </w:rPr>
        <w:t xml:space="preserve">азвания колонок таблиц с задачами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SOOT - соответствие названий колонок с названиями в базе данных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Три класса:</w:t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Planner(QMainWindow,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Ui_MainWindow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AddOrChangeTask(QMainWindow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Ui_MainWindow1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CategoryWindow(QMainWindow, </w:t>
      </w:r>
      <w:r w:rsidDel="00000000" w:rsidR="00000000" w:rsidRPr="00000000">
        <w:rPr>
          <w:rtl w:val="0"/>
        </w:rPr>
        <w:t xml:space="preserve">Ui_MainWindow2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  <w:t xml:space="preserve">Методы Planner(QMainWindow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Ui_MainWindow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__init__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initUI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save_quotes_to_data</w:t>
      </w:r>
      <w:r w:rsidDel="00000000" w:rsidR="00000000" w:rsidRPr="00000000">
        <w:rPr>
          <w:rtl w:val="0"/>
        </w:rPr>
        <w:t xml:space="preserve">() -</w:t>
      </w:r>
      <w:r w:rsidDel="00000000" w:rsidR="00000000" w:rsidRPr="00000000">
        <w:rPr>
          <w:rtl w:val="0"/>
        </w:rPr>
        <w:t xml:space="preserve"> для цитат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save_notes_to_data</w:t>
      </w:r>
      <w:r w:rsidDel="00000000" w:rsidR="00000000" w:rsidRPr="00000000">
        <w:rPr>
          <w:rtl w:val="0"/>
        </w:rPr>
        <w:t xml:space="preserve">(): -</w:t>
      </w:r>
      <w:r w:rsidDel="00000000" w:rsidR="00000000" w:rsidRPr="00000000">
        <w:rPr>
          <w:rtl w:val="0"/>
        </w:rPr>
        <w:t xml:space="preserve"> для заметок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save_goals_to_data</w:t>
      </w:r>
      <w:r w:rsidDel="00000000" w:rsidR="00000000" w:rsidRPr="00000000">
        <w:rPr>
          <w:rtl w:val="0"/>
        </w:rPr>
        <w:t xml:space="preserve">() -</w:t>
      </w:r>
      <w:r w:rsidDel="00000000" w:rsidR="00000000" w:rsidRPr="00000000">
        <w:rPr>
          <w:rtl w:val="0"/>
        </w:rPr>
        <w:t xml:space="preserve"> для целей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save_for_quotes_notes_goals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pole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elem_in_data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) -</w:t>
      </w:r>
      <w:r w:rsidDel="00000000" w:rsidR="00000000" w:rsidRPr="00000000">
        <w:rPr>
          <w:rtl w:val="0"/>
        </w:rPr>
        <w:t xml:space="preserve"> сохраняем заметки / цитаты / цели в базу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set_quotes</w:t>
      </w:r>
      <w:r w:rsidDel="00000000" w:rsidR="00000000" w:rsidRPr="00000000">
        <w:rPr>
          <w:rtl w:val="0"/>
        </w:rPr>
        <w:t xml:space="preserve">() -</w:t>
      </w:r>
      <w:r w:rsidDel="00000000" w:rsidR="00000000" w:rsidRPr="00000000">
        <w:rPr>
          <w:rtl w:val="0"/>
        </w:rPr>
        <w:t xml:space="preserve"> для цитат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set_notes</w:t>
      </w:r>
      <w:r w:rsidDel="00000000" w:rsidR="00000000" w:rsidRPr="00000000">
        <w:rPr>
          <w:rtl w:val="0"/>
        </w:rPr>
        <w:t xml:space="preserve">() -</w:t>
      </w:r>
      <w:r w:rsidDel="00000000" w:rsidR="00000000" w:rsidRPr="00000000">
        <w:rPr>
          <w:rtl w:val="0"/>
        </w:rPr>
        <w:t xml:space="preserve"> для заметок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set_goals</w:t>
      </w:r>
      <w:r w:rsidDel="00000000" w:rsidR="00000000" w:rsidRPr="00000000">
        <w:rPr>
          <w:rtl w:val="0"/>
        </w:rPr>
        <w:t xml:space="preserve">() -</w:t>
      </w:r>
      <w:r w:rsidDel="00000000" w:rsidR="00000000" w:rsidRPr="00000000">
        <w:rPr>
          <w:rtl w:val="0"/>
        </w:rPr>
        <w:t xml:space="preserve"> для целей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set_for_quotes_notes_goals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pole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elem_in_data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)- </w:t>
      </w:r>
      <w:r w:rsidDel="00000000" w:rsidR="00000000" w:rsidRPr="00000000">
        <w:rPr>
          <w:rtl w:val="0"/>
        </w:rPr>
        <w:t xml:space="preserve">Отображаем в pole заметки / цитаты / цели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quotes</w:t>
      </w:r>
      <w:r w:rsidDel="00000000" w:rsidR="00000000" w:rsidRPr="00000000">
        <w:rPr>
          <w:rtl w:val="0"/>
        </w:rPr>
        <w:t xml:space="preserve">()- о</w:t>
      </w:r>
      <w:r w:rsidDel="00000000" w:rsidR="00000000" w:rsidRPr="00000000">
        <w:rPr>
          <w:rtl w:val="0"/>
        </w:rPr>
        <w:t xml:space="preserve">тображение цитат в self.label_quote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sortirovka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выбор сортировки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choice_dialog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) - со</w:t>
      </w:r>
      <w:r w:rsidDel="00000000" w:rsidR="00000000" w:rsidRPr="00000000">
        <w:rPr>
          <w:rtl w:val="0"/>
        </w:rPr>
        <w:t xml:space="preserve">ртировка по нескольким значениям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yes_or_not_dialog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)- с</w:t>
      </w:r>
      <w:r w:rsidDel="00000000" w:rsidR="00000000" w:rsidRPr="00000000">
        <w:rPr>
          <w:rtl w:val="0"/>
        </w:rPr>
        <w:t xml:space="preserve">ортировка по трем значениям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calendar_changed</w:t>
      </w:r>
      <w:r w:rsidDel="00000000" w:rsidR="00000000" w:rsidRPr="00000000">
        <w:rPr>
          <w:rtl w:val="0"/>
        </w:rPr>
        <w:t xml:space="preserve">() - р</w:t>
      </w:r>
      <w:r w:rsidDel="00000000" w:rsidR="00000000" w:rsidRPr="00000000">
        <w:rPr>
          <w:rtl w:val="0"/>
        </w:rPr>
        <w:t xml:space="preserve">еакция на изменение даты в self.calendar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date_today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tl w:val="0"/>
        </w:rPr>
        <w:t xml:space="preserve">- сегодняшняя дата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preporation_usual_for_select_data</w:t>
      </w:r>
      <w:r w:rsidDel="00000000" w:rsidR="00000000" w:rsidRPr="00000000">
        <w:rPr>
          <w:rtl w:val="0"/>
        </w:rPr>
        <w:t xml:space="preserve">()- д</w:t>
      </w:r>
      <w:r w:rsidDel="00000000" w:rsidR="00000000" w:rsidRPr="00000000">
        <w:rPr>
          <w:rtl w:val="0"/>
        </w:rPr>
        <w:t xml:space="preserve">ля таблицы table_tasks_date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preporation_prosrok_for_select_data</w:t>
      </w:r>
      <w:r w:rsidDel="00000000" w:rsidR="00000000" w:rsidRPr="00000000">
        <w:rPr>
          <w:rtl w:val="0"/>
        </w:rPr>
        <w:t xml:space="preserve">()- д</w:t>
      </w:r>
      <w:r w:rsidDel="00000000" w:rsidR="00000000" w:rsidRPr="00000000">
        <w:rPr>
          <w:rtl w:val="0"/>
        </w:rPr>
        <w:t xml:space="preserve">ля таблицы table_tasks_after_srok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preporation_all_for_select_data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condition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for_sort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lambda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: (-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], -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[-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],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]))- </w:t>
      </w:r>
      <w:r w:rsidDel="00000000" w:rsidR="00000000" w:rsidRPr="00000000">
        <w:rPr>
          <w:rtl w:val="0"/>
        </w:rPr>
        <w:t xml:space="preserve">для таблицы table_tasks_all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select_data_all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condition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for_sort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unvisible</w:t>
      </w:r>
      <w:r w:rsidDel="00000000" w:rsidR="00000000" w:rsidRPr="00000000">
        <w:rPr>
          <w:rtl w:val="0"/>
        </w:rPr>
        <w:t xml:space="preserve">) - </w:t>
      </w:r>
      <w:r w:rsidDel="00000000" w:rsidR="00000000" w:rsidRPr="00000000">
        <w:rPr>
          <w:rtl w:val="0"/>
        </w:rPr>
        <w:t xml:space="preserve">отображение таблиц задач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color_row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) - к</w:t>
      </w:r>
      <w:r w:rsidDel="00000000" w:rsidR="00000000" w:rsidRPr="00000000">
        <w:rPr>
          <w:rtl w:val="0"/>
        </w:rPr>
        <w:t xml:space="preserve">расим row в color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select_data_category</w:t>
      </w:r>
      <w:r w:rsidDel="00000000" w:rsidR="00000000" w:rsidRPr="00000000">
        <w:rPr>
          <w:rtl w:val="0"/>
        </w:rPr>
        <w:t xml:space="preserve">()- </w:t>
      </w:r>
      <w:r w:rsidDel="00000000" w:rsidR="00000000" w:rsidRPr="00000000">
        <w:rPr>
          <w:rtl w:val="0"/>
        </w:rPr>
        <w:t xml:space="preserve">отображение таблиц категорий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selects</w:t>
      </w:r>
      <w:r w:rsidDel="00000000" w:rsidR="00000000" w:rsidRPr="00000000">
        <w:rPr>
          <w:rtl w:val="0"/>
        </w:rPr>
        <w:t xml:space="preserve">() - обновление таблиц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delete_usual_for_delete_all() - </w:t>
      </w:r>
      <w:r w:rsidDel="00000000" w:rsidR="00000000" w:rsidRPr="00000000">
        <w:rPr>
          <w:rtl w:val="0"/>
        </w:rPr>
        <w:t xml:space="preserve">для таблицы table_tasks_date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delete_prosrok_for_delete_all</w:t>
      </w:r>
      <w:r w:rsidDel="00000000" w:rsidR="00000000" w:rsidRPr="00000000">
        <w:rPr>
          <w:rtl w:val="0"/>
        </w:rPr>
        <w:t xml:space="preserve">() - </w:t>
      </w:r>
      <w:r w:rsidDel="00000000" w:rsidR="00000000" w:rsidRPr="00000000">
        <w:rPr>
          <w:rtl w:val="0"/>
        </w:rPr>
        <w:t xml:space="preserve">для таблицы table_tasks_after_srok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delete_all_for_delete_all</w:t>
      </w:r>
      <w:r w:rsidDel="00000000" w:rsidR="00000000" w:rsidRPr="00000000">
        <w:rPr>
          <w:rtl w:val="0"/>
        </w:rPr>
        <w:t xml:space="preserve">()- </w:t>
      </w:r>
      <w:r w:rsidDel="00000000" w:rsidR="00000000" w:rsidRPr="00000000">
        <w:rPr>
          <w:rtl w:val="0"/>
        </w:rPr>
        <w:t xml:space="preserve">для таблицы table_tasks_all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for_delete_all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) - </w:t>
      </w:r>
      <w:r w:rsidDel="00000000" w:rsidR="00000000" w:rsidRPr="00000000">
        <w:rPr>
          <w:rtl w:val="0"/>
        </w:rPr>
        <w:t xml:space="preserve"> проверка выделенной строки в table и подготовка для self.delete_all(id_task)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delete_all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id_task</w:t>
      </w:r>
      <w:r w:rsidDel="00000000" w:rsidR="00000000" w:rsidRPr="00000000">
        <w:rPr>
          <w:rtl w:val="0"/>
        </w:rPr>
        <w:t xml:space="preserve">) - </w:t>
      </w:r>
      <w:r w:rsidDel="00000000" w:rsidR="00000000" w:rsidRPr="00000000">
        <w:rPr>
          <w:rtl w:val="0"/>
        </w:rPr>
        <w:t xml:space="preserve">удаление из таблиц с задачами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delete_category_from_data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)-</w:t>
      </w:r>
      <w:r w:rsidDel="00000000" w:rsidR="00000000" w:rsidRPr="00000000">
        <w:rPr>
          <w:rtl w:val="0"/>
        </w:rPr>
        <w:t xml:space="preserve"> удаление из таблицы с категориями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save_usual_for_save_all</w:t>
      </w:r>
      <w:r w:rsidDel="00000000" w:rsidR="00000000" w:rsidRPr="00000000">
        <w:rPr>
          <w:rtl w:val="0"/>
        </w:rPr>
        <w:t xml:space="preserve">()– сохранение для </w:t>
      </w:r>
      <w:r w:rsidDel="00000000" w:rsidR="00000000" w:rsidRPr="00000000">
        <w:rPr>
          <w:rtl w:val="0"/>
        </w:rPr>
        <w:t xml:space="preserve">таблицы table_tasks_date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save_prosrok_for_save_all() </w:t>
      </w:r>
      <w:r w:rsidDel="00000000" w:rsidR="00000000" w:rsidRPr="00000000">
        <w:rPr>
          <w:rtl w:val="0"/>
        </w:rPr>
        <w:t xml:space="preserve">– сохранение для </w:t>
      </w:r>
      <w:r w:rsidDel="00000000" w:rsidR="00000000" w:rsidRPr="00000000">
        <w:rPr>
          <w:rtl w:val="0"/>
        </w:rPr>
        <w:t xml:space="preserve">таблицы table_tasks_after_srok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save_all_for_save_all</w:t>
      </w:r>
      <w:r w:rsidDel="00000000" w:rsidR="00000000" w:rsidRPr="00000000">
        <w:rPr>
          <w:rtl w:val="0"/>
        </w:rPr>
        <w:t xml:space="preserve">() – сохранение для </w:t>
      </w:r>
      <w:r w:rsidDel="00000000" w:rsidR="00000000" w:rsidRPr="00000000">
        <w:rPr>
          <w:rtl w:val="0"/>
        </w:rPr>
        <w:t xml:space="preserve">таблицы table_tasks_all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save_all(table) - с</w:t>
      </w:r>
      <w:r w:rsidDel="00000000" w:rsidR="00000000" w:rsidRPr="00000000">
        <w:rPr>
          <w:rtl w:val="0"/>
        </w:rPr>
        <w:t xml:space="preserve">охранение изменений в таблице table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 - проверка на соответствие формата task, time, category, dates, priority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status_bar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act</w:t>
      </w:r>
      <w:r w:rsidDel="00000000" w:rsidR="00000000" w:rsidRPr="00000000">
        <w:rPr>
          <w:rtl w:val="0"/>
        </w:rPr>
        <w:t xml:space="preserve">)- сообщение об ошибки в self.statusbar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check_two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0"/>
        </w:rPr>
        <w:t xml:space="preserve">) - п</w:t>
      </w:r>
      <w:r w:rsidDel="00000000" w:rsidR="00000000" w:rsidRPr="00000000">
        <w:rPr>
          <w:rtl w:val="0"/>
        </w:rPr>
        <w:t xml:space="preserve">роверка на соответствие формата task,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priority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- проверка на соответствие формата task, time, category, dates, priority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message_box_delete</w:t>
      </w:r>
      <w:r w:rsidDel="00000000" w:rsidR="00000000" w:rsidRPr="00000000">
        <w:rPr>
          <w:rtl w:val="0"/>
        </w:rPr>
        <w:t xml:space="preserve"> - подтверждение удаления через QMessageBox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message_box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mess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- сообщение об ошибке через QMessageBox с текстом mess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combo_sort</w:t>
      </w:r>
      <w:r w:rsidDel="00000000" w:rsidR="00000000" w:rsidRPr="00000000">
        <w:rPr>
          <w:rtl w:val="0"/>
        </w:rPr>
        <w:t xml:space="preserve">()- к</w:t>
      </w:r>
      <w:r w:rsidDel="00000000" w:rsidR="00000000" w:rsidRPr="00000000">
        <w:rPr>
          <w:rtl w:val="0"/>
        </w:rPr>
        <w:t xml:space="preserve">ритерии для сортировки в self.choice_sort_tasks_all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self.progress() - и</w:t>
      </w:r>
      <w:r w:rsidDel="00000000" w:rsidR="00000000" w:rsidRPr="00000000">
        <w:rPr>
          <w:rtl w:val="0"/>
        </w:rPr>
        <w:t xml:space="preserve">зменение прогресса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add_or_change_task</w:t>
      </w:r>
      <w:r w:rsidDel="00000000" w:rsidR="00000000" w:rsidRPr="00000000">
        <w:rPr>
          <w:rtl w:val="0"/>
        </w:rPr>
        <w:t xml:space="preserve">()- открытие окна, позволяющего добавить / изменить задачу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add_or_change_category() 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открытие окна, позволяющего добавить / изменить категорию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closeEvent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0"/>
        </w:rPr>
        <w:t xml:space="preserve">)- разрывает связь с базой данных при закрытии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Методы AddOrChangeTask(QMainWindow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Ui_MainWindow1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__init__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parent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None)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initUI_for_add</w:t>
      </w:r>
      <w:r w:rsidDel="00000000" w:rsidR="00000000" w:rsidRPr="00000000">
        <w:rPr>
          <w:rtl w:val="0"/>
        </w:rPr>
        <w:t xml:space="preserve">() - </w:t>
      </w:r>
      <w:r w:rsidDel="00000000" w:rsidR="00000000" w:rsidRPr="00000000">
        <w:rPr>
          <w:rtl w:val="0"/>
        </w:rPr>
        <w:t xml:space="preserve">initUI для добавления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initUI_for_change</w:t>
      </w:r>
      <w:r w:rsidDel="00000000" w:rsidR="00000000" w:rsidRPr="00000000">
        <w:rPr>
          <w:rtl w:val="0"/>
        </w:rPr>
        <w:t xml:space="preserve">() - </w:t>
      </w:r>
      <w:r w:rsidDel="00000000" w:rsidR="00000000" w:rsidRPr="00000000">
        <w:rPr>
          <w:rtl w:val="0"/>
        </w:rPr>
        <w:t xml:space="preserve">initUI для изменения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0"/>
        </w:rPr>
        <w:t xml:space="preserve">() </w:t>
      </w:r>
      <w:r w:rsidDel="00000000" w:rsidR="00000000" w:rsidRPr="00000000">
        <w:rPr>
          <w:rtl w:val="0"/>
        </w:rPr>
        <w:t xml:space="preserve">- проверка на соответствие формата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save_for_add</w:t>
      </w:r>
      <w:r w:rsidDel="00000000" w:rsidR="00000000" w:rsidRPr="00000000">
        <w:rPr>
          <w:rtl w:val="0"/>
        </w:rPr>
        <w:t xml:space="preserve">() </w:t>
      </w:r>
      <w:r w:rsidDel="00000000" w:rsidR="00000000" w:rsidRPr="00000000">
        <w:rPr>
          <w:rtl w:val="0"/>
        </w:rPr>
        <w:t xml:space="preserve">- для добавления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save_for_change</w:t>
      </w:r>
      <w:r w:rsidDel="00000000" w:rsidR="00000000" w:rsidRPr="00000000">
        <w:rPr>
          <w:rtl w:val="0"/>
        </w:rPr>
        <w:t xml:space="preserve">() </w:t>
      </w:r>
      <w:r w:rsidDel="00000000" w:rsidR="00000000" w:rsidRPr="00000000">
        <w:rPr>
          <w:rtl w:val="0"/>
        </w:rPr>
        <w:t xml:space="preserve">- для изменения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save_all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0"/>
        </w:rPr>
        <w:t xml:space="preserve">)- c</w:t>
      </w:r>
      <w:r w:rsidDel="00000000" w:rsidR="00000000" w:rsidRPr="00000000">
        <w:rPr>
          <w:rtl w:val="0"/>
        </w:rPr>
        <w:t xml:space="preserve">охранение задачи в базу данных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combo</w:t>
      </w:r>
      <w:r w:rsidDel="00000000" w:rsidR="00000000" w:rsidRPr="00000000">
        <w:rPr>
          <w:rtl w:val="0"/>
        </w:rPr>
        <w:t xml:space="preserve">() - у</w:t>
      </w:r>
      <w:r w:rsidDel="00000000" w:rsidR="00000000" w:rsidRPr="00000000">
        <w:rPr>
          <w:rtl w:val="0"/>
        </w:rPr>
        <w:t xml:space="preserve">становка категорий в self.combo_categories_task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closeEvent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0"/>
        </w:rPr>
        <w:t xml:space="preserve">)- разрывает связь с базой данных при закрытии приложения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Методы CategoryWindow(QMainWindow, </w:t>
      </w:r>
      <w:r w:rsidDel="00000000" w:rsidR="00000000" w:rsidRPr="00000000">
        <w:rPr>
          <w:rtl w:val="0"/>
        </w:rPr>
        <w:t xml:space="preserve">Ui_MainWindow2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__init__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parent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None)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initUI_for_add</w:t>
      </w:r>
      <w:r w:rsidDel="00000000" w:rsidR="00000000" w:rsidRPr="00000000">
        <w:rPr>
          <w:rtl w:val="0"/>
        </w:rPr>
        <w:t xml:space="preserve">() - </w:t>
      </w:r>
      <w:r w:rsidDel="00000000" w:rsidR="00000000" w:rsidRPr="00000000">
        <w:rPr>
          <w:rtl w:val="0"/>
        </w:rPr>
        <w:t xml:space="preserve">initUI для добавления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initUI_for_change</w:t>
      </w:r>
      <w:r w:rsidDel="00000000" w:rsidR="00000000" w:rsidRPr="00000000">
        <w:rPr>
          <w:rtl w:val="0"/>
        </w:rPr>
        <w:t xml:space="preserve">() - </w:t>
      </w:r>
      <w:r w:rsidDel="00000000" w:rsidR="00000000" w:rsidRPr="00000000">
        <w:rPr>
          <w:rtl w:val="0"/>
        </w:rPr>
        <w:t xml:space="preserve">initUI для изменения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random_colorr</w:t>
      </w:r>
      <w:r w:rsidDel="00000000" w:rsidR="00000000" w:rsidRPr="00000000">
        <w:rPr>
          <w:rtl w:val="0"/>
        </w:rPr>
        <w:t xml:space="preserve">() </w:t>
      </w:r>
      <w:r w:rsidDel="00000000" w:rsidR="00000000" w:rsidRPr="00000000">
        <w:rPr>
          <w:rtl w:val="0"/>
        </w:rPr>
        <w:t xml:space="preserve">- рандомный выбор цвета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set_color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сolor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- установка color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() </w:t>
      </w:r>
      <w:r w:rsidDel="00000000" w:rsidR="00000000" w:rsidRPr="00000000">
        <w:rPr>
          <w:rtl w:val="0"/>
        </w:rPr>
        <w:t xml:space="preserve">- открытие окна с цветами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0"/>
        </w:rPr>
        <w:t xml:space="preserve">() </w:t>
      </w:r>
      <w:r w:rsidDel="00000000" w:rsidR="00000000" w:rsidRPr="00000000">
        <w:rPr>
          <w:rtl w:val="0"/>
        </w:rPr>
        <w:t xml:space="preserve">- проверка на соответствие формата</w:t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save_for_add</w:t>
      </w:r>
      <w:r w:rsidDel="00000000" w:rsidR="00000000" w:rsidRPr="00000000">
        <w:rPr>
          <w:rtl w:val="0"/>
        </w:rPr>
        <w:t xml:space="preserve">() </w:t>
      </w:r>
      <w:r w:rsidDel="00000000" w:rsidR="00000000" w:rsidRPr="00000000">
        <w:rPr>
          <w:rtl w:val="0"/>
        </w:rPr>
        <w:t xml:space="preserve">- для добавления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save_for_change</w:t>
      </w:r>
      <w:r w:rsidDel="00000000" w:rsidR="00000000" w:rsidRPr="00000000">
        <w:rPr>
          <w:rtl w:val="0"/>
        </w:rPr>
        <w:t xml:space="preserve">() </w:t>
      </w:r>
      <w:r w:rsidDel="00000000" w:rsidR="00000000" w:rsidRPr="00000000">
        <w:rPr>
          <w:rtl w:val="0"/>
        </w:rPr>
        <w:t xml:space="preserve">- для изменения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save_all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0"/>
        </w:rPr>
        <w:t xml:space="preserve">)- c</w:t>
      </w:r>
      <w:r w:rsidDel="00000000" w:rsidR="00000000" w:rsidRPr="00000000">
        <w:rPr>
          <w:rtl w:val="0"/>
        </w:rPr>
        <w:t xml:space="preserve">охранение категории в базу данных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closeEvent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0"/>
        </w:rPr>
        <w:t xml:space="preserve">)- разрывает связь с базой данных при закрытии приложения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