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638" w:rsidRPr="00254638" w:rsidRDefault="00254638" w:rsidP="00254638">
      <w:pPr>
        <w:rPr>
          <w:b/>
        </w:rPr>
      </w:pPr>
      <w:r w:rsidRPr="00254638">
        <w:rPr>
          <w:b/>
        </w:rPr>
        <w:t>State Executive – MCQs</w:t>
      </w:r>
    </w:p>
    <w:p w:rsidR="00254638" w:rsidRDefault="00254638" w:rsidP="00254638"/>
    <w:p w:rsidR="00254638" w:rsidRDefault="00254638" w:rsidP="00254638">
      <w:r>
        <w:t>1. Structure of the State Executive</w:t>
      </w:r>
    </w:p>
    <w:p w:rsidR="00254638" w:rsidRDefault="00254638" w:rsidP="00254638"/>
    <w:p w:rsidR="00254638" w:rsidRDefault="00254638" w:rsidP="00254638">
      <w:r>
        <w:t>1. The State Executive in India consists of ______.</w:t>
      </w:r>
    </w:p>
    <w:p w:rsidR="00254638" w:rsidRDefault="00254638" w:rsidP="00254638">
      <w:r>
        <w:t xml:space="preserve">   a) Governor, Chief Minister, and Council of Ministers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>
      <w:r>
        <w:t xml:space="preserve">   b) Governor and Legislative Assembly only</w:t>
      </w:r>
    </w:p>
    <w:p w:rsidR="00254638" w:rsidRDefault="00254638" w:rsidP="00254638">
      <w:r>
        <w:t xml:space="preserve">   c) Chief Minister and Legislative Council</w:t>
      </w:r>
    </w:p>
    <w:p w:rsidR="00254638" w:rsidRDefault="00254638" w:rsidP="00254638">
      <w:r>
        <w:t xml:space="preserve">   d) Chief Justice and Council of Ministers</w:t>
      </w:r>
    </w:p>
    <w:p w:rsidR="00254638" w:rsidRDefault="00254638" w:rsidP="00254638"/>
    <w:p w:rsidR="00254638" w:rsidRDefault="00254638" w:rsidP="00254638">
      <w:r>
        <w:t>2. The Governor is called the ______ head of the State.</w:t>
      </w:r>
    </w:p>
    <w:p w:rsidR="00254638" w:rsidRDefault="00254638" w:rsidP="00254638">
      <w:r>
        <w:t xml:space="preserve">   </w:t>
      </w:r>
      <w:proofErr w:type="gramStart"/>
      <w:r>
        <w:t>a</w:t>
      </w:r>
      <w:proofErr w:type="gramEnd"/>
      <w:r>
        <w:t>) Real</w:t>
      </w:r>
    </w:p>
    <w:p w:rsidR="00254638" w:rsidRDefault="00254638" w:rsidP="00254638">
      <w:r>
        <w:t xml:space="preserve">   b) Ceremonial</w:t>
      </w:r>
    </w:p>
    <w:p w:rsidR="00254638" w:rsidRDefault="00254638" w:rsidP="00254638">
      <w:r>
        <w:t xml:space="preserve">   c) Nominal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>
      <w:r>
        <w:t xml:space="preserve">   d) Political</w:t>
      </w:r>
    </w:p>
    <w:p w:rsidR="00254638" w:rsidRDefault="00254638" w:rsidP="00254638"/>
    <w:p w:rsidR="00254638" w:rsidRDefault="00254638" w:rsidP="00254638">
      <w:r>
        <w:t>3. The Governor acts on the aid and advice of the ______.</w:t>
      </w:r>
    </w:p>
    <w:p w:rsidR="00254638" w:rsidRDefault="00254638" w:rsidP="00254638">
      <w:r>
        <w:t xml:space="preserve">   a) President</w:t>
      </w:r>
    </w:p>
    <w:p w:rsidR="00254638" w:rsidRDefault="00254638" w:rsidP="00254638">
      <w:r>
        <w:t xml:space="preserve">   b) Chief Justice</w:t>
      </w:r>
    </w:p>
    <w:p w:rsidR="00254638" w:rsidRDefault="00254638" w:rsidP="00254638">
      <w:r>
        <w:t xml:space="preserve">   c) Council of Ministers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>
      <w:r>
        <w:t xml:space="preserve">   d) Speaker of Assembly</w:t>
      </w:r>
    </w:p>
    <w:p w:rsidR="00254638" w:rsidRDefault="00254638" w:rsidP="00254638"/>
    <w:p w:rsidR="00254638" w:rsidRDefault="00254638" w:rsidP="00254638">
      <w:r>
        <w:t>4. Article 163 of the Constitution relates to the ______.</w:t>
      </w:r>
    </w:p>
    <w:p w:rsidR="00254638" w:rsidRDefault="00254638" w:rsidP="00254638">
      <w:r>
        <w:t xml:space="preserve">   a) Discretionary powers of the Governor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>
      <w:r>
        <w:t xml:space="preserve">   b) Appointment of Chief Minister</w:t>
      </w:r>
    </w:p>
    <w:p w:rsidR="00254638" w:rsidRDefault="00254638" w:rsidP="00254638">
      <w:r>
        <w:lastRenderedPageBreak/>
        <w:t xml:space="preserve">   c) Duration of State Legislature</w:t>
      </w:r>
    </w:p>
    <w:p w:rsidR="00254638" w:rsidRDefault="00254638" w:rsidP="00254638">
      <w:r>
        <w:t xml:space="preserve">   d) State Judiciary</w:t>
      </w:r>
    </w:p>
    <w:p w:rsidR="00254638" w:rsidRDefault="00254638" w:rsidP="00254638"/>
    <w:p w:rsidR="00254638" w:rsidRDefault="00254638" w:rsidP="00254638">
      <w:r>
        <w:t>5. The real executive powers in a State are exercised by the ______.</w:t>
      </w:r>
    </w:p>
    <w:p w:rsidR="00254638" w:rsidRDefault="00254638" w:rsidP="00254638">
      <w:r>
        <w:t xml:space="preserve">   a) Governor</w:t>
      </w:r>
    </w:p>
    <w:p w:rsidR="00254638" w:rsidRDefault="00254638" w:rsidP="00254638">
      <w:r>
        <w:t xml:space="preserve">   b) Chief Minister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>
      <w:r>
        <w:t xml:space="preserve">   c) President</w:t>
      </w:r>
    </w:p>
    <w:p w:rsidR="00254638" w:rsidRDefault="00254638" w:rsidP="00254638">
      <w:r>
        <w:t xml:space="preserve">   d) Speaker</w:t>
      </w:r>
    </w:p>
    <w:p w:rsidR="00254638" w:rsidRDefault="00254638" w:rsidP="00254638"/>
    <w:p w:rsidR="00254638" w:rsidRPr="00254638" w:rsidRDefault="00254638" w:rsidP="00254638">
      <w:pPr>
        <w:rPr>
          <w:b/>
        </w:rPr>
      </w:pPr>
      <w:r w:rsidRPr="00254638">
        <w:rPr>
          <w:b/>
        </w:rPr>
        <w:t>The Governor</w:t>
      </w:r>
    </w:p>
    <w:p w:rsidR="00254638" w:rsidRDefault="00254638" w:rsidP="00254638"/>
    <w:p w:rsidR="00254638" w:rsidRDefault="00254638" w:rsidP="00254638">
      <w:r>
        <w:t>6. The Governor of a State is appointed by the ______.</w:t>
      </w:r>
    </w:p>
    <w:p w:rsidR="00254638" w:rsidRDefault="00254638" w:rsidP="00254638">
      <w:r>
        <w:t xml:space="preserve">   a) Prime Minister</w:t>
      </w:r>
    </w:p>
    <w:p w:rsidR="00254638" w:rsidRDefault="00254638" w:rsidP="00254638">
      <w:r>
        <w:t xml:space="preserve">   b) President of India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>
      <w:r>
        <w:t xml:space="preserve">   c) Chief Minister</w:t>
      </w:r>
    </w:p>
    <w:p w:rsidR="00254638" w:rsidRDefault="00254638" w:rsidP="00254638">
      <w:r>
        <w:t xml:space="preserve">   d) Vice-President</w:t>
      </w:r>
    </w:p>
    <w:p w:rsidR="00254638" w:rsidRDefault="00254638" w:rsidP="00254638"/>
    <w:p w:rsidR="00254638" w:rsidRDefault="00254638" w:rsidP="00254638">
      <w:r>
        <w:t>7. The normal tenure of a Governor is ______ years.</w:t>
      </w:r>
    </w:p>
    <w:p w:rsidR="00254638" w:rsidRDefault="00254638" w:rsidP="00254638">
      <w:r>
        <w:t xml:space="preserve">   a) 3</w:t>
      </w:r>
    </w:p>
    <w:p w:rsidR="00254638" w:rsidRDefault="00254638" w:rsidP="00254638">
      <w:r>
        <w:t xml:space="preserve">   b) 4</w:t>
      </w:r>
    </w:p>
    <w:p w:rsidR="00254638" w:rsidRDefault="00254638" w:rsidP="00254638">
      <w:r>
        <w:t xml:space="preserve">   c) 5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>
      <w:r>
        <w:t xml:space="preserve">   d) 6</w:t>
      </w:r>
    </w:p>
    <w:p w:rsidR="00254638" w:rsidRDefault="00254638" w:rsidP="00254638"/>
    <w:p w:rsidR="00254638" w:rsidRDefault="00254638" w:rsidP="00254638">
      <w:r>
        <w:t>8. The Governor holds office during the ______.</w:t>
      </w:r>
    </w:p>
    <w:p w:rsidR="00254638" w:rsidRDefault="00254638" w:rsidP="00254638">
      <w:r>
        <w:t xml:space="preserve">   a) Pleasure of the Chief Minister</w:t>
      </w:r>
    </w:p>
    <w:p w:rsidR="00254638" w:rsidRDefault="00254638" w:rsidP="00254638">
      <w:r>
        <w:lastRenderedPageBreak/>
        <w:t xml:space="preserve">   b) Pleasure of the President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>
      <w:r>
        <w:t xml:space="preserve">   c) Tenure of the Assembly</w:t>
      </w:r>
    </w:p>
    <w:p w:rsidR="00254638" w:rsidRDefault="00254638" w:rsidP="00254638">
      <w:r>
        <w:t xml:space="preserve">   d) Fixed term only</w:t>
      </w:r>
    </w:p>
    <w:p w:rsidR="00254638" w:rsidRDefault="00254638" w:rsidP="00254638"/>
    <w:p w:rsidR="00254638" w:rsidRDefault="00254638" w:rsidP="00254638">
      <w:r>
        <w:t xml:space="preserve">9. Which of the following is </w:t>
      </w:r>
      <w:proofErr w:type="gramStart"/>
      <w:r>
        <w:t>not  a</w:t>
      </w:r>
      <w:proofErr w:type="gramEnd"/>
      <w:r>
        <w:t xml:space="preserve"> qualification for the office of Governor?</w:t>
      </w:r>
    </w:p>
    <w:p w:rsidR="00254638" w:rsidRDefault="00254638" w:rsidP="00254638">
      <w:r>
        <w:t xml:space="preserve">   a) Must be a citizen of India</w:t>
      </w:r>
    </w:p>
    <w:p w:rsidR="00254638" w:rsidRDefault="00254638" w:rsidP="00254638">
      <w:r>
        <w:t xml:space="preserve">   b) Must be at least 35 years of age</w:t>
      </w:r>
    </w:p>
    <w:p w:rsidR="00254638" w:rsidRDefault="00254638" w:rsidP="00254638">
      <w:r>
        <w:t xml:space="preserve">   c) Must be a member of State Legislature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>
      <w:r>
        <w:t xml:space="preserve">   d) Must not hold any office of profit</w:t>
      </w:r>
    </w:p>
    <w:p w:rsidR="00254638" w:rsidRDefault="00254638" w:rsidP="00254638"/>
    <w:p w:rsidR="00254638" w:rsidRDefault="00254638" w:rsidP="00254638">
      <w:r>
        <w:t>10. The Governor can recommend President’s Rule under Article ______.</w:t>
      </w:r>
    </w:p>
    <w:p w:rsidR="00254638" w:rsidRDefault="00254638" w:rsidP="00254638">
      <w:r>
        <w:t xml:space="preserve">    a) 355</w:t>
      </w:r>
    </w:p>
    <w:p w:rsidR="00254638" w:rsidRDefault="00254638" w:rsidP="00254638">
      <w:r>
        <w:t xml:space="preserve">    b) 356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>
      <w:r>
        <w:t xml:space="preserve">    c) 360</w:t>
      </w:r>
    </w:p>
    <w:p w:rsidR="00254638" w:rsidRDefault="00254638" w:rsidP="00254638">
      <w:r>
        <w:t xml:space="preserve">    d) 370</w:t>
      </w:r>
    </w:p>
    <w:p w:rsidR="00254638" w:rsidRPr="00254638" w:rsidRDefault="00254638" w:rsidP="00254638">
      <w:pPr>
        <w:rPr>
          <w:b/>
        </w:rPr>
      </w:pPr>
    </w:p>
    <w:p w:rsidR="00254638" w:rsidRPr="00254638" w:rsidRDefault="00254638" w:rsidP="00254638">
      <w:pPr>
        <w:rPr>
          <w:b/>
        </w:rPr>
      </w:pPr>
      <w:r w:rsidRPr="00254638">
        <w:rPr>
          <w:b/>
        </w:rPr>
        <w:t xml:space="preserve"> Powers of the Governor</w:t>
      </w:r>
    </w:p>
    <w:p w:rsidR="00254638" w:rsidRDefault="00254638" w:rsidP="00254638"/>
    <w:p w:rsidR="00254638" w:rsidRDefault="00254638" w:rsidP="00254638">
      <w:r>
        <w:t>11. All executive actions of the State are taken in the name of the ______.</w:t>
      </w:r>
    </w:p>
    <w:p w:rsidR="00254638" w:rsidRDefault="00254638" w:rsidP="00254638">
      <w:r>
        <w:t xml:space="preserve">    a) Chief Minister</w:t>
      </w:r>
    </w:p>
    <w:p w:rsidR="00254638" w:rsidRDefault="00254638" w:rsidP="00254638">
      <w:r>
        <w:t xml:space="preserve">    b) Speaker</w:t>
      </w:r>
    </w:p>
    <w:p w:rsidR="00254638" w:rsidRDefault="00254638" w:rsidP="00254638">
      <w:r>
        <w:t xml:space="preserve">    c) Governor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>
      <w:r>
        <w:t xml:space="preserve">    d) President</w:t>
      </w:r>
    </w:p>
    <w:p w:rsidR="00254638" w:rsidRDefault="00254638" w:rsidP="00254638"/>
    <w:p w:rsidR="00254638" w:rsidRDefault="00254638" w:rsidP="00254638">
      <w:r>
        <w:t>12. The Governor appoints which of the following officials?</w:t>
      </w:r>
    </w:p>
    <w:p w:rsidR="00254638" w:rsidRDefault="00254638" w:rsidP="00254638">
      <w:r>
        <w:lastRenderedPageBreak/>
        <w:t xml:space="preserve">    a) Advocate General</w:t>
      </w:r>
    </w:p>
    <w:p w:rsidR="00254638" w:rsidRDefault="00254638" w:rsidP="00254638">
      <w:r>
        <w:t xml:space="preserve">    b) State Election Commissioner</w:t>
      </w:r>
    </w:p>
    <w:p w:rsidR="00254638" w:rsidRDefault="00254638" w:rsidP="00254638">
      <w:r>
        <w:t xml:space="preserve">    c) Members of State Public Service Commission</w:t>
      </w:r>
    </w:p>
    <w:p w:rsidR="00254638" w:rsidRDefault="00254638" w:rsidP="00254638">
      <w:r>
        <w:t xml:space="preserve">    d) All of the above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/>
    <w:p w:rsidR="00254638" w:rsidRDefault="00254638" w:rsidP="00254638">
      <w:r>
        <w:t>13. The Governor can nominate one member from the ______ community to the State Legislative Assembly.</w:t>
      </w:r>
    </w:p>
    <w:p w:rsidR="00254638" w:rsidRDefault="00254638" w:rsidP="00254638">
      <w:r>
        <w:t xml:space="preserve">    a) Muslim</w:t>
      </w:r>
    </w:p>
    <w:p w:rsidR="00254638" w:rsidRDefault="00254638" w:rsidP="00254638">
      <w:r>
        <w:t xml:space="preserve">    b) Christian</w:t>
      </w:r>
    </w:p>
    <w:p w:rsidR="00254638" w:rsidRDefault="00254638" w:rsidP="00254638">
      <w:r>
        <w:t xml:space="preserve">    c) Anglo-Indian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>
      <w:r>
        <w:t xml:space="preserve">    d) Tribal</w:t>
      </w:r>
    </w:p>
    <w:p w:rsidR="00254638" w:rsidRDefault="00254638" w:rsidP="00254638"/>
    <w:p w:rsidR="00254638" w:rsidRDefault="00254638" w:rsidP="00254638">
      <w:r>
        <w:t>14. The Governor can reserve a Bill for consideration of the ______.</w:t>
      </w:r>
    </w:p>
    <w:p w:rsidR="00254638" w:rsidRDefault="00254638" w:rsidP="00254638">
      <w:r>
        <w:t xml:space="preserve">    a) Supreme Court</w:t>
      </w:r>
    </w:p>
    <w:p w:rsidR="00254638" w:rsidRDefault="00254638" w:rsidP="00254638">
      <w:r>
        <w:t xml:space="preserve">    b) President of India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>
      <w:r>
        <w:t xml:space="preserve">    c) Prime Minister</w:t>
      </w:r>
    </w:p>
    <w:p w:rsidR="00254638" w:rsidRDefault="00254638" w:rsidP="00254638">
      <w:r>
        <w:t xml:space="preserve">    d) State Legislature</w:t>
      </w:r>
    </w:p>
    <w:p w:rsidR="00254638" w:rsidRDefault="00254638" w:rsidP="00254638"/>
    <w:p w:rsidR="00254638" w:rsidRDefault="00254638" w:rsidP="00254638">
      <w:r>
        <w:t>15. The Governor can return a Bill for reconsideration if it is ______.</w:t>
      </w:r>
    </w:p>
    <w:p w:rsidR="00254638" w:rsidRDefault="00254638" w:rsidP="00254638">
      <w:r>
        <w:t xml:space="preserve">    a) A Money Bill</w:t>
      </w:r>
    </w:p>
    <w:p w:rsidR="00254638" w:rsidRDefault="00254638" w:rsidP="00254638">
      <w:r>
        <w:t xml:space="preserve">    b) An Ordinary Bill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>
      <w:r>
        <w:t xml:space="preserve">    c) A Constitutional Amendment Bill</w:t>
      </w:r>
    </w:p>
    <w:p w:rsidR="00254638" w:rsidRDefault="00254638" w:rsidP="00254638">
      <w:r>
        <w:t xml:space="preserve">    d) A Financial Bill</w:t>
      </w:r>
    </w:p>
    <w:p w:rsidR="00254638" w:rsidRDefault="00254638" w:rsidP="00254638"/>
    <w:p w:rsidR="00254638" w:rsidRPr="00254638" w:rsidRDefault="00254638" w:rsidP="00254638">
      <w:pPr>
        <w:rPr>
          <w:b/>
        </w:rPr>
      </w:pPr>
      <w:r w:rsidRPr="00254638">
        <w:rPr>
          <w:b/>
        </w:rPr>
        <w:t>Governor’s Judicial Powers</w:t>
      </w:r>
    </w:p>
    <w:p w:rsidR="00254638" w:rsidRDefault="00254638" w:rsidP="00254638"/>
    <w:p w:rsidR="00254638" w:rsidRDefault="00254638" w:rsidP="00254638">
      <w:r>
        <w:lastRenderedPageBreak/>
        <w:t>16. The Governor’s power to grant pardon is given under Article ______.</w:t>
      </w:r>
    </w:p>
    <w:p w:rsidR="00254638" w:rsidRDefault="00254638" w:rsidP="00254638">
      <w:r>
        <w:t xml:space="preserve">    a) 72</w:t>
      </w:r>
    </w:p>
    <w:p w:rsidR="00254638" w:rsidRDefault="00254638" w:rsidP="00254638">
      <w:r>
        <w:t xml:space="preserve">    b) 161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>
      <w:r>
        <w:t xml:space="preserve">    c) 163</w:t>
      </w:r>
    </w:p>
    <w:p w:rsidR="00254638" w:rsidRDefault="00254638" w:rsidP="00254638">
      <w:r>
        <w:t xml:space="preserve">    d) 356</w:t>
      </w:r>
    </w:p>
    <w:p w:rsidR="00254638" w:rsidRDefault="00254638" w:rsidP="00254638"/>
    <w:p w:rsidR="00254638" w:rsidRDefault="00254638" w:rsidP="00254638">
      <w:r>
        <w:t>17. The Governor can grant pardon for offences under ______.</w:t>
      </w:r>
    </w:p>
    <w:p w:rsidR="00254638" w:rsidRDefault="00254638" w:rsidP="00254638">
      <w:r>
        <w:t xml:space="preserve">    a) Union laws</w:t>
      </w:r>
    </w:p>
    <w:p w:rsidR="00254638" w:rsidRDefault="00254638" w:rsidP="00254638">
      <w:r>
        <w:t xml:space="preserve">    b) State laws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>
      <w:r>
        <w:t xml:space="preserve">    c) Both</w:t>
      </w:r>
    </w:p>
    <w:p w:rsidR="00254638" w:rsidRDefault="00254638" w:rsidP="00254638">
      <w:r>
        <w:t xml:space="preserve">    d) None</w:t>
      </w:r>
    </w:p>
    <w:p w:rsidR="00254638" w:rsidRDefault="00254638" w:rsidP="00254638"/>
    <w:p w:rsidR="00254638" w:rsidRDefault="00254638" w:rsidP="00254638">
      <w:r>
        <w:t>18. “Reprieve” means ______.</w:t>
      </w:r>
    </w:p>
    <w:p w:rsidR="00254638" w:rsidRDefault="00254638" w:rsidP="00254638">
      <w:r>
        <w:t xml:space="preserve">    a) Complete forgiveness of offence</w:t>
      </w:r>
    </w:p>
    <w:p w:rsidR="00254638" w:rsidRDefault="00254638" w:rsidP="00254638">
      <w:r>
        <w:t xml:space="preserve">    b) Temporary stay of execution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>
      <w:r>
        <w:t xml:space="preserve">    c) Reducing sentence duration</w:t>
      </w:r>
    </w:p>
    <w:p w:rsidR="00254638" w:rsidRDefault="00254638" w:rsidP="00254638">
      <w:r>
        <w:t xml:space="preserve">    d) Commutation of punishment</w:t>
      </w:r>
    </w:p>
    <w:p w:rsidR="00254638" w:rsidRDefault="00254638" w:rsidP="00254638"/>
    <w:p w:rsidR="00254638" w:rsidRDefault="00254638" w:rsidP="00254638">
      <w:r>
        <w:t>19. “Respite” means ______.</w:t>
      </w:r>
    </w:p>
    <w:p w:rsidR="00254638" w:rsidRDefault="00254638" w:rsidP="00254638">
      <w:r>
        <w:t xml:space="preserve">    a) Lesser punishment on special grounds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>
      <w:r>
        <w:t xml:space="preserve">    b) Complete pardon</w:t>
      </w:r>
    </w:p>
    <w:p w:rsidR="00254638" w:rsidRDefault="00254638" w:rsidP="00254638">
      <w:r>
        <w:t xml:space="preserve">    c) Postponement of trial</w:t>
      </w:r>
    </w:p>
    <w:p w:rsidR="00254638" w:rsidRDefault="00254638" w:rsidP="00254638">
      <w:r>
        <w:t xml:space="preserve">    d) Change of court</w:t>
      </w:r>
    </w:p>
    <w:p w:rsidR="00254638" w:rsidRDefault="00254638" w:rsidP="00254638"/>
    <w:p w:rsidR="00254638" w:rsidRDefault="00254638" w:rsidP="00254638">
      <w:r>
        <w:t>20. “Remission” refers to ______.</w:t>
      </w:r>
    </w:p>
    <w:p w:rsidR="00254638" w:rsidRDefault="00254638" w:rsidP="00254638">
      <w:r>
        <w:lastRenderedPageBreak/>
        <w:t xml:space="preserve">    a) Substituting a lighter punishment</w:t>
      </w:r>
    </w:p>
    <w:p w:rsidR="00254638" w:rsidRDefault="00254638" w:rsidP="00254638">
      <w:r>
        <w:t xml:space="preserve">    b) Reducing the period of sentence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>
      <w:r>
        <w:t xml:space="preserve">    c) Cancelling punishment fully</w:t>
      </w:r>
    </w:p>
    <w:p w:rsidR="00254638" w:rsidRDefault="00254638" w:rsidP="00254638">
      <w:r>
        <w:t xml:space="preserve">    d) Deferring execution</w:t>
      </w:r>
    </w:p>
    <w:p w:rsidR="00254638" w:rsidRDefault="00254638" w:rsidP="00254638"/>
    <w:p w:rsidR="00254638" w:rsidRDefault="00254638" w:rsidP="00254638">
      <w:r>
        <w:t>5. Chief Minister</w:t>
      </w:r>
    </w:p>
    <w:p w:rsidR="00254638" w:rsidRDefault="00254638" w:rsidP="00254638"/>
    <w:p w:rsidR="00254638" w:rsidRDefault="00254638" w:rsidP="00254638">
      <w:r>
        <w:t>21. The Chief Minister is the ______ executive head of the State.</w:t>
      </w:r>
    </w:p>
    <w:p w:rsidR="00254638" w:rsidRDefault="00254638" w:rsidP="00254638">
      <w:r>
        <w:t xml:space="preserve">    </w:t>
      </w:r>
      <w:proofErr w:type="gramStart"/>
      <w:r>
        <w:t>a</w:t>
      </w:r>
      <w:proofErr w:type="gramEnd"/>
      <w:r>
        <w:t>) Nominal</w:t>
      </w:r>
    </w:p>
    <w:p w:rsidR="00254638" w:rsidRDefault="00254638" w:rsidP="00254638">
      <w:r>
        <w:t xml:space="preserve">    b) Real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>
      <w:r>
        <w:t xml:space="preserve">    </w:t>
      </w:r>
      <w:proofErr w:type="gramStart"/>
      <w:r>
        <w:t>c</w:t>
      </w:r>
      <w:proofErr w:type="gramEnd"/>
      <w:r>
        <w:t>) Ceremonial</w:t>
      </w:r>
    </w:p>
    <w:p w:rsidR="00254638" w:rsidRDefault="00254638" w:rsidP="00254638">
      <w:r>
        <w:t xml:space="preserve">    d) Judicial</w:t>
      </w:r>
    </w:p>
    <w:p w:rsidR="00254638" w:rsidRDefault="00254638" w:rsidP="00254638"/>
    <w:p w:rsidR="00254638" w:rsidRDefault="00254638" w:rsidP="00254638">
      <w:r>
        <w:t>22. The Chief Minister is appointed by the ______.</w:t>
      </w:r>
    </w:p>
    <w:p w:rsidR="00254638" w:rsidRDefault="00254638" w:rsidP="00254638">
      <w:r>
        <w:t xml:space="preserve">    a) President</w:t>
      </w:r>
    </w:p>
    <w:p w:rsidR="00254638" w:rsidRDefault="00254638" w:rsidP="00254638">
      <w:r>
        <w:t xml:space="preserve">    b) Governor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>
      <w:r>
        <w:t xml:space="preserve">    c) Speaker</w:t>
      </w:r>
    </w:p>
    <w:p w:rsidR="00254638" w:rsidRDefault="00254638" w:rsidP="00254638">
      <w:r>
        <w:t xml:space="preserve">    d) Prime Minister</w:t>
      </w:r>
    </w:p>
    <w:p w:rsidR="00254638" w:rsidRDefault="00254638" w:rsidP="00254638"/>
    <w:p w:rsidR="00254638" w:rsidRDefault="00254638" w:rsidP="00254638">
      <w:r>
        <w:t>23. The Chief Minister’s tenure depends on ______.</w:t>
      </w:r>
    </w:p>
    <w:p w:rsidR="00254638" w:rsidRDefault="00254638" w:rsidP="00254638">
      <w:r>
        <w:t xml:space="preserve">    a) The President’s pleasure</w:t>
      </w:r>
    </w:p>
    <w:p w:rsidR="00254638" w:rsidRDefault="00254638" w:rsidP="00254638">
      <w:r>
        <w:t xml:space="preserve">    b) The Governor’s decision</w:t>
      </w:r>
    </w:p>
    <w:p w:rsidR="00254638" w:rsidRDefault="00254638" w:rsidP="00254638">
      <w:r>
        <w:t xml:space="preserve">    c) Majority support in the Legislative Assembly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>
      <w:r>
        <w:t xml:space="preserve">    d) Fixed five-year term</w:t>
      </w:r>
    </w:p>
    <w:p w:rsidR="00254638" w:rsidRDefault="00254638" w:rsidP="00254638"/>
    <w:p w:rsidR="00254638" w:rsidRDefault="00254638" w:rsidP="00254638">
      <w:r>
        <w:lastRenderedPageBreak/>
        <w:t>24. The Chief Minister acts as a link between ______.</w:t>
      </w:r>
    </w:p>
    <w:p w:rsidR="00254638" w:rsidRDefault="00254638" w:rsidP="00254638">
      <w:r>
        <w:t xml:space="preserve">    a) The Governor and the Council of Ministers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>
      <w:r>
        <w:t xml:space="preserve">    b) The Prime Minister and the State</w:t>
      </w:r>
    </w:p>
    <w:p w:rsidR="00254638" w:rsidRDefault="00254638" w:rsidP="00254638">
      <w:r>
        <w:t xml:space="preserve">    c) The Judiciary and Legislature</w:t>
      </w:r>
    </w:p>
    <w:p w:rsidR="00254638" w:rsidRDefault="00254638" w:rsidP="00254638">
      <w:r>
        <w:t xml:space="preserve">    d) The Union and State Public Service Commissions</w:t>
      </w:r>
    </w:p>
    <w:p w:rsidR="00254638" w:rsidRDefault="00254638" w:rsidP="00254638"/>
    <w:p w:rsidR="00254638" w:rsidRDefault="00254638" w:rsidP="00254638">
      <w:r>
        <w:t>25. The Chief Minister advises the Governor regarding ______.</w:t>
      </w:r>
    </w:p>
    <w:p w:rsidR="00254638" w:rsidRDefault="00254638" w:rsidP="00254638">
      <w:r>
        <w:t xml:space="preserve">    a) Dissolution of the Assembly</w:t>
      </w:r>
    </w:p>
    <w:p w:rsidR="00254638" w:rsidRDefault="00254638" w:rsidP="00254638">
      <w:r>
        <w:t xml:space="preserve">    b) Appointment of Ministers and Advocate General</w:t>
      </w:r>
    </w:p>
    <w:p w:rsidR="00254638" w:rsidRDefault="00254638" w:rsidP="00254638">
      <w:r>
        <w:t xml:space="preserve">    c) Summoning and proroguing sessions</w:t>
      </w:r>
    </w:p>
    <w:p w:rsidR="00254638" w:rsidRDefault="00254638" w:rsidP="00254638">
      <w:r>
        <w:t xml:space="preserve">    d) All of the above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/>
    <w:p w:rsidR="00254638" w:rsidRPr="00254638" w:rsidRDefault="00254638" w:rsidP="00254638">
      <w:pPr>
        <w:rPr>
          <w:b/>
        </w:rPr>
      </w:pPr>
      <w:r>
        <w:t xml:space="preserve"> </w:t>
      </w:r>
      <w:r w:rsidRPr="00254638">
        <w:rPr>
          <w:b/>
        </w:rPr>
        <w:t>Council of Ministers</w:t>
      </w:r>
    </w:p>
    <w:p w:rsidR="00254638" w:rsidRDefault="00254638" w:rsidP="00254638"/>
    <w:p w:rsidR="00254638" w:rsidRDefault="00254638" w:rsidP="00254638">
      <w:r>
        <w:t>26. The Council of Ministers is collectively responsible to the ______.</w:t>
      </w:r>
    </w:p>
    <w:p w:rsidR="00254638" w:rsidRDefault="00254638" w:rsidP="00254638">
      <w:r>
        <w:t xml:space="preserve">    a) Governor</w:t>
      </w:r>
    </w:p>
    <w:p w:rsidR="00254638" w:rsidRDefault="00254638" w:rsidP="00254638">
      <w:r>
        <w:t xml:space="preserve">    b) Legislative Assembly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>
      <w:r>
        <w:t xml:space="preserve">    c) Legislative Council</w:t>
      </w:r>
    </w:p>
    <w:p w:rsidR="00254638" w:rsidRDefault="00254638" w:rsidP="00254638">
      <w:r>
        <w:t xml:space="preserve">    d) Chief Minister</w:t>
      </w:r>
    </w:p>
    <w:p w:rsidR="00254638" w:rsidRDefault="00254638" w:rsidP="00254638"/>
    <w:p w:rsidR="00254638" w:rsidRDefault="00254638" w:rsidP="00254638">
      <w:r>
        <w:t>27. The Council of Ministers is appointed by the Governor on the advice of the ______.</w:t>
      </w:r>
    </w:p>
    <w:p w:rsidR="00254638" w:rsidRDefault="00254638" w:rsidP="00254638">
      <w:r>
        <w:t xml:space="preserve">    a) Prime Minister</w:t>
      </w:r>
    </w:p>
    <w:p w:rsidR="00254638" w:rsidRDefault="00254638" w:rsidP="00254638">
      <w:r>
        <w:t xml:space="preserve">    b) President</w:t>
      </w:r>
    </w:p>
    <w:p w:rsidR="00254638" w:rsidRDefault="00254638" w:rsidP="00254638">
      <w:r>
        <w:t xml:space="preserve">    c) Chief Minister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>
      <w:r>
        <w:t xml:space="preserve">    d) Speaker</w:t>
      </w:r>
    </w:p>
    <w:p w:rsidR="00254638" w:rsidRDefault="00254638" w:rsidP="00254638"/>
    <w:p w:rsidR="00254638" w:rsidRDefault="00254638" w:rsidP="00254638">
      <w:r>
        <w:t>28. Which of the following is not a function of the Council of Ministers?</w:t>
      </w:r>
    </w:p>
    <w:p w:rsidR="00254638" w:rsidRDefault="00254638" w:rsidP="00254638">
      <w:r>
        <w:t xml:space="preserve">    a) Policy-making</w:t>
      </w:r>
    </w:p>
    <w:p w:rsidR="00254638" w:rsidRDefault="00254638" w:rsidP="00254638">
      <w:r>
        <w:t xml:space="preserve">    b) Administration</w:t>
      </w:r>
    </w:p>
    <w:p w:rsidR="00254638" w:rsidRDefault="00254638" w:rsidP="00254638">
      <w:r>
        <w:t xml:space="preserve">    c) Judicial review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>
      <w:r>
        <w:t xml:space="preserve">    d) Financial management</w:t>
      </w:r>
    </w:p>
    <w:p w:rsidR="00254638" w:rsidRDefault="00254638" w:rsidP="00254638"/>
    <w:p w:rsidR="00254638" w:rsidRDefault="00254638" w:rsidP="00254638">
      <w:r>
        <w:t>29. The Council of Ministers prepares and presents the ______ of the State.</w:t>
      </w:r>
    </w:p>
    <w:p w:rsidR="00254638" w:rsidRDefault="00254638" w:rsidP="00254638">
      <w:r>
        <w:t xml:space="preserve">    a) Union Budget</w:t>
      </w:r>
    </w:p>
    <w:p w:rsidR="00254638" w:rsidRDefault="00254638" w:rsidP="00254638">
      <w:r>
        <w:t xml:space="preserve">    b) State Budget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>
      <w:r>
        <w:t xml:space="preserve">    c) Constitution Amendment Bill</w:t>
      </w:r>
    </w:p>
    <w:p w:rsidR="00254638" w:rsidRDefault="00254638" w:rsidP="00254638">
      <w:r>
        <w:t xml:space="preserve">    d) Annual Report</w:t>
      </w:r>
    </w:p>
    <w:p w:rsidR="00254638" w:rsidRDefault="00254638" w:rsidP="00254638"/>
    <w:p w:rsidR="00254638" w:rsidRDefault="00254638" w:rsidP="00254638">
      <w:r>
        <w:t>30. The Governor is the nominal head, while the Chief Minister is the ______.</w:t>
      </w:r>
    </w:p>
    <w:p w:rsidR="00254638" w:rsidRDefault="00254638" w:rsidP="00254638">
      <w:r>
        <w:t xml:space="preserve">    a) Symbolic head</w:t>
      </w:r>
    </w:p>
    <w:p w:rsidR="00254638" w:rsidRDefault="00254638" w:rsidP="00254638">
      <w:r>
        <w:t xml:space="preserve">    b) Real executive head (</w:t>
      </w:r>
      <w:r>
        <w:rPr>
          <w:rFonts w:ascii="MS Gothic" w:eastAsia="MS Gothic" w:hAnsi="MS Gothic" w:cs="MS Gothic" w:hint="eastAsia"/>
        </w:rPr>
        <w:t>✓</w:t>
      </w:r>
      <w:r>
        <w:rPr>
          <w:rFonts w:ascii="Calibri" w:hAnsi="Calibri" w:cs="Calibri"/>
        </w:rPr>
        <w:t>)</w:t>
      </w:r>
    </w:p>
    <w:p w:rsidR="00254638" w:rsidRDefault="00254638" w:rsidP="00254638">
      <w:r>
        <w:t xml:space="preserve">    c) Legislative head</w:t>
      </w:r>
    </w:p>
    <w:p w:rsidR="00254638" w:rsidRDefault="00254638" w:rsidP="00254638">
      <w:r>
        <w:t xml:space="preserve">    d) Ceremonial officer</w:t>
      </w:r>
    </w:p>
    <w:p w:rsidR="00254638" w:rsidRDefault="00254638" w:rsidP="00254638"/>
    <w:p w:rsidR="00FE1560" w:rsidRDefault="00FE1560" w:rsidP="00254638"/>
    <w:sectPr w:rsidR="00FE1560" w:rsidSect="00FE15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54638"/>
    <w:rsid w:val="00254638"/>
    <w:rsid w:val="00FE15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5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777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2025-10-26T17:18:00Z</dcterms:created>
  <dcterms:modified xsi:type="dcterms:W3CDTF">2025-10-26T17:22:00Z</dcterms:modified>
</cp:coreProperties>
</file>