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326" w:rsidRDefault="00BB6326" w:rsidP="00BB6326"/>
    <w:p w:rsidR="00BB6326" w:rsidRDefault="00BB6326" w:rsidP="00BB6326"/>
    <w:p w:rsidR="00BB6326" w:rsidRDefault="00BB6326" w:rsidP="00BB6326">
      <w:r>
        <w:t>MCQs – Salient Features of the Indian Constitution</w:t>
      </w:r>
    </w:p>
    <w:p w:rsidR="00BB6326" w:rsidRDefault="00BB6326" w:rsidP="00BB6326"/>
    <w:p w:rsidR="00BB6326" w:rsidRDefault="00BB6326" w:rsidP="00BB6326">
      <w:r>
        <w:t>1. The Constitution of India was adopted on:</w:t>
      </w:r>
    </w:p>
    <w:p w:rsidR="00BB6326" w:rsidRDefault="00BB6326" w:rsidP="00BB6326">
      <w:r>
        <w:t xml:space="preserve">   a) 15 August 1947</w:t>
      </w:r>
    </w:p>
    <w:p w:rsidR="00BB6326" w:rsidRDefault="00BB6326" w:rsidP="00BB6326">
      <w:r>
        <w:t xml:space="preserve">   b) 26 January 1950</w:t>
      </w:r>
    </w:p>
    <w:p w:rsidR="00BB6326" w:rsidRDefault="00BB6326" w:rsidP="00BB6326">
      <w:r>
        <w:t xml:space="preserve">   c) 26 November 1949</w:t>
      </w:r>
    </w:p>
    <w:p w:rsidR="00BB6326" w:rsidRDefault="00BB6326" w:rsidP="00BB6326">
      <w:r>
        <w:t xml:space="preserve">   d) 1 January 1950</w:t>
      </w:r>
    </w:p>
    <w:p w:rsidR="00BB6326" w:rsidRDefault="00BB6326" w:rsidP="00BB6326">
      <w:r>
        <w:t xml:space="preserve">   Answer: c</w:t>
      </w:r>
    </w:p>
    <w:p w:rsidR="00BB6326" w:rsidRDefault="00BB6326" w:rsidP="00BB6326"/>
    <w:p w:rsidR="00BB6326" w:rsidRDefault="00BB6326" w:rsidP="00BB6326">
      <w:r>
        <w:t>2. The Indian Constitution came into force on:</w:t>
      </w:r>
    </w:p>
    <w:p w:rsidR="00BB6326" w:rsidRDefault="00BB6326" w:rsidP="00BB6326">
      <w:r>
        <w:t xml:space="preserve">   a) 26 November 1949</w:t>
      </w:r>
    </w:p>
    <w:p w:rsidR="00BB6326" w:rsidRDefault="00BB6326" w:rsidP="00BB6326">
      <w:r>
        <w:t xml:space="preserve">   b) 26 January 1950</w:t>
      </w:r>
    </w:p>
    <w:p w:rsidR="00BB6326" w:rsidRDefault="00BB6326" w:rsidP="00BB6326">
      <w:r>
        <w:t xml:space="preserve">   c) 15 August 1947</w:t>
      </w:r>
    </w:p>
    <w:p w:rsidR="00BB6326" w:rsidRDefault="00BB6326" w:rsidP="00BB6326">
      <w:r>
        <w:t xml:space="preserve">   d) 1 January 1951</w:t>
      </w:r>
    </w:p>
    <w:p w:rsidR="00BB6326" w:rsidRDefault="00BB6326" w:rsidP="00BB6326">
      <w:r>
        <w:t xml:space="preserve">   Answer:  b</w:t>
      </w:r>
    </w:p>
    <w:p w:rsidR="00BB6326" w:rsidRDefault="00BB6326" w:rsidP="00BB6326"/>
    <w:p w:rsidR="00BB6326" w:rsidRDefault="00BB6326" w:rsidP="00BB6326">
      <w:r>
        <w:t xml:space="preserve">3. Which country’s constitution </w:t>
      </w:r>
      <w:proofErr w:type="gramStart"/>
      <w:r>
        <w:t>inspired  Fundamental</w:t>
      </w:r>
      <w:proofErr w:type="gramEnd"/>
      <w:r>
        <w:t xml:space="preserve"> Rights  in India?</w:t>
      </w:r>
    </w:p>
    <w:p w:rsidR="00BB6326" w:rsidRDefault="00BB6326" w:rsidP="00BB6326">
      <w:r>
        <w:t xml:space="preserve">   a) UK</w:t>
      </w:r>
    </w:p>
    <w:p w:rsidR="00BB6326" w:rsidRDefault="00BB6326" w:rsidP="00BB6326">
      <w:r>
        <w:t xml:space="preserve">   b) USA</w:t>
      </w:r>
    </w:p>
    <w:p w:rsidR="00BB6326" w:rsidRDefault="00BB6326" w:rsidP="00BB6326">
      <w:r>
        <w:t xml:space="preserve">   c) Ireland</w:t>
      </w:r>
    </w:p>
    <w:p w:rsidR="00BB6326" w:rsidRDefault="00BB6326" w:rsidP="00BB6326">
      <w:r>
        <w:t xml:space="preserve">   d) Canada</w:t>
      </w:r>
    </w:p>
    <w:p w:rsidR="00BB6326" w:rsidRDefault="00BB6326" w:rsidP="00BB6326">
      <w:r>
        <w:t xml:space="preserve">   Answer:  b</w:t>
      </w:r>
    </w:p>
    <w:p w:rsidR="00BB6326" w:rsidRDefault="00BB6326" w:rsidP="00BB6326"/>
    <w:p w:rsidR="00BB6326" w:rsidRDefault="00BB6326" w:rsidP="00BB6326">
      <w:r>
        <w:lastRenderedPageBreak/>
        <w:t xml:space="preserve">4. </w:t>
      </w:r>
      <w:proofErr w:type="gramStart"/>
      <w:r>
        <w:t>The  Directive</w:t>
      </w:r>
      <w:proofErr w:type="gramEnd"/>
      <w:r>
        <w:t xml:space="preserve"> Principles of State Policy  in India were inspired from:</w:t>
      </w:r>
    </w:p>
    <w:p w:rsidR="00BB6326" w:rsidRDefault="00BB6326" w:rsidP="00BB6326">
      <w:r>
        <w:t xml:space="preserve">   a) USA</w:t>
      </w:r>
    </w:p>
    <w:p w:rsidR="00BB6326" w:rsidRDefault="00BB6326" w:rsidP="00BB6326">
      <w:r>
        <w:t xml:space="preserve">   b) Ireland</w:t>
      </w:r>
    </w:p>
    <w:p w:rsidR="00BB6326" w:rsidRDefault="00BB6326" w:rsidP="00BB6326">
      <w:r>
        <w:t xml:space="preserve">   c) France</w:t>
      </w:r>
    </w:p>
    <w:p w:rsidR="00BB6326" w:rsidRDefault="00BB6326" w:rsidP="00BB6326">
      <w:r>
        <w:t xml:space="preserve">   d) Australia</w:t>
      </w:r>
    </w:p>
    <w:p w:rsidR="00BB6326" w:rsidRDefault="00BB6326" w:rsidP="00BB6326">
      <w:r>
        <w:t xml:space="preserve">   Answer: b</w:t>
      </w:r>
    </w:p>
    <w:p w:rsidR="00BB6326" w:rsidRDefault="00BB6326" w:rsidP="00BB6326"/>
    <w:p w:rsidR="00BB6326" w:rsidRDefault="00BB6326" w:rsidP="00BB6326">
      <w:r>
        <w:t>5. Which part of the Constitution guarantees Fundamental Rights?</w:t>
      </w:r>
    </w:p>
    <w:p w:rsidR="00BB6326" w:rsidRDefault="00BB6326" w:rsidP="00BB6326">
      <w:r>
        <w:t xml:space="preserve">   a) Part II</w:t>
      </w:r>
    </w:p>
    <w:p w:rsidR="00BB6326" w:rsidRDefault="00BB6326" w:rsidP="00BB6326">
      <w:r>
        <w:t xml:space="preserve">   b) Part III</w:t>
      </w:r>
    </w:p>
    <w:p w:rsidR="00BB6326" w:rsidRDefault="00BB6326" w:rsidP="00BB6326">
      <w:r>
        <w:t xml:space="preserve">   c) Part IV</w:t>
      </w:r>
    </w:p>
    <w:p w:rsidR="00BB6326" w:rsidRDefault="00BB6326" w:rsidP="00BB6326">
      <w:r>
        <w:t xml:space="preserve">   d) Part IVA</w:t>
      </w:r>
    </w:p>
    <w:p w:rsidR="00BB6326" w:rsidRDefault="00BB6326" w:rsidP="00BB6326">
      <w:r>
        <w:t xml:space="preserve">   Answer: b</w:t>
      </w:r>
    </w:p>
    <w:p w:rsidR="00BB6326" w:rsidRDefault="00BB6326" w:rsidP="00BB6326"/>
    <w:p w:rsidR="00BB6326" w:rsidRDefault="00BB6326" w:rsidP="00BB6326">
      <w:r>
        <w:t>6. The Indian Constitution contains how many Articles (as originally enacted)?</w:t>
      </w:r>
    </w:p>
    <w:p w:rsidR="00BB6326" w:rsidRDefault="00BB6326" w:rsidP="00BB6326">
      <w:r>
        <w:t xml:space="preserve">   a) 395</w:t>
      </w:r>
    </w:p>
    <w:p w:rsidR="00BB6326" w:rsidRDefault="00BB6326" w:rsidP="00BB6326">
      <w:r>
        <w:t xml:space="preserve">   b) 448</w:t>
      </w:r>
    </w:p>
    <w:p w:rsidR="00BB6326" w:rsidRDefault="00BB6326" w:rsidP="00BB6326">
      <w:r>
        <w:t xml:space="preserve">   c) 370</w:t>
      </w:r>
    </w:p>
    <w:p w:rsidR="00BB6326" w:rsidRDefault="00BB6326" w:rsidP="00BB6326">
      <w:r>
        <w:t xml:space="preserve">   d) 356</w:t>
      </w:r>
    </w:p>
    <w:p w:rsidR="00BB6326" w:rsidRDefault="00BB6326" w:rsidP="00BB6326">
      <w:r>
        <w:t xml:space="preserve">   Answer: b</w:t>
      </w:r>
    </w:p>
    <w:p w:rsidR="00BB6326" w:rsidRDefault="00BB6326" w:rsidP="00BB6326"/>
    <w:p w:rsidR="00BB6326" w:rsidRDefault="00BB6326" w:rsidP="00BB6326">
      <w:r>
        <w:t>7. In India, single citizenship means:</w:t>
      </w:r>
    </w:p>
    <w:p w:rsidR="00BB6326" w:rsidRDefault="00BB6326" w:rsidP="00BB6326">
      <w:r>
        <w:t xml:space="preserve">   a) Citizenship at the state and central levels</w:t>
      </w:r>
    </w:p>
    <w:p w:rsidR="00BB6326" w:rsidRDefault="00BB6326" w:rsidP="00BB6326">
      <w:r>
        <w:t xml:space="preserve">   b) Only central-level citizenship for all</w:t>
      </w:r>
    </w:p>
    <w:p w:rsidR="00BB6326" w:rsidRDefault="00BB6326" w:rsidP="00BB6326">
      <w:r>
        <w:t xml:space="preserve">   c) Citizenship only for rural population</w:t>
      </w:r>
    </w:p>
    <w:p w:rsidR="00BB6326" w:rsidRDefault="00BB6326" w:rsidP="00BB6326">
      <w:r>
        <w:lastRenderedPageBreak/>
        <w:t xml:space="preserve">   d) Dual citizenship for NRIs</w:t>
      </w:r>
    </w:p>
    <w:p w:rsidR="00BB6326" w:rsidRDefault="00BB6326" w:rsidP="00BB6326">
      <w:r>
        <w:t xml:space="preserve">   Answer: b</w:t>
      </w:r>
    </w:p>
    <w:p w:rsidR="00BB6326" w:rsidRDefault="00BB6326" w:rsidP="00BB6326"/>
    <w:p w:rsidR="00BB6326" w:rsidRDefault="00BB6326" w:rsidP="00BB6326">
      <w:r>
        <w:t xml:space="preserve">8. Which emergency provision is </w:t>
      </w:r>
      <w:proofErr w:type="gramStart"/>
      <w:r>
        <w:t>under  Article</w:t>
      </w:r>
      <w:proofErr w:type="gramEnd"/>
      <w:r>
        <w:t xml:space="preserve"> 352?</w:t>
      </w:r>
    </w:p>
    <w:p w:rsidR="00BB6326" w:rsidRDefault="00BB6326" w:rsidP="00BB6326">
      <w:r>
        <w:t xml:space="preserve">   a) National Emergency</w:t>
      </w:r>
    </w:p>
    <w:p w:rsidR="00BB6326" w:rsidRDefault="00BB6326" w:rsidP="00BB6326">
      <w:r>
        <w:t xml:space="preserve">   b) President’s Rule</w:t>
      </w:r>
    </w:p>
    <w:p w:rsidR="00BB6326" w:rsidRDefault="00BB6326" w:rsidP="00BB6326">
      <w:r>
        <w:t xml:space="preserve">   c) Financial Emergency</w:t>
      </w:r>
    </w:p>
    <w:p w:rsidR="00BB6326" w:rsidRDefault="00BB6326" w:rsidP="00BB6326">
      <w:r>
        <w:t xml:space="preserve">   d) State Emergency</w:t>
      </w:r>
    </w:p>
    <w:p w:rsidR="00BB6326" w:rsidRDefault="00BB6326" w:rsidP="00BB6326">
      <w:r>
        <w:t xml:space="preserve">   Answer: a</w:t>
      </w:r>
    </w:p>
    <w:p w:rsidR="00BB6326" w:rsidRDefault="00BB6326" w:rsidP="00BB6326"/>
    <w:p w:rsidR="00BB6326" w:rsidRDefault="00BB6326" w:rsidP="00BB6326">
      <w:r>
        <w:t>9. President’s Rule is provided under which Article?</w:t>
      </w:r>
    </w:p>
    <w:p w:rsidR="00BB6326" w:rsidRDefault="00BB6326" w:rsidP="00BB6326">
      <w:r>
        <w:t xml:space="preserve">   a) 352</w:t>
      </w:r>
    </w:p>
    <w:p w:rsidR="00BB6326" w:rsidRDefault="00BB6326" w:rsidP="00BB6326">
      <w:r>
        <w:t xml:space="preserve">   b) 356</w:t>
      </w:r>
    </w:p>
    <w:p w:rsidR="00BB6326" w:rsidRDefault="00BB6326" w:rsidP="00BB6326">
      <w:r>
        <w:t xml:space="preserve">   c) 360</w:t>
      </w:r>
    </w:p>
    <w:p w:rsidR="00BB6326" w:rsidRDefault="00BB6326" w:rsidP="00BB6326">
      <w:r>
        <w:t xml:space="preserve">   d) 368</w:t>
      </w:r>
    </w:p>
    <w:p w:rsidR="00BB6326" w:rsidRDefault="00BB6326" w:rsidP="00BB6326">
      <w:r>
        <w:t xml:space="preserve">   Answer: b</w:t>
      </w:r>
    </w:p>
    <w:p w:rsidR="00BB6326" w:rsidRDefault="00BB6326" w:rsidP="00BB6326"/>
    <w:p w:rsidR="00BB6326" w:rsidRDefault="00BB6326" w:rsidP="00BB6326">
      <w:r>
        <w:t xml:space="preserve">10. </w:t>
      </w:r>
      <w:proofErr w:type="gramStart"/>
      <w:r>
        <w:t>The  Financial</w:t>
      </w:r>
      <w:proofErr w:type="gramEnd"/>
      <w:r>
        <w:t xml:space="preserve"> Emergency  provision is under Article:</w:t>
      </w:r>
    </w:p>
    <w:p w:rsidR="00BB6326" w:rsidRDefault="00BB6326" w:rsidP="00BB6326">
      <w:r>
        <w:t xml:space="preserve">    a) 356</w:t>
      </w:r>
    </w:p>
    <w:p w:rsidR="00BB6326" w:rsidRDefault="00BB6326" w:rsidP="00BB6326">
      <w:r>
        <w:t xml:space="preserve">    b) 352</w:t>
      </w:r>
    </w:p>
    <w:p w:rsidR="00BB6326" w:rsidRDefault="00BB6326" w:rsidP="00BB6326">
      <w:r>
        <w:t xml:space="preserve">    c) 360</w:t>
      </w:r>
    </w:p>
    <w:p w:rsidR="00BB6326" w:rsidRDefault="00BB6326" w:rsidP="00BB6326">
      <w:r>
        <w:t xml:space="preserve">    d) 368</w:t>
      </w:r>
    </w:p>
    <w:p w:rsidR="00BB6326" w:rsidRDefault="00BB6326" w:rsidP="00BB6326">
      <w:r>
        <w:t xml:space="preserve">    Answer: c</w:t>
      </w:r>
    </w:p>
    <w:p w:rsidR="00BB6326" w:rsidRDefault="00BB6326" w:rsidP="00BB6326"/>
    <w:p w:rsidR="00BB6326" w:rsidRDefault="00BB6326" w:rsidP="00BB6326">
      <w:r>
        <w:t>11. Which Amendment added the words "Socialist", "Secular", and "Integrity" to the Preamble?</w:t>
      </w:r>
    </w:p>
    <w:p w:rsidR="00BB6326" w:rsidRDefault="00BB6326" w:rsidP="00BB6326">
      <w:r>
        <w:lastRenderedPageBreak/>
        <w:t xml:space="preserve">    a) 24th Amendment</w:t>
      </w:r>
    </w:p>
    <w:p w:rsidR="00BB6326" w:rsidRDefault="00BB6326" w:rsidP="00BB6326">
      <w:r>
        <w:t xml:space="preserve">    b) 42nd Amendment</w:t>
      </w:r>
    </w:p>
    <w:p w:rsidR="00BB6326" w:rsidRDefault="00BB6326" w:rsidP="00BB6326">
      <w:r>
        <w:t xml:space="preserve">    c) 44th Amendment</w:t>
      </w:r>
    </w:p>
    <w:p w:rsidR="00BB6326" w:rsidRDefault="00BB6326" w:rsidP="00BB6326">
      <w:r>
        <w:t xml:space="preserve">    d) 52nd Amendment</w:t>
      </w:r>
    </w:p>
    <w:p w:rsidR="00BB6326" w:rsidRDefault="00BB6326" w:rsidP="00BB6326">
      <w:r>
        <w:t xml:space="preserve">    Answer: b</w:t>
      </w:r>
    </w:p>
    <w:p w:rsidR="00BB6326" w:rsidRDefault="00BB6326" w:rsidP="00BB6326"/>
    <w:p w:rsidR="00BB6326" w:rsidRDefault="00BB6326" w:rsidP="00BB6326">
      <w:r>
        <w:t>12. The head of the State in a Republic is:</w:t>
      </w:r>
    </w:p>
    <w:p w:rsidR="00BB6326" w:rsidRDefault="00BB6326" w:rsidP="00BB6326">
      <w:r>
        <w:t xml:space="preserve">    a) Hereditary</w:t>
      </w:r>
    </w:p>
    <w:p w:rsidR="00BB6326" w:rsidRDefault="00BB6326" w:rsidP="00BB6326">
      <w:r>
        <w:t xml:space="preserve">    b) Elected</w:t>
      </w:r>
    </w:p>
    <w:p w:rsidR="00BB6326" w:rsidRDefault="00BB6326" w:rsidP="00BB6326">
      <w:r>
        <w:t xml:space="preserve">    c) Appointed by the British Crown</w:t>
      </w:r>
    </w:p>
    <w:p w:rsidR="00BB6326" w:rsidRDefault="00BB6326" w:rsidP="00BB6326">
      <w:r>
        <w:t xml:space="preserve">    d) Chosen by the Prime Minister</w:t>
      </w:r>
    </w:p>
    <w:p w:rsidR="00BB6326" w:rsidRDefault="00BB6326" w:rsidP="00BB6326">
      <w:r>
        <w:t xml:space="preserve">    Answer: b</w:t>
      </w:r>
    </w:p>
    <w:p w:rsidR="00BB6326" w:rsidRDefault="00BB6326" w:rsidP="00BB6326"/>
    <w:p w:rsidR="00BB6326" w:rsidRDefault="00BB6326" w:rsidP="00BB6326">
      <w:r>
        <w:t>13. Judicial Review in India is exercised by:</w:t>
      </w:r>
    </w:p>
    <w:p w:rsidR="00BB6326" w:rsidRDefault="00BB6326" w:rsidP="00BB6326">
      <w:r>
        <w:t xml:space="preserve">    a) Parliament only</w:t>
      </w:r>
    </w:p>
    <w:p w:rsidR="00BB6326" w:rsidRDefault="00BB6326" w:rsidP="00BB6326">
      <w:r>
        <w:t xml:space="preserve">    b) Executive only</w:t>
      </w:r>
    </w:p>
    <w:p w:rsidR="00BB6326" w:rsidRDefault="00BB6326" w:rsidP="00BB6326">
      <w:r>
        <w:t xml:space="preserve">    c) Judiciary only</w:t>
      </w:r>
    </w:p>
    <w:p w:rsidR="00BB6326" w:rsidRDefault="00BB6326" w:rsidP="00BB6326">
      <w:r>
        <w:t xml:space="preserve">    d) Both Executive and Judiciary</w:t>
      </w:r>
    </w:p>
    <w:p w:rsidR="00BB6326" w:rsidRDefault="00BB6326" w:rsidP="00BB6326">
      <w:r>
        <w:t xml:space="preserve">    Answer: c</w:t>
      </w:r>
    </w:p>
    <w:p w:rsidR="00BB6326" w:rsidRDefault="00BB6326" w:rsidP="00BB6326"/>
    <w:p w:rsidR="00BB6326" w:rsidRDefault="00BB6326" w:rsidP="00BB6326">
      <w:r>
        <w:t xml:space="preserve">14. Which feature shows </w:t>
      </w:r>
      <w:proofErr w:type="gramStart"/>
      <w:r>
        <w:t>India’s  unitary</w:t>
      </w:r>
      <w:proofErr w:type="gramEnd"/>
      <w:r>
        <w:t xml:space="preserve"> bias  in its federal system?</w:t>
      </w:r>
    </w:p>
    <w:p w:rsidR="00BB6326" w:rsidRDefault="00BB6326" w:rsidP="00BB6326">
      <w:r>
        <w:t xml:space="preserve">    a) Equal powers to Centre and States</w:t>
      </w:r>
    </w:p>
    <w:p w:rsidR="00BB6326" w:rsidRDefault="00BB6326" w:rsidP="00BB6326">
      <w:r>
        <w:t xml:space="preserve">    b) Centre having more powers during emergencies</w:t>
      </w:r>
    </w:p>
    <w:p w:rsidR="00BB6326" w:rsidRDefault="00BB6326" w:rsidP="00BB6326">
      <w:r>
        <w:t xml:space="preserve">    c) States having more powers than Centre</w:t>
      </w:r>
    </w:p>
    <w:p w:rsidR="00BB6326" w:rsidRDefault="00BB6326" w:rsidP="00BB6326">
      <w:r>
        <w:t xml:space="preserve">    d) No role of Centre in State affairs</w:t>
      </w:r>
    </w:p>
    <w:p w:rsidR="00BB6326" w:rsidRDefault="00BB6326" w:rsidP="00BB6326">
      <w:r>
        <w:lastRenderedPageBreak/>
        <w:t xml:space="preserve">    Answer: b</w:t>
      </w:r>
    </w:p>
    <w:p w:rsidR="00BB6326" w:rsidRDefault="00BB6326" w:rsidP="00BB6326"/>
    <w:p w:rsidR="00BB6326" w:rsidRDefault="00BB6326" w:rsidP="00BB6326">
      <w:r>
        <w:t>15. The philosophy and ideals of the Indian Constitution are reflected in:</w:t>
      </w:r>
    </w:p>
    <w:p w:rsidR="00BB6326" w:rsidRDefault="00BB6326" w:rsidP="00BB6326">
      <w:r>
        <w:t xml:space="preserve">    a) Fundamental Rights</w:t>
      </w:r>
    </w:p>
    <w:p w:rsidR="00BB6326" w:rsidRDefault="00BB6326" w:rsidP="00BB6326">
      <w:r>
        <w:t xml:space="preserve">    b) Directive Principles</w:t>
      </w:r>
    </w:p>
    <w:p w:rsidR="00BB6326" w:rsidRDefault="00BB6326" w:rsidP="00BB6326">
      <w:r>
        <w:t xml:space="preserve">    c) Preamble</w:t>
      </w:r>
    </w:p>
    <w:p w:rsidR="00BB6326" w:rsidRDefault="00BB6326" w:rsidP="00BB6326">
      <w:r>
        <w:t xml:space="preserve">    d) Schedules</w:t>
      </w:r>
    </w:p>
    <w:p w:rsidR="00BB6326" w:rsidRDefault="00BB6326" w:rsidP="00BB6326">
      <w:r>
        <w:t xml:space="preserve">    Answer: c</w:t>
      </w:r>
    </w:p>
    <w:p w:rsidR="00BB6326" w:rsidRDefault="00BB6326" w:rsidP="00BB6326"/>
    <w:p w:rsidR="00BB6326" w:rsidRDefault="00BB6326" w:rsidP="00BB6326">
      <w:r>
        <w:t xml:space="preserve">16. </w:t>
      </w:r>
      <w:proofErr w:type="gramStart"/>
      <w:r>
        <w:t>The  Preamble</w:t>
      </w:r>
      <w:proofErr w:type="gramEnd"/>
      <w:r>
        <w:t xml:space="preserve">  is:</w:t>
      </w:r>
    </w:p>
    <w:p w:rsidR="00BB6326" w:rsidRDefault="00BB6326" w:rsidP="00BB6326">
      <w:r>
        <w:t xml:space="preserve">    </w:t>
      </w:r>
      <w:proofErr w:type="gramStart"/>
      <w:r>
        <w:t>a</w:t>
      </w:r>
      <w:proofErr w:type="gramEnd"/>
      <w:r>
        <w:t>) Enforceable in a court of law</w:t>
      </w:r>
    </w:p>
    <w:p w:rsidR="00BB6326" w:rsidRDefault="00BB6326" w:rsidP="00BB6326">
      <w:r>
        <w:t xml:space="preserve">    b) Not legally enforceable but guides interpretation</w:t>
      </w:r>
    </w:p>
    <w:p w:rsidR="00BB6326" w:rsidRDefault="00BB6326" w:rsidP="00BB6326">
      <w:r>
        <w:t xml:space="preserve">    c) Part of the Fundamental Rights</w:t>
      </w:r>
    </w:p>
    <w:p w:rsidR="00BB6326" w:rsidRDefault="00BB6326" w:rsidP="00BB6326">
      <w:r>
        <w:t xml:space="preserve">    d) A schedule to the Constitution</w:t>
      </w:r>
    </w:p>
    <w:p w:rsidR="00BB6326" w:rsidRDefault="00BB6326" w:rsidP="00BB6326">
      <w:r>
        <w:t xml:space="preserve">    Answer: b</w:t>
      </w:r>
    </w:p>
    <w:p w:rsidR="00BB6326" w:rsidRDefault="00BB6326" w:rsidP="00BB6326"/>
    <w:p w:rsidR="00BB6326" w:rsidRDefault="00BB6326" w:rsidP="00BB6326">
      <w:r>
        <w:t xml:space="preserve">17. Universal Adult </w:t>
      </w:r>
      <w:proofErr w:type="gramStart"/>
      <w:r>
        <w:t>Franchise  in</w:t>
      </w:r>
      <w:proofErr w:type="gramEnd"/>
      <w:r>
        <w:t xml:space="preserve"> India grants voting rights to citizens above:</w:t>
      </w:r>
    </w:p>
    <w:p w:rsidR="00BB6326" w:rsidRDefault="00BB6326" w:rsidP="00BB6326">
      <w:r>
        <w:t xml:space="preserve">    a) 18 years</w:t>
      </w:r>
    </w:p>
    <w:p w:rsidR="00BB6326" w:rsidRDefault="00BB6326" w:rsidP="00BB6326">
      <w:r>
        <w:t xml:space="preserve">    b) 21 years</w:t>
      </w:r>
    </w:p>
    <w:p w:rsidR="00BB6326" w:rsidRDefault="00BB6326" w:rsidP="00BB6326">
      <w:r>
        <w:t xml:space="preserve">    c) 16 years</w:t>
      </w:r>
    </w:p>
    <w:p w:rsidR="00BB6326" w:rsidRDefault="00BB6326" w:rsidP="00BB6326">
      <w:r>
        <w:t xml:space="preserve">    d) 25 years</w:t>
      </w:r>
    </w:p>
    <w:p w:rsidR="00BB6326" w:rsidRDefault="00BB6326" w:rsidP="00BB6326">
      <w:r>
        <w:t xml:space="preserve">    Answer: a</w:t>
      </w:r>
    </w:p>
    <w:p w:rsidR="00BB6326" w:rsidRDefault="00BB6326" w:rsidP="00BB6326"/>
    <w:p w:rsidR="00BB6326" w:rsidRDefault="00BB6326" w:rsidP="00BB6326">
      <w:r>
        <w:t>18. Which of the following is NOT mentioned in the Preamble?</w:t>
      </w:r>
    </w:p>
    <w:p w:rsidR="00BB6326" w:rsidRDefault="00BB6326" w:rsidP="00BB6326">
      <w:r>
        <w:t xml:space="preserve">    a) Justice</w:t>
      </w:r>
    </w:p>
    <w:p w:rsidR="00BB6326" w:rsidRDefault="00BB6326" w:rsidP="00BB6326">
      <w:r>
        <w:lastRenderedPageBreak/>
        <w:t xml:space="preserve">    b) Liberty</w:t>
      </w:r>
    </w:p>
    <w:p w:rsidR="00BB6326" w:rsidRDefault="00BB6326" w:rsidP="00BB6326">
      <w:r>
        <w:t xml:space="preserve">    c) Equality</w:t>
      </w:r>
    </w:p>
    <w:p w:rsidR="00BB6326" w:rsidRDefault="00BB6326" w:rsidP="00BB6326">
      <w:r>
        <w:t xml:space="preserve">    d) Rule of Law</w:t>
      </w:r>
    </w:p>
    <w:p w:rsidR="00BB6326" w:rsidRDefault="00BB6326" w:rsidP="00BB6326">
      <w:r>
        <w:t xml:space="preserve">    Answer:  d</w:t>
      </w:r>
    </w:p>
    <w:p w:rsidR="00BB6326" w:rsidRDefault="00BB6326" w:rsidP="00BB6326"/>
    <w:p w:rsidR="00BB6326" w:rsidRDefault="00BB6326" w:rsidP="00BB6326">
      <w:r>
        <w:t xml:space="preserve">19. </w:t>
      </w:r>
      <w:proofErr w:type="gramStart"/>
      <w:r>
        <w:t>The  Amendment</w:t>
      </w:r>
      <w:proofErr w:type="gramEnd"/>
      <w:r>
        <w:t xml:space="preserve"> Procedure  of the Constitution is given in:</w:t>
      </w:r>
    </w:p>
    <w:p w:rsidR="00BB6326" w:rsidRDefault="00BB6326" w:rsidP="00BB6326">
      <w:r>
        <w:t xml:space="preserve">    a) Article 352</w:t>
      </w:r>
    </w:p>
    <w:p w:rsidR="00BB6326" w:rsidRDefault="00BB6326" w:rsidP="00BB6326">
      <w:r>
        <w:t xml:space="preserve">    b) Article 356</w:t>
      </w:r>
    </w:p>
    <w:p w:rsidR="00BB6326" w:rsidRDefault="00BB6326" w:rsidP="00BB6326">
      <w:r>
        <w:t xml:space="preserve">    c) Article 368</w:t>
      </w:r>
    </w:p>
    <w:p w:rsidR="00BB6326" w:rsidRDefault="00BB6326" w:rsidP="00BB6326">
      <w:r>
        <w:t xml:space="preserve">    d) Article 360</w:t>
      </w:r>
    </w:p>
    <w:p w:rsidR="00BB6326" w:rsidRDefault="00BB6326" w:rsidP="00BB6326">
      <w:r>
        <w:t xml:space="preserve">    Answer: c</w:t>
      </w:r>
    </w:p>
    <w:p w:rsidR="00BB6326" w:rsidRDefault="00BB6326" w:rsidP="00BB6326"/>
    <w:p w:rsidR="00BB6326" w:rsidRDefault="00BB6326" w:rsidP="00BB6326">
      <w:r>
        <w:t>20. The Indian Constitution is called a blend of rigidity and flexibility because:</w:t>
      </w:r>
    </w:p>
    <w:p w:rsidR="00BB6326" w:rsidRDefault="00BB6326" w:rsidP="00BB6326">
      <w:r>
        <w:t xml:space="preserve">    a) It can be changed at will</w:t>
      </w:r>
    </w:p>
    <w:p w:rsidR="00BB6326" w:rsidRDefault="00BB6326" w:rsidP="00BB6326">
      <w:r>
        <w:t xml:space="preserve">    b) Some provisions need a special majority to amend, others a simple majority</w:t>
      </w:r>
    </w:p>
    <w:p w:rsidR="00BB6326" w:rsidRDefault="00BB6326" w:rsidP="00BB6326">
      <w:r>
        <w:t xml:space="preserve">    c) It has no amendment provisions</w:t>
      </w:r>
    </w:p>
    <w:p w:rsidR="00BB6326" w:rsidRDefault="00BB6326" w:rsidP="00BB6326">
      <w:r>
        <w:t xml:space="preserve">    d) It is very short and concise</w:t>
      </w:r>
    </w:p>
    <w:p w:rsidR="00BB6326" w:rsidRDefault="00BB6326" w:rsidP="00BB6326">
      <w:r>
        <w:t xml:space="preserve">    Answer: b</w:t>
      </w:r>
    </w:p>
    <w:p w:rsidR="00BB6326" w:rsidRDefault="00BB6326" w:rsidP="00BB6326"/>
    <w:p w:rsidR="00BB6326" w:rsidRDefault="00BB6326" w:rsidP="00BB6326"/>
    <w:p w:rsidR="00BB6326" w:rsidRDefault="00BB6326" w:rsidP="00BB6326"/>
    <w:p w:rsidR="00F1744A" w:rsidRDefault="00F1744A" w:rsidP="00BB6326"/>
    <w:sectPr w:rsidR="00F1744A" w:rsidSect="00F17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B6326"/>
    <w:rsid w:val="00BB6326"/>
    <w:rsid w:val="00F17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4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2025-08-11T07:39:00Z</dcterms:created>
  <dcterms:modified xsi:type="dcterms:W3CDTF">2025-08-11T07:47:00Z</dcterms:modified>
</cp:coreProperties>
</file>