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1521" w14:textId="77777777" w:rsidR="00F8636F" w:rsidRPr="00F8636F" w:rsidRDefault="00F8636F" w:rsidP="00F86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BB45DD" w14:textId="77777777" w:rsidR="00F8636F" w:rsidRPr="00F8636F" w:rsidRDefault="00F8636F" w:rsidP="00F86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F86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Fundamental Duties</w:t>
      </w: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enshrined in </w:t>
      </w:r>
      <w:r w:rsidRPr="00F86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Article 51A of Part IV-A</w:t>
      </w: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Indian Constitution.</w:t>
      </w:r>
    </w:p>
    <w:p w14:paraId="537415F0" w14:textId="77777777" w:rsidR="00F8636F" w:rsidRPr="00F8636F" w:rsidRDefault="00F8636F" w:rsidP="00F86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They were </w:t>
      </w:r>
      <w:r w:rsidRPr="00F86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added by the 42nd Constitutional Amendment, 1976</w:t>
      </w: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on the recommendations of the </w:t>
      </w:r>
      <w:r w:rsidRPr="00F86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Swaran Singh Committee</w:t>
      </w: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7A6C2F" w14:textId="77777777" w:rsidR="00F8636F" w:rsidRPr="00F8636F" w:rsidRDefault="00F8636F" w:rsidP="00F86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Initially </w:t>
      </w:r>
      <w:r w:rsidRPr="00F86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 duties</w:t>
      </w: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later the </w:t>
      </w:r>
      <w:r w:rsidRPr="00F86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86th Amendment, 2002</w:t>
      </w: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added one more (regarding education), making them </w:t>
      </w:r>
      <w:r w:rsidRPr="00F86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 in total</w:t>
      </w: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95124E" w14:textId="77777777" w:rsidR="00F8636F" w:rsidRPr="00F8636F" w:rsidRDefault="00F8636F" w:rsidP="00F863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EBFBE6" w14:textId="77777777" w:rsidR="00F8636F" w:rsidRPr="00F8636F" w:rsidRDefault="00F8636F" w:rsidP="00F86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63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📜</w:t>
      </w:r>
      <w:r w:rsidRPr="00F863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 Eleven Fundamental Duties (Article 51A)</w:t>
      </w:r>
    </w:p>
    <w:p w14:paraId="132B7DED" w14:textId="77777777" w:rsidR="00F8636F" w:rsidRPr="00F8636F" w:rsidRDefault="00F8636F" w:rsidP="00F86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citizen of India has the duty to:</w:t>
      </w:r>
    </w:p>
    <w:p w14:paraId="068A98A3" w14:textId="77777777" w:rsidR="00F8636F" w:rsidRPr="00F8636F" w:rsidRDefault="00F8636F" w:rsidP="00F86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Abide by the Constitution</w:t>
      </w: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respect its ideals, institutions, the National Flag, and the National Anthem.</w:t>
      </w:r>
    </w:p>
    <w:p w14:paraId="0E0E46C9" w14:textId="77777777" w:rsidR="00F8636F" w:rsidRPr="00F8636F" w:rsidRDefault="00F8636F" w:rsidP="00F86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Cherish and follow the noble ideals</w:t>
      </w: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inspired our freedom struggle.</w:t>
      </w:r>
    </w:p>
    <w:p w14:paraId="54BE4EE1" w14:textId="77777777" w:rsidR="00F8636F" w:rsidRPr="00F8636F" w:rsidRDefault="00F8636F" w:rsidP="00F86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Uphold and protect the sovereignty, unity, and integrity</w:t>
      </w: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India.</w:t>
      </w:r>
    </w:p>
    <w:p w14:paraId="23E500FB" w14:textId="77777777" w:rsidR="00F8636F" w:rsidRPr="00F8636F" w:rsidRDefault="00F8636F" w:rsidP="00F86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Defend the country</w:t>
      </w: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render national service when called upon to do so.</w:t>
      </w:r>
    </w:p>
    <w:p w14:paraId="23635E99" w14:textId="77777777" w:rsidR="00F8636F" w:rsidRPr="00F8636F" w:rsidRDefault="00F8636F" w:rsidP="00F86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Promote harmony</w:t>
      </w: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 spirit of common brotherhood among all people of India, transcending religious, linguistic, and regional differences; renounce practices derogatory to the dignity of women.</w:t>
      </w:r>
    </w:p>
    <w:p w14:paraId="3630DD03" w14:textId="77777777" w:rsidR="00F8636F" w:rsidRPr="00F8636F" w:rsidRDefault="00F8636F" w:rsidP="00F86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Value and preserve the rich heritage</w:t>
      </w: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our composite culture.</w:t>
      </w:r>
    </w:p>
    <w:p w14:paraId="0B9B963B" w14:textId="77777777" w:rsidR="00F8636F" w:rsidRPr="00F8636F" w:rsidRDefault="00F8636F" w:rsidP="00F86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 and improve the natural environment</w:t>
      </w: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including forests, lakes, rivers, and wildlife, and have compassion for living creatures.</w:t>
      </w:r>
    </w:p>
    <w:p w14:paraId="6ADF1C9D" w14:textId="77777777" w:rsidR="00F8636F" w:rsidRPr="00F8636F" w:rsidRDefault="00F8636F" w:rsidP="00F86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 scientific temper, humanism, and the spirit of inquiry and reform.</w:t>
      </w:r>
    </w:p>
    <w:p w14:paraId="0C59A24F" w14:textId="77777777" w:rsidR="00F8636F" w:rsidRPr="00F8636F" w:rsidRDefault="00F8636F" w:rsidP="00F86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Safeguard public property</w:t>
      </w: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abjure violence.</w:t>
      </w:r>
    </w:p>
    <w:p w14:paraId="65B45A22" w14:textId="77777777" w:rsidR="00F8636F" w:rsidRPr="00F8636F" w:rsidRDefault="00F8636F" w:rsidP="00F86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Strive towards excellence</w:t>
      </w: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all spheres of individual and collective activity, so that the nation constantly rises to higher levels of </w:t>
      </w:r>
      <w:proofErr w:type="spellStart"/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endeavor</w:t>
      </w:r>
      <w:proofErr w:type="spellEnd"/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achievement.</w:t>
      </w:r>
    </w:p>
    <w:p w14:paraId="52F2B559" w14:textId="77777777" w:rsidR="00F8636F" w:rsidRPr="00F8636F" w:rsidRDefault="00F8636F" w:rsidP="00F86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Provide opportunities for education</w:t>
      </w: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children between 6 and 14 years of age (added by the </w:t>
      </w:r>
      <w:r w:rsidRPr="00F86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86th Amendment, 2002</w:t>
      </w: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4423FFDB" w14:textId="77777777" w:rsidR="00F8636F" w:rsidRPr="00F8636F" w:rsidRDefault="00F8636F" w:rsidP="00F863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1B5D4F" w14:textId="77777777" w:rsidR="00F8636F" w:rsidRPr="00F8636F" w:rsidRDefault="00F8636F" w:rsidP="00F86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63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✨</w:t>
      </w:r>
      <w:r w:rsidRPr="00F863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Points to Remember</w:t>
      </w:r>
    </w:p>
    <w:p w14:paraId="18D776FE" w14:textId="77777777" w:rsidR="00F8636F" w:rsidRPr="00F8636F" w:rsidRDefault="00F8636F" w:rsidP="00F86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They are </w:t>
      </w:r>
      <w:r w:rsidRPr="00F86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non-justiciable</w:t>
      </w: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(not enforceable by courts), but Parliament can provide legal sanctions.</w:t>
      </w:r>
    </w:p>
    <w:p w14:paraId="1CFCB934" w14:textId="77777777" w:rsidR="00F8636F" w:rsidRPr="00F8636F" w:rsidRDefault="00F8636F" w:rsidP="00F86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They act as </w:t>
      </w:r>
      <w:r w:rsidRPr="00F86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reminders to citizens</w:t>
      </w: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about their responsibilities, balancing Fundamental Rights.</w:t>
      </w:r>
    </w:p>
    <w:p w14:paraId="2659CBF2" w14:textId="77777777" w:rsidR="00F8636F" w:rsidRPr="00F8636F" w:rsidRDefault="00F8636F" w:rsidP="00F86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Inspired by the </w:t>
      </w:r>
      <w:r w:rsidRPr="00F86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Constitution of the former USSR</w:t>
      </w:r>
      <w:r w:rsidRPr="00F8636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F1C466" w14:textId="77777777" w:rsidR="0012200F" w:rsidRDefault="0012200F"/>
    <w:sectPr w:rsidR="00122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41F56"/>
    <w:multiLevelType w:val="multilevel"/>
    <w:tmpl w:val="D02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77230"/>
    <w:multiLevelType w:val="multilevel"/>
    <w:tmpl w:val="DA1C2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0D6FA2"/>
    <w:multiLevelType w:val="multilevel"/>
    <w:tmpl w:val="E37C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784444">
    <w:abstractNumId w:val="0"/>
  </w:num>
  <w:num w:numId="2" w16cid:durableId="1298342195">
    <w:abstractNumId w:val="1"/>
  </w:num>
  <w:num w:numId="3" w16cid:durableId="1407875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QwMjIzNTE1NDMyNDZS0lEKTi0uzszPAykwrAUAeMyBnywAAAA="/>
  </w:docVars>
  <w:rsids>
    <w:rsidRoot w:val="00F8636F"/>
    <w:rsid w:val="0012200F"/>
    <w:rsid w:val="002E792C"/>
    <w:rsid w:val="006D3299"/>
    <w:rsid w:val="007E1C71"/>
    <w:rsid w:val="00961A78"/>
    <w:rsid w:val="00B210F9"/>
    <w:rsid w:val="00C34CB3"/>
    <w:rsid w:val="00CB6D05"/>
    <w:rsid w:val="00ED1457"/>
    <w:rsid w:val="00F8636F"/>
    <w:rsid w:val="00F8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5F09A"/>
  <w15:chartTrackingRefBased/>
  <w15:docId w15:val="{52DCD555-0584-481F-AE03-1E1CD0F3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6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3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6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863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Singh</dc:creator>
  <cp:keywords/>
  <dc:description/>
  <cp:lastModifiedBy>Yuvraj Singh</cp:lastModifiedBy>
  <cp:revision>1</cp:revision>
  <dcterms:created xsi:type="dcterms:W3CDTF">2025-09-08T16:30:00Z</dcterms:created>
  <dcterms:modified xsi:type="dcterms:W3CDTF">2025-09-08T16:31:00Z</dcterms:modified>
</cp:coreProperties>
</file>