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AE243" w14:textId="51A23392" w:rsidR="00AD631B" w:rsidRPr="00AD631B" w:rsidRDefault="00AD631B" w:rsidP="00AD631B">
      <w:pPr>
        <w:rPr>
          <w:b/>
          <w:bCs/>
          <w:sz w:val="32"/>
          <w:szCs w:val="32"/>
          <w:u w:val="single"/>
        </w:rPr>
      </w:pPr>
      <w:r w:rsidRPr="00AD631B">
        <w:rPr>
          <w:b/>
          <w:bCs/>
          <w:sz w:val="32"/>
          <w:szCs w:val="32"/>
          <w:u w:val="single"/>
        </w:rPr>
        <w:t>The Velo Advantages</w:t>
      </w:r>
    </w:p>
    <w:p w14:paraId="77861EB9" w14:textId="26233D14" w:rsidR="00AD631B" w:rsidRPr="00AD631B" w:rsidRDefault="00AD631B" w:rsidP="00AD631B">
      <w:pPr>
        <w:rPr>
          <w:b/>
          <w:bCs/>
        </w:rPr>
      </w:pPr>
      <w:r w:rsidRPr="00AD631B">
        <w:rPr>
          <w:b/>
          <w:bCs/>
        </w:rPr>
        <w:t>1. Verified Properties</w:t>
      </w:r>
    </w:p>
    <w:p w14:paraId="5FC68B4D" w14:textId="77777777" w:rsidR="00AD631B" w:rsidRDefault="00AD631B" w:rsidP="00AD631B">
      <w:pPr>
        <w:rPr>
          <w:b/>
          <w:bCs/>
        </w:rPr>
      </w:pPr>
      <w:r w:rsidRPr="00AD631B">
        <w:rPr>
          <w:b/>
          <w:bCs/>
        </w:rPr>
        <w:t>Every listing is carefully verified</w:t>
      </w:r>
    </w:p>
    <w:p w14:paraId="42E57010" w14:textId="5F58767D" w:rsidR="00AD631B" w:rsidRPr="00AD631B" w:rsidRDefault="00AD631B" w:rsidP="00AD631B">
      <w:r w:rsidRPr="00AD631B">
        <w:t>At Velo Realty, we understand that purchasing a property is one of the most important financial decisions you will make. That's why every property we recommend undergoes a thorough verification process before being presented to our clients.</w:t>
      </w:r>
    </w:p>
    <w:p w14:paraId="7708E05D" w14:textId="77777777" w:rsidR="00AD631B" w:rsidRPr="00AD631B" w:rsidRDefault="00AD631B" w:rsidP="00AD631B">
      <w:r w:rsidRPr="00AD631B">
        <w:t>Our team carefully reviews project approvals, builder credentials, legal documentation, location advantages, and market value to ensure complete transparency. We work only with reputed developers and trusted projects that meet our quality standards.</w:t>
      </w:r>
    </w:p>
    <w:p w14:paraId="2A9445B9" w14:textId="77777777" w:rsidR="00AD631B" w:rsidRPr="00AD631B" w:rsidRDefault="00AD631B" w:rsidP="00AD631B">
      <w:r w:rsidRPr="00AD631B">
        <w:t>Whether you are looking for a dream home or an investment opportunity, our goal is to provide you with genuine, verified options that give you confidence and peace of mind.</w:t>
      </w:r>
    </w:p>
    <w:p w14:paraId="1543A074" w14:textId="77777777" w:rsidR="00AD631B" w:rsidRPr="00AD631B" w:rsidRDefault="00AD631B" w:rsidP="00AD631B">
      <w:r w:rsidRPr="00AD631B">
        <w:rPr>
          <w:b/>
          <w:bCs/>
        </w:rPr>
        <w:t>What We Verify:</w:t>
      </w:r>
    </w:p>
    <w:p w14:paraId="5E6F383D" w14:textId="77777777" w:rsidR="00AD631B" w:rsidRPr="00AD631B" w:rsidRDefault="00AD631B" w:rsidP="00AD631B">
      <w:pPr>
        <w:numPr>
          <w:ilvl w:val="0"/>
          <w:numId w:val="1"/>
        </w:numPr>
      </w:pPr>
      <w:r w:rsidRPr="00AD631B">
        <w:t xml:space="preserve">Builder credibility and track record </w:t>
      </w:r>
    </w:p>
    <w:p w14:paraId="6BCD5B8B" w14:textId="77777777" w:rsidR="00AD631B" w:rsidRPr="00AD631B" w:rsidRDefault="00AD631B" w:rsidP="00AD631B">
      <w:pPr>
        <w:numPr>
          <w:ilvl w:val="0"/>
          <w:numId w:val="1"/>
        </w:numPr>
      </w:pPr>
      <w:r w:rsidRPr="00AD631B">
        <w:t xml:space="preserve">Project approvals and legal documentation </w:t>
      </w:r>
    </w:p>
    <w:p w14:paraId="403DC61A" w14:textId="77777777" w:rsidR="00AD631B" w:rsidRPr="00AD631B" w:rsidRDefault="00AD631B" w:rsidP="00AD631B">
      <w:pPr>
        <w:numPr>
          <w:ilvl w:val="0"/>
          <w:numId w:val="1"/>
        </w:numPr>
      </w:pPr>
      <w:r w:rsidRPr="00AD631B">
        <w:t xml:space="preserve">Property pricing and market value </w:t>
      </w:r>
    </w:p>
    <w:p w14:paraId="1CE5AEC9" w14:textId="77777777" w:rsidR="00AD631B" w:rsidRPr="00AD631B" w:rsidRDefault="00AD631B" w:rsidP="00AD631B">
      <w:pPr>
        <w:numPr>
          <w:ilvl w:val="0"/>
          <w:numId w:val="1"/>
        </w:numPr>
      </w:pPr>
      <w:r w:rsidRPr="00AD631B">
        <w:t xml:space="preserve">Location growth potential </w:t>
      </w:r>
    </w:p>
    <w:p w14:paraId="326F189B" w14:textId="77777777" w:rsidR="00AD631B" w:rsidRPr="00AD631B" w:rsidRDefault="00AD631B" w:rsidP="00AD631B">
      <w:pPr>
        <w:numPr>
          <w:ilvl w:val="0"/>
          <w:numId w:val="1"/>
        </w:numPr>
      </w:pPr>
      <w:r w:rsidRPr="00AD631B">
        <w:t xml:space="preserve">Project specifications and amenities </w:t>
      </w:r>
    </w:p>
    <w:p w14:paraId="6B0FC600" w14:textId="77777777" w:rsidR="00AD631B" w:rsidRPr="00AD631B" w:rsidRDefault="00AD631B" w:rsidP="00AD631B">
      <w:r w:rsidRPr="00AD631B">
        <w:rPr>
          <w:b/>
          <w:bCs/>
        </w:rPr>
        <w:t>Your Trust. Our Responsibility.</w:t>
      </w:r>
    </w:p>
    <w:p w14:paraId="572BEA15" w14:textId="77777777" w:rsidR="00AD631B" w:rsidRPr="00AD631B" w:rsidRDefault="003F21C8" w:rsidP="00AD631B">
      <w:r>
        <w:pict w14:anchorId="59956D14">
          <v:rect id="_x0000_i1025" style="width:0;height:1.5pt" o:hralign="center" o:hrstd="t" o:hr="t" fillcolor="#a0a0a0" stroked="f"/>
        </w:pict>
      </w:r>
    </w:p>
    <w:p w14:paraId="4ABFF9AD" w14:textId="77777777" w:rsidR="00AD631B" w:rsidRPr="00AD631B" w:rsidRDefault="00AD631B" w:rsidP="00AD631B">
      <w:pPr>
        <w:rPr>
          <w:b/>
          <w:bCs/>
        </w:rPr>
      </w:pPr>
      <w:r w:rsidRPr="00AD631B">
        <w:rPr>
          <w:b/>
          <w:bCs/>
        </w:rPr>
        <w:t>2. Expert Guidance</w:t>
      </w:r>
    </w:p>
    <w:p w14:paraId="41DA37B7" w14:textId="5D792C89" w:rsidR="00AD631B" w:rsidRPr="00AD631B" w:rsidRDefault="00AD631B" w:rsidP="00AD631B">
      <w:pPr>
        <w:rPr>
          <w:b/>
          <w:bCs/>
        </w:rPr>
      </w:pPr>
      <w:r w:rsidRPr="00AD631B">
        <w:rPr>
          <w:b/>
          <w:bCs/>
        </w:rPr>
        <w:t>Professional consultation for buyers and investors.</w:t>
      </w:r>
    </w:p>
    <w:p w14:paraId="6B984776" w14:textId="77777777" w:rsidR="00AD631B" w:rsidRPr="00AD631B" w:rsidRDefault="00AD631B" w:rsidP="00AD631B">
      <w:r w:rsidRPr="00AD631B">
        <w:t>With over 9 years of experience in the Indian and Dubai real estate markets, Velo Realty provides professional guidance tailored to your unique requirements and investment goals.</w:t>
      </w:r>
    </w:p>
    <w:p w14:paraId="4BFA6DDB" w14:textId="17BB65A4" w:rsidR="00AD631B" w:rsidRPr="00AD631B" w:rsidRDefault="00AD631B" w:rsidP="00AD631B">
      <w:r w:rsidRPr="00AD631B">
        <w:t xml:space="preserve">Our </w:t>
      </w:r>
      <w:r>
        <w:t>Velo Agent</w:t>
      </w:r>
      <w:r w:rsidRPr="00AD631B">
        <w:t xml:space="preserve"> takes the time to understand your budget, preferences, and future plans before recommending suitable properties. Whether you are a first-time homebuyer, NRI investor, or seasoned real estate investor, we help you make informed decisions with confidence.</w:t>
      </w:r>
    </w:p>
    <w:p w14:paraId="61554B4A" w14:textId="77777777" w:rsidR="00AD631B" w:rsidRPr="00AD631B" w:rsidRDefault="00AD631B" w:rsidP="00AD631B">
      <w:r w:rsidRPr="00AD631B">
        <w:t>From property selection to final registration, our team remains by your side throughout the entire journey.</w:t>
      </w:r>
    </w:p>
    <w:p w14:paraId="203642D5" w14:textId="77777777" w:rsidR="00AD631B" w:rsidRPr="00AD631B" w:rsidRDefault="00AD631B" w:rsidP="00AD631B">
      <w:r w:rsidRPr="00AD631B">
        <w:rPr>
          <w:b/>
          <w:bCs/>
        </w:rPr>
        <w:t>Our Expertise Includes:</w:t>
      </w:r>
    </w:p>
    <w:p w14:paraId="5CAE9CE6" w14:textId="77777777" w:rsidR="00AD631B" w:rsidRPr="00AD631B" w:rsidRDefault="00AD631B" w:rsidP="00AD631B">
      <w:pPr>
        <w:numPr>
          <w:ilvl w:val="0"/>
          <w:numId w:val="2"/>
        </w:numPr>
      </w:pPr>
      <w:r w:rsidRPr="00AD631B">
        <w:lastRenderedPageBreak/>
        <w:t xml:space="preserve">Residential Properties </w:t>
      </w:r>
    </w:p>
    <w:p w14:paraId="31C6143F" w14:textId="77777777" w:rsidR="00AD631B" w:rsidRPr="00AD631B" w:rsidRDefault="00AD631B" w:rsidP="00AD631B">
      <w:pPr>
        <w:numPr>
          <w:ilvl w:val="0"/>
          <w:numId w:val="2"/>
        </w:numPr>
      </w:pPr>
      <w:r w:rsidRPr="00AD631B">
        <w:t xml:space="preserve">Luxury Villas &amp; Apartments </w:t>
      </w:r>
    </w:p>
    <w:p w14:paraId="170395EC" w14:textId="77777777" w:rsidR="00AD631B" w:rsidRPr="00AD631B" w:rsidRDefault="00AD631B" w:rsidP="00AD631B">
      <w:pPr>
        <w:numPr>
          <w:ilvl w:val="0"/>
          <w:numId w:val="2"/>
        </w:numPr>
      </w:pPr>
      <w:r w:rsidRPr="00AD631B">
        <w:t xml:space="preserve">Investment Advisory </w:t>
      </w:r>
    </w:p>
    <w:p w14:paraId="7F9B3AD3" w14:textId="77777777" w:rsidR="00AD631B" w:rsidRPr="00AD631B" w:rsidRDefault="00AD631B" w:rsidP="00AD631B">
      <w:pPr>
        <w:numPr>
          <w:ilvl w:val="0"/>
          <w:numId w:val="2"/>
        </w:numPr>
      </w:pPr>
      <w:r w:rsidRPr="00AD631B">
        <w:t xml:space="preserve">NRI Property Assistance </w:t>
      </w:r>
    </w:p>
    <w:p w14:paraId="012CA46C" w14:textId="77777777" w:rsidR="00AD631B" w:rsidRPr="00AD631B" w:rsidRDefault="00AD631B" w:rsidP="00AD631B">
      <w:pPr>
        <w:numPr>
          <w:ilvl w:val="0"/>
          <w:numId w:val="2"/>
        </w:numPr>
      </w:pPr>
      <w:r w:rsidRPr="00AD631B">
        <w:t xml:space="preserve">Market Analysis &amp; Insights </w:t>
      </w:r>
    </w:p>
    <w:p w14:paraId="28AC68C6" w14:textId="77777777" w:rsidR="00AD631B" w:rsidRPr="00AD631B" w:rsidRDefault="00AD631B" w:rsidP="00AD631B">
      <w:pPr>
        <w:numPr>
          <w:ilvl w:val="0"/>
          <w:numId w:val="2"/>
        </w:numPr>
      </w:pPr>
      <w:r w:rsidRPr="00AD631B">
        <w:t xml:space="preserve">Portfolio Planning </w:t>
      </w:r>
    </w:p>
    <w:p w14:paraId="793C4DD7" w14:textId="77777777" w:rsidR="00AD631B" w:rsidRPr="00AD631B" w:rsidRDefault="00AD631B" w:rsidP="00AD631B">
      <w:r w:rsidRPr="00AD631B">
        <w:rPr>
          <w:b/>
          <w:bCs/>
        </w:rPr>
        <w:t>Guidance Driven by Experience. Decisions Driven by Confidence.</w:t>
      </w:r>
    </w:p>
    <w:p w14:paraId="19833B9D" w14:textId="77777777" w:rsidR="00AD631B" w:rsidRPr="00AD631B" w:rsidRDefault="003F21C8" w:rsidP="00AD631B">
      <w:r>
        <w:pict w14:anchorId="54866CDC">
          <v:rect id="_x0000_i1026" style="width:0;height:1.5pt" o:hralign="center" o:hrstd="t" o:hr="t" fillcolor="#a0a0a0" stroked="f"/>
        </w:pict>
      </w:r>
    </w:p>
    <w:p w14:paraId="5A92B3B3" w14:textId="77777777" w:rsidR="00AD631B" w:rsidRPr="00AD631B" w:rsidRDefault="00AD631B" w:rsidP="00AD631B">
      <w:pPr>
        <w:rPr>
          <w:b/>
          <w:bCs/>
        </w:rPr>
      </w:pPr>
      <w:r w:rsidRPr="00AD631B">
        <w:rPr>
          <w:b/>
          <w:bCs/>
        </w:rPr>
        <w:t>3. Best Deals</w:t>
      </w:r>
    </w:p>
    <w:p w14:paraId="4904C6AC" w14:textId="77777777" w:rsidR="00AD631B" w:rsidRPr="00AD631B" w:rsidRDefault="00AD631B" w:rsidP="00AD631B">
      <w:pPr>
        <w:rPr>
          <w:b/>
          <w:bCs/>
        </w:rPr>
      </w:pPr>
      <w:r w:rsidRPr="00AD631B">
        <w:rPr>
          <w:b/>
          <w:bCs/>
        </w:rPr>
        <w:t>Exclusive Opportunities. Maximum Value.</w:t>
      </w:r>
    </w:p>
    <w:p w14:paraId="57469CDC" w14:textId="77777777" w:rsidR="00AD631B" w:rsidRPr="00AD631B" w:rsidRDefault="00AD631B" w:rsidP="00AD631B">
      <w:r w:rsidRPr="00AD631B">
        <w:t>At Velo Realty, we leverage our strong relationships with leading developers to provide our clients with exclusive offers, early access opportunities, and competitive pricing.</w:t>
      </w:r>
    </w:p>
    <w:p w14:paraId="4AFC7EBC" w14:textId="77777777" w:rsidR="00AD631B" w:rsidRPr="00AD631B" w:rsidRDefault="00AD631B" w:rsidP="00AD631B">
      <w:r w:rsidRPr="00AD631B">
        <w:t>Our market knowledge enables us to identify properties with strong appreciation potential and attractive investment returns. We negotiate on your behalf to ensure you receive the best possible value for your investment.</w:t>
      </w:r>
    </w:p>
    <w:p w14:paraId="5396D1D4" w14:textId="77777777" w:rsidR="00AD631B" w:rsidRPr="00AD631B" w:rsidRDefault="00AD631B" w:rsidP="00AD631B">
      <w:r w:rsidRPr="00AD631B">
        <w:t>Whether you are purchasing for self-use or investment, we help you secure the right property at the right price.</w:t>
      </w:r>
    </w:p>
    <w:p w14:paraId="5BFCA28E" w14:textId="77777777" w:rsidR="00AD631B" w:rsidRPr="00AD631B" w:rsidRDefault="00AD631B" w:rsidP="00AD631B">
      <w:r w:rsidRPr="00AD631B">
        <w:rPr>
          <w:b/>
          <w:bCs/>
        </w:rPr>
        <w:t>Benefits You Receive:</w:t>
      </w:r>
    </w:p>
    <w:p w14:paraId="05F51B0C" w14:textId="77777777" w:rsidR="00AD631B" w:rsidRPr="00AD631B" w:rsidRDefault="00AD631B" w:rsidP="00AD631B">
      <w:pPr>
        <w:numPr>
          <w:ilvl w:val="0"/>
          <w:numId w:val="3"/>
        </w:numPr>
      </w:pPr>
      <w:r w:rsidRPr="00AD631B">
        <w:t xml:space="preserve">Exclusive Developer Offers </w:t>
      </w:r>
    </w:p>
    <w:p w14:paraId="271B5FB2" w14:textId="77777777" w:rsidR="00AD631B" w:rsidRPr="00AD631B" w:rsidRDefault="00AD631B" w:rsidP="00AD631B">
      <w:pPr>
        <w:numPr>
          <w:ilvl w:val="0"/>
          <w:numId w:val="3"/>
        </w:numPr>
      </w:pPr>
      <w:r w:rsidRPr="00AD631B">
        <w:t xml:space="preserve">Pre-Launch Pricing Access </w:t>
      </w:r>
    </w:p>
    <w:p w14:paraId="6032FC50" w14:textId="640D3B07" w:rsidR="00AD631B" w:rsidRDefault="00AD631B" w:rsidP="00AD631B">
      <w:pPr>
        <w:numPr>
          <w:ilvl w:val="0"/>
          <w:numId w:val="3"/>
        </w:numPr>
      </w:pPr>
      <w:r w:rsidRPr="00AD631B">
        <w:t xml:space="preserve">Special Discounts </w:t>
      </w:r>
    </w:p>
    <w:p w14:paraId="5B4C1396" w14:textId="07F03B65" w:rsidR="00AD631B" w:rsidRPr="00AD631B" w:rsidRDefault="00AD631B" w:rsidP="00AD631B">
      <w:pPr>
        <w:numPr>
          <w:ilvl w:val="0"/>
          <w:numId w:val="3"/>
        </w:numPr>
      </w:pPr>
      <w:r>
        <w:t>Referral Gifts and Bonus</w:t>
      </w:r>
    </w:p>
    <w:p w14:paraId="1F06824C" w14:textId="77777777" w:rsidR="00AD631B" w:rsidRPr="00AD631B" w:rsidRDefault="00AD631B" w:rsidP="00AD631B">
      <w:pPr>
        <w:numPr>
          <w:ilvl w:val="0"/>
          <w:numId w:val="3"/>
        </w:numPr>
      </w:pPr>
      <w:r w:rsidRPr="00AD631B">
        <w:t xml:space="preserve">Investment-Focused Recommendations </w:t>
      </w:r>
    </w:p>
    <w:p w14:paraId="57C17367" w14:textId="77777777" w:rsidR="00AD631B" w:rsidRPr="00AD631B" w:rsidRDefault="00AD631B" w:rsidP="00AD631B">
      <w:pPr>
        <w:numPr>
          <w:ilvl w:val="0"/>
          <w:numId w:val="3"/>
        </w:numPr>
      </w:pPr>
      <w:r w:rsidRPr="00AD631B">
        <w:t xml:space="preserve">Value-Driven Property Selection </w:t>
      </w:r>
    </w:p>
    <w:p w14:paraId="33750F6F" w14:textId="77777777" w:rsidR="00AD631B" w:rsidRPr="00AD631B" w:rsidRDefault="00AD631B" w:rsidP="00AD631B">
      <w:r w:rsidRPr="00AD631B">
        <w:rPr>
          <w:b/>
          <w:bCs/>
        </w:rPr>
        <w:t>Better Opportunities. Smarter Investments.</w:t>
      </w:r>
    </w:p>
    <w:p w14:paraId="2CDDE713" w14:textId="77777777" w:rsidR="00AD631B" w:rsidRPr="00AD631B" w:rsidRDefault="003F21C8" w:rsidP="00AD631B">
      <w:r>
        <w:pict w14:anchorId="440B1089">
          <v:rect id="_x0000_i1027" style="width:0;height:1.5pt" o:hralign="center" o:hrstd="t" o:hr="t" fillcolor="#a0a0a0" stroked="f"/>
        </w:pict>
      </w:r>
    </w:p>
    <w:p w14:paraId="57F67DE5" w14:textId="77777777" w:rsidR="00AD631B" w:rsidRPr="00AD631B" w:rsidRDefault="00AD631B" w:rsidP="00AD631B">
      <w:pPr>
        <w:rPr>
          <w:b/>
          <w:bCs/>
        </w:rPr>
      </w:pPr>
      <w:r w:rsidRPr="00AD631B">
        <w:rPr>
          <w:b/>
          <w:bCs/>
        </w:rPr>
        <w:t>4. Site Visit Assistance</w:t>
      </w:r>
    </w:p>
    <w:p w14:paraId="2648AAA9" w14:textId="77777777" w:rsidR="00AD631B" w:rsidRPr="00AD631B" w:rsidRDefault="00AD631B" w:rsidP="00AD631B">
      <w:pPr>
        <w:rPr>
          <w:b/>
          <w:bCs/>
        </w:rPr>
      </w:pPr>
      <w:r w:rsidRPr="00AD631B">
        <w:rPr>
          <w:b/>
          <w:bCs/>
        </w:rPr>
        <w:t>A Seamless Site Visit Experience</w:t>
      </w:r>
    </w:p>
    <w:p w14:paraId="4CC7E185" w14:textId="77777777" w:rsidR="00AD631B" w:rsidRPr="00AD631B" w:rsidRDefault="00AD631B" w:rsidP="00AD631B">
      <w:r w:rsidRPr="00AD631B">
        <w:lastRenderedPageBreak/>
        <w:t>Seeing a property in person is one of the most important steps in making the right decision. Our dedicated team ensures that your site visit is smooth, informative, and completely hassle-free.</w:t>
      </w:r>
    </w:p>
    <w:p w14:paraId="2B239A23" w14:textId="77777777" w:rsidR="00AD631B" w:rsidRPr="00AD631B" w:rsidRDefault="00AD631B" w:rsidP="00AD631B">
      <w:r w:rsidRPr="00AD631B">
        <w:t>From scheduling appointments to arranging transportation assistance and coordinating with project representatives, we take care of every detail. During the visit, our advisors provide valuable insights about the project, location advantages, future growth prospects, and investment potential.</w:t>
      </w:r>
    </w:p>
    <w:p w14:paraId="0FDCFCFF" w14:textId="77777777" w:rsidR="00AD631B" w:rsidRPr="00AD631B" w:rsidRDefault="00AD631B" w:rsidP="00AD631B">
      <w:r w:rsidRPr="00AD631B">
        <w:t>Our objective is to help you evaluate every aspect of the property before making your decision.</w:t>
      </w:r>
    </w:p>
    <w:p w14:paraId="2BE272AB" w14:textId="77777777" w:rsidR="00AD631B" w:rsidRPr="00AD631B" w:rsidRDefault="00AD631B" w:rsidP="00AD631B">
      <w:r w:rsidRPr="00AD631B">
        <w:rPr>
          <w:b/>
          <w:bCs/>
        </w:rPr>
        <w:t>Our Site Visit Support Includes:</w:t>
      </w:r>
    </w:p>
    <w:p w14:paraId="2955CE28" w14:textId="77777777" w:rsidR="00AD631B" w:rsidRPr="00AD631B" w:rsidRDefault="00AD631B" w:rsidP="00AD631B">
      <w:pPr>
        <w:numPr>
          <w:ilvl w:val="0"/>
          <w:numId w:val="4"/>
        </w:numPr>
      </w:pPr>
      <w:r w:rsidRPr="00AD631B">
        <w:t xml:space="preserve">Personalized Visit Scheduling </w:t>
      </w:r>
    </w:p>
    <w:p w14:paraId="5BD2ABAC" w14:textId="77777777" w:rsidR="00AD631B" w:rsidRPr="00AD631B" w:rsidRDefault="00AD631B" w:rsidP="00AD631B">
      <w:pPr>
        <w:numPr>
          <w:ilvl w:val="0"/>
          <w:numId w:val="4"/>
        </w:numPr>
      </w:pPr>
      <w:r w:rsidRPr="00AD631B">
        <w:t xml:space="preserve">Project Walkthrough Assistance </w:t>
      </w:r>
    </w:p>
    <w:p w14:paraId="3C10C8D7" w14:textId="77777777" w:rsidR="00AD631B" w:rsidRPr="00AD631B" w:rsidRDefault="00AD631B" w:rsidP="00AD631B">
      <w:pPr>
        <w:numPr>
          <w:ilvl w:val="0"/>
          <w:numId w:val="4"/>
        </w:numPr>
      </w:pPr>
      <w:r w:rsidRPr="00AD631B">
        <w:t xml:space="preserve">Location &amp; Infrastructure Overview </w:t>
      </w:r>
    </w:p>
    <w:p w14:paraId="6AF5B466" w14:textId="77777777" w:rsidR="00AD631B" w:rsidRPr="00AD631B" w:rsidRDefault="00AD631B" w:rsidP="00AD631B">
      <w:pPr>
        <w:numPr>
          <w:ilvl w:val="0"/>
          <w:numId w:val="4"/>
        </w:numPr>
      </w:pPr>
      <w:r w:rsidRPr="00AD631B">
        <w:t xml:space="preserve">Investment Potential Analysis </w:t>
      </w:r>
    </w:p>
    <w:p w14:paraId="6F169427" w14:textId="77777777" w:rsidR="00AD631B" w:rsidRPr="00AD631B" w:rsidRDefault="00AD631B" w:rsidP="00AD631B">
      <w:pPr>
        <w:numPr>
          <w:ilvl w:val="0"/>
          <w:numId w:val="4"/>
        </w:numPr>
      </w:pPr>
      <w:r w:rsidRPr="00AD631B">
        <w:t xml:space="preserve">Post-Visit Consultation </w:t>
      </w:r>
    </w:p>
    <w:p w14:paraId="503E99F9" w14:textId="77777777" w:rsidR="00AD631B" w:rsidRPr="00AD631B" w:rsidRDefault="00AD631B" w:rsidP="00AD631B">
      <w:r w:rsidRPr="00AD631B">
        <w:rPr>
          <w:b/>
          <w:bCs/>
        </w:rPr>
        <w:t>Guiding You Beyond the Brochure.</w:t>
      </w:r>
    </w:p>
    <w:p w14:paraId="0E7B1BEC" w14:textId="77777777" w:rsidR="003F0DC1" w:rsidRDefault="003F0DC1"/>
    <w:p w14:paraId="039CE416" w14:textId="206D9D85" w:rsidR="00AD631B" w:rsidRDefault="00AD631B">
      <w:pPr>
        <w:rPr>
          <w:b/>
          <w:bCs/>
          <w:sz w:val="40"/>
          <w:szCs w:val="40"/>
          <w:u w:val="single"/>
        </w:rPr>
      </w:pPr>
      <w:r w:rsidRPr="00AD631B">
        <w:rPr>
          <w:b/>
          <w:bCs/>
          <w:sz w:val="40"/>
          <w:szCs w:val="40"/>
          <w:u w:val="single"/>
        </w:rPr>
        <w:t>Latest Insights</w:t>
      </w:r>
    </w:p>
    <w:p w14:paraId="6374DA30" w14:textId="77777777" w:rsidR="00434B04" w:rsidRPr="00434B04" w:rsidRDefault="00434B04" w:rsidP="00434B04">
      <w:pPr>
        <w:rPr>
          <w:b/>
          <w:bCs/>
        </w:rPr>
      </w:pPr>
      <w:r w:rsidRPr="00434B04">
        <w:rPr>
          <w:b/>
          <w:bCs/>
        </w:rPr>
        <w:t>1. Best Areas to Invest in Hyderabad</w:t>
      </w:r>
    </w:p>
    <w:p w14:paraId="14E34958" w14:textId="77777777" w:rsidR="00434B04" w:rsidRPr="00434B04" w:rsidRDefault="00434B04" w:rsidP="00434B04">
      <w:r w:rsidRPr="00434B04">
        <w:t>Best Areas to Invest in Hyderabad in 2026</w:t>
      </w:r>
    </w:p>
    <w:p w14:paraId="6E8169A4" w14:textId="77777777" w:rsidR="00434B04" w:rsidRPr="00434B04" w:rsidRDefault="00434B04" w:rsidP="00434B04">
      <w:r w:rsidRPr="00434B04">
        <w:t>Hyderabad continues to be one of India's fastest-growing real estate markets, attracting homebuyers and investors from across the country. With strong infrastructure development, expanding IT corridors, and increasing demand for quality housing, the city offers several high-potential investment destinations.</w:t>
      </w:r>
    </w:p>
    <w:p w14:paraId="75BEAD04" w14:textId="77777777" w:rsidR="00434B04" w:rsidRPr="00434B04" w:rsidRDefault="00434B04" w:rsidP="00434B04">
      <w:proofErr w:type="spellStart"/>
      <w:r w:rsidRPr="00434B04">
        <w:t>Kokapet</w:t>
      </w:r>
      <w:proofErr w:type="spellEnd"/>
      <w:r w:rsidRPr="00434B04">
        <w:t xml:space="preserve"> has emerged as a premium real estate hotspot due to its proximity to the Financial District, Outer Ring Road, and major commercial hubs. The area is witnessing significant luxury residential development, making it a preferred choice for investors seeking long-term appreciation.</w:t>
      </w:r>
    </w:p>
    <w:p w14:paraId="2F0056C9" w14:textId="77777777" w:rsidR="00434B04" w:rsidRPr="00434B04" w:rsidRDefault="00434B04" w:rsidP="00434B04">
      <w:proofErr w:type="spellStart"/>
      <w:r w:rsidRPr="00434B04">
        <w:t>Tellapur</w:t>
      </w:r>
      <w:proofErr w:type="spellEnd"/>
      <w:r w:rsidRPr="00434B04">
        <w:t xml:space="preserve"> has gained attention for its planned infrastructure, excellent connectivity, and growing residential demand. The area offers a balanced mix of affordability and future growth potential, making it suitable for both end-users and investors.</w:t>
      </w:r>
    </w:p>
    <w:p w14:paraId="3B0E18E3" w14:textId="77777777" w:rsidR="00434B04" w:rsidRPr="00434B04" w:rsidRDefault="00434B04" w:rsidP="00434B04">
      <w:r w:rsidRPr="00434B04">
        <w:lastRenderedPageBreak/>
        <w:t>Gachibowli remains one of Hyderabad's most established locations, supported by major IT companies, educational institutions, and social infrastructure. Properties in this area continue to generate strong rental demand and capital appreciation.</w:t>
      </w:r>
    </w:p>
    <w:p w14:paraId="26DD9B53" w14:textId="77777777" w:rsidR="00434B04" w:rsidRPr="00434B04" w:rsidRDefault="00434B04" w:rsidP="00434B04">
      <w:r w:rsidRPr="00434B04">
        <w:t xml:space="preserve">Financial District and </w:t>
      </w:r>
      <w:proofErr w:type="spellStart"/>
      <w:r w:rsidRPr="00434B04">
        <w:t>Narsingi</w:t>
      </w:r>
      <w:proofErr w:type="spellEnd"/>
      <w:r w:rsidRPr="00434B04">
        <w:t xml:space="preserve"> are also experiencing rapid growth due to corporate expansion, premium residential projects, and improved connectivity.</w:t>
      </w:r>
    </w:p>
    <w:p w14:paraId="1E9C9758" w14:textId="77777777" w:rsidR="00434B04" w:rsidRPr="00434B04" w:rsidRDefault="00434B04" w:rsidP="00434B04">
      <w:r w:rsidRPr="00434B04">
        <w:t xml:space="preserve">For investors looking to maximize returns, choosing locations backed by infrastructure growth, employment opportunities, and reputed </w:t>
      </w:r>
      <w:proofErr w:type="gramStart"/>
      <w:r w:rsidRPr="00434B04">
        <w:t>developers</w:t>
      </w:r>
      <w:proofErr w:type="gramEnd"/>
      <w:r w:rsidRPr="00434B04">
        <w:t xml:space="preserve"> remains the key to long-term success.</w:t>
      </w:r>
    </w:p>
    <w:p w14:paraId="7866DCCA" w14:textId="77777777" w:rsidR="00434B04" w:rsidRPr="00434B04" w:rsidRDefault="003F21C8" w:rsidP="00434B04">
      <w:pPr>
        <w:rPr>
          <w:b/>
          <w:bCs/>
        </w:rPr>
      </w:pPr>
      <w:r>
        <w:rPr>
          <w:b/>
          <w:bCs/>
        </w:rPr>
        <w:pict w14:anchorId="517DAAC3">
          <v:rect id="_x0000_i1028" style="width:0;height:1.5pt" o:hralign="center" o:hrstd="t" o:hr="t" fillcolor="#a0a0a0" stroked="f"/>
        </w:pict>
      </w:r>
    </w:p>
    <w:p w14:paraId="1D3118B6" w14:textId="77777777" w:rsidR="00434B04" w:rsidRPr="00434B04" w:rsidRDefault="00434B04" w:rsidP="00434B04">
      <w:pPr>
        <w:rPr>
          <w:b/>
          <w:bCs/>
        </w:rPr>
      </w:pPr>
      <w:r w:rsidRPr="00434B04">
        <w:rPr>
          <w:b/>
          <w:bCs/>
        </w:rPr>
        <w:t>2. Upcoming Luxury Projects</w:t>
      </w:r>
    </w:p>
    <w:p w14:paraId="7F8DC42C" w14:textId="77777777" w:rsidR="00434B04" w:rsidRPr="00434B04" w:rsidRDefault="00434B04" w:rsidP="00434B04">
      <w:pPr>
        <w:rPr>
          <w:b/>
          <w:bCs/>
        </w:rPr>
      </w:pPr>
      <w:r w:rsidRPr="00434B04">
        <w:rPr>
          <w:b/>
          <w:bCs/>
        </w:rPr>
        <w:t>Upcoming Luxury Projects in Hyderabad</w:t>
      </w:r>
    </w:p>
    <w:p w14:paraId="7CABC5D0" w14:textId="77777777" w:rsidR="00434B04" w:rsidRPr="00434B04" w:rsidRDefault="00434B04" w:rsidP="00434B04">
      <w:r w:rsidRPr="00434B04">
        <w:t>Hyderabad's luxury real estate segment is entering an exciting phase with several premium residential developments scheduled for launch in 2026. The growing demand from high-net-worth individuals, NRIs, and professionals has encouraged leading developers to introduce world-class communities featuring modern architecture and lifestyle amenities.</w:t>
      </w:r>
    </w:p>
    <w:p w14:paraId="64D0CA40" w14:textId="77777777" w:rsidR="00434B04" w:rsidRPr="00434B04" w:rsidRDefault="00434B04" w:rsidP="00434B04">
      <w:r w:rsidRPr="00434B04">
        <w:t xml:space="preserve">Luxury villa communities in areas such as </w:t>
      </w:r>
      <w:proofErr w:type="spellStart"/>
      <w:r w:rsidRPr="00434B04">
        <w:t>Tellapur</w:t>
      </w:r>
      <w:proofErr w:type="spellEnd"/>
      <w:r w:rsidRPr="00434B04">
        <w:t xml:space="preserve">, </w:t>
      </w:r>
      <w:proofErr w:type="spellStart"/>
      <w:r w:rsidRPr="00434B04">
        <w:t>Mokila</w:t>
      </w:r>
      <w:proofErr w:type="spellEnd"/>
      <w:r w:rsidRPr="00434B04">
        <w:t xml:space="preserve">, </w:t>
      </w:r>
      <w:proofErr w:type="spellStart"/>
      <w:r w:rsidRPr="00434B04">
        <w:t>Kollur</w:t>
      </w:r>
      <w:proofErr w:type="spellEnd"/>
      <w:r w:rsidRPr="00434B04">
        <w:t xml:space="preserve">, and Shankarpally are attracting significant interest due to their spacious layouts, privacy, and premium lifestyle offerings. These projects often include clubhouses, landscaped gardens, sports facilities, wellness </w:t>
      </w:r>
      <w:proofErr w:type="spellStart"/>
      <w:r w:rsidRPr="00434B04">
        <w:t>centers</w:t>
      </w:r>
      <w:proofErr w:type="spellEnd"/>
      <w:r w:rsidRPr="00434B04">
        <w:t>, and advanced security systems.</w:t>
      </w:r>
    </w:p>
    <w:p w14:paraId="38EBE5AC" w14:textId="77777777" w:rsidR="00434B04" w:rsidRPr="00434B04" w:rsidRDefault="00434B04" w:rsidP="00434B04">
      <w:r w:rsidRPr="00434B04">
        <w:t xml:space="preserve">High-rise luxury developments in </w:t>
      </w:r>
      <w:proofErr w:type="spellStart"/>
      <w:r w:rsidRPr="00434B04">
        <w:t>Kokapet</w:t>
      </w:r>
      <w:proofErr w:type="spellEnd"/>
      <w:r w:rsidRPr="00434B04">
        <w:t>, Financial District, and Gachibowli are redefining urban living by offering breathtaking views, smart home features, concierge services, and premium amenities designed for modern lifestyles.</w:t>
      </w:r>
    </w:p>
    <w:p w14:paraId="4CD6CAF4" w14:textId="77777777" w:rsidR="00434B04" w:rsidRPr="00434B04" w:rsidRDefault="00434B04" w:rsidP="00434B04">
      <w:r w:rsidRPr="00434B04">
        <w:t>Investing during the pre-launch stage can provide several advantages, including preferential pricing, flexible payment plans, and higher appreciation potential before project completion.</w:t>
      </w:r>
    </w:p>
    <w:p w14:paraId="6734D9D1" w14:textId="77777777" w:rsidR="00434B04" w:rsidRPr="00434B04" w:rsidRDefault="00434B04" w:rsidP="00434B04">
      <w:r w:rsidRPr="00434B04">
        <w:t>As Hyderabad continues to attract global businesses and investments, luxury residential projects are expected to remain one of the most sought-after segments in the market. Buyers who enter the market early often benefit from both lifestyle advantages and long-term value appreciation.</w:t>
      </w:r>
    </w:p>
    <w:p w14:paraId="71950555" w14:textId="77777777" w:rsidR="00434B04" w:rsidRPr="00434B04" w:rsidRDefault="003F21C8" w:rsidP="00434B04">
      <w:pPr>
        <w:rPr>
          <w:b/>
          <w:bCs/>
        </w:rPr>
      </w:pPr>
      <w:r>
        <w:rPr>
          <w:b/>
          <w:bCs/>
        </w:rPr>
        <w:pict w14:anchorId="5D0CE8C2">
          <v:rect id="_x0000_i1029" style="width:0;height:1.5pt" o:hralign="center" o:hrstd="t" o:hr="t" fillcolor="#a0a0a0" stroked="f"/>
        </w:pict>
      </w:r>
    </w:p>
    <w:p w14:paraId="7CFA88FC" w14:textId="77777777" w:rsidR="00434B04" w:rsidRPr="00434B04" w:rsidRDefault="00434B04" w:rsidP="00434B04">
      <w:pPr>
        <w:rPr>
          <w:b/>
          <w:bCs/>
        </w:rPr>
      </w:pPr>
      <w:r w:rsidRPr="00434B04">
        <w:rPr>
          <w:b/>
          <w:bCs/>
        </w:rPr>
        <w:t>3. Real Estate Investment Tips</w:t>
      </w:r>
    </w:p>
    <w:p w14:paraId="3266162C" w14:textId="77777777" w:rsidR="00434B04" w:rsidRPr="00434B04" w:rsidRDefault="00434B04" w:rsidP="00434B04">
      <w:pPr>
        <w:rPr>
          <w:b/>
          <w:bCs/>
        </w:rPr>
      </w:pPr>
      <w:r w:rsidRPr="00434B04">
        <w:rPr>
          <w:b/>
          <w:bCs/>
        </w:rPr>
        <w:t>Smart Real Estate Investment Tips for Modern Investors</w:t>
      </w:r>
    </w:p>
    <w:p w14:paraId="116D5BBF" w14:textId="77777777" w:rsidR="00434B04" w:rsidRPr="00434B04" w:rsidRDefault="00434B04" w:rsidP="00434B04">
      <w:r w:rsidRPr="00434B04">
        <w:lastRenderedPageBreak/>
        <w:t>Real estate remains one of the most reliable wealth-building assets when approached with the right strategy. Successful investors focus not only on current market conditions but also on long-term growth potential and risk management.</w:t>
      </w:r>
    </w:p>
    <w:p w14:paraId="2B6565FC" w14:textId="77777777" w:rsidR="00434B04" w:rsidRPr="00434B04" w:rsidRDefault="00434B04" w:rsidP="00434B04">
      <w:r w:rsidRPr="00434B04">
        <w:t>The first step is choosing the right location. Areas with strong infrastructure development, employment opportunities, and future government investments typically experience higher appreciation over time.</w:t>
      </w:r>
    </w:p>
    <w:p w14:paraId="6C0645D7" w14:textId="77777777" w:rsidR="00434B04" w:rsidRPr="00434B04" w:rsidRDefault="00434B04" w:rsidP="00434B04">
      <w:r w:rsidRPr="00434B04">
        <w:t>Investors should also evaluate the credibility of the developer. Projects developed by reputed builders often offer better construction quality, timely delivery, and stronger resale value.</w:t>
      </w:r>
    </w:p>
    <w:p w14:paraId="47B24C61" w14:textId="77777777" w:rsidR="00434B04" w:rsidRPr="00434B04" w:rsidRDefault="00434B04" w:rsidP="00434B04">
      <w:r w:rsidRPr="00434B04">
        <w:t>Another important factor is purchasing at the right stage. Pre-launch and early-stage projects frequently offer attractive pricing and significant appreciation potential before possession.</w:t>
      </w:r>
    </w:p>
    <w:p w14:paraId="1E290812" w14:textId="77777777" w:rsidR="00434B04" w:rsidRPr="00434B04" w:rsidRDefault="00434B04" w:rsidP="00434B04">
      <w:r w:rsidRPr="00434B04">
        <w:t>Diversification is equally important. Investors should consider balancing their portfolio between residential properties, luxury developments, and income-generating assets based on their financial goals.</w:t>
      </w:r>
    </w:p>
    <w:p w14:paraId="2727646C" w14:textId="77777777" w:rsidR="00434B04" w:rsidRPr="00434B04" w:rsidRDefault="00434B04" w:rsidP="00434B04">
      <w:r w:rsidRPr="00434B04">
        <w:t>It is also advisable to assess rental demand, connectivity, social infrastructure, and future growth plans before making a purchase decision.</w:t>
      </w:r>
    </w:p>
    <w:p w14:paraId="2D443A75" w14:textId="77777777" w:rsidR="00434B04" w:rsidRPr="00434B04" w:rsidRDefault="00434B04" w:rsidP="00434B04">
      <w:r w:rsidRPr="00434B04">
        <w:t>Most importantly, investors should focus on long-term wealth creation rather than short-term market fluctuations. A well-researched property in a high-growth location can generate substantial returns over time while providing stability and asset security.</w:t>
      </w:r>
    </w:p>
    <w:p w14:paraId="2D836F53" w14:textId="77777777" w:rsidR="00434B04" w:rsidRPr="00434B04" w:rsidRDefault="003F21C8" w:rsidP="00434B04">
      <w:pPr>
        <w:rPr>
          <w:b/>
          <w:bCs/>
        </w:rPr>
      </w:pPr>
      <w:r>
        <w:rPr>
          <w:b/>
          <w:bCs/>
        </w:rPr>
        <w:pict w14:anchorId="534A4639">
          <v:rect id="_x0000_i1030" style="width:0;height:1.5pt" o:hralign="center" o:hrstd="t" o:hr="t" fillcolor="#a0a0a0" stroked="f"/>
        </w:pict>
      </w:r>
    </w:p>
    <w:p w14:paraId="26528E4F" w14:textId="77777777" w:rsidR="00434B04" w:rsidRPr="00434B04" w:rsidRDefault="00434B04" w:rsidP="00434B04">
      <w:pPr>
        <w:rPr>
          <w:b/>
          <w:bCs/>
        </w:rPr>
      </w:pPr>
      <w:r w:rsidRPr="00434B04">
        <w:rPr>
          <w:b/>
          <w:bCs/>
        </w:rPr>
        <w:t>4. Villa vs Apartment</w:t>
      </w:r>
    </w:p>
    <w:p w14:paraId="482A274B" w14:textId="77777777" w:rsidR="00434B04" w:rsidRPr="00434B04" w:rsidRDefault="00434B04" w:rsidP="00434B04">
      <w:pPr>
        <w:rPr>
          <w:b/>
          <w:bCs/>
        </w:rPr>
      </w:pPr>
      <w:r w:rsidRPr="00434B04">
        <w:rPr>
          <w:b/>
          <w:bCs/>
        </w:rPr>
        <w:t>Villa vs Apartment: Which Is the Better Choice?</w:t>
      </w:r>
    </w:p>
    <w:p w14:paraId="143243BD" w14:textId="77777777" w:rsidR="00434B04" w:rsidRPr="00434B04" w:rsidRDefault="00434B04" w:rsidP="00434B04">
      <w:r w:rsidRPr="00434B04">
        <w:t>One of the most common questions among homebuyers is whether to invest in a villa or an apartment. Both options offer unique advantages, and the right choice depends on lifestyle preferences, budget, and long-term objectives.</w:t>
      </w:r>
    </w:p>
    <w:p w14:paraId="675D54D1" w14:textId="77777777" w:rsidR="00434B04" w:rsidRPr="00434B04" w:rsidRDefault="00434B04" w:rsidP="00434B04">
      <w:r w:rsidRPr="00434B04">
        <w:t>Villas provide greater privacy, larger living spaces, independent ownership, and exclusive outdoor areas. They are particularly attractive for families seeking a premium lifestyle and long-term appreciation. Villas often offer better land value appreciation, as land remains a limited and valuable asset.</w:t>
      </w:r>
    </w:p>
    <w:p w14:paraId="028BC7BF" w14:textId="77777777" w:rsidR="00434B04" w:rsidRPr="00434B04" w:rsidRDefault="00434B04" w:rsidP="00434B04">
      <w:r w:rsidRPr="00434B04">
        <w:t xml:space="preserve">Apartments, on the other hand, provide convenience, security, and easier maintenance. Modern apartment communities feature amenities such as clubhouses, swimming pools, fitness </w:t>
      </w:r>
      <w:proofErr w:type="spellStart"/>
      <w:r w:rsidRPr="00434B04">
        <w:t>centers</w:t>
      </w:r>
      <w:proofErr w:type="spellEnd"/>
      <w:r w:rsidRPr="00434B04">
        <w:t>, and dedicated maintenance teams, making them ideal for busy professionals and urban lifestyles.</w:t>
      </w:r>
    </w:p>
    <w:p w14:paraId="477A9A7E" w14:textId="77777777" w:rsidR="00434B04" w:rsidRPr="00434B04" w:rsidRDefault="00434B04" w:rsidP="00434B04">
      <w:r w:rsidRPr="00434B04">
        <w:lastRenderedPageBreak/>
        <w:t>From an investment perspective, apartments generally generate stronger rental demand due to their affordability and accessibility. Villas typically appeal to buyers focused on luxury living and long-term capital appreciation.</w:t>
      </w:r>
    </w:p>
    <w:p w14:paraId="45859EC7" w14:textId="77777777" w:rsidR="00434B04" w:rsidRPr="00434B04" w:rsidRDefault="00434B04" w:rsidP="00434B04">
      <w:r w:rsidRPr="00434B04">
        <w:t>Budget also plays a significant role. Apartments generally require lower initial investment compared to luxury villas, making them suitable for first-time homebuyers.</w:t>
      </w:r>
    </w:p>
    <w:p w14:paraId="32292251" w14:textId="77777777" w:rsidR="00434B04" w:rsidRPr="00434B04" w:rsidRDefault="00434B04" w:rsidP="00434B04">
      <w:r w:rsidRPr="00434B04">
        <w:t>Ultimately, the decision depends on individual priorities. Buyers seeking privacy, exclusivity, and spacious living may prefer villas, while those prioritizing convenience, community living, and ease of maintenance may find apartments a better fit.</w:t>
      </w:r>
    </w:p>
    <w:p w14:paraId="6F165816" w14:textId="77777777" w:rsidR="00434B04" w:rsidRPr="00434B04" w:rsidRDefault="00434B04" w:rsidP="00434B04">
      <w:r w:rsidRPr="00434B04">
        <w:t>Understanding your financial goals and lifestyle expectations will help you choose the property type that best aligns with your long-term objectives.</w:t>
      </w:r>
    </w:p>
    <w:p w14:paraId="5879CAA7" w14:textId="77777777" w:rsidR="00AD631B" w:rsidRDefault="00AD631B">
      <w:pPr>
        <w:rPr>
          <w:b/>
          <w:bCs/>
        </w:rPr>
      </w:pPr>
    </w:p>
    <w:p w14:paraId="213AE414" w14:textId="77777777" w:rsidR="00E94B6B" w:rsidRPr="00E94B6B" w:rsidRDefault="00E94B6B" w:rsidP="00E94B6B">
      <w:pPr>
        <w:rPr>
          <w:b/>
          <w:bCs/>
        </w:rPr>
      </w:pPr>
      <w:r w:rsidRPr="00E94B6B">
        <w:rPr>
          <w:b/>
          <w:bCs/>
        </w:rPr>
        <w:t>Interior Design</w:t>
      </w:r>
    </w:p>
    <w:p w14:paraId="6B4C9CC5" w14:textId="77777777" w:rsidR="00E94B6B" w:rsidRPr="00E94B6B" w:rsidRDefault="00E94B6B" w:rsidP="00E94B6B">
      <w:pPr>
        <w:rPr>
          <w:b/>
          <w:bCs/>
        </w:rPr>
      </w:pPr>
      <w:r w:rsidRPr="00E94B6B">
        <w:rPr>
          <w:b/>
          <w:bCs/>
        </w:rPr>
        <w:t>Design Spaces That Reflect Your Lifestyle</w:t>
      </w:r>
    </w:p>
    <w:p w14:paraId="752712AC" w14:textId="77777777" w:rsidR="00E94B6B" w:rsidRPr="00E94B6B" w:rsidRDefault="00E94B6B" w:rsidP="00E94B6B">
      <w:pPr>
        <w:rPr>
          <w:b/>
          <w:bCs/>
        </w:rPr>
      </w:pPr>
      <w:r w:rsidRPr="00E94B6B">
        <w:rPr>
          <w:b/>
          <w:bCs/>
        </w:rPr>
        <w:t>A well-designed space is more than just aesthetics—it's about creating an environment that enhances comfort, functionality, and value. At Velo Realty, we offer personalized interior design solutions tailored to your lifestyle, preferences, and property type.</w:t>
      </w:r>
    </w:p>
    <w:p w14:paraId="770439E8" w14:textId="77777777" w:rsidR="00E94B6B" w:rsidRPr="00E94B6B" w:rsidRDefault="00E94B6B" w:rsidP="00E94B6B">
      <w:pPr>
        <w:rPr>
          <w:b/>
          <w:bCs/>
        </w:rPr>
      </w:pPr>
      <w:r w:rsidRPr="00E94B6B">
        <w:rPr>
          <w:b/>
          <w:bCs/>
        </w:rPr>
        <w:t>Whether you're furnishing a luxury villa, modern apartment, office space, or investment property, our design experts help transform empty spaces into beautiful, practical environments. From concept development and space planning to material selection and project execution, we ensure every detail reflects quality and sophistication.</w:t>
      </w:r>
    </w:p>
    <w:p w14:paraId="782E68FF" w14:textId="77777777" w:rsidR="00E94B6B" w:rsidRPr="00E94B6B" w:rsidRDefault="00E94B6B" w:rsidP="00E94B6B">
      <w:pPr>
        <w:rPr>
          <w:b/>
          <w:bCs/>
        </w:rPr>
      </w:pPr>
      <w:r w:rsidRPr="00E94B6B">
        <w:rPr>
          <w:b/>
          <w:bCs/>
        </w:rPr>
        <w:t>Our approach combines creativity, functionality, and attention to detail to deliver spaces that are both elegant and timeless.</w:t>
      </w:r>
    </w:p>
    <w:p w14:paraId="277EF83F" w14:textId="77777777" w:rsidR="00E94B6B" w:rsidRPr="00E94B6B" w:rsidRDefault="00E94B6B" w:rsidP="00E94B6B">
      <w:pPr>
        <w:rPr>
          <w:b/>
          <w:bCs/>
        </w:rPr>
      </w:pPr>
      <w:r w:rsidRPr="00E94B6B">
        <w:rPr>
          <w:b/>
          <w:bCs/>
        </w:rPr>
        <w:t>Our Services Include:</w:t>
      </w:r>
    </w:p>
    <w:p w14:paraId="4D065B3C" w14:textId="77777777" w:rsidR="00E94B6B" w:rsidRPr="00E94B6B" w:rsidRDefault="00E94B6B" w:rsidP="00E94B6B">
      <w:pPr>
        <w:numPr>
          <w:ilvl w:val="0"/>
          <w:numId w:val="5"/>
        </w:numPr>
        <w:rPr>
          <w:b/>
          <w:bCs/>
        </w:rPr>
      </w:pPr>
      <w:r w:rsidRPr="00E94B6B">
        <w:rPr>
          <w:b/>
          <w:bCs/>
        </w:rPr>
        <w:t xml:space="preserve">Residential Interior Design </w:t>
      </w:r>
    </w:p>
    <w:p w14:paraId="07E6D82E" w14:textId="77777777" w:rsidR="00E94B6B" w:rsidRPr="00E94B6B" w:rsidRDefault="00E94B6B" w:rsidP="00E94B6B">
      <w:pPr>
        <w:numPr>
          <w:ilvl w:val="0"/>
          <w:numId w:val="5"/>
        </w:numPr>
        <w:rPr>
          <w:b/>
          <w:bCs/>
        </w:rPr>
      </w:pPr>
      <w:r w:rsidRPr="00E94B6B">
        <w:rPr>
          <w:b/>
          <w:bCs/>
        </w:rPr>
        <w:t xml:space="preserve">Luxury Villa Interiors </w:t>
      </w:r>
    </w:p>
    <w:p w14:paraId="3E0005D9" w14:textId="77777777" w:rsidR="00E94B6B" w:rsidRPr="00E94B6B" w:rsidRDefault="00E94B6B" w:rsidP="00E94B6B">
      <w:pPr>
        <w:numPr>
          <w:ilvl w:val="0"/>
          <w:numId w:val="5"/>
        </w:numPr>
        <w:rPr>
          <w:b/>
          <w:bCs/>
        </w:rPr>
      </w:pPr>
      <w:r w:rsidRPr="00E94B6B">
        <w:rPr>
          <w:b/>
          <w:bCs/>
        </w:rPr>
        <w:t xml:space="preserve">Apartment Makeovers </w:t>
      </w:r>
    </w:p>
    <w:p w14:paraId="21ED24F5" w14:textId="77777777" w:rsidR="00E94B6B" w:rsidRPr="00E94B6B" w:rsidRDefault="00E94B6B" w:rsidP="00E94B6B">
      <w:pPr>
        <w:numPr>
          <w:ilvl w:val="0"/>
          <w:numId w:val="5"/>
        </w:numPr>
        <w:rPr>
          <w:b/>
          <w:bCs/>
        </w:rPr>
      </w:pPr>
      <w:r w:rsidRPr="00E94B6B">
        <w:rPr>
          <w:b/>
          <w:bCs/>
        </w:rPr>
        <w:t xml:space="preserve">Space Planning &amp; Layout Optimization </w:t>
      </w:r>
    </w:p>
    <w:p w14:paraId="21AF9DA7" w14:textId="77777777" w:rsidR="00E94B6B" w:rsidRPr="00E94B6B" w:rsidRDefault="00E94B6B" w:rsidP="00E94B6B">
      <w:pPr>
        <w:numPr>
          <w:ilvl w:val="0"/>
          <w:numId w:val="5"/>
        </w:numPr>
        <w:rPr>
          <w:b/>
          <w:bCs/>
        </w:rPr>
      </w:pPr>
      <w:r w:rsidRPr="00E94B6B">
        <w:rPr>
          <w:b/>
          <w:bCs/>
        </w:rPr>
        <w:t xml:space="preserve">Furniture &amp; Decor Consultation </w:t>
      </w:r>
    </w:p>
    <w:p w14:paraId="693FD08E" w14:textId="77777777" w:rsidR="00E94B6B" w:rsidRPr="00E94B6B" w:rsidRDefault="00E94B6B" w:rsidP="00E94B6B">
      <w:pPr>
        <w:numPr>
          <w:ilvl w:val="0"/>
          <w:numId w:val="5"/>
        </w:numPr>
        <w:rPr>
          <w:b/>
          <w:bCs/>
        </w:rPr>
      </w:pPr>
      <w:r w:rsidRPr="00E94B6B">
        <w:rPr>
          <w:b/>
          <w:bCs/>
        </w:rPr>
        <w:t xml:space="preserve">Turnkey Interior Solutions </w:t>
      </w:r>
    </w:p>
    <w:p w14:paraId="5030BCF7" w14:textId="77777777" w:rsidR="00E94B6B" w:rsidRPr="00E94B6B" w:rsidRDefault="00E94B6B" w:rsidP="00E94B6B">
      <w:pPr>
        <w:rPr>
          <w:b/>
          <w:bCs/>
        </w:rPr>
      </w:pPr>
      <w:r w:rsidRPr="00E94B6B">
        <w:rPr>
          <w:b/>
          <w:bCs/>
        </w:rPr>
        <w:t>Create a space that truly feels like home.</w:t>
      </w:r>
    </w:p>
    <w:p w14:paraId="78CE205A" w14:textId="77777777" w:rsidR="00E94B6B" w:rsidRPr="00E94B6B" w:rsidRDefault="00E94B6B" w:rsidP="00E94B6B">
      <w:pPr>
        <w:rPr>
          <w:b/>
          <w:bCs/>
        </w:rPr>
      </w:pPr>
      <w:r w:rsidRPr="00E94B6B">
        <w:rPr>
          <w:b/>
          <w:bCs/>
        </w:rPr>
        <w:lastRenderedPageBreak/>
        <w:t xml:space="preserve">CTA Button: </w:t>
      </w:r>
      <w:r w:rsidRPr="00E94B6B">
        <w:rPr>
          <w:b/>
          <w:bCs/>
          <w:i/>
          <w:iCs/>
        </w:rPr>
        <w:t>Schedule a Design Consultation</w:t>
      </w:r>
    </w:p>
    <w:p w14:paraId="16BC079F" w14:textId="77777777" w:rsidR="00E94B6B" w:rsidRPr="00E94B6B" w:rsidRDefault="00E94B6B" w:rsidP="00E94B6B">
      <w:pPr>
        <w:rPr>
          <w:b/>
          <w:bCs/>
        </w:rPr>
      </w:pPr>
      <w:r w:rsidRPr="00E94B6B">
        <w:rPr>
          <w:b/>
          <w:bCs/>
        </w:rPr>
        <w:pict w14:anchorId="3DA6176A">
          <v:rect id="_x0000_i1061" style="width:0;height:1.5pt" o:hralign="center" o:hrstd="t" o:hr="t" fillcolor="#a0a0a0" stroked="f"/>
        </w:pict>
      </w:r>
    </w:p>
    <w:p w14:paraId="467D1A08" w14:textId="77777777" w:rsidR="00E94B6B" w:rsidRPr="00E94B6B" w:rsidRDefault="00E94B6B" w:rsidP="00E94B6B">
      <w:pPr>
        <w:rPr>
          <w:b/>
          <w:bCs/>
        </w:rPr>
      </w:pPr>
      <w:r w:rsidRPr="00E94B6B">
        <w:rPr>
          <w:b/>
          <w:bCs/>
        </w:rPr>
        <w:t>Asset Management</w:t>
      </w:r>
    </w:p>
    <w:p w14:paraId="485C7262" w14:textId="77777777" w:rsidR="00E94B6B" w:rsidRPr="00E94B6B" w:rsidRDefault="00E94B6B" w:rsidP="00E94B6B">
      <w:pPr>
        <w:rPr>
          <w:b/>
          <w:bCs/>
        </w:rPr>
      </w:pPr>
      <w:r w:rsidRPr="00E94B6B">
        <w:rPr>
          <w:b/>
          <w:bCs/>
        </w:rPr>
        <w:t>Maximize the Value of Your Real Estate Investments</w:t>
      </w:r>
    </w:p>
    <w:p w14:paraId="1D9CEC66" w14:textId="77777777" w:rsidR="00E94B6B" w:rsidRPr="00E94B6B" w:rsidRDefault="00E94B6B" w:rsidP="00E94B6B">
      <w:pPr>
        <w:rPr>
          <w:b/>
          <w:bCs/>
        </w:rPr>
      </w:pPr>
      <w:r w:rsidRPr="00E94B6B">
        <w:rPr>
          <w:b/>
          <w:bCs/>
        </w:rPr>
        <w:t>Real estate ownership requires ongoing management to preserve value and generate optimal returns. Our Asset Management services are designed to help property owners protect, maintain, and grow their investments with confidence.</w:t>
      </w:r>
    </w:p>
    <w:p w14:paraId="2825D3E2" w14:textId="77777777" w:rsidR="00E94B6B" w:rsidRPr="00E94B6B" w:rsidRDefault="00E94B6B" w:rsidP="00E94B6B">
      <w:pPr>
        <w:rPr>
          <w:b/>
          <w:bCs/>
        </w:rPr>
      </w:pPr>
      <w:r w:rsidRPr="00E94B6B">
        <w:rPr>
          <w:b/>
          <w:bCs/>
        </w:rPr>
        <w:t>Whether you own a single property or an extensive portfolio, we provide strategic support that helps improve asset performance while reducing the complexities of ownership.</w:t>
      </w:r>
    </w:p>
    <w:p w14:paraId="4E3E3BE0" w14:textId="77777777" w:rsidR="00E94B6B" w:rsidRPr="00E94B6B" w:rsidRDefault="00E94B6B" w:rsidP="00E94B6B">
      <w:pPr>
        <w:rPr>
          <w:b/>
          <w:bCs/>
        </w:rPr>
      </w:pPr>
      <w:r w:rsidRPr="00E94B6B">
        <w:rPr>
          <w:b/>
          <w:bCs/>
        </w:rPr>
        <w:t>Our team works closely with investors and property owners to ensure every asset continues to deliver long-term value and financial stability.</w:t>
      </w:r>
    </w:p>
    <w:p w14:paraId="448BD1BF" w14:textId="77777777" w:rsidR="00E94B6B" w:rsidRPr="00E94B6B" w:rsidRDefault="00E94B6B" w:rsidP="00E94B6B">
      <w:pPr>
        <w:rPr>
          <w:b/>
          <w:bCs/>
        </w:rPr>
      </w:pPr>
      <w:r w:rsidRPr="00E94B6B">
        <w:rPr>
          <w:b/>
          <w:bCs/>
        </w:rPr>
        <w:t>Our Services Include:</w:t>
      </w:r>
    </w:p>
    <w:p w14:paraId="42FA7044" w14:textId="77777777" w:rsidR="00E94B6B" w:rsidRPr="00E94B6B" w:rsidRDefault="00E94B6B" w:rsidP="00E94B6B">
      <w:pPr>
        <w:numPr>
          <w:ilvl w:val="0"/>
          <w:numId w:val="6"/>
        </w:numPr>
        <w:rPr>
          <w:b/>
          <w:bCs/>
        </w:rPr>
      </w:pPr>
      <w:r w:rsidRPr="00E94B6B">
        <w:rPr>
          <w:b/>
          <w:bCs/>
        </w:rPr>
        <w:t xml:space="preserve">Property Performance Monitoring </w:t>
      </w:r>
    </w:p>
    <w:p w14:paraId="1CB1BF6A" w14:textId="77777777" w:rsidR="00E94B6B" w:rsidRPr="00E94B6B" w:rsidRDefault="00E94B6B" w:rsidP="00E94B6B">
      <w:pPr>
        <w:numPr>
          <w:ilvl w:val="0"/>
          <w:numId w:val="6"/>
        </w:numPr>
        <w:rPr>
          <w:b/>
          <w:bCs/>
        </w:rPr>
      </w:pPr>
      <w:r w:rsidRPr="00E94B6B">
        <w:rPr>
          <w:b/>
          <w:bCs/>
        </w:rPr>
        <w:t xml:space="preserve">Tenant Coordination </w:t>
      </w:r>
    </w:p>
    <w:p w14:paraId="6A090FC2" w14:textId="77777777" w:rsidR="00E94B6B" w:rsidRPr="00E94B6B" w:rsidRDefault="00E94B6B" w:rsidP="00E94B6B">
      <w:pPr>
        <w:numPr>
          <w:ilvl w:val="0"/>
          <w:numId w:val="6"/>
        </w:numPr>
        <w:rPr>
          <w:b/>
          <w:bCs/>
        </w:rPr>
      </w:pPr>
      <w:r w:rsidRPr="00E94B6B">
        <w:rPr>
          <w:b/>
          <w:bCs/>
        </w:rPr>
        <w:t xml:space="preserve">Property Maintenance Oversight </w:t>
      </w:r>
    </w:p>
    <w:p w14:paraId="78AE85E7" w14:textId="77777777" w:rsidR="00E94B6B" w:rsidRPr="00E94B6B" w:rsidRDefault="00E94B6B" w:rsidP="00E94B6B">
      <w:pPr>
        <w:numPr>
          <w:ilvl w:val="0"/>
          <w:numId w:val="6"/>
        </w:numPr>
        <w:rPr>
          <w:b/>
          <w:bCs/>
        </w:rPr>
      </w:pPr>
      <w:r w:rsidRPr="00E94B6B">
        <w:rPr>
          <w:b/>
          <w:bCs/>
        </w:rPr>
        <w:t xml:space="preserve">Portfolio Review &amp; Advisory </w:t>
      </w:r>
    </w:p>
    <w:p w14:paraId="5A53D57E" w14:textId="77777777" w:rsidR="00E94B6B" w:rsidRPr="00E94B6B" w:rsidRDefault="00E94B6B" w:rsidP="00E94B6B">
      <w:pPr>
        <w:numPr>
          <w:ilvl w:val="0"/>
          <w:numId w:val="6"/>
        </w:numPr>
        <w:rPr>
          <w:b/>
          <w:bCs/>
        </w:rPr>
      </w:pPr>
      <w:r w:rsidRPr="00E94B6B">
        <w:rPr>
          <w:b/>
          <w:bCs/>
        </w:rPr>
        <w:t xml:space="preserve">Investment Strategy Support </w:t>
      </w:r>
    </w:p>
    <w:p w14:paraId="5D32363D" w14:textId="77777777" w:rsidR="00E94B6B" w:rsidRPr="00E94B6B" w:rsidRDefault="00E94B6B" w:rsidP="00E94B6B">
      <w:pPr>
        <w:numPr>
          <w:ilvl w:val="0"/>
          <w:numId w:val="6"/>
        </w:numPr>
        <w:rPr>
          <w:b/>
          <w:bCs/>
        </w:rPr>
      </w:pPr>
      <w:r w:rsidRPr="00E94B6B">
        <w:rPr>
          <w:b/>
          <w:bCs/>
        </w:rPr>
        <w:t xml:space="preserve">Asset Value Optimization </w:t>
      </w:r>
    </w:p>
    <w:p w14:paraId="6A57987A" w14:textId="77777777" w:rsidR="00E94B6B" w:rsidRPr="00E94B6B" w:rsidRDefault="00E94B6B" w:rsidP="00E94B6B">
      <w:pPr>
        <w:rPr>
          <w:b/>
          <w:bCs/>
        </w:rPr>
      </w:pPr>
      <w:r w:rsidRPr="00E94B6B">
        <w:rPr>
          <w:b/>
          <w:bCs/>
        </w:rPr>
        <w:t>Your assets deserve professional management.</w:t>
      </w:r>
    </w:p>
    <w:p w14:paraId="3D8163C0" w14:textId="77777777" w:rsidR="00E94B6B" w:rsidRPr="00E94B6B" w:rsidRDefault="00E94B6B" w:rsidP="00E94B6B">
      <w:pPr>
        <w:rPr>
          <w:b/>
          <w:bCs/>
        </w:rPr>
      </w:pPr>
      <w:r w:rsidRPr="00E94B6B">
        <w:rPr>
          <w:b/>
          <w:bCs/>
        </w:rPr>
        <w:t xml:space="preserve">CTA Button: </w:t>
      </w:r>
      <w:r w:rsidRPr="00E94B6B">
        <w:rPr>
          <w:b/>
          <w:bCs/>
          <w:i/>
          <w:iCs/>
        </w:rPr>
        <w:t>Talk to an Asset Management Expert</w:t>
      </w:r>
    </w:p>
    <w:p w14:paraId="27DC9804" w14:textId="77777777" w:rsidR="00E94B6B" w:rsidRPr="00E94B6B" w:rsidRDefault="00E94B6B" w:rsidP="00E94B6B">
      <w:pPr>
        <w:rPr>
          <w:b/>
          <w:bCs/>
        </w:rPr>
      </w:pPr>
      <w:r w:rsidRPr="00E94B6B">
        <w:rPr>
          <w:b/>
          <w:bCs/>
        </w:rPr>
        <w:pict w14:anchorId="27DD14A7">
          <v:rect id="_x0000_i1062" style="width:0;height:1.5pt" o:hralign="center" o:hrstd="t" o:hr="t" fillcolor="#a0a0a0" stroked="f"/>
        </w:pict>
      </w:r>
    </w:p>
    <w:p w14:paraId="54C08E12" w14:textId="77777777" w:rsidR="00E94B6B" w:rsidRPr="00E94B6B" w:rsidRDefault="00E94B6B" w:rsidP="00E94B6B">
      <w:pPr>
        <w:rPr>
          <w:b/>
          <w:bCs/>
        </w:rPr>
      </w:pPr>
      <w:r w:rsidRPr="00E94B6B">
        <w:rPr>
          <w:b/>
          <w:bCs/>
        </w:rPr>
        <w:t>Asset Liquidation</w:t>
      </w:r>
    </w:p>
    <w:p w14:paraId="7A17205A" w14:textId="77777777" w:rsidR="00E94B6B" w:rsidRPr="00E94B6B" w:rsidRDefault="00E94B6B" w:rsidP="00E94B6B">
      <w:pPr>
        <w:rPr>
          <w:b/>
          <w:bCs/>
        </w:rPr>
      </w:pPr>
      <w:r w:rsidRPr="00E94B6B">
        <w:rPr>
          <w:b/>
          <w:bCs/>
        </w:rPr>
        <w:t>Strategic Property Exit Solutions</w:t>
      </w:r>
    </w:p>
    <w:p w14:paraId="64411866" w14:textId="77777777" w:rsidR="00E94B6B" w:rsidRPr="00E94B6B" w:rsidRDefault="00E94B6B" w:rsidP="00E94B6B">
      <w:pPr>
        <w:rPr>
          <w:b/>
          <w:bCs/>
        </w:rPr>
      </w:pPr>
      <w:r w:rsidRPr="00E94B6B">
        <w:rPr>
          <w:b/>
          <w:bCs/>
        </w:rPr>
        <w:t>Selling a property requires more than simply listing it on the market. It requires proper positioning, market intelligence, and access to qualified buyers.</w:t>
      </w:r>
    </w:p>
    <w:p w14:paraId="3051FD10" w14:textId="77777777" w:rsidR="00E94B6B" w:rsidRPr="00E94B6B" w:rsidRDefault="00E94B6B" w:rsidP="00E94B6B">
      <w:pPr>
        <w:rPr>
          <w:b/>
          <w:bCs/>
        </w:rPr>
      </w:pPr>
      <w:r w:rsidRPr="00E94B6B">
        <w:rPr>
          <w:b/>
          <w:bCs/>
        </w:rPr>
        <w:t>Our Asset Liquidation services help property owners sell residential, commercial, and investment assets efficiently while maximizing value. We evaluate market conditions, determine the right pricing strategy, and connect you with serious buyers to facilitate a smooth transaction.</w:t>
      </w:r>
    </w:p>
    <w:p w14:paraId="546619E4" w14:textId="77777777" w:rsidR="00E94B6B" w:rsidRPr="00E94B6B" w:rsidRDefault="00E94B6B" w:rsidP="00E94B6B">
      <w:pPr>
        <w:rPr>
          <w:b/>
          <w:bCs/>
        </w:rPr>
      </w:pPr>
      <w:r w:rsidRPr="00E94B6B">
        <w:rPr>
          <w:b/>
          <w:bCs/>
        </w:rPr>
        <w:lastRenderedPageBreak/>
        <w:t>Whether you're restructuring your portfolio, unlocking capital, or planning your next investment, we help you achieve your objectives with confidence.</w:t>
      </w:r>
    </w:p>
    <w:p w14:paraId="6BFC19D1" w14:textId="77777777" w:rsidR="00E94B6B" w:rsidRPr="00E94B6B" w:rsidRDefault="00E94B6B" w:rsidP="00E94B6B">
      <w:pPr>
        <w:rPr>
          <w:b/>
          <w:bCs/>
        </w:rPr>
      </w:pPr>
      <w:r w:rsidRPr="00E94B6B">
        <w:rPr>
          <w:b/>
          <w:bCs/>
        </w:rPr>
        <w:t>Our Services Include:</w:t>
      </w:r>
    </w:p>
    <w:p w14:paraId="41774689" w14:textId="77777777" w:rsidR="00E94B6B" w:rsidRPr="00E94B6B" w:rsidRDefault="00E94B6B" w:rsidP="00E94B6B">
      <w:pPr>
        <w:numPr>
          <w:ilvl w:val="0"/>
          <w:numId w:val="7"/>
        </w:numPr>
        <w:rPr>
          <w:b/>
          <w:bCs/>
        </w:rPr>
      </w:pPr>
      <w:r w:rsidRPr="00E94B6B">
        <w:rPr>
          <w:b/>
          <w:bCs/>
        </w:rPr>
        <w:t xml:space="preserve">Property Valuation Support </w:t>
      </w:r>
    </w:p>
    <w:p w14:paraId="17D9C6EB" w14:textId="77777777" w:rsidR="00E94B6B" w:rsidRPr="00E94B6B" w:rsidRDefault="00E94B6B" w:rsidP="00E94B6B">
      <w:pPr>
        <w:numPr>
          <w:ilvl w:val="0"/>
          <w:numId w:val="7"/>
        </w:numPr>
        <w:rPr>
          <w:b/>
          <w:bCs/>
        </w:rPr>
      </w:pPr>
      <w:r w:rsidRPr="00E94B6B">
        <w:rPr>
          <w:b/>
          <w:bCs/>
        </w:rPr>
        <w:t xml:space="preserve">Market Positioning Strategy </w:t>
      </w:r>
    </w:p>
    <w:p w14:paraId="18B0F459" w14:textId="77777777" w:rsidR="00E94B6B" w:rsidRPr="00E94B6B" w:rsidRDefault="00E94B6B" w:rsidP="00E94B6B">
      <w:pPr>
        <w:numPr>
          <w:ilvl w:val="0"/>
          <w:numId w:val="7"/>
        </w:numPr>
        <w:rPr>
          <w:b/>
          <w:bCs/>
        </w:rPr>
      </w:pPr>
      <w:r w:rsidRPr="00E94B6B">
        <w:rPr>
          <w:b/>
          <w:bCs/>
        </w:rPr>
        <w:t xml:space="preserve">Qualified Buyer Network </w:t>
      </w:r>
    </w:p>
    <w:p w14:paraId="579ABF0A" w14:textId="77777777" w:rsidR="00E94B6B" w:rsidRPr="00E94B6B" w:rsidRDefault="00E94B6B" w:rsidP="00E94B6B">
      <w:pPr>
        <w:numPr>
          <w:ilvl w:val="0"/>
          <w:numId w:val="7"/>
        </w:numPr>
        <w:rPr>
          <w:b/>
          <w:bCs/>
        </w:rPr>
      </w:pPr>
      <w:r w:rsidRPr="00E94B6B">
        <w:rPr>
          <w:b/>
          <w:bCs/>
        </w:rPr>
        <w:t xml:space="preserve">Transaction Coordination </w:t>
      </w:r>
    </w:p>
    <w:p w14:paraId="669FD220" w14:textId="77777777" w:rsidR="00E94B6B" w:rsidRPr="00E94B6B" w:rsidRDefault="00E94B6B" w:rsidP="00E94B6B">
      <w:pPr>
        <w:numPr>
          <w:ilvl w:val="0"/>
          <w:numId w:val="7"/>
        </w:numPr>
        <w:rPr>
          <w:b/>
          <w:bCs/>
        </w:rPr>
      </w:pPr>
      <w:r w:rsidRPr="00E94B6B">
        <w:rPr>
          <w:b/>
          <w:bCs/>
        </w:rPr>
        <w:t xml:space="preserve">Investment Exit Planning </w:t>
      </w:r>
    </w:p>
    <w:p w14:paraId="1C4CFA42" w14:textId="77777777" w:rsidR="00E94B6B" w:rsidRPr="00E94B6B" w:rsidRDefault="00E94B6B" w:rsidP="00E94B6B">
      <w:pPr>
        <w:numPr>
          <w:ilvl w:val="0"/>
          <w:numId w:val="7"/>
        </w:numPr>
        <w:rPr>
          <w:b/>
          <w:bCs/>
        </w:rPr>
      </w:pPr>
      <w:r w:rsidRPr="00E94B6B">
        <w:rPr>
          <w:b/>
          <w:bCs/>
        </w:rPr>
        <w:t xml:space="preserve">Fast &amp; Transparent Closures </w:t>
      </w:r>
    </w:p>
    <w:p w14:paraId="50296747" w14:textId="77777777" w:rsidR="00E94B6B" w:rsidRPr="00E94B6B" w:rsidRDefault="00E94B6B" w:rsidP="00E94B6B">
      <w:pPr>
        <w:rPr>
          <w:b/>
          <w:bCs/>
        </w:rPr>
      </w:pPr>
      <w:r w:rsidRPr="00E94B6B">
        <w:rPr>
          <w:b/>
          <w:bCs/>
        </w:rPr>
        <w:t>Maximize value. Minimize delays.</w:t>
      </w:r>
    </w:p>
    <w:p w14:paraId="5F6BFC90" w14:textId="77777777" w:rsidR="00E94B6B" w:rsidRPr="00E94B6B" w:rsidRDefault="00E94B6B" w:rsidP="00E94B6B">
      <w:pPr>
        <w:rPr>
          <w:b/>
          <w:bCs/>
        </w:rPr>
      </w:pPr>
      <w:r w:rsidRPr="00E94B6B">
        <w:rPr>
          <w:b/>
          <w:bCs/>
        </w:rPr>
        <w:t xml:space="preserve">CTA Button: </w:t>
      </w:r>
      <w:r w:rsidRPr="00E94B6B">
        <w:rPr>
          <w:b/>
          <w:bCs/>
          <w:i/>
          <w:iCs/>
        </w:rPr>
        <w:t>Request a Property Evaluation</w:t>
      </w:r>
    </w:p>
    <w:p w14:paraId="4CC4FE1F" w14:textId="77777777" w:rsidR="00E94B6B" w:rsidRPr="00E94B6B" w:rsidRDefault="00E94B6B" w:rsidP="00E94B6B">
      <w:pPr>
        <w:rPr>
          <w:b/>
          <w:bCs/>
        </w:rPr>
      </w:pPr>
      <w:r w:rsidRPr="00E94B6B">
        <w:rPr>
          <w:b/>
          <w:bCs/>
        </w:rPr>
        <w:pict w14:anchorId="676E07A8">
          <v:rect id="_x0000_i1063" style="width:0;height:1.5pt" o:hralign="center" o:hrstd="t" o:hr="t" fillcolor="#a0a0a0" stroked="f"/>
        </w:pict>
      </w:r>
    </w:p>
    <w:p w14:paraId="3C55D4FC" w14:textId="77777777" w:rsidR="00E94B6B" w:rsidRPr="00E94B6B" w:rsidRDefault="00E94B6B" w:rsidP="00E94B6B">
      <w:pPr>
        <w:rPr>
          <w:b/>
          <w:bCs/>
        </w:rPr>
      </w:pPr>
      <w:r w:rsidRPr="00E94B6B">
        <w:rPr>
          <w:b/>
          <w:bCs/>
        </w:rPr>
        <w:t>Vastu Analysis</w:t>
      </w:r>
    </w:p>
    <w:p w14:paraId="43D8ACB3" w14:textId="77777777" w:rsidR="00E94B6B" w:rsidRPr="00E94B6B" w:rsidRDefault="00E94B6B" w:rsidP="00E94B6B">
      <w:pPr>
        <w:rPr>
          <w:b/>
          <w:bCs/>
        </w:rPr>
      </w:pPr>
      <w:r w:rsidRPr="00E94B6B">
        <w:rPr>
          <w:b/>
          <w:bCs/>
        </w:rPr>
        <w:t>Balance Tradition with Modern Living</w:t>
      </w:r>
    </w:p>
    <w:p w14:paraId="6A66311B" w14:textId="77777777" w:rsidR="00E94B6B" w:rsidRPr="00E94B6B" w:rsidRDefault="00E94B6B" w:rsidP="00E94B6B">
      <w:pPr>
        <w:rPr>
          <w:b/>
          <w:bCs/>
        </w:rPr>
      </w:pPr>
      <w:r w:rsidRPr="00E94B6B">
        <w:rPr>
          <w:b/>
          <w:bCs/>
        </w:rPr>
        <w:t>For many homebuyers and investors, Vastu plays an important role in creating spaces that promote positivity, harmony, and well-being.</w:t>
      </w:r>
    </w:p>
    <w:p w14:paraId="6D76D018" w14:textId="77777777" w:rsidR="00E94B6B" w:rsidRPr="00E94B6B" w:rsidRDefault="00E94B6B" w:rsidP="00E94B6B">
      <w:pPr>
        <w:rPr>
          <w:b/>
          <w:bCs/>
        </w:rPr>
      </w:pPr>
      <w:r w:rsidRPr="00E94B6B">
        <w:rPr>
          <w:b/>
          <w:bCs/>
        </w:rPr>
        <w:t>Our Vastu Analysis service provides expert guidance on property selection, layout planning, and directional alignments based on traditional Vastu principles. Whether you're purchasing a new property or evaluating an existing one, our insights help you make informed decisions aligned with your personal preferences and beliefs.</w:t>
      </w:r>
    </w:p>
    <w:p w14:paraId="021A0928" w14:textId="77777777" w:rsidR="00E94B6B" w:rsidRPr="00E94B6B" w:rsidRDefault="00E94B6B" w:rsidP="00E94B6B">
      <w:pPr>
        <w:rPr>
          <w:b/>
          <w:bCs/>
        </w:rPr>
      </w:pPr>
      <w:r w:rsidRPr="00E94B6B">
        <w:rPr>
          <w:b/>
          <w:bCs/>
        </w:rPr>
        <w:t>We combine practical real estate expertise with traditional Vastu considerations to provide balanced recommendations.</w:t>
      </w:r>
    </w:p>
    <w:p w14:paraId="3BDDEE51" w14:textId="77777777" w:rsidR="00E94B6B" w:rsidRPr="00E94B6B" w:rsidRDefault="00E94B6B" w:rsidP="00E94B6B">
      <w:pPr>
        <w:rPr>
          <w:b/>
          <w:bCs/>
        </w:rPr>
      </w:pPr>
      <w:r w:rsidRPr="00E94B6B">
        <w:rPr>
          <w:b/>
          <w:bCs/>
        </w:rPr>
        <w:t>Our Services Include:</w:t>
      </w:r>
    </w:p>
    <w:p w14:paraId="4C0C6867" w14:textId="77777777" w:rsidR="00E94B6B" w:rsidRPr="00E94B6B" w:rsidRDefault="00E94B6B" w:rsidP="00E94B6B">
      <w:pPr>
        <w:numPr>
          <w:ilvl w:val="0"/>
          <w:numId w:val="8"/>
        </w:numPr>
        <w:rPr>
          <w:b/>
          <w:bCs/>
        </w:rPr>
      </w:pPr>
      <w:r w:rsidRPr="00E94B6B">
        <w:rPr>
          <w:b/>
          <w:bCs/>
        </w:rPr>
        <w:t xml:space="preserve">Residential Vastu Assessment </w:t>
      </w:r>
    </w:p>
    <w:p w14:paraId="130E1322" w14:textId="77777777" w:rsidR="00E94B6B" w:rsidRPr="00E94B6B" w:rsidRDefault="00E94B6B" w:rsidP="00E94B6B">
      <w:pPr>
        <w:numPr>
          <w:ilvl w:val="0"/>
          <w:numId w:val="8"/>
        </w:numPr>
        <w:rPr>
          <w:b/>
          <w:bCs/>
        </w:rPr>
      </w:pPr>
      <w:r w:rsidRPr="00E94B6B">
        <w:rPr>
          <w:b/>
          <w:bCs/>
        </w:rPr>
        <w:t xml:space="preserve">Commercial Property Evaluation </w:t>
      </w:r>
    </w:p>
    <w:p w14:paraId="1E00BF6B" w14:textId="77777777" w:rsidR="00E94B6B" w:rsidRPr="00E94B6B" w:rsidRDefault="00E94B6B" w:rsidP="00E94B6B">
      <w:pPr>
        <w:numPr>
          <w:ilvl w:val="0"/>
          <w:numId w:val="8"/>
        </w:numPr>
        <w:rPr>
          <w:b/>
          <w:bCs/>
        </w:rPr>
      </w:pPr>
      <w:r w:rsidRPr="00E94B6B">
        <w:rPr>
          <w:b/>
          <w:bCs/>
        </w:rPr>
        <w:t xml:space="preserve">Plot &amp; Villa Analysis </w:t>
      </w:r>
    </w:p>
    <w:p w14:paraId="1DBC2AF7" w14:textId="77777777" w:rsidR="00E94B6B" w:rsidRPr="00E94B6B" w:rsidRDefault="00E94B6B" w:rsidP="00E94B6B">
      <w:pPr>
        <w:numPr>
          <w:ilvl w:val="0"/>
          <w:numId w:val="8"/>
        </w:numPr>
        <w:rPr>
          <w:b/>
          <w:bCs/>
        </w:rPr>
      </w:pPr>
      <w:r w:rsidRPr="00E94B6B">
        <w:rPr>
          <w:b/>
          <w:bCs/>
        </w:rPr>
        <w:t xml:space="preserve">Space Planning Recommendations </w:t>
      </w:r>
    </w:p>
    <w:p w14:paraId="56C8F6F5" w14:textId="77777777" w:rsidR="00E94B6B" w:rsidRPr="00E94B6B" w:rsidRDefault="00E94B6B" w:rsidP="00E94B6B">
      <w:pPr>
        <w:numPr>
          <w:ilvl w:val="0"/>
          <w:numId w:val="8"/>
        </w:numPr>
        <w:rPr>
          <w:b/>
          <w:bCs/>
        </w:rPr>
      </w:pPr>
      <w:r w:rsidRPr="00E94B6B">
        <w:rPr>
          <w:b/>
          <w:bCs/>
        </w:rPr>
        <w:t xml:space="preserve">Entrance &amp; Directional Guidance </w:t>
      </w:r>
    </w:p>
    <w:p w14:paraId="76B6FBCD" w14:textId="77777777" w:rsidR="00E94B6B" w:rsidRPr="00E94B6B" w:rsidRDefault="00E94B6B" w:rsidP="00E94B6B">
      <w:pPr>
        <w:numPr>
          <w:ilvl w:val="0"/>
          <w:numId w:val="8"/>
        </w:numPr>
        <w:rPr>
          <w:b/>
          <w:bCs/>
        </w:rPr>
      </w:pPr>
      <w:r w:rsidRPr="00E94B6B">
        <w:rPr>
          <w:b/>
          <w:bCs/>
        </w:rPr>
        <w:t xml:space="preserve">Property Selection Support </w:t>
      </w:r>
    </w:p>
    <w:p w14:paraId="64E6EFC4" w14:textId="77777777" w:rsidR="00E94B6B" w:rsidRPr="00E94B6B" w:rsidRDefault="00E94B6B" w:rsidP="00E94B6B">
      <w:pPr>
        <w:rPr>
          <w:b/>
          <w:bCs/>
        </w:rPr>
      </w:pPr>
      <w:r w:rsidRPr="00E94B6B">
        <w:rPr>
          <w:b/>
          <w:bCs/>
        </w:rPr>
        <w:lastRenderedPageBreak/>
        <w:t>Build confidence into every property decision.</w:t>
      </w:r>
    </w:p>
    <w:p w14:paraId="0A891BA1" w14:textId="77777777" w:rsidR="00E94B6B" w:rsidRPr="00E94B6B" w:rsidRDefault="00E94B6B" w:rsidP="00E94B6B">
      <w:pPr>
        <w:rPr>
          <w:b/>
          <w:bCs/>
        </w:rPr>
      </w:pPr>
      <w:r w:rsidRPr="00E94B6B">
        <w:rPr>
          <w:b/>
          <w:bCs/>
        </w:rPr>
        <w:t xml:space="preserve">CTA Button: </w:t>
      </w:r>
      <w:r w:rsidRPr="00E94B6B">
        <w:rPr>
          <w:b/>
          <w:bCs/>
          <w:i/>
          <w:iCs/>
        </w:rPr>
        <w:t>Book a Vastu Consultation</w:t>
      </w:r>
    </w:p>
    <w:p w14:paraId="48F5B8C5" w14:textId="77777777" w:rsidR="00E94B6B" w:rsidRPr="00E94B6B" w:rsidRDefault="00E94B6B" w:rsidP="00E94B6B">
      <w:pPr>
        <w:rPr>
          <w:b/>
          <w:bCs/>
        </w:rPr>
      </w:pPr>
      <w:r w:rsidRPr="00E94B6B">
        <w:rPr>
          <w:b/>
          <w:bCs/>
        </w:rPr>
        <w:pict w14:anchorId="0328B2B1">
          <v:rect id="_x0000_i1064" style="width:0;height:1.5pt" o:hralign="center" o:hrstd="t" o:hr="t" fillcolor="#a0a0a0" stroked="f"/>
        </w:pict>
      </w:r>
    </w:p>
    <w:p w14:paraId="15BE29C5" w14:textId="77777777" w:rsidR="00E94B6B" w:rsidRPr="00E94B6B" w:rsidRDefault="00E94B6B" w:rsidP="00E94B6B">
      <w:pPr>
        <w:rPr>
          <w:b/>
          <w:bCs/>
        </w:rPr>
      </w:pPr>
      <w:r w:rsidRPr="00E94B6B">
        <w:rPr>
          <w:b/>
          <w:bCs/>
        </w:rPr>
        <w:t>Relocation Suite</w:t>
      </w:r>
    </w:p>
    <w:p w14:paraId="3B5539FE" w14:textId="77777777" w:rsidR="00E94B6B" w:rsidRPr="00E94B6B" w:rsidRDefault="00E94B6B" w:rsidP="00E94B6B">
      <w:pPr>
        <w:rPr>
          <w:b/>
          <w:bCs/>
        </w:rPr>
      </w:pPr>
      <w:r w:rsidRPr="00E94B6B">
        <w:rPr>
          <w:b/>
          <w:bCs/>
        </w:rPr>
        <w:t>Making Every Move Seamless</w:t>
      </w:r>
    </w:p>
    <w:p w14:paraId="4F9E8D6E" w14:textId="77777777" w:rsidR="00E94B6B" w:rsidRPr="00E94B6B" w:rsidRDefault="00E94B6B" w:rsidP="00E94B6B">
      <w:pPr>
        <w:rPr>
          <w:b/>
          <w:bCs/>
        </w:rPr>
      </w:pPr>
      <w:r w:rsidRPr="00E94B6B">
        <w:rPr>
          <w:b/>
          <w:bCs/>
        </w:rPr>
        <w:t>Relocating to a new city or community involves many important decisions. Our Relocation Suite is designed to simplify the process and provide a stress-free transition for individuals, families, professionals, and NRIs.</w:t>
      </w:r>
    </w:p>
    <w:p w14:paraId="10A48BBB" w14:textId="77777777" w:rsidR="00E94B6B" w:rsidRPr="00E94B6B" w:rsidRDefault="00E94B6B" w:rsidP="00E94B6B">
      <w:pPr>
        <w:rPr>
          <w:b/>
          <w:bCs/>
        </w:rPr>
      </w:pPr>
      <w:r w:rsidRPr="00E94B6B">
        <w:rPr>
          <w:b/>
          <w:bCs/>
        </w:rPr>
        <w:t xml:space="preserve">From identifying the right </w:t>
      </w:r>
      <w:proofErr w:type="spellStart"/>
      <w:r w:rsidRPr="00E94B6B">
        <w:rPr>
          <w:b/>
          <w:bCs/>
        </w:rPr>
        <w:t>neighborhood</w:t>
      </w:r>
      <w:proofErr w:type="spellEnd"/>
      <w:r w:rsidRPr="00E94B6B">
        <w:rPr>
          <w:b/>
          <w:bCs/>
        </w:rPr>
        <w:t xml:space="preserve"> to assisting with property selection and local guidance, our team supports you at every step of your relocation journey.</w:t>
      </w:r>
    </w:p>
    <w:p w14:paraId="13914573" w14:textId="77777777" w:rsidR="00E94B6B" w:rsidRPr="00E94B6B" w:rsidRDefault="00E94B6B" w:rsidP="00E94B6B">
      <w:pPr>
        <w:rPr>
          <w:b/>
          <w:bCs/>
        </w:rPr>
      </w:pPr>
      <w:r w:rsidRPr="00E94B6B">
        <w:rPr>
          <w:b/>
          <w:bCs/>
        </w:rPr>
        <w:t>Whether you're moving for work, investment, education, or lifestyle reasons, we help you settle in with confidence.</w:t>
      </w:r>
    </w:p>
    <w:p w14:paraId="47220F50" w14:textId="77777777" w:rsidR="00E94B6B" w:rsidRPr="00E94B6B" w:rsidRDefault="00E94B6B" w:rsidP="00E94B6B">
      <w:pPr>
        <w:rPr>
          <w:b/>
          <w:bCs/>
        </w:rPr>
      </w:pPr>
      <w:r w:rsidRPr="00E94B6B">
        <w:rPr>
          <w:b/>
          <w:bCs/>
        </w:rPr>
        <w:t>Our Services Include:</w:t>
      </w:r>
    </w:p>
    <w:p w14:paraId="00B2554B" w14:textId="77777777" w:rsidR="00E94B6B" w:rsidRPr="00E94B6B" w:rsidRDefault="00E94B6B" w:rsidP="00E94B6B">
      <w:pPr>
        <w:numPr>
          <w:ilvl w:val="0"/>
          <w:numId w:val="9"/>
        </w:numPr>
        <w:rPr>
          <w:b/>
          <w:bCs/>
        </w:rPr>
      </w:pPr>
      <w:r w:rsidRPr="00E94B6B">
        <w:rPr>
          <w:b/>
          <w:bCs/>
        </w:rPr>
        <w:t xml:space="preserve">Residential Relocation Assistance </w:t>
      </w:r>
    </w:p>
    <w:p w14:paraId="547EE0EE" w14:textId="77777777" w:rsidR="00E94B6B" w:rsidRPr="00E94B6B" w:rsidRDefault="00E94B6B" w:rsidP="00E94B6B">
      <w:pPr>
        <w:numPr>
          <w:ilvl w:val="0"/>
          <w:numId w:val="9"/>
        </w:numPr>
        <w:rPr>
          <w:b/>
          <w:bCs/>
        </w:rPr>
      </w:pPr>
      <w:r w:rsidRPr="00E94B6B">
        <w:rPr>
          <w:b/>
          <w:bCs/>
        </w:rPr>
        <w:t xml:space="preserve">NRI Relocation Support </w:t>
      </w:r>
    </w:p>
    <w:p w14:paraId="2287FDA1" w14:textId="77777777" w:rsidR="00E94B6B" w:rsidRPr="00E94B6B" w:rsidRDefault="00E94B6B" w:rsidP="00E94B6B">
      <w:pPr>
        <w:numPr>
          <w:ilvl w:val="0"/>
          <w:numId w:val="9"/>
        </w:numPr>
        <w:rPr>
          <w:b/>
          <w:bCs/>
        </w:rPr>
      </w:pPr>
      <w:r w:rsidRPr="00E94B6B">
        <w:rPr>
          <w:b/>
          <w:bCs/>
        </w:rPr>
        <w:t xml:space="preserve">Area &amp; </w:t>
      </w:r>
      <w:proofErr w:type="spellStart"/>
      <w:r w:rsidRPr="00E94B6B">
        <w:rPr>
          <w:b/>
          <w:bCs/>
        </w:rPr>
        <w:t>Neighborhood</w:t>
      </w:r>
      <w:proofErr w:type="spellEnd"/>
      <w:r w:rsidRPr="00E94B6B">
        <w:rPr>
          <w:b/>
          <w:bCs/>
        </w:rPr>
        <w:t xml:space="preserve"> Guidance </w:t>
      </w:r>
    </w:p>
    <w:p w14:paraId="5619CF65" w14:textId="77777777" w:rsidR="00E94B6B" w:rsidRPr="00E94B6B" w:rsidRDefault="00E94B6B" w:rsidP="00E94B6B">
      <w:pPr>
        <w:numPr>
          <w:ilvl w:val="0"/>
          <w:numId w:val="9"/>
        </w:numPr>
        <w:rPr>
          <w:b/>
          <w:bCs/>
        </w:rPr>
      </w:pPr>
      <w:r w:rsidRPr="00E94B6B">
        <w:rPr>
          <w:b/>
          <w:bCs/>
        </w:rPr>
        <w:t xml:space="preserve">Property Search Assistance </w:t>
      </w:r>
    </w:p>
    <w:p w14:paraId="37364197" w14:textId="77777777" w:rsidR="00E94B6B" w:rsidRPr="00E94B6B" w:rsidRDefault="00E94B6B" w:rsidP="00E94B6B">
      <w:pPr>
        <w:numPr>
          <w:ilvl w:val="0"/>
          <w:numId w:val="9"/>
        </w:numPr>
        <w:rPr>
          <w:b/>
          <w:bCs/>
        </w:rPr>
      </w:pPr>
      <w:r w:rsidRPr="00E94B6B">
        <w:rPr>
          <w:b/>
          <w:bCs/>
        </w:rPr>
        <w:t xml:space="preserve">School &amp; Infrastructure Insights </w:t>
      </w:r>
    </w:p>
    <w:p w14:paraId="377F06E9" w14:textId="77777777" w:rsidR="00E94B6B" w:rsidRPr="00E94B6B" w:rsidRDefault="00E94B6B" w:rsidP="00E94B6B">
      <w:pPr>
        <w:numPr>
          <w:ilvl w:val="0"/>
          <w:numId w:val="9"/>
        </w:numPr>
        <w:rPr>
          <w:b/>
          <w:bCs/>
        </w:rPr>
      </w:pPr>
      <w:r w:rsidRPr="00E94B6B">
        <w:rPr>
          <w:b/>
          <w:bCs/>
        </w:rPr>
        <w:t xml:space="preserve">End-to-End Relocation Coordination </w:t>
      </w:r>
    </w:p>
    <w:p w14:paraId="1F38F64F" w14:textId="77777777" w:rsidR="00E94B6B" w:rsidRPr="00E94B6B" w:rsidRDefault="00E94B6B" w:rsidP="00E94B6B">
      <w:pPr>
        <w:rPr>
          <w:b/>
          <w:bCs/>
        </w:rPr>
      </w:pPr>
      <w:r w:rsidRPr="00E94B6B">
        <w:rPr>
          <w:b/>
          <w:bCs/>
        </w:rPr>
        <w:t>Start your next chapter with confidence.</w:t>
      </w:r>
    </w:p>
    <w:p w14:paraId="674DEA1F" w14:textId="77777777" w:rsidR="00E94B6B" w:rsidRPr="00E94B6B" w:rsidRDefault="00E94B6B" w:rsidP="00E94B6B">
      <w:pPr>
        <w:rPr>
          <w:b/>
          <w:bCs/>
        </w:rPr>
      </w:pPr>
      <w:r w:rsidRPr="00E94B6B">
        <w:rPr>
          <w:b/>
          <w:bCs/>
        </w:rPr>
        <w:t xml:space="preserve">CTA Button: </w:t>
      </w:r>
      <w:r w:rsidRPr="00E94B6B">
        <w:rPr>
          <w:b/>
          <w:bCs/>
          <w:i/>
          <w:iCs/>
        </w:rPr>
        <w:t>Get Relocation Assistance</w:t>
      </w:r>
    </w:p>
    <w:p w14:paraId="331B94A8" w14:textId="77777777" w:rsidR="00E94B6B" w:rsidRPr="00E94B6B" w:rsidRDefault="00E94B6B" w:rsidP="00E94B6B">
      <w:pPr>
        <w:rPr>
          <w:b/>
          <w:bCs/>
        </w:rPr>
      </w:pPr>
      <w:r w:rsidRPr="00E94B6B">
        <w:rPr>
          <w:b/>
          <w:bCs/>
        </w:rPr>
        <w:pict w14:anchorId="4B5BF10A">
          <v:rect id="_x0000_i1065" style="width:0;height:1.5pt" o:hralign="center" o:hrstd="t" o:hr="t" fillcolor="#a0a0a0" stroked="f"/>
        </w:pict>
      </w:r>
    </w:p>
    <w:p w14:paraId="4422D25D" w14:textId="77777777" w:rsidR="00E94B6B" w:rsidRPr="00E94B6B" w:rsidRDefault="00E94B6B" w:rsidP="00E94B6B">
      <w:pPr>
        <w:rPr>
          <w:b/>
          <w:bCs/>
        </w:rPr>
      </w:pPr>
      <w:r w:rsidRPr="00E94B6B">
        <w:rPr>
          <w:b/>
          <w:bCs/>
        </w:rPr>
        <w:t>Corridor Intel</w:t>
      </w:r>
    </w:p>
    <w:p w14:paraId="06ED11C1" w14:textId="77777777" w:rsidR="00E94B6B" w:rsidRPr="00E94B6B" w:rsidRDefault="00E94B6B" w:rsidP="00E94B6B">
      <w:pPr>
        <w:rPr>
          <w:b/>
          <w:bCs/>
        </w:rPr>
      </w:pPr>
      <w:r w:rsidRPr="00E94B6B">
        <w:rPr>
          <w:b/>
          <w:bCs/>
        </w:rPr>
        <w:t>Market Intelligence for Smarter Investments</w:t>
      </w:r>
    </w:p>
    <w:p w14:paraId="4FCED608" w14:textId="77777777" w:rsidR="00E94B6B" w:rsidRPr="00E94B6B" w:rsidRDefault="00E94B6B" w:rsidP="00E94B6B">
      <w:pPr>
        <w:rPr>
          <w:b/>
          <w:bCs/>
        </w:rPr>
      </w:pPr>
      <w:r w:rsidRPr="00E94B6B">
        <w:rPr>
          <w:b/>
          <w:bCs/>
        </w:rPr>
        <w:t>The best investment opportunities are often identified before the market recognizes them. Our Corridor Intel service provides data-driven insights into emerging growth corridors, infrastructure developments, and future investment hotspots.</w:t>
      </w:r>
    </w:p>
    <w:p w14:paraId="4CF5BE3B" w14:textId="77777777" w:rsidR="00E94B6B" w:rsidRPr="00E94B6B" w:rsidRDefault="00E94B6B" w:rsidP="00E94B6B">
      <w:pPr>
        <w:rPr>
          <w:b/>
          <w:bCs/>
        </w:rPr>
      </w:pPr>
      <w:r w:rsidRPr="00E94B6B">
        <w:rPr>
          <w:b/>
          <w:bCs/>
        </w:rPr>
        <w:t>We continuously monitor market trends, government initiatives, connectivity projects, commercial expansion, and development activity to help investors make informed decisions backed by research rather than speculation.</w:t>
      </w:r>
    </w:p>
    <w:p w14:paraId="0A8FC8A9" w14:textId="77777777" w:rsidR="00E94B6B" w:rsidRPr="00E94B6B" w:rsidRDefault="00E94B6B" w:rsidP="00E94B6B">
      <w:pPr>
        <w:rPr>
          <w:b/>
          <w:bCs/>
        </w:rPr>
      </w:pPr>
      <w:r w:rsidRPr="00E94B6B">
        <w:rPr>
          <w:b/>
          <w:bCs/>
        </w:rPr>
        <w:lastRenderedPageBreak/>
        <w:t>Whether you're looking for long-term appreciation, rental income, or strategic portfolio growth, our market intelligence helps you stay ahead of the curve.</w:t>
      </w:r>
    </w:p>
    <w:p w14:paraId="4911AC19" w14:textId="77777777" w:rsidR="00E94B6B" w:rsidRPr="00E94B6B" w:rsidRDefault="00E94B6B" w:rsidP="00E94B6B">
      <w:pPr>
        <w:rPr>
          <w:b/>
          <w:bCs/>
        </w:rPr>
      </w:pPr>
      <w:r w:rsidRPr="00E94B6B">
        <w:rPr>
          <w:b/>
          <w:bCs/>
        </w:rPr>
        <w:t>What You'll Gain:</w:t>
      </w:r>
    </w:p>
    <w:p w14:paraId="46041778" w14:textId="77777777" w:rsidR="00E94B6B" w:rsidRPr="00E94B6B" w:rsidRDefault="00E94B6B" w:rsidP="00E94B6B">
      <w:pPr>
        <w:numPr>
          <w:ilvl w:val="0"/>
          <w:numId w:val="10"/>
        </w:numPr>
        <w:rPr>
          <w:b/>
          <w:bCs/>
        </w:rPr>
      </w:pPr>
      <w:r w:rsidRPr="00E94B6B">
        <w:rPr>
          <w:b/>
          <w:bCs/>
        </w:rPr>
        <w:t xml:space="preserve">Emerging Investment Hotspots </w:t>
      </w:r>
    </w:p>
    <w:p w14:paraId="26052F03" w14:textId="77777777" w:rsidR="00E94B6B" w:rsidRPr="00E94B6B" w:rsidRDefault="00E94B6B" w:rsidP="00E94B6B">
      <w:pPr>
        <w:numPr>
          <w:ilvl w:val="0"/>
          <w:numId w:val="10"/>
        </w:numPr>
        <w:rPr>
          <w:b/>
          <w:bCs/>
        </w:rPr>
      </w:pPr>
      <w:r w:rsidRPr="00E94B6B">
        <w:rPr>
          <w:b/>
          <w:bCs/>
        </w:rPr>
        <w:t xml:space="preserve">Infrastructure Growth Analysis </w:t>
      </w:r>
    </w:p>
    <w:p w14:paraId="2FE94674" w14:textId="77777777" w:rsidR="00E94B6B" w:rsidRPr="00E94B6B" w:rsidRDefault="00E94B6B" w:rsidP="00E94B6B">
      <w:pPr>
        <w:numPr>
          <w:ilvl w:val="0"/>
          <w:numId w:val="10"/>
        </w:numPr>
        <w:rPr>
          <w:b/>
          <w:bCs/>
        </w:rPr>
      </w:pPr>
      <w:r w:rsidRPr="00E94B6B">
        <w:rPr>
          <w:b/>
          <w:bCs/>
        </w:rPr>
        <w:t xml:space="preserve">Future Development Insights </w:t>
      </w:r>
    </w:p>
    <w:p w14:paraId="2340AB1B" w14:textId="77777777" w:rsidR="00E94B6B" w:rsidRPr="00E94B6B" w:rsidRDefault="00E94B6B" w:rsidP="00E94B6B">
      <w:pPr>
        <w:numPr>
          <w:ilvl w:val="0"/>
          <w:numId w:val="10"/>
        </w:numPr>
        <w:rPr>
          <w:b/>
          <w:bCs/>
        </w:rPr>
      </w:pPr>
      <w:r w:rsidRPr="00E94B6B">
        <w:rPr>
          <w:b/>
          <w:bCs/>
        </w:rPr>
        <w:t xml:space="preserve">Location Appreciation Forecasts </w:t>
      </w:r>
    </w:p>
    <w:p w14:paraId="02F0F1EB" w14:textId="77777777" w:rsidR="00E94B6B" w:rsidRPr="00E94B6B" w:rsidRDefault="00E94B6B" w:rsidP="00E94B6B">
      <w:pPr>
        <w:numPr>
          <w:ilvl w:val="0"/>
          <w:numId w:val="10"/>
        </w:numPr>
        <w:rPr>
          <w:b/>
          <w:bCs/>
        </w:rPr>
      </w:pPr>
      <w:r w:rsidRPr="00E94B6B">
        <w:rPr>
          <w:b/>
          <w:bCs/>
        </w:rPr>
        <w:t xml:space="preserve">Builder &amp; Project Intelligence </w:t>
      </w:r>
    </w:p>
    <w:p w14:paraId="707D864E" w14:textId="77777777" w:rsidR="00E94B6B" w:rsidRPr="00E94B6B" w:rsidRDefault="00E94B6B" w:rsidP="00E94B6B">
      <w:pPr>
        <w:numPr>
          <w:ilvl w:val="0"/>
          <w:numId w:val="10"/>
        </w:numPr>
        <w:rPr>
          <w:b/>
          <w:bCs/>
        </w:rPr>
      </w:pPr>
      <w:r w:rsidRPr="00E94B6B">
        <w:rPr>
          <w:b/>
          <w:bCs/>
        </w:rPr>
        <w:t xml:space="preserve">Strategic Investment Recommendations </w:t>
      </w:r>
    </w:p>
    <w:p w14:paraId="1A96588D" w14:textId="77777777" w:rsidR="00E94B6B" w:rsidRPr="00E94B6B" w:rsidRDefault="00E94B6B" w:rsidP="00E94B6B">
      <w:pPr>
        <w:rPr>
          <w:b/>
          <w:bCs/>
        </w:rPr>
      </w:pPr>
      <w:r w:rsidRPr="00E94B6B">
        <w:rPr>
          <w:b/>
          <w:bCs/>
        </w:rPr>
        <w:t>Invest with knowledge. Grow with confidence.</w:t>
      </w:r>
    </w:p>
    <w:p w14:paraId="14CFC728" w14:textId="77777777" w:rsidR="00E94B6B" w:rsidRPr="00E94B6B" w:rsidRDefault="00E94B6B" w:rsidP="00E94B6B">
      <w:pPr>
        <w:rPr>
          <w:b/>
          <w:bCs/>
        </w:rPr>
      </w:pPr>
      <w:r w:rsidRPr="00E94B6B">
        <w:rPr>
          <w:b/>
          <w:bCs/>
        </w:rPr>
        <w:t xml:space="preserve">CTA Button: </w:t>
      </w:r>
      <w:r w:rsidRPr="00E94B6B">
        <w:rPr>
          <w:b/>
          <w:bCs/>
          <w:i/>
          <w:iCs/>
        </w:rPr>
        <w:t>Request Market Intelligence Report</w:t>
      </w:r>
    </w:p>
    <w:p w14:paraId="6C5F02E7" w14:textId="77777777" w:rsidR="00E94B6B" w:rsidRDefault="00E94B6B">
      <w:pPr>
        <w:rPr>
          <w:b/>
          <w:bCs/>
        </w:rPr>
      </w:pPr>
    </w:p>
    <w:p w14:paraId="3E04F43A" w14:textId="77777777" w:rsidR="00945C2B" w:rsidRPr="00945C2B" w:rsidRDefault="00945C2B" w:rsidP="00945C2B">
      <w:pPr>
        <w:rPr>
          <w:b/>
          <w:bCs/>
        </w:rPr>
      </w:pPr>
      <w:r w:rsidRPr="00945C2B">
        <w:rPr>
          <w:b/>
          <w:bCs/>
        </w:rPr>
        <w:t>Universal CTA Section (for all pages)</w:t>
      </w:r>
    </w:p>
    <w:p w14:paraId="5F1A35BA" w14:textId="77777777" w:rsidR="00945C2B" w:rsidRPr="00945C2B" w:rsidRDefault="00945C2B" w:rsidP="00945C2B">
      <w:pPr>
        <w:rPr>
          <w:b/>
          <w:bCs/>
        </w:rPr>
      </w:pPr>
      <w:r w:rsidRPr="00945C2B">
        <w:rPr>
          <w:b/>
          <w:bCs/>
        </w:rPr>
        <w:t>Ready to Get Started?</w:t>
      </w:r>
    </w:p>
    <w:p w14:paraId="0B8C068D" w14:textId="77777777" w:rsidR="00945C2B" w:rsidRPr="00945C2B" w:rsidRDefault="00945C2B" w:rsidP="00945C2B">
      <w:pPr>
        <w:rPr>
          <w:b/>
          <w:bCs/>
        </w:rPr>
      </w:pPr>
      <w:r w:rsidRPr="00945C2B">
        <w:rPr>
          <w:b/>
          <w:bCs/>
        </w:rPr>
        <w:t>Whether you're looking for expert guidance, investment support, or specialized property services, our team is here to help.</w:t>
      </w:r>
    </w:p>
    <w:p w14:paraId="15E40ADE" w14:textId="77777777" w:rsidR="00945C2B" w:rsidRPr="00945C2B" w:rsidRDefault="00945C2B" w:rsidP="00945C2B">
      <w:pPr>
        <w:rPr>
          <w:b/>
          <w:bCs/>
        </w:rPr>
      </w:pPr>
      <w:r w:rsidRPr="00945C2B">
        <w:rPr>
          <w:b/>
          <w:bCs/>
        </w:rPr>
        <w:t>CTA Button: Speak with a Velo Realty Expert</w:t>
      </w:r>
      <w:r w:rsidRPr="00945C2B">
        <w:rPr>
          <w:b/>
          <w:bCs/>
        </w:rPr>
        <w:br/>
        <w:t xml:space="preserve">Subtext: </w:t>
      </w:r>
      <w:r w:rsidRPr="00945C2B">
        <w:rPr>
          <w:b/>
          <w:bCs/>
          <w:i/>
          <w:iCs/>
        </w:rPr>
        <w:t>Our advisors will contact you within 24 hours.</w:t>
      </w:r>
    </w:p>
    <w:p w14:paraId="12325DFE" w14:textId="77777777" w:rsidR="00945C2B" w:rsidRPr="00434B04" w:rsidRDefault="00945C2B">
      <w:pPr>
        <w:rPr>
          <w:b/>
          <w:bCs/>
        </w:rPr>
      </w:pPr>
    </w:p>
    <w:sectPr w:rsidR="00945C2B" w:rsidRPr="00434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16317"/>
    <w:multiLevelType w:val="multilevel"/>
    <w:tmpl w:val="5488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800BF"/>
    <w:multiLevelType w:val="multilevel"/>
    <w:tmpl w:val="B868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56B00"/>
    <w:multiLevelType w:val="multilevel"/>
    <w:tmpl w:val="6C7A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86227"/>
    <w:multiLevelType w:val="multilevel"/>
    <w:tmpl w:val="76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E19CE"/>
    <w:multiLevelType w:val="multilevel"/>
    <w:tmpl w:val="4128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C4ACC"/>
    <w:multiLevelType w:val="multilevel"/>
    <w:tmpl w:val="5CC6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55F5E"/>
    <w:multiLevelType w:val="multilevel"/>
    <w:tmpl w:val="E162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539AE"/>
    <w:multiLevelType w:val="multilevel"/>
    <w:tmpl w:val="22A6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F72316"/>
    <w:multiLevelType w:val="multilevel"/>
    <w:tmpl w:val="5D82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E71BC7"/>
    <w:multiLevelType w:val="multilevel"/>
    <w:tmpl w:val="AD36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069654">
    <w:abstractNumId w:val="5"/>
  </w:num>
  <w:num w:numId="2" w16cid:durableId="1855728431">
    <w:abstractNumId w:val="3"/>
  </w:num>
  <w:num w:numId="3" w16cid:durableId="210965889">
    <w:abstractNumId w:val="7"/>
  </w:num>
  <w:num w:numId="4" w16cid:durableId="996762298">
    <w:abstractNumId w:val="2"/>
  </w:num>
  <w:num w:numId="5" w16cid:durableId="1687832341">
    <w:abstractNumId w:val="9"/>
  </w:num>
  <w:num w:numId="6" w16cid:durableId="1056391015">
    <w:abstractNumId w:val="4"/>
  </w:num>
  <w:num w:numId="7" w16cid:durableId="145171822">
    <w:abstractNumId w:val="0"/>
  </w:num>
  <w:num w:numId="8" w16cid:durableId="902983873">
    <w:abstractNumId w:val="1"/>
  </w:num>
  <w:num w:numId="9" w16cid:durableId="1191530036">
    <w:abstractNumId w:val="8"/>
  </w:num>
  <w:num w:numId="10" w16cid:durableId="5332711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31B"/>
    <w:rsid w:val="001A7561"/>
    <w:rsid w:val="003F0DC1"/>
    <w:rsid w:val="00434B04"/>
    <w:rsid w:val="004F2A42"/>
    <w:rsid w:val="00871A30"/>
    <w:rsid w:val="00925CA9"/>
    <w:rsid w:val="00945C2B"/>
    <w:rsid w:val="00AD631B"/>
    <w:rsid w:val="00E94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12EBE"/>
  <w15:chartTrackingRefBased/>
  <w15:docId w15:val="{8A8FB8C2-CF60-44D7-9F7A-963EF77C1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31B"/>
    <w:rPr>
      <w:rFonts w:eastAsiaTheme="majorEastAsia" w:cstheme="majorBidi"/>
      <w:color w:val="272727" w:themeColor="text1" w:themeTint="D8"/>
    </w:rPr>
  </w:style>
  <w:style w:type="paragraph" w:styleId="Title">
    <w:name w:val="Title"/>
    <w:basedOn w:val="Normal"/>
    <w:next w:val="Normal"/>
    <w:link w:val="TitleChar"/>
    <w:uiPriority w:val="10"/>
    <w:qFormat/>
    <w:rsid w:val="00AD6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31B"/>
    <w:pPr>
      <w:spacing w:before="160"/>
      <w:jc w:val="center"/>
    </w:pPr>
    <w:rPr>
      <w:i/>
      <w:iCs/>
      <w:color w:val="404040" w:themeColor="text1" w:themeTint="BF"/>
    </w:rPr>
  </w:style>
  <w:style w:type="character" w:customStyle="1" w:styleId="QuoteChar">
    <w:name w:val="Quote Char"/>
    <w:basedOn w:val="DefaultParagraphFont"/>
    <w:link w:val="Quote"/>
    <w:uiPriority w:val="29"/>
    <w:rsid w:val="00AD631B"/>
    <w:rPr>
      <w:i/>
      <w:iCs/>
      <w:color w:val="404040" w:themeColor="text1" w:themeTint="BF"/>
    </w:rPr>
  </w:style>
  <w:style w:type="paragraph" w:styleId="ListParagraph">
    <w:name w:val="List Paragraph"/>
    <w:basedOn w:val="Normal"/>
    <w:uiPriority w:val="34"/>
    <w:qFormat/>
    <w:rsid w:val="00AD631B"/>
    <w:pPr>
      <w:ind w:left="720"/>
      <w:contextualSpacing/>
    </w:pPr>
  </w:style>
  <w:style w:type="character" w:styleId="IntenseEmphasis">
    <w:name w:val="Intense Emphasis"/>
    <w:basedOn w:val="DefaultParagraphFont"/>
    <w:uiPriority w:val="21"/>
    <w:qFormat/>
    <w:rsid w:val="00AD631B"/>
    <w:rPr>
      <w:i/>
      <w:iCs/>
      <w:color w:val="0F4761" w:themeColor="accent1" w:themeShade="BF"/>
    </w:rPr>
  </w:style>
  <w:style w:type="paragraph" w:styleId="IntenseQuote">
    <w:name w:val="Intense Quote"/>
    <w:basedOn w:val="Normal"/>
    <w:next w:val="Normal"/>
    <w:link w:val="IntenseQuoteChar"/>
    <w:uiPriority w:val="30"/>
    <w:qFormat/>
    <w:rsid w:val="00AD6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31B"/>
    <w:rPr>
      <w:i/>
      <w:iCs/>
      <w:color w:val="0F4761" w:themeColor="accent1" w:themeShade="BF"/>
    </w:rPr>
  </w:style>
  <w:style w:type="character" w:styleId="IntenseReference">
    <w:name w:val="Intense Reference"/>
    <w:basedOn w:val="DefaultParagraphFont"/>
    <w:uiPriority w:val="32"/>
    <w:qFormat/>
    <w:rsid w:val="00AD6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2315</Words>
  <Characters>13199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GOLLA</dc:creator>
  <cp:keywords/>
  <dc:description/>
  <cp:lastModifiedBy>VINAY GOLLA</cp:lastModifiedBy>
  <cp:revision>3</cp:revision>
  <dcterms:created xsi:type="dcterms:W3CDTF">2026-06-07T18:49:00Z</dcterms:created>
  <dcterms:modified xsi:type="dcterms:W3CDTF">2026-06-07T19:13:00Z</dcterms:modified>
</cp:coreProperties>
</file>