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D8AB9" w14:textId="77777777" w:rsidR="001B2045" w:rsidRDefault="0078499F" w:rsidP="0078499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8499F">
        <w:rPr>
          <w:rFonts w:ascii="Times New Roman" w:hAnsi="Times New Roman"/>
          <w:b/>
          <w:sz w:val="32"/>
          <w:szCs w:val="32"/>
          <w:u w:val="single"/>
        </w:rPr>
        <w:t>Santa Cruz Sample List</w:t>
      </w:r>
    </w:p>
    <w:p w14:paraId="0F0FCDED" w14:textId="77777777" w:rsidR="0078499F" w:rsidRPr="00B916EC" w:rsidRDefault="0078499F" w:rsidP="0078499F">
      <w:pPr>
        <w:jc w:val="center"/>
        <w:rPr>
          <w:rFonts w:ascii="Times New Roman" w:hAnsi="Times New Roman" w:cs="Times New Roman"/>
          <w:b/>
          <w:u w:val="single"/>
        </w:rPr>
      </w:pPr>
    </w:p>
    <w:p w14:paraId="6C5BB418" w14:textId="77777777" w:rsidR="0078499F" w:rsidRPr="00B916EC" w:rsidRDefault="0078499F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br/>
        <w:t>High-Affinity Choline Transporter (CHT</w:t>
      </w:r>
      <w:proofErr w:type="gramStart"/>
      <w:r w:rsidRPr="00B916EC">
        <w:rPr>
          <w:rFonts w:ascii="Times New Roman" w:hAnsi="Times New Roman" w:cs="Times New Roman"/>
        </w:rPr>
        <w:t>) :</w:t>
      </w:r>
      <w:proofErr w:type="gramEnd"/>
      <w:r w:rsidRPr="00B916EC">
        <w:rPr>
          <w:rFonts w:ascii="Times New Roman" w:hAnsi="Times New Roman" w:cs="Times New Roman"/>
        </w:rPr>
        <w:t xml:space="preserve"> sc-33713</w:t>
      </w:r>
      <w:r w:rsidRPr="00B916EC">
        <w:rPr>
          <w:rFonts w:ascii="Times New Roman" w:hAnsi="Times New Roman" w:cs="Times New Roman"/>
        </w:rPr>
        <w:br/>
      </w:r>
      <w:r w:rsidR="007F3C79" w:rsidRPr="00B916EC">
        <w:rPr>
          <w:rFonts w:ascii="Times New Roman" w:hAnsi="Times New Roman" w:cs="Times New Roman"/>
        </w:rPr>
        <w:t>Vesicular Acetylcholine Transporter (</w:t>
      </w:r>
      <w:proofErr w:type="spellStart"/>
      <w:r w:rsidR="007F3C79" w:rsidRPr="00B916EC">
        <w:rPr>
          <w:rFonts w:ascii="Times New Roman" w:hAnsi="Times New Roman" w:cs="Times New Roman"/>
        </w:rPr>
        <w:t>VAChT</w:t>
      </w:r>
      <w:proofErr w:type="spellEnd"/>
      <w:r w:rsidR="007F3C79" w:rsidRPr="00B916EC">
        <w:rPr>
          <w:rFonts w:ascii="Times New Roman" w:hAnsi="Times New Roman" w:cs="Times New Roman"/>
        </w:rPr>
        <w:t>): sc-7716</w:t>
      </w:r>
    </w:p>
    <w:p w14:paraId="1518E300" w14:textId="77777777" w:rsidR="00A57261" w:rsidRPr="00B916EC" w:rsidRDefault="00A57261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Bcl-2-associated death promoter (BAD): sc-8044</w:t>
      </w:r>
    </w:p>
    <w:p w14:paraId="76C9283A" w14:textId="77777777" w:rsidR="00A57261" w:rsidRPr="00B916EC" w:rsidRDefault="00A57261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JNK</w:t>
      </w:r>
    </w:p>
    <w:p w14:paraId="1E191FE0" w14:textId="5070F7C1" w:rsidR="00A57261" w:rsidRPr="00B916EC" w:rsidRDefault="00A57261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STAT</w:t>
      </w:r>
      <w:r w:rsidR="00CF5159" w:rsidRPr="00B916EC">
        <w:rPr>
          <w:rFonts w:ascii="Times New Roman" w:hAnsi="Times New Roman" w:cs="Times New Roman"/>
        </w:rPr>
        <w:t xml:space="preserve">1 </w:t>
      </w:r>
    </w:p>
    <w:p w14:paraId="642E1DC6" w14:textId="2564CEC7" w:rsidR="00CF5159" w:rsidRPr="00B916EC" w:rsidRDefault="00CF5159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STAT2</w:t>
      </w:r>
    </w:p>
    <w:p w14:paraId="18DD8932" w14:textId="05E51417" w:rsidR="00CF5159" w:rsidRPr="00B916EC" w:rsidRDefault="00CF5159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STAT3</w:t>
      </w:r>
    </w:p>
    <w:p w14:paraId="5DA94C7D" w14:textId="77777777" w:rsidR="00CF5159" w:rsidRPr="00B916EC" w:rsidRDefault="00A57261" w:rsidP="0078499F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JAK</w:t>
      </w:r>
      <w:r w:rsidR="00CF5159" w:rsidRPr="00B916EC">
        <w:rPr>
          <w:rFonts w:ascii="Times New Roman" w:hAnsi="Times New Roman" w:cs="Times New Roman"/>
        </w:rPr>
        <w:t>2</w:t>
      </w:r>
      <w:bookmarkStart w:id="0" w:name="_GoBack"/>
      <w:bookmarkEnd w:id="0"/>
    </w:p>
    <w:p w14:paraId="03558F37" w14:textId="77777777" w:rsidR="00B916EC" w:rsidRDefault="00CF5159" w:rsidP="00B916EC">
      <w:pPr>
        <w:rPr>
          <w:rFonts w:ascii="Times New Roman" w:hAnsi="Times New Roman" w:cs="Times New Roman"/>
        </w:rPr>
      </w:pPr>
      <w:r w:rsidRPr="00B916EC">
        <w:rPr>
          <w:rFonts w:ascii="Times New Roman" w:hAnsi="Times New Roman" w:cs="Times New Roman"/>
        </w:rPr>
        <w:t>EphA4</w:t>
      </w:r>
    </w:p>
    <w:p w14:paraId="411D09C2" w14:textId="04604F4A" w:rsidR="00B916EC" w:rsidRDefault="00B916EC" w:rsidP="00B916EC">
      <w:pPr>
        <w:rPr>
          <w:rFonts w:ascii="Times New Roman" w:eastAsia="Times New Roman" w:hAnsi="Times New Roman" w:cs="Times New Roman"/>
          <w:kern w:val="36"/>
        </w:rPr>
      </w:pPr>
      <w:r w:rsidRPr="00B916EC">
        <w:rPr>
          <w:rFonts w:ascii="Times New Roman" w:eastAsia="Times New Roman" w:hAnsi="Times New Roman" w:cs="Times New Roman"/>
          <w:kern w:val="36"/>
        </w:rPr>
        <w:t>NGF (M-20): sc-549</w:t>
      </w:r>
    </w:p>
    <w:p w14:paraId="2D04211D" w14:textId="77777777" w:rsidR="007C481C" w:rsidRPr="007C481C" w:rsidRDefault="007C481C" w:rsidP="007C481C">
      <w:proofErr w:type="spellStart"/>
      <w:r w:rsidRPr="007C481C">
        <w:t>Cyclin</w:t>
      </w:r>
      <w:proofErr w:type="spellEnd"/>
      <w:r w:rsidRPr="007C481C">
        <w:t xml:space="preserve"> E (M-20): sc-481 Lot#G0114</w:t>
      </w:r>
    </w:p>
    <w:p w14:paraId="00D18E04" w14:textId="77777777" w:rsidR="007C481C" w:rsidRDefault="007C481C" w:rsidP="007C481C">
      <w:proofErr w:type="spellStart"/>
      <w:r w:rsidRPr="007C481C">
        <w:t>Cyclin</w:t>
      </w:r>
      <w:proofErr w:type="spellEnd"/>
      <w:r w:rsidRPr="007C481C">
        <w:t xml:space="preserve"> D1 (H-295): sc-753 Lot#A3014</w:t>
      </w:r>
    </w:p>
    <w:p w14:paraId="27D45D0D" w14:textId="77777777" w:rsidR="007C481C" w:rsidRPr="007C481C" w:rsidRDefault="007C481C" w:rsidP="007C481C"/>
    <w:p w14:paraId="283D3033" w14:textId="77777777" w:rsidR="007C481C" w:rsidRDefault="007C481C" w:rsidP="00B916EC">
      <w:pPr>
        <w:rPr>
          <w:rFonts w:ascii="Times New Roman" w:eastAsia="Times New Roman" w:hAnsi="Times New Roman" w:cs="Times New Roman"/>
          <w:kern w:val="36"/>
        </w:rPr>
      </w:pPr>
    </w:p>
    <w:p w14:paraId="5FBB8394" w14:textId="77777777" w:rsidR="00DE1B3E" w:rsidRDefault="00DE1B3E" w:rsidP="00B916EC">
      <w:pPr>
        <w:rPr>
          <w:rFonts w:ascii="Times New Roman" w:eastAsia="Times New Roman" w:hAnsi="Times New Roman" w:cs="Times New Roman"/>
          <w:kern w:val="36"/>
        </w:rPr>
      </w:pPr>
    </w:p>
    <w:p w14:paraId="7DCE69B9" w14:textId="77777777" w:rsidR="00B916EC" w:rsidRPr="00B916EC" w:rsidRDefault="00B916EC" w:rsidP="00B916EC">
      <w:pPr>
        <w:rPr>
          <w:rFonts w:ascii="Times New Roman" w:hAnsi="Times New Roman" w:cs="Times New Roman"/>
        </w:rPr>
      </w:pPr>
    </w:p>
    <w:p w14:paraId="0A999DCF" w14:textId="77777777" w:rsidR="00B916EC" w:rsidRDefault="00B916EC" w:rsidP="0078499F">
      <w:pPr>
        <w:rPr>
          <w:rFonts w:ascii="Times New Roman" w:hAnsi="Times New Roman"/>
        </w:rPr>
      </w:pPr>
    </w:p>
    <w:p w14:paraId="44E88FF1" w14:textId="1115D343" w:rsidR="00A57261" w:rsidRDefault="00CF5159" w:rsidP="0078499F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28E6F9E7" w14:textId="77777777" w:rsidR="00A57261" w:rsidRDefault="00A57261" w:rsidP="0078499F">
      <w:pPr>
        <w:rPr>
          <w:rFonts w:ascii="Times New Roman" w:hAnsi="Times New Roman"/>
        </w:rPr>
      </w:pPr>
    </w:p>
    <w:p w14:paraId="400DD53B" w14:textId="77777777" w:rsidR="007F3C79" w:rsidRPr="0078499F" w:rsidRDefault="007F3C79" w:rsidP="0078499F">
      <w:pPr>
        <w:rPr>
          <w:rFonts w:ascii="Times New Roman" w:hAnsi="Times New Roman"/>
        </w:rPr>
      </w:pPr>
    </w:p>
    <w:sectPr w:rsidR="007F3C79" w:rsidRPr="0078499F" w:rsidSect="001B2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9F"/>
    <w:rsid w:val="000C4F50"/>
    <w:rsid w:val="001B2045"/>
    <w:rsid w:val="0078499F"/>
    <w:rsid w:val="007C481C"/>
    <w:rsid w:val="007F3C79"/>
    <w:rsid w:val="00A57261"/>
    <w:rsid w:val="00B916EC"/>
    <w:rsid w:val="00CF5159"/>
    <w:rsid w:val="00D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EC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6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6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Dasneak</dc:creator>
  <cp:keywords/>
  <dc:description/>
  <cp:lastModifiedBy>50112218</cp:lastModifiedBy>
  <cp:revision>5</cp:revision>
  <dcterms:created xsi:type="dcterms:W3CDTF">2016-09-21T22:07:00Z</dcterms:created>
  <dcterms:modified xsi:type="dcterms:W3CDTF">2016-09-29T19:49:00Z</dcterms:modified>
</cp:coreProperties>
</file>