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FDF6E" w14:textId="4C188281" w:rsidR="00A94CF1" w:rsidRDefault="00426BB3">
      <w:r>
        <w:t>Bank project Dashboard</w:t>
      </w:r>
      <w:r w:rsidR="00607B65">
        <w:t>- Zomato sales</w:t>
      </w:r>
    </w:p>
    <w:sectPr w:rsidR="00A94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B3"/>
    <w:rsid w:val="00051B72"/>
    <w:rsid w:val="00426BB3"/>
    <w:rsid w:val="005060BD"/>
    <w:rsid w:val="005C0C8E"/>
    <w:rsid w:val="00607B65"/>
    <w:rsid w:val="00967EAD"/>
    <w:rsid w:val="00A94CF1"/>
    <w:rsid w:val="00F2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A1B87"/>
  <w15:chartTrackingRefBased/>
  <w15:docId w15:val="{439BD77C-0DE3-4C81-ACC7-34FC9D147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C8E"/>
  </w:style>
  <w:style w:type="paragraph" w:styleId="Heading1">
    <w:name w:val="heading 1"/>
    <w:basedOn w:val="Normal"/>
    <w:next w:val="Normal"/>
    <w:link w:val="Heading1Char"/>
    <w:uiPriority w:val="9"/>
    <w:qFormat/>
    <w:rsid w:val="005C0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C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C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C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C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C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C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C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5C0C8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C0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C8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C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C8E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5C0C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C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Param Ubale</dc:creator>
  <cp:keywords/>
  <dc:description/>
  <cp:lastModifiedBy>Param Ubale</cp:lastModifiedBy>
  <cp:revision>2</cp:revision>
  <dcterms:created xsi:type="dcterms:W3CDTF">2025-11-22T12:44:00Z</dcterms:created>
  <dcterms:modified xsi:type="dcterms:W3CDTF">2025-11-22T12:58:00Z</dcterms:modified>
</cp:coreProperties>
</file>