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F6E" w14:textId="113BED40" w:rsidR="00A94CF1" w:rsidRDefault="00426BB3">
      <w:r>
        <w:t>Bank project Dashboard</w:t>
      </w:r>
    </w:p>
    <w:sectPr w:rsidR="00A94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B3"/>
    <w:rsid w:val="00426BB3"/>
    <w:rsid w:val="005060BD"/>
    <w:rsid w:val="005C0C8E"/>
    <w:rsid w:val="00967EAD"/>
    <w:rsid w:val="00A94CF1"/>
    <w:rsid w:val="00F2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1B87"/>
  <w15:chartTrackingRefBased/>
  <w15:docId w15:val="{439BD77C-0DE3-4C81-ACC7-34FC9D14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C8E"/>
  </w:style>
  <w:style w:type="paragraph" w:styleId="Heading1">
    <w:name w:val="heading 1"/>
    <w:basedOn w:val="Normal"/>
    <w:next w:val="Normal"/>
    <w:link w:val="Heading1Char"/>
    <w:uiPriority w:val="9"/>
    <w:qFormat/>
    <w:rsid w:val="005C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0C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8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Ubale</dc:creator>
  <cp:keywords/>
  <dc:description/>
  <cp:lastModifiedBy>Param Ubale</cp:lastModifiedBy>
  <cp:revision>1</cp:revision>
  <dcterms:created xsi:type="dcterms:W3CDTF">2025-11-22T12:44:00Z</dcterms:created>
  <dcterms:modified xsi:type="dcterms:W3CDTF">2025-11-22T12:45:00Z</dcterms:modified>
</cp:coreProperties>
</file>