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2C8500" w14:textId="13BD8983" w:rsidR="00622D4A" w:rsidRDefault="00622D4A" w:rsidP="006B6839">
      <w:pPr>
        <w:pStyle w:val="Heading1"/>
      </w:pPr>
      <w:r>
        <w:t xml:space="preserve">VM with </w:t>
      </w:r>
      <w:proofErr w:type="spellStart"/>
      <w:r>
        <w:t>Multi Tier</w:t>
      </w:r>
      <w:proofErr w:type="spellEnd"/>
      <w:r>
        <w:t xml:space="preserve"> applications: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FB66C2" w:rsidRPr="00FB66C2" w14:paraId="0A003B78" w14:textId="77777777" w:rsidTr="00FB66C2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49D86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="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MyResourceGroup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"</w:t>
            </w:r>
          </w:p>
        </w:tc>
      </w:tr>
      <w:tr w:rsidR="00FB66C2" w:rsidRPr="00FB66C2" w14:paraId="184D6063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F61FD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31671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Location="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eastus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"</w:t>
            </w:r>
          </w:p>
        </w:tc>
      </w:tr>
      <w:tr w:rsidR="00FB66C2" w:rsidRPr="00FB66C2" w14:paraId="7A997B94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7766D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B04A3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2C1D4980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36AA9631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26D2ED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76B92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resource group.</w:t>
            </w:r>
          </w:p>
        </w:tc>
      </w:tr>
      <w:tr w:rsidR="00FB66C2" w:rsidRPr="00FB66C2" w14:paraId="4192C8B5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509B0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587BD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group create \</w:t>
            </w:r>
          </w:p>
        </w:tc>
      </w:tr>
      <w:tr w:rsidR="00FB66C2" w:rsidRPr="00FB66C2" w14:paraId="3DA92090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2AA20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97551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4C7B2A0D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5304D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EE4FE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--location $Location</w:t>
            </w:r>
          </w:p>
        </w:tc>
      </w:tr>
      <w:tr w:rsidR="00FB66C2" w:rsidRPr="00FB66C2" w14:paraId="3BA5070D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09213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4C3BC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089E4AB7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6321FB2C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0C5CE2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5417C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virtual network with a front-end subnet.</w:t>
            </w:r>
          </w:p>
        </w:tc>
      </w:tr>
      <w:tr w:rsidR="00FB66C2" w:rsidRPr="00FB66C2" w14:paraId="025353AE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ADAFD0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3E767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B66C2" w:rsidRPr="00FB66C2" w14:paraId="678328A2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BDE04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51C1C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05A810D5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BAC41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0270A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50D42E84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9A795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2E072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--location $Location \</w:t>
            </w:r>
          </w:p>
        </w:tc>
      </w:tr>
      <w:tr w:rsidR="00FB66C2" w:rsidRPr="00FB66C2" w14:paraId="608400BA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095A4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D8B42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--address-prefix 10.0.0.0/16 \</w:t>
            </w:r>
          </w:p>
        </w:tc>
      </w:tr>
      <w:tr w:rsidR="00FB66C2" w:rsidRPr="00FB66C2" w14:paraId="7CF0400D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1CC12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29D57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--subnet-name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MySubnet-FrontEnd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66A28272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D6278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B79380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--subnet-prefix 10.0.1.0/24</w:t>
            </w:r>
          </w:p>
        </w:tc>
      </w:tr>
      <w:tr w:rsidR="00FB66C2" w:rsidRPr="00FB66C2" w14:paraId="1E53BCE5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732D4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9DAD4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600E4401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4808B823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827190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4B690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back-end subnet.</w:t>
            </w:r>
          </w:p>
        </w:tc>
      </w:tr>
      <w:tr w:rsidR="00FB66C2" w:rsidRPr="00FB66C2" w14:paraId="78D4F33D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8CEFF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DE4A4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subnet create \</w:t>
            </w:r>
          </w:p>
        </w:tc>
      </w:tr>
      <w:tr w:rsidR="00FB66C2" w:rsidRPr="00FB66C2" w14:paraId="68D0D936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845CC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E719A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--address-prefix 10.0.2.0/24 \</w:t>
            </w:r>
          </w:p>
        </w:tc>
      </w:tr>
      <w:tr w:rsidR="00FB66C2" w:rsidRPr="00FB66C2" w14:paraId="731CAF58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29E4E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3E53A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MySubnet-BackEnd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0DC4011A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7FB64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80D6F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4F58ABFB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6AF2A0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EAB61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MyVnet</w:t>
            </w:r>
            <w:proofErr w:type="spellEnd"/>
          </w:p>
        </w:tc>
      </w:tr>
      <w:tr w:rsidR="00FB66C2" w:rsidRPr="00FB66C2" w14:paraId="451FC57F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CAA04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74042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24CF709C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2FB96412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E87525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E30EB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network security group for the front-end subnet.</w:t>
            </w:r>
          </w:p>
        </w:tc>
      </w:tr>
      <w:tr w:rsidR="00FB66C2" w:rsidRPr="00FB66C2" w14:paraId="15CBE304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40C03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1B926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B66C2" w:rsidRPr="00FB66C2" w14:paraId="4F0F1C25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D0DE6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F0057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4ED73618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B796F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27BF00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MyNsg-FrontEnd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184A318E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43216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65D28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--location $Location</w:t>
            </w:r>
          </w:p>
        </w:tc>
      </w:tr>
      <w:tr w:rsidR="00FB66C2" w:rsidRPr="00FB66C2" w14:paraId="3AFA191C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5BC42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81663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473AEF46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0DB13885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A2285B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F2F51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an NSG rule to allow HTTP traffic in from the Internet to the front-end subnet.</w:t>
            </w:r>
          </w:p>
        </w:tc>
      </w:tr>
      <w:tr w:rsidR="00FB66C2" w:rsidRPr="00FB66C2" w14:paraId="08E2559E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D1EC8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6BE94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rule create \</w:t>
            </w:r>
          </w:p>
        </w:tc>
      </w:tr>
      <w:tr w:rsidR="00FB66C2" w:rsidRPr="00FB66C2" w14:paraId="517707A6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FB40A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ED021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59CCE348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6D417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75947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MyNsg-FrontEnd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0FDF55D9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38236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B26BD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Allow-HTTP-All \</w:t>
            </w:r>
          </w:p>
        </w:tc>
      </w:tr>
      <w:tr w:rsidR="00FB66C2" w:rsidRPr="00FB66C2" w14:paraId="5E2F7C99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ED114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BD2B3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--access Allow \</w:t>
            </w:r>
          </w:p>
        </w:tc>
      </w:tr>
      <w:tr w:rsidR="00FB66C2" w:rsidRPr="00FB66C2" w14:paraId="54F343EF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CBEC9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407C7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--protocol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Tcp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74F1D08D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8200D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6709D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--direction Inbound \</w:t>
            </w:r>
          </w:p>
        </w:tc>
      </w:tr>
      <w:tr w:rsidR="00FB66C2" w:rsidRPr="00FB66C2" w14:paraId="71A72B24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DAA1D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7F8F3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--priority 100 \</w:t>
            </w:r>
          </w:p>
        </w:tc>
      </w:tr>
      <w:tr w:rsidR="00FB66C2" w:rsidRPr="00FB66C2" w14:paraId="1D10CDB1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2EFA5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45C12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--source-address-prefix Internet \</w:t>
            </w:r>
          </w:p>
        </w:tc>
      </w:tr>
      <w:tr w:rsidR="00FB66C2" w:rsidRPr="00FB66C2" w14:paraId="4218B7D8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AFB9D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7881C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--source-port-range "*" \</w:t>
            </w:r>
          </w:p>
        </w:tc>
      </w:tr>
      <w:tr w:rsidR="00FB66C2" w:rsidRPr="00FB66C2" w14:paraId="1D639655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51A49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2548B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--destination-address-prefix "*" \</w:t>
            </w:r>
          </w:p>
        </w:tc>
      </w:tr>
      <w:tr w:rsidR="00FB66C2" w:rsidRPr="00FB66C2" w14:paraId="3E13BF7B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8B0C6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6796D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--destination-port-range 80</w:t>
            </w:r>
          </w:p>
        </w:tc>
      </w:tr>
      <w:tr w:rsidR="00FB66C2" w:rsidRPr="00FB66C2" w14:paraId="4FD63D12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A59CB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78DEF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3A0E40BC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2FEF09C0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F1AE08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AE689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an NSG rule to allow SSH traffic in from the Internet to the front-end subnet.</w:t>
            </w:r>
          </w:p>
        </w:tc>
      </w:tr>
      <w:tr w:rsidR="00FB66C2" w:rsidRPr="00FB66C2" w14:paraId="381C7EFA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55DAA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B0F7B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rule create \</w:t>
            </w:r>
          </w:p>
        </w:tc>
      </w:tr>
      <w:tr w:rsidR="00FB66C2" w:rsidRPr="00FB66C2" w14:paraId="0E102140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400DF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64B21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02DCBA52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D85D6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8336D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MyNsg-FrontEnd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2F20932A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E47CD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95D53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Allow-SSH-All \</w:t>
            </w:r>
          </w:p>
        </w:tc>
      </w:tr>
      <w:tr w:rsidR="00FB66C2" w:rsidRPr="00FB66C2" w14:paraId="58A26A39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BA8E5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F3A8E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--access Allow \</w:t>
            </w:r>
          </w:p>
        </w:tc>
      </w:tr>
      <w:tr w:rsidR="00FB66C2" w:rsidRPr="00FB66C2" w14:paraId="7D5E53A3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D1E62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78122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--protocol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Tcp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420DEC1B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BB87C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53D48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--direction Inbound \</w:t>
            </w:r>
          </w:p>
        </w:tc>
      </w:tr>
      <w:tr w:rsidR="00FB66C2" w:rsidRPr="00FB66C2" w14:paraId="4AEEEBE9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279B3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7A111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--priority 300 \</w:t>
            </w:r>
          </w:p>
        </w:tc>
      </w:tr>
      <w:tr w:rsidR="00FB66C2" w:rsidRPr="00FB66C2" w14:paraId="111E5004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DD1ED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F4E5B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--source-address-prefix Internet \</w:t>
            </w:r>
          </w:p>
        </w:tc>
      </w:tr>
      <w:tr w:rsidR="00FB66C2" w:rsidRPr="00FB66C2" w14:paraId="23A8AA9B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F0607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B1020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--source-port-range "*" \</w:t>
            </w:r>
          </w:p>
        </w:tc>
      </w:tr>
      <w:tr w:rsidR="00FB66C2" w:rsidRPr="00FB66C2" w14:paraId="0CAB0DF2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A5B5C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3B795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--destination-address-prefix "*" \</w:t>
            </w:r>
          </w:p>
        </w:tc>
      </w:tr>
      <w:tr w:rsidR="00FB66C2" w:rsidRPr="00FB66C2" w14:paraId="7F6A3699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42C2C0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35FE5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--destination-port-range 22</w:t>
            </w:r>
          </w:p>
        </w:tc>
      </w:tr>
      <w:tr w:rsidR="00FB66C2" w:rsidRPr="00FB66C2" w14:paraId="5FBDD1BE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BD8F3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2CA9D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4B7B9988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5976C8E2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244FFA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1CD72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Associate the front-end NSG to the front-end subnet.</w:t>
            </w:r>
          </w:p>
        </w:tc>
      </w:tr>
      <w:tr w:rsidR="00FB66C2" w:rsidRPr="00FB66C2" w14:paraId="40E9917D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057E8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D33D7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subnet update \</w:t>
            </w:r>
          </w:p>
        </w:tc>
      </w:tr>
      <w:tr w:rsidR="00FB66C2" w:rsidRPr="00FB66C2" w14:paraId="179364F3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7F360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48D80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3536B081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9475C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7803C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MySubnet-FrontEnd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1E131DA1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1E275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D7423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26129FE3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647C6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068B1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--network-security-group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MyNsg-FrontEnd</w:t>
            </w:r>
            <w:proofErr w:type="spellEnd"/>
          </w:p>
        </w:tc>
      </w:tr>
      <w:tr w:rsidR="00FB66C2" w:rsidRPr="00FB66C2" w14:paraId="7D870D3C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8C999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ECEC5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23332E61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67CAD8F4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13BA5F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E1A6D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network security group for back-end subnet.</w:t>
            </w:r>
          </w:p>
        </w:tc>
      </w:tr>
      <w:tr w:rsidR="00FB66C2" w:rsidRPr="00FB66C2" w14:paraId="32FA22CC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F1E7B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53914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B66C2" w:rsidRPr="00FB66C2" w14:paraId="652D4053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15AE3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C895F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336BD1A1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09A11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74FF1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MyNsg-BackEnd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4F33BC56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55DC0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E646B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--location $Location</w:t>
            </w:r>
          </w:p>
        </w:tc>
      </w:tr>
      <w:tr w:rsidR="00FB66C2" w:rsidRPr="00FB66C2" w14:paraId="3F918833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CD11A0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29ED8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1F8B56E6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7BACDD1B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22F3C7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EEFEA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an NSG rule to allow MySQL traffic from the front-end subnet to the back-end subnet.</w:t>
            </w:r>
          </w:p>
        </w:tc>
      </w:tr>
      <w:tr w:rsidR="00FB66C2" w:rsidRPr="00FB66C2" w14:paraId="793FEA26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AB3FB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B8CA9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rule create \</w:t>
            </w:r>
          </w:p>
        </w:tc>
      </w:tr>
      <w:tr w:rsidR="00FB66C2" w:rsidRPr="00FB66C2" w14:paraId="6BA35A97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06ACF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264EA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703538F6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D7467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B74DE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MyNsg-BackEnd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772B7558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D73A9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EFA22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Allow-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MySql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FrontEnd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0B75456D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41BB5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BDA52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--access Allow --protocol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Tcp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5225AD62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F516E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7D620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--direction Inbound \</w:t>
            </w:r>
          </w:p>
        </w:tc>
      </w:tr>
      <w:tr w:rsidR="00FB66C2" w:rsidRPr="00FB66C2" w14:paraId="268E1287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796D7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68E7B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--priority 100 \</w:t>
            </w:r>
          </w:p>
        </w:tc>
      </w:tr>
      <w:tr w:rsidR="00FB66C2" w:rsidRPr="00FB66C2" w14:paraId="608D7EDD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697D9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04CF3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--source-address-prefix 10.0.1.0/24 \</w:t>
            </w:r>
          </w:p>
        </w:tc>
      </w:tr>
      <w:tr w:rsidR="00FB66C2" w:rsidRPr="00FB66C2" w14:paraId="435863AA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48CC10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C94B3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--source-port-range "*" \</w:t>
            </w:r>
          </w:p>
        </w:tc>
      </w:tr>
      <w:tr w:rsidR="00FB66C2" w:rsidRPr="00FB66C2" w14:paraId="0360153B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F437F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12E17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--destination-address-prefix "*" \</w:t>
            </w:r>
          </w:p>
        </w:tc>
      </w:tr>
      <w:tr w:rsidR="00FB66C2" w:rsidRPr="00FB66C2" w14:paraId="37D44CF2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1B361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F749B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--destination-port-range 3306</w:t>
            </w:r>
          </w:p>
        </w:tc>
      </w:tr>
      <w:tr w:rsidR="00FB66C2" w:rsidRPr="00FB66C2" w14:paraId="793AB701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98BAB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40511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1A7442FD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54FCBE1A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8B8C0F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890E7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an NSG rule to allow SSH traffic from the Internet to the front-end subnet.</w:t>
            </w:r>
          </w:p>
        </w:tc>
      </w:tr>
      <w:tr w:rsidR="00FB66C2" w:rsidRPr="00FB66C2" w14:paraId="68BCD606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15C16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A8D9E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rule create \</w:t>
            </w:r>
          </w:p>
        </w:tc>
      </w:tr>
      <w:tr w:rsidR="00FB66C2" w:rsidRPr="00FB66C2" w14:paraId="758E0B11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6B933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FBDE5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1FFDF99D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4B8C5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54383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MyNsg-BackEnd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28C69F97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5DCF2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E00FB0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Allow-SSH-All \</w:t>
            </w:r>
          </w:p>
        </w:tc>
      </w:tr>
      <w:tr w:rsidR="00FB66C2" w:rsidRPr="00FB66C2" w14:paraId="5097EFCD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E536B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71535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--access Allow \</w:t>
            </w:r>
          </w:p>
        </w:tc>
      </w:tr>
      <w:tr w:rsidR="00FB66C2" w:rsidRPr="00FB66C2" w14:paraId="502CF4DE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D75D3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2024B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--protocol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Tcp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2D95DCA8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BABC9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E0F14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--direction Inbound \</w:t>
            </w:r>
          </w:p>
        </w:tc>
      </w:tr>
      <w:tr w:rsidR="00FB66C2" w:rsidRPr="00FB66C2" w14:paraId="25EFA16B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3EF00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8B029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--priority 200 \</w:t>
            </w:r>
          </w:p>
        </w:tc>
      </w:tr>
      <w:tr w:rsidR="00FB66C2" w:rsidRPr="00FB66C2" w14:paraId="6D44E94A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1046A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7485F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--source-address-prefix Internet \</w:t>
            </w:r>
          </w:p>
        </w:tc>
      </w:tr>
      <w:tr w:rsidR="00FB66C2" w:rsidRPr="00FB66C2" w14:paraId="121CAD7D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B6A66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1BAF3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--source-port-range "*" \</w:t>
            </w:r>
          </w:p>
        </w:tc>
      </w:tr>
      <w:tr w:rsidR="00FB66C2" w:rsidRPr="00FB66C2" w14:paraId="726C6425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38613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F6356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--destination-address-prefix "*" \</w:t>
            </w:r>
          </w:p>
        </w:tc>
      </w:tr>
      <w:tr w:rsidR="00FB66C2" w:rsidRPr="00FB66C2" w14:paraId="19954C47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4ADF9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6FAEE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--destination-port-range 22</w:t>
            </w:r>
          </w:p>
        </w:tc>
      </w:tr>
      <w:tr w:rsidR="00FB66C2" w:rsidRPr="00FB66C2" w14:paraId="5649B517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9C056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881070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51EB9897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2378CF91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B52432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3A812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an NSG rule to block all outbound traffic from the back-end subnet to the Internet (NOTE: If you run the MySQL installation below this rule will be disabled and then re-enabled).</w:t>
            </w:r>
          </w:p>
        </w:tc>
      </w:tr>
      <w:tr w:rsidR="00FB66C2" w:rsidRPr="00FB66C2" w14:paraId="0B4820B9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BFBBD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9578C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rule create \</w:t>
            </w:r>
          </w:p>
        </w:tc>
      </w:tr>
      <w:tr w:rsidR="00FB66C2" w:rsidRPr="00FB66C2" w14:paraId="696C7535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1C214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35E3A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1970164B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D95AC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7C6D0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MyNsg-BackEnd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183CBF38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13EB4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3736C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Deny-Internet-All \</w:t>
            </w:r>
          </w:p>
        </w:tc>
      </w:tr>
      <w:tr w:rsidR="00FB66C2" w:rsidRPr="00FB66C2" w14:paraId="00A3666A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807BC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19FA4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--access Deny --protocol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Tcp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03000CCD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9CA44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574BB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--direction Outbound --priority 300 \</w:t>
            </w:r>
          </w:p>
        </w:tc>
      </w:tr>
      <w:tr w:rsidR="00FB66C2" w:rsidRPr="00FB66C2" w14:paraId="3459ADE4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F7CC9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70BEE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--source-address-prefix "*" \</w:t>
            </w:r>
          </w:p>
        </w:tc>
      </w:tr>
      <w:tr w:rsidR="00FB66C2" w:rsidRPr="00FB66C2" w14:paraId="0808E76C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70E03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56766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--source-port-range "*" \</w:t>
            </w:r>
          </w:p>
        </w:tc>
      </w:tr>
      <w:tr w:rsidR="00FB66C2" w:rsidRPr="00FB66C2" w14:paraId="1E71A322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A2CED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E5AED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--destination-address-prefix "*" \</w:t>
            </w:r>
          </w:p>
        </w:tc>
      </w:tr>
      <w:tr w:rsidR="00FB66C2" w:rsidRPr="00FB66C2" w14:paraId="40D7FA18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8C233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2F18D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--destination-port-range "*"</w:t>
            </w:r>
          </w:p>
        </w:tc>
      </w:tr>
      <w:tr w:rsidR="00FB66C2" w:rsidRPr="00FB66C2" w14:paraId="1D64CE1C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A2415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B1702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0929A327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43D0DFD9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43D1D4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D57AB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# Associate the </w:t>
            </w:r>
            <w:proofErr w:type="gram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back-end</w:t>
            </w:r>
            <w:proofErr w:type="gram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NSG to the back-end subnet.</w:t>
            </w:r>
          </w:p>
        </w:tc>
      </w:tr>
      <w:tr w:rsidR="00FB66C2" w:rsidRPr="00FB66C2" w14:paraId="13EFF1FE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2851D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D9507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subnet update \</w:t>
            </w:r>
          </w:p>
        </w:tc>
      </w:tr>
      <w:tr w:rsidR="00FB66C2" w:rsidRPr="00FB66C2" w14:paraId="60178BFA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23692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86BD4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6D13EA41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61F17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78BDB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MySubnet-BackEnd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3800FAD9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0EB45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298C8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034E2AFC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A42E9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9B8BC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--network-security-group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MyNsg-BackEnd</w:t>
            </w:r>
            <w:proofErr w:type="spellEnd"/>
          </w:p>
        </w:tc>
      </w:tr>
      <w:tr w:rsidR="00FB66C2" w:rsidRPr="00FB66C2" w14:paraId="653D4D37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D3C95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E090A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051A83C2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1980E1DD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C82978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EBCF6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public IP address for the web server VM.</w:t>
            </w:r>
          </w:p>
        </w:tc>
      </w:tr>
      <w:tr w:rsidR="00FB66C2" w:rsidRPr="00FB66C2" w14:paraId="31620BD8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65924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A9BA6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public-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ip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B66C2" w:rsidRPr="00FB66C2" w14:paraId="5B580724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6D255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3DC26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62E97398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16D77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5556A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MyPublicIP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-Web</w:t>
            </w:r>
          </w:p>
        </w:tc>
      </w:tr>
      <w:tr w:rsidR="00FB66C2" w:rsidRPr="00FB66C2" w14:paraId="45DE8C27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0479E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C4FA5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06C4C5A2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7AE30678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B385C5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1F82A0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NIC for the web server VM.</w:t>
            </w:r>
          </w:p>
        </w:tc>
      </w:tr>
      <w:tr w:rsidR="00FB66C2" w:rsidRPr="00FB66C2" w14:paraId="6C50E4F6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7C1B5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3181E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nic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B66C2" w:rsidRPr="00FB66C2" w14:paraId="3923C4AE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6CA91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A02E7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310A07AF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3D103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A2FE7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MyNic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-Web \</w:t>
            </w:r>
          </w:p>
        </w:tc>
      </w:tr>
      <w:tr w:rsidR="00FB66C2" w:rsidRPr="00FB66C2" w14:paraId="582E4C17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D58B3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4B3B4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7B3E8D16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29EFC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DFEAC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--subnet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MySubnet-FrontEnd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52BB4F0A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B7902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214E0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--network-security-group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MyNsg-FrontEnd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50747460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D40D1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066599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--public-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ip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-address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MyPublicIP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-Web</w:t>
            </w:r>
          </w:p>
        </w:tc>
      </w:tr>
      <w:tr w:rsidR="00FB66C2" w:rsidRPr="00FB66C2" w14:paraId="2970A4F2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A15FE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E87F9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05730AC4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1158E86C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74A40A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C6027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Web Server VM in the front-end subnet.</w:t>
            </w:r>
          </w:p>
        </w:tc>
      </w:tr>
      <w:tr w:rsidR="00FB66C2" w:rsidRPr="00FB66C2" w14:paraId="5A026CCD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D9274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C41FB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vm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B66C2" w:rsidRPr="00FB66C2" w14:paraId="6F1A21CC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14D7D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A8B44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0F3FC60F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8F8CE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1DC5F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MyVm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-Web \</w:t>
            </w:r>
          </w:p>
        </w:tc>
      </w:tr>
      <w:tr w:rsidR="00FB66C2" w:rsidRPr="00FB66C2" w14:paraId="79BADC6D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9DEB9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62E36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nics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MyNic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-Web \</w:t>
            </w:r>
          </w:p>
        </w:tc>
      </w:tr>
      <w:tr w:rsidR="00FB66C2" w:rsidRPr="00FB66C2" w14:paraId="71CBA2E3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A7451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12A18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--image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UbuntuLTS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37A076B2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34DF9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71965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--admin-username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azureadmin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4C79A78F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F6594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CB4DF0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--generate-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ssh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-keys</w:t>
            </w:r>
          </w:p>
        </w:tc>
      </w:tr>
      <w:tr w:rsidR="00FB66C2" w:rsidRPr="00FB66C2" w14:paraId="51D90E1C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1DFBB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4E28A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687B00C2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08AE6911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FF2DC7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8BEA7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public IP address for the MySQL VM.</w:t>
            </w:r>
          </w:p>
        </w:tc>
      </w:tr>
      <w:tr w:rsidR="00FB66C2" w:rsidRPr="00FB66C2" w14:paraId="40D681E0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016DA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D81CD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public-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ip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B66C2" w:rsidRPr="00FB66C2" w14:paraId="53022462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41433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BBA05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59421C32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3AAD7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1DEE0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MyPublicIP-Sql</w:t>
            </w:r>
            <w:proofErr w:type="spellEnd"/>
          </w:p>
        </w:tc>
      </w:tr>
      <w:tr w:rsidR="00FB66C2" w:rsidRPr="00FB66C2" w14:paraId="0085D957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40A23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9B57E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5C88A098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57904617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EF8439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B0393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NIC for the MySQL VM.</w:t>
            </w:r>
          </w:p>
        </w:tc>
      </w:tr>
      <w:tr w:rsidR="00FB66C2" w:rsidRPr="00FB66C2" w14:paraId="6FEC26EE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DDC49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CC6FD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nic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B66C2" w:rsidRPr="00FB66C2" w14:paraId="52E34129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9E7AC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D85FE2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6D0AAB22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47967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65160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MyNic-Sql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76DCA657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54381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F8338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MyVnet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25B40E6C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E6469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2E4FB0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--subnet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MySubnet-BackEnd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6889FE87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9A05E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E1190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--network-security-group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MyNsg-BackEnd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018EDD09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F66AD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6DA63A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--public-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ip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-address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MyPublicIP-Sql</w:t>
            </w:r>
            <w:proofErr w:type="spellEnd"/>
          </w:p>
        </w:tc>
      </w:tr>
      <w:tr w:rsidR="00FB66C2" w:rsidRPr="00FB66C2" w14:paraId="371F356E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C24D3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18A0C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60DDC6C4" w14:textId="77777777" w:rsidR="00FB66C2" w:rsidRPr="00FB66C2" w:rsidRDefault="00FB66C2" w:rsidP="00FB66C2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6C2" w:rsidRPr="00FB66C2" w14:paraId="6B96BDBE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5189D6" w14:textId="77777777" w:rsidR="00FB66C2" w:rsidRPr="00FB66C2" w:rsidRDefault="00FB66C2" w:rsidP="00FB66C2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21BE85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MySQL VM in the back-end subnet.</w:t>
            </w:r>
          </w:p>
        </w:tc>
      </w:tr>
      <w:tr w:rsidR="00FB66C2" w:rsidRPr="00FB66C2" w14:paraId="39E0C5D9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FA2287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0B5C4C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vm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B66C2" w:rsidRPr="00FB66C2" w14:paraId="6BB61FB1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12E16E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5F43BB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40EE3EC2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EAC36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585628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MyVm-Sql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4ED49487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EA66A1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6FF346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nics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MyNic-Sql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7E188096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52DF8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56FC44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--image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UbuntuLTS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5480D8C6" w14:textId="77777777" w:rsidTr="00FB66C2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09EA10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652D1F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--admin-username 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azureadmin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B66C2" w:rsidRPr="00FB66C2" w14:paraId="18A29616" w14:textId="77777777" w:rsidTr="00FB66C2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090DF3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69244D" w14:textId="77777777" w:rsidR="00FB66C2" w:rsidRPr="00FB66C2" w:rsidRDefault="00FB66C2" w:rsidP="00FB66C2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--generate-</w:t>
            </w:r>
            <w:proofErr w:type="spellStart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ssh</w:t>
            </w:r>
            <w:proofErr w:type="spellEnd"/>
            <w:r w:rsidRPr="00FB66C2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-keys</w:t>
            </w:r>
          </w:p>
        </w:tc>
      </w:tr>
    </w:tbl>
    <w:p w14:paraId="69511844" w14:textId="77777777" w:rsidR="00622D4A" w:rsidRPr="00622D4A" w:rsidRDefault="00622D4A" w:rsidP="00622D4A"/>
    <w:p w14:paraId="6FC76F08" w14:textId="3A4625FF" w:rsidR="00B86085" w:rsidRDefault="006B6839" w:rsidP="006B6839">
      <w:pPr>
        <w:pStyle w:val="Heading1"/>
      </w:pPr>
      <w:r>
        <w:lastRenderedPageBreak/>
        <w:t>Peer Two Virtual Networks:</w:t>
      </w:r>
    </w:p>
    <w:p w14:paraId="28B9EF9A" w14:textId="53CFA1EF" w:rsidR="006B6839" w:rsidRDefault="006B6839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019"/>
      </w:tblGrid>
      <w:tr w:rsidR="00573883" w:rsidRPr="00573883" w14:paraId="4389267F" w14:textId="77777777" w:rsidTr="00573883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72EA09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="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MyResourceGroup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"</w:t>
            </w:r>
          </w:p>
        </w:tc>
      </w:tr>
      <w:tr w:rsidR="00573883" w:rsidRPr="00573883" w14:paraId="6C4C0DC1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96BE0F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06432E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Location="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eastus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"</w:t>
            </w:r>
          </w:p>
        </w:tc>
      </w:tr>
      <w:tr w:rsidR="00573883" w:rsidRPr="00573883" w14:paraId="0272F739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B8A158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128D1B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6CBBFA01" w14:textId="77777777" w:rsidR="00573883" w:rsidRPr="00573883" w:rsidRDefault="00573883" w:rsidP="0057388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73883" w:rsidRPr="00573883" w14:paraId="13093BAE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82E6C1" w14:textId="77777777" w:rsidR="00573883" w:rsidRPr="00573883" w:rsidRDefault="00573883" w:rsidP="0057388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DB3190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resource group.</w:t>
            </w:r>
          </w:p>
        </w:tc>
      </w:tr>
      <w:tr w:rsidR="00573883" w:rsidRPr="00573883" w14:paraId="17CD0CC9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4337EF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C5AEBC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group create \</w:t>
            </w:r>
          </w:p>
        </w:tc>
      </w:tr>
      <w:tr w:rsidR="00573883" w:rsidRPr="00573883" w14:paraId="3810386F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702E20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A64775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$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573883" w:rsidRPr="00573883" w14:paraId="79913C53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51C780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5F56CA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--location $Location</w:t>
            </w:r>
          </w:p>
        </w:tc>
      </w:tr>
      <w:tr w:rsidR="00573883" w:rsidRPr="00573883" w14:paraId="08987023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C43E27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913DB4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20F8EC92" w14:textId="77777777" w:rsidR="00573883" w:rsidRPr="00573883" w:rsidRDefault="00573883" w:rsidP="0057388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73883" w:rsidRPr="00573883" w14:paraId="7CA623BE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12B30C" w14:textId="77777777" w:rsidR="00573883" w:rsidRPr="00573883" w:rsidRDefault="00573883" w:rsidP="0057388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6BC65F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virtual network 1.</w:t>
            </w:r>
          </w:p>
        </w:tc>
      </w:tr>
      <w:tr w:rsidR="00573883" w:rsidRPr="00573883" w14:paraId="097699F9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B62C55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CF798B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573883" w:rsidRPr="00573883" w14:paraId="40B872EF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FD9C15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599511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Vnet1 \</w:t>
            </w:r>
          </w:p>
        </w:tc>
      </w:tr>
      <w:tr w:rsidR="00573883" w:rsidRPr="00573883" w14:paraId="47AB0869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1E18C8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A9A851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573883" w:rsidRPr="00573883" w14:paraId="6A329E71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6E8DF2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4842AC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--location $Location \</w:t>
            </w:r>
          </w:p>
        </w:tc>
      </w:tr>
      <w:tr w:rsidR="00573883" w:rsidRPr="00573883" w14:paraId="3D895260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F54CB6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8CBF08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--address-prefix 10.0.0.0/16</w:t>
            </w:r>
          </w:p>
        </w:tc>
      </w:tr>
      <w:tr w:rsidR="00573883" w:rsidRPr="00573883" w14:paraId="429499FC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29F6C1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EC27B3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6ABBD2D8" w14:textId="77777777" w:rsidR="00573883" w:rsidRPr="00573883" w:rsidRDefault="00573883" w:rsidP="0057388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73883" w:rsidRPr="00573883" w14:paraId="56317F37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E43981" w14:textId="77777777" w:rsidR="00573883" w:rsidRPr="00573883" w:rsidRDefault="00573883" w:rsidP="0057388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7EE55A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virtual network 2.</w:t>
            </w:r>
          </w:p>
        </w:tc>
      </w:tr>
      <w:tr w:rsidR="00573883" w:rsidRPr="00573883" w14:paraId="6ADC22C4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EA52CC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773294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573883" w:rsidRPr="00573883" w14:paraId="0CF6437C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2EB297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86083A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Vnet2 \</w:t>
            </w:r>
          </w:p>
        </w:tc>
      </w:tr>
      <w:tr w:rsidR="00573883" w:rsidRPr="00573883" w14:paraId="1B1C31CD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87982E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E5F607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573883" w:rsidRPr="00573883" w14:paraId="35FF6F3B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AF5559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6A02F0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--location $Location \</w:t>
            </w:r>
          </w:p>
        </w:tc>
      </w:tr>
      <w:tr w:rsidR="00573883" w:rsidRPr="00573883" w14:paraId="2BF52F83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5AED32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4A6AEE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--address-prefix 10.1.0.0/16</w:t>
            </w:r>
          </w:p>
        </w:tc>
      </w:tr>
      <w:tr w:rsidR="00573883" w:rsidRPr="00573883" w14:paraId="01E273B7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2C8296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9AB811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70943C83" w14:textId="77777777" w:rsidR="00573883" w:rsidRPr="00573883" w:rsidRDefault="00573883" w:rsidP="0057388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73883" w:rsidRPr="00573883" w14:paraId="28CAA35F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7DEC59" w14:textId="77777777" w:rsidR="00573883" w:rsidRPr="00573883" w:rsidRDefault="00573883" w:rsidP="0057388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E10D5D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Get the id for VNet1.</w:t>
            </w:r>
          </w:p>
        </w:tc>
      </w:tr>
      <w:tr w:rsidR="00573883" w:rsidRPr="00573883" w14:paraId="2353B156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EA2D49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D7FEB8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VNet1Id=$(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show \</w:t>
            </w:r>
          </w:p>
        </w:tc>
      </w:tr>
      <w:tr w:rsidR="00573883" w:rsidRPr="00573883" w14:paraId="48804B9F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C70313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CDD564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573883" w:rsidRPr="00573883" w14:paraId="6C9A6EF1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E1FAFC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6688CA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Vnet1 \</w:t>
            </w:r>
          </w:p>
        </w:tc>
      </w:tr>
      <w:tr w:rsidR="00573883" w:rsidRPr="00573883" w14:paraId="2241A5D6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9F1147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66C934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--query id --out 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tsv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)</w:t>
            </w:r>
          </w:p>
        </w:tc>
      </w:tr>
      <w:tr w:rsidR="00573883" w:rsidRPr="00573883" w14:paraId="476E5E2E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83C354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E95D63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4BB059B5" w14:textId="77777777" w:rsidR="00573883" w:rsidRPr="00573883" w:rsidRDefault="00573883" w:rsidP="0057388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73883" w:rsidRPr="00573883" w14:paraId="7E04AED1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1FD3FD" w14:textId="77777777" w:rsidR="00573883" w:rsidRPr="00573883" w:rsidRDefault="00573883" w:rsidP="0057388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14837B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Get the id for VNet2.</w:t>
            </w:r>
          </w:p>
        </w:tc>
      </w:tr>
      <w:tr w:rsidR="00573883" w:rsidRPr="00573883" w14:paraId="3E94A56B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B37D6B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DF1E27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VNet2Id=$(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show \</w:t>
            </w:r>
          </w:p>
        </w:tc>
      </w:tr>
      <w:tr w:rsidR="00573883" w:rsidRPr="00573883" w14:paraId="55D7D7EF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9ADF3F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736AE0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573883" w:rsidRPr="00573883" w14:paraId="2463DC17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83CD61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6AEF1C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Vnet2 \</w:t>
            </w:r>
          </w:p>
        </w:tc>
      </w:tr>
      <w:tr w:rsidR="00573883" w:rsidRPr="00573883" w14:paraId="0533B6C1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FF2CCF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66BB7E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--query id \</w:t>
            </w:r>
          </w:p>
        </w:tc>
      </w:tr>
      <w:tr w:rsidR="00573883" w:rsidRPr="00573883" w14:paraId="5F2BF983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F6C5C2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0D6D6F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--out 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tsv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)</w:t>
            </w:r>
          </w:p>
        </w:tc>
      </w:tr>
      <w:tr w:rsidR="00573883" w:rsidRPr="00573883" w14:paraId="2C3F0CD4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100DA7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E88B32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4B30DA99" w14:textId="77777777" w:rsidR="00573883" w:rsidRPr="00573883" w:rsidRDefault="00573883" w:rsidP="0057388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73883" w:rsidRPr="00573883" w14:paraId="607D9F39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DBF46A" w14:textId="77777777" w:rsidR="00573883" w:rsidRPr="00573883" w:rsidRDefault="00573883" w:rsidP="0057388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3C405A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Peer VNet1 to VNet2.</w:t>
            </w:r>
          </w:p>
        </w:tc>
      </w:tr>
      <w:tr w:rsidR="00573883" w:rsidRPr="00573883" w14:paraId="53BB8BCC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524870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B1DEC2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peering create \</w:t>
            </w:r>
          </w:p>
        </w:tc>
      </w:tr>
      <w:tr w:rsidR="00573883" w:rsidRPr="00573883" w14:paraId="48FA1D8B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EEEA59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A13EFC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LinkVnet1ToVnet2 \</w:t>
            </w:r>
          </w:p>
        </w:tc>
      </w:tr>
      <w:tr w:rsidR="00573883" w:rsidRPr="00573883" w14:paraId="7C0DD4B7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4C28B9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C32923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573883" w:rsidRPr="00573883" w14:paraId="4F2040BC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A668BE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0D0908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-name VNet1 \</w:t>
            </w:r>
          </w:p>
        </w:tc>
      </w:tr>
      <w:tr w:rsidR="00573883" w:rsidRPr="00573883" w14:paraId="096DEE4E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605B6B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9FD9A9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--remote-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-id $VNet2Id \</w:t>
            </w:r>
          </w:p>
        </w:tc>
      </w:tr>
      <w:tr w:rsidR="00573883" w:rsidRPr="00573883" w14:paraId="313AD0D6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5BEBDE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749311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--allow-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-access</w:t>
            </w:r>
          </w:p>
        </w:tc>
      </w:tr>
      <w:tr w:rsidR="00573883" w:rsidRPr="00573883" w14:paraId="4E5D32C8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6A7D88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5E9170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0EFE5706" w14:textId="77777777" w:rsidR="00573883" w:rsidRPr="00573883" w:rsidRDefault="00573883" w:rsidP="00573883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73883" w:rsidRPr="00573883" w14:paraId="2326ADD0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7205EF" w14:textId="77777777" w:rsidR="00573883" w:rsidRPr="00573883" w:rsidRDefault="00573883" w:rsidP="0057388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5A9583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Peer VNet2 to VNet1.</w:t>
            </w:r>
          </w:p>
        </w:tc>
      </w:tr>
      <w:tr w:rsidR="00573883" w:rsidRPr="00573883" w14:paraId="323D52AF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E6DBB5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876BBF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peering create \</w:t>
            </w:r>
          </w:p>
        </w:tc>
      </w:tr>
      <w:tr w:rsidR="00573883" w:rsidRPr="00573883" w14:paraId="3A0C15CE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99C44F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0D0881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--name LinkVnet2ToVnet1 \</w:t>
            </w:r>
          </w:p>
        </w:tc>
      </w:tr>
      <w:tr w:rsidR="00573883" w:rsidRPr="00573883" w14:paraId="68EE8AC1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AD4A9C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144D84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--resource-group $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573883" w:rsidRPr="00573883" w14:paraId="234ACE2D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4E0B19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0C70A9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-name VNet2 \</w:t>
            </w:r>
          </w:p>
        </w:tc>
      </w:tr>
      <w:tr w:rsidR="00573883" w:rsidRPr="00573883" w14:paraId="15037505" w14:textId="77777777" w:rsidTr="00573883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D45278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6C68F5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--remote-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-id $VNet1Id \</w:t>
            </w:r>
          </w:p>
        </w:tc>
      </w:tr>
      <w:tr w:rsidR="00573883" w:rsidRPr="00573883" w14:paraId="7D0AEDF2" w14:textId="77777777" w:rsidTr="00573883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ACF797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A32D3A" w14:textId="77777777" w:rsidR="00573883" w:rsidRPr="00573883" w:rsidRDefault="00573883" w:rsidP="00573883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--allow-</w:t>
            </w:r>
            <w:proofErr w:type="spellStart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573883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-access</w:t>
            </w:r>
          </w:p>
        </w:tc>
      </w:tr>
    </w:tbl>
    <w:p w14:paraId="5F8438BF" w14:textId="77777777" w:rsidR="006B6839" w:rsidRDefault="006B6839"/>
    <w:p w14:paraId="76F42A59" w14:textId="77777777" w:rsidR="00F83384" w:rsidRDefault="00F83384" w:rsidP="00F83384">
      <w:r>
        <w:t xml:space="preserve">Virtual Network with two </w:t>
      </w:r>
      <w:proofErr w:type="gramStart"/>
      <w:r>
        <w:t>NIC(</w:t>
      </w:r>
      <w:proofErr w:type="gramEnd"/>
      <w:r>
        <w:t>Network interface card):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6739"/>
      </w:tblGrid>
      <w:tr w:rsidR="00F83384" w:rsidRPr="00B86085" w14:paraId="5A2DBD1A" w14:textId="77777777" w:rsidTr="004A3D0C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0991D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="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MyResourceGroup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"</w:t>
            </w:r>
          </w:p>
        </w:tc>
      </w:tr>
      <w:tr w:rsidR="00F83384" w:rsidRPr="00B86085" w14:paraId="7AD6B61B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BC64E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78300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Location="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eastus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"</w:t>
            </w:r>
          </w:p>
        </w:tc>
      </w:tr>
      <w:tr w:rsidR="00F83384" w:rsidRPr="00B86085" w14:paraId="1DDDDD7B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1533E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75014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35BFE5C1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6E33296C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866C48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F4F3A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resource group.</w:t>
            </w:r>
          </w:p>
        </w:tc>
      </w:tr>
      <w:tr w:rsidR="00F83384" w:rsidRPr="00B86085" w14:paraId="345E116E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C90E7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3BE8C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group create --name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--location $Location</w:t>
            </w:r>
          </w:p>
        </w:tc>
      </w:tr>
      <w:tr w:rsidR="00F83384" w:rsidRPr="00B86085" w14:paraId="132B3DBC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CF7B7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C010D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1C520F8C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4BECCF21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EC20E5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B6FBF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virtual network and a front-end subnet.</w:t>
            </w:r>
          </w:p>
        </w:tc>
      </w:tr>
      <w:tr w:rsidR="00F83384" w:rsidRPr="00B86085" w14:paraId="2785A42F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D2F8C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9E0729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83384" w:rsidRPr="00B86085" w14:paraId="519263D9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F8755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B980E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0C559C06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0D5E8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EFA9E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12A96C34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4F3FE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52B9A9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--address-prefix 10.0.0.0/</w:t>
            </w:r>
            <w:proofErr w:type="gram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16  \</w:t>
            </w:r>
            <w:proofErr w:type="gramEnd"/>
          </w:p>
        </w:tc>
      </w:tr>
      <w:tr w:rsidR="00F83384" w:rsidRPr="00B86085" w14:paraId="0654B1BE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A8B84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B1FD7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--location $Location \</w:t>
            </w:r>
          </w:p>
        </w:tc>
      </w:tr>
      <w:tr w:rsidR="00F83384" w:rsidRPr="00B86085" w14:paraId="692234B8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3389C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38B91C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--subnet-name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MySubnet-FrontEnd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43387768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4D76F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D9F92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--subnet-prefix 10.0.1.0/24</w:t>
            </w:r>
          </w:p>
        </w:tc>
      </w:tr>
      <w:tr w:rsidR="00F83384" w:rsidRPr="00B86085" w14:paraId="7244A856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499EA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577C2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1641B836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24951944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FAD856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4A471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back-end subnet.</w:t>
            </w:r>
          </w:p>
        </w:tc>
      </w:tr>
      <w:tr w:rsidR="00F83384" w:rsidRPr="00B86085" w14:paraId="1C2F0067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F7012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F2DDAC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subnet create \</w:t>
            </w:r>
          </w:p>
        </w:tc>
      </w:tr>
      <w:tr w:rsidR="00F83384" w:rsidRPr="00B86085" w14:paraId="349A20AD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2F3EF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906C5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--address-prefix 10.0.2.0/24 \</w:t>
            </w:r>
          </w:p>
        </w:tc>
      </w:tr>
      <w:tr w:rsidR="00F83384" w:rsidRPr="00B86085" w14:paraId="7B1170EC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E44E1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956A0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MySubnet-BackEnd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6FD28CA1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25FA87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09035B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77804B5E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69DCC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475B2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MyVnet</w:t>
            </w:r>
            <w:proofErr w:type="spellEnd"/>
          </w:p>
        </w:tc>
      </w:tr>
      <w:tr w:rsidR="00F83384" w:rsidRPr="00B86085" w14:paraId="28F0DE29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D8467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13291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351CB24C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6685BFB3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87887C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8BE2B9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network security group for the front-end subnet.</w:t>
            </w:r>
          </w:p>
        </w:tc>
      </w:tr>
      <w:tr w:rsidR="00F83384" w:rsidRPr="00B86085" w14:paraId="2C18FF53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1836D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FC461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83384" w:rsidRPr="00B86085" w14:paraId="79E594E0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07E46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D10CD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6173B5DB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8D453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A63CB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MyNsg-FrontEnd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7934D933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14850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4117A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--location $Location</w:t>
            </w:r>
          </w:p>
        </w:tc>
      </w:tr>
      <w:tr w:rsidR="00F83384" w:rsidRPr="00B86085" w14:paraId="453B215C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7D659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AE8F8C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07C5AAEE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32C24F24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7BA968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1EAC3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NSG rules to allow HTTP &amp; HTTPS traffic inbound.</w:t>
            </w:r>
          </w:p>
        </w:tc>
      </w:tr>
      <w:tr w:rsidR="00F83384" w:rsidRPr="00B86085" w14:paraId="72C6699D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62EDA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43BD6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rule create \</w:t>
            </w:r>
          </w:p>
        </w:tc>
      </w:tr>
      <w:tr w:rsidR="00F83384" w:rsidRPr="00B86085" w14:paraId="039679C5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CEB1A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81689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1507DE1D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CA394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045A4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MyNsg-FrontEnd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6904470B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E0B84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0B63E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Allow-HTTP-All \</w:t>
            </w:r>
          </w:p>
        </w:tc>
      </w:tr>
      <w:tr w:rsidR="00F83384" w:rsidRPr="00B86085" w14:paraId="55F953D0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265EC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0E630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--access Allow \</w:t>
            </w:r>
          </w:p>
        </w:tc>
      </w:tr>
      <w:tr w:rsidR="00F83384" w:rsidRPr="00B86085" w14:paraId="2179EA3D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1137B7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93499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--protocol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Tcp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78312B3B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1BE03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76088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--direction Inbound \</w:t>
            </w:r>
          </w:p>
        </w:tc>
      </w:tr>
      <w:tr w:rsidR="00F83384" w:rsidRPr="00B86085" w14:paraId="36E924AD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5465A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CB9A3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--priority 100 \</w:t>
            </w:r>
          </w:p>
        </w:tc>
      </w:tr>
      <w:tr w:rsidR="00F83384" w:rsidRPr="00B86085" w14:paraId="1F56FDEE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30C6E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4B85C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--source-address-prefix Internet \</w:t>
            </w:r>
          </w:p>
        </w:tc>
      </w:tr>
      <w:tr w:rsidR="00F83384" w:rsidRPr="00B86085" w14:paraId="0A5AAAA5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584B8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558EF9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--source-port-range "*" \</w:t>
            </w:r>
          </w:p>
        </w:tc>
      </w:tr>
      <w:tr w:rsidR="00F83384" w:rsidRPr="00B86085" w14:paraId="45ABD27C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513AA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441A2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--destination-address-prefix "*" \</w:t>
            </w:r>
          </w:p>
        </w:tc>
      </w:tr>
      <w:tr w:rsidR="00F83384" w:rsidRPr="00B86085" w14:paraId="5E430D11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B6BF2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D1234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--destination-port-range 80</w:t>
            </w:r>
          </w:p>
        </w:tc>
      </w:tr>
      <w:tr w:rsidR="00F83384" w:rsidRPr="00B86085" w14:paraId="08E34221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5940CF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1813CC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5ABC67B4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455CD54C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6CA862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847A8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rule create \</w:t>
            </w:r>
          </w:p>
        </w:tc>
      </w:tr>
      <w:tr w:rsidR="00F83384" w:rsidRPr="00B86085" w14:paraId="0572140B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6F990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4F7CC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24BBB219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779D5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DB3CE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MyNsg-FrontEnd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76757E19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AC36A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B8BE9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Allow-HTTPS-All \</w:t>
            </w:r>
          </w:p>
        </w:tc>
      </w:tr>
      <w:tr w:rsidR="00F83384" w:rsidRPr="00B86085" w14:paraId="27E05CD6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7388F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59ECDB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--access Allow \</w:t>
            </w:r>
          </w:p>
        </w:tc>
      </w:tr>
      <w:tr w:rsidR="00F83384" w:rsidRPr="00B86085" w14:paraId="1E60C401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5637F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ADB76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--protocol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Tcp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1A502B6F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4C23F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0BBCA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--direction Inbound \</w:t>
            </w:r>
          </w:p>
        </w:tc>
      </w:tr>
      <w:tr w:rsidR="00F83384" w:rsidRPr="00B86085" w14:paraId="3FFD0BB8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9EF01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6D164B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--priority 200 \</w:t>
            </w:r>
          </w:p>
        </w:tc>
      </w:tr>
      <w:tr w:rsidR="00F83384" w:rsidRPr="00B86085" w14:paraId="1B76ABB0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B76ED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23A4D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--source-address-prefix Internet \</w:t>
            </w:r>
          </w:p>
        </w:tc>
      </w:tr>
      <w:tr w:rsidR="00F83384" w:rsidRPr="00B86085" w14:paraId="6FF82416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A53689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29F71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--source-port-range "*" \</w:t>
            </w:r>
          </w:p>
        </w:tc>
      </w:tr>
      <w:tr w:rsidR="00F83384" w:rsidRPr="00B86085" w14:paraId="4D58B8DD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8D42D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49629B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--destination-address-prefix "*" \</w:t>
            </w:r>
          </w:p>
        </w:tc>
      </w:tr>
      <w:tr w:rsidR="00F83384" w:rsidRPr="00B86085" w14:paraId="49E91F56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B8C6FB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B67D1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--destination-port-range 443</w:t>
            </w:r>
          </w:p>
        </w:tc>
      </w:tr>
      <w:tr w:rsidR="00F83384" w:rsidRPr="00B86085" w14:paraId="26B5C887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64137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4C75CF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4950400B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398F824D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DAB76A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BB2537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an NSG rule to allow SSH traffic in from the Internet to the front-end subnet.</w:t>
            </w:r>
          </w:p>
        </w:tc>
      </w:tr>
      <w:tr w:rsidR="00F83384" w:rsidRPr="00B86085" w14:paraId="1705B610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869D3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4A074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rule create \</w:t>
            </w:r>
          </w:p>
        </w:tc>
      </w:tr>
      <w:tr w:rsidR="00F83384" w:rsidRPr="00B86085" w14:paraId="030EB752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264F0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5B31A8F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13446CDC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9B705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30E81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MyNsg-FrontEnd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608D89E7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10F7E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02694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Allow-SSH-All \</w:t>
            </w:r>
          </w:p>
        </w:tc>
      </w:tr>
      <w:tr w:rsidR="00F83384" w:rsidRPr="00B86085" w14:paraId="316CFFBE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F05D47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37380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--access Allow \</w:t>
            </w:r>
          </w:p>
        </w:tc>
      </w:tr>
      <w:tr w:rsidR="00F83384" w:rsidRPr="00B86085" w14:paraId="639C1A00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9BF36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D5153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--protocol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Tcp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53543ED7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9E5A39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F82FF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--direction Inbound \</w:t>
            </w:r>
          </w:p>
        </w:tc>
      </w:tr>
      <w:tr w:rsidR="00F83384" w:rsidRPr="00B86085" w14:paraId="6406DD7D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FB957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A214DB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--priority 300 \</w:t>
            </w:r>
          </w:p>
        </w:tc>
      </w:tr>
      <w:tr w:rsidR="00F83384" w:rsidRPr="00B86085" w14:paraId="3A2AB848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6BECA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61F61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--source-address-prefix Internet \</w:t>
            </w:r>
          </w:p>
        </w:tc>
      </w:tr>
      <w:tr w:rsidR="00F83384" w:rsidRPr="00B86085" w14:paraId="593A84B2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EC7987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FEDB9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--source-port-range "*" \</w:t>
            </w:r>
          </w:p>
        </w:tc>
      </w:tr>
      <w:tr w:rsidR="00F83384" w:rsidRPr="00B86085" w14:paraId="2B7D642B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0188E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ED5FB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--destination-address-prefix "*" \</w:t>
            </w:r>
          </w:p>
        </w:tc>
      </w:tr>
      <w:tr w:rsidR="00F83384" w:rsidRPr="00B86085" w14:paraId="57114877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788F0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14BFD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--destination-port-range 22</w:t>
            </w:r>
          </w:p>
        </w:tc>
      </w:tr>
      <w:tr w:rsidR="00F83384" w:rsidRPr="00B86085" w14:paraId="32B818F2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15EC8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1EBA39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7EDB00BC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63C928F5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A1BE13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05C7A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Associate the front-end NSG to the front-end subnet.</w:t>
            </w:r>
          </w:p>
        </w:tc>
      </w:tr>
      <w:tr w:rsidR="00F83384" w:rsidRPr="00B86085" w14:paraId="771BFE3E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35304C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8A9FA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subnet update \</w:t>
            </w:r>
          </w:p>
        </w:tc>
      </w:tr>
      <w:tr w:rsidR="00F83384" w:rsidRPr="00B86085" w14:paraId="379D4290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F5874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53D19C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0EB3725C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0F4F9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6C9C4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MySubnet-FrontEnd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45984BCC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36F9DB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1C168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12B19333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A0B18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C7F29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--network-security-group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MyNsg-FrontEnd</w:t>
            </w:r>
            <w:proofErr w:type="spellEnd"/>
          </w:p>
        </w:tc>
      </w:tr>
      <w:tr w:rsidR="00F83384" w:rsidRPr="00B86085" w14:paraId="68583682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68BC0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01603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51D4B608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76857929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2FFEC2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4D10A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network security group for the back-end subnet.</w:t>
            </w:r>
          </w:p>
        </w:tc>
      </w:tr>
      <w:tr w:rsidR="00F83384" w:rsidRPr="00B86085" w14:paraId="641F3D39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86228F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E8D42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83384" w:rsidRPr="00B86085" w14:paraId="681A52C7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7C8CE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3526B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572D7574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E68D8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CF9FA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MyNsg-BackEnd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5F35D54A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FFD98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48E99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--location $Location</w:t>
            </w:r>
          </w:p>
        </w:tc>
      </w:tr>
      <w:tr w:rsidR="00F83384" w:rsidRPr="00B86085" w14:paraId="6BA167AE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4461C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671C3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27B1D0BB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13AD0450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135E92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1FD14B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an NSG rule to block all outbound traffic from the back-end subnet to the Internet (inbound blocked by default).</w:t>
            </w:r>
          </w:p>
        </w:tc>
      </w:tr>
      <w:tr w:rsidR="00F83384" w:rsidRPr="00B86085" w14:paraId="53C670A3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8B314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EE3DD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rule create \</w:t>
            </w:r>
          </w:p>
        </w:tc>
      </w:tr>
      <w:tr w:rsidR="00F83384" w:rsidRPr="00B86085" w14:paraId="43B68EEF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DC04C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AFAE17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1658190D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9633D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50018C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nsg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MyNsg-BackEnd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4A2FF963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C5BC3F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D3A36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Deny-Internet-All \</w:t>
            </w:r>
          </w:p>
        </w:tc>
      </w:tr>
      <w:tr w:rsidR="00F83384" w:rsidRPr="00B86085" w14:paraId="4B255FE9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7F1E7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BF6F8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--access Deny --protocol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Tcp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24DFE4F5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DD426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48C5FB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--direction Outbound --priority 100 \</w:t>
            </w:r>
          </w:p>
        </w:tc>
      </w:tr>
      <w:tr w:rsidR="00F83384" w:rsidRPr="00B86085" w14:paraId="724174D2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5F5C6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67B2C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--source-address-prefix "*" \</w:t>
            </w:r>
          </w:p>
        </w:tc>
      </w:tr>
      <w:tr w:rsidR="00F83384" w:rsidRPr="00B86085" w14:paraId="3D6A486B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2B8CE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C97A6C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--source-port-range "*" \</w:t>
            </w:r>
          </w:p>
        </w:tc>
      </w:tr>
      <w:tr w:rsidR="00F83384" w:rsidRPr="00B86085" w14:paraId="5FD6D87B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68F9C7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43170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--destination-address-prefix "*" \</w:t>
            </w:r>
          </w:p>
        </w:tc>
      </w:tr>
      <w:tr w:rsidR="00F83384" w:rsidRPr="00B86085" w14:paraId="52E576A4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3BD35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2725E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--destination-port-range "*"</w:t>
            </w:r>
          </w:p>
        </w:tc>
      </w:tr>
      <w:tr w:rsidR="00F83384" w:rsidRPr="00B86085" w14:paraId="090C1C1B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05511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058FB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63673293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7E5E616E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9EDE19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BB37F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# Associate the </w:t>
            </w:r>
            <w:proofErr w:type="gram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back-end</w:t>
            </w:r>
            <w:proofErr w:type="gram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NSG to the back-end subnet.</w:t>
            </w:r>
          </w:p>
        </w:tc>
      </w:tr>
      <w:tr w:rsidR="00F83384" w:rsidRPr="00B86085" w14:paraId="4395640E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CCB85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C8B35B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subnet update \</w:t>
            </w:r>
          </w:p>
        </w:tc>
      </w:tr>
      <w:tr w:rsidR="00F83384" w:rsidRPr="00B86085" w14:paraId="7C0558EA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2C373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4E1EE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39A887E1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30FBA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32E5D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MySubnet-BackEnd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4A79D4DF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71989C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F8524B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75F2BFFA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EE84FBF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4818F7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--network-security-group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MyNsg-BackEnd</w:t>
            </w:r>
            <w:proofErr w:type="spellEnd"/>
          </w:p>
        </w:tc>
      </w:tr>
      <w:tr w:rsidR="00F83384" w:rsidRPr="00B86085" w14:paraId="49FFEDB5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BBCA9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57C49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011CD40F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4E7A7994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4F23AD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1890D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public IP addresses for the VM front-end network interface.</w:t>
            </w:r>
          </w:p>
        </w:tc>
      </w:tr>
      <w:tr w:rsidR="00F83384" w:rsidRPr="00B86085" w14:paraId="5A086A0D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96EFF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7FCDD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public-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ip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83384" w:rsidRPr="00B86085" w14:paraId="7A7D794F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D9505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ECB8E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5EB1B612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A3C94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6D931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MyPublicIp-FrontEnd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48C43822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A2B80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7A456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--allocation-method Dynamic</w:t>
            </w:r>
          </w:p>
        </w:tc>
      </w:tr>
      <w:tr w:rsidR="00F83384" w:rsidRPr="00B86085" w14:paraId="494A17D4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AAA5C6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A78C0B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0AB47DC8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1EE37C91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81065E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DE22A3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network interface for the VM attached to the front-end subnet.</w:t>
            </w:r>
          </w:p>
        </w:tc>
      </w:tr>
      <w:tr w:rsidR="00F83384" w:rsidRPr="00B86085" w14:paraId="6A42366C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2E86BF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F3FD1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nic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83384" w:rsidRPr="00B86085" w14:paraId="4597DDAC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2EB4D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DD3DC7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0BA8AC75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1FFC47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1E261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7A065A60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ECC56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5D72B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--subnet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MySubnet-FrontEnd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56BC4480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C5FFCC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F316B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MyNic-FrontEnd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08FEC677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9CB54D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E3F37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--public-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ip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-address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MyPublicIp-FrontEnd</w:t>
            </w:r>
            <w:proofErr w:type="spellEnd"/>
          </w:p>
        </w:tc>
      </w:tr>
      <w:tr w:rsidR="00F83384" w:rsidRPr="00B86085" w14:paraId="06BC8E3A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106E3E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61FE0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705BA457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5908485B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A8FAD9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AC1E0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# Create a network interface for the VM attached to the back-end subnet.</w:t>
            </w:r>
          </w:p>
        </w:tc>
      </w:tr>
      <w:tr w:rsidR="00F83384" w:rsidRPr="00B86085" w14:paraId="4C8BC43D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CCC12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1A8C79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network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nic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83384" w:rsidRPr="00B86085" w14:paraId="25D60DAA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F44089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5CA29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75A4F2DA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D6FCF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B25649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MyVnet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12373B14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058836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47528F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--subnet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MySubnet-BackEnd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4E71D833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E21CF2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7D4FF9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MyNic-BackEnd</w:t>
            </w:r>
            <w:proofErr w:type="spellEnd"/>
          </w:p>
        </w:tc>
      </w:tr>
      <w:tr w:rsidR="00F83384" w:rsidRPr="00B86085" w14:paraId="281A641E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80071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9C48FB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  <w:p w14:paraId="68A8A04C" w14:textId="77777777" w:rsidR="00F83384" w:rsidRPr="00B86085" w:rsidRDefault="00F83384" w:rsidP="004A3D0C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83384" w:rsidRPr="00B86085" w14:paraId="4703C8E4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7FAAF1" w14:textId="77777777" w:rsidR="00F83384" w:rsidRPr="00B86085" w:rsidRDefault="00F83384" w:rsidP="004A3D0C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CDA37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# Create the VM with both the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FrontEnd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and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BackEnd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NICs.</w:t>
            </w:r>
          </w:p>
        </w:tc>
      </w:tr>
      <w:tr w:rsidR="00F83384" w:rsidRPr="00B86085" w14:paraId="7D49664B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3EBE6C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1C2F2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vm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create \</w:t>
            </w:r>
          </w:p>
        </w:tc>
      </w:tr>
      <w:tr w:rsidR="00F83384" w:rsidRPr="00B86085" w14:paraId="1A676416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E652DF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05DFCC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--resource-group $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RgName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20EFD0F3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7764B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5F168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MyVm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49D6E178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2FABA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D91A68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nics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MyNic-FrontEnd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MyNic-BackEnd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0B183B4E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94A2B1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3241F0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--image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UbuntuLTS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6E91C076" w14:textId="77777777" w:rsidTr="004A3D0C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A7CBC5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411364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--admin-username 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azureadmin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\</w:t>
            </w:r>
          </w:p>
        </w:tc>
      </w:tr>
      <w:tr w:rsidR="00F83384" w:rsidRPr="00B86085" w14:paraId="5A640E1A" w14:textId="77777777" w:rsidTr="004A3D0C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91669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1A05FA" w14:textId="77777777" w:rsidR="00F83384" w:rsidRPr="00B86085" w:rsidRDefault="00F83384" w:rsidP="004A3D0C">
            <w:pPr>
              <w:spacing w:after="0" w:line="300" w:lineRule="atLeast"/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</w:pPr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 xml:space="preserve">   --generate-</w:t>
            </w:r>
            <w:proofErr w:type="spellStart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ssh</w:t>
            </w:r>
            <w:proofErr w:type="spellEnd"/>
            <w:r w:rsidRPr="00B86085">
              <w:rPr>
                <w:rFonts w:ascii="SFMono-Regular" w:eastAsia="Times New Roman" w:hAnsi="SFMono-Regular" w:cs="Segoe UI"/>
                <w:color w:val="24292E"/>
                <w:sz w:val="18"/>
                <w:szCs w:val="18"/>
              </w:rPr>
              <w:t>-keys</w:t>
            </w:r>
          </w:p>
        </w:tc>
      </w:tr>
    </w:tbl>
    <w:p w14:paraId="69E563D1" w14:textId="77777777" w:rsidR="00B86085" w:rsidRDefault="00B86085"/>
    <w:sectPr w:rsidR="00B86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898BA3" w14:textId="77777777" w:rsidR="00A86E05" w:rsidRDefault="00A86E05" w:rsidP="0099260F">
      <w:pPr>
        <w:spacing w:after="0" w:line="240" w:lineRule="auto"/>
      </w:pPr>
      <w:r>
        <w:separator/>
      </w:r>
    </w:p>
  </w:endnote>
  <w:endnote w:type="continuationSeparator" w:id="0">
    <w:p w14:paraId="33C9FAE7" w14:textId="77777777" w:rsidR="00A86E05" w:rsidRDefault="00A86E05" w:rsidP="00992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FMono-Regular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A096EA" w14:textId="77777777" w:rsidR="00A86E05" w:rsidRDefault="00A86E05" w:rsidP="0099260F">
      <w:pPr>
        <w:spacing w:after="0" w:line="240" w:lineRule="auto"/>
      </w:pPr>
      <w:r>
        <w:separator/>
      </w:r>
    </w:p>
  </w:footnote>
  <w:footnote w:type="continuationSeparator" w:id="0">
    <w:p w14:paraId="06D2F2D4" w14:textId="77777777" w:rsidR="00A86E05" w:rsidRDefault="00A86E05" w:rsidP="009926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0F"/>
    <w:rsid w:val="00135E90"/>
    <w:rsid w:val="00573883"/>
    <w:rsid w:val="00622D4A"/>
    <w:rsid w:val="006B6839"/>
    <w:rsid w:val="006B743C"/>
    <w:rsid w:val="0099260F"/>
    <w:rsid w:val="00A63DB6"/>
    <w:rsid w:val="00A86E05"/>
    <w:rsid w:val="00B86085"/>
    <w:rsid w:val="00D55E7B"/>
    <w:rsid w:val="00F83384"/>
    <w:rsid w:val="00FB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D0BEE0"/>
  <w15:chartTrackingRefBased/>
  <w15:docId w15:val="{3D300E81-8D3F-4AD3-88E5-2F0720EBE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8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s">
    <w:name w:val="pl-s"/>
    <w:basedOn w:val="DefaultParagraphFont"/>
    <w:rsid w:val="00B86085"/>
  </w:style>
  <w:style w:type="character" w:customStyle="1" w:styleId="pl-pds">
    <w:name w:val="pl-pds"/>
    <w:basedOn w:val="DefaultParagraphFont"/>
    <w:rsid w:val="00B86085"/>
  </w:style>
  <w:style w:type="character" w:customStyle="1" w:styleId="pl-c">
    <w:name w:val="pl-c"/>
    <w:basedOn w:val="DefaultParagraphFont"/>
    <w:rsid w:val="00B86085"/>
  </w:style>
  <w:style w:type="character" w:customStyle="1" w:styleId="pl-smi">
    <w:name w:val="pl-smi"/>
    <w:basedOn w:val="DefaultParagraphFont"/>
    <w:rsid w:val="00B86085"/>
  </w:style>
  <w:style w:type="character" w:customStyle="1" w:styleId="Heading1Char">
    <w:name w:val="Heading 1 Char"/>
    <w:basedOn w:val="DefaultParagraphFont"/>
    <w:link w:val="Heading1"/>
    <w:uiPriority w:val="9"/>
    <w:rsid w:val="006B68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0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1549</Words>
  <Characters>8830</Characters>
  <Application>Microsoft Office Word</Application>
  <DocSecurity>0</DocSecurity>
  <Lines>73</Lines>
  <Paragraphs>20</Paragraphs>
  <ScaleCrop>false</ScaleCrop>
  <Company/>
  <LinksUpToDate>false</LinksUpToDate>
  <CharactersWithSpaces>10359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Arumugam</dc:creator>
  <cp:keywords/>
  <dc:description/>
  <cp:lastModifiedBy>Paramasivam Arumugam</cp:lastModifiedBy>
  <cp:revision>10</cp:revision>
  <dcterms:created xsi:type="dcterms:W3CDTF">2021-01-24T18:24:00Z</dcterms:created>
  <dcterms:modified xsi:type="dcterms:W3CDTF">2021-01-24T18:37:00Z</dcterms:modified>
</cp:coreProperties>
</file>