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PARAMBHAAV DIGITAL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8C8E8"/>
                <w:sz w:val="24"/>
                <w:szCs w:val="24"/>
              </w:rPr>
              <w:t xml:space="preserve">Digital Growth Proposal for Bonheur Cafe, JP Nagar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7FAACC"/>
                <w:sz w:val="20"/>
                <w:szCs w:val="20"/>
              </w:rPr>
              <w:t xml:space="preserve">Prepared exclusively for: Bonheur Cafe owner  |  April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55"/>
                <w:sz w:val="28"/>
                <w:szCs w:val="28"/>
              </w:rPr>
              <w:t xml:space="preserve">You have a 4.6-star cafe next to Broadcom.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334466"/>
                <w:sz w:val="23"/>
                <w:szCs w:val="23"/>
              </w:rPr>
              <w:t xml:space="preserve">Your biggest problem is not the food. It is that not enough people know about you yet.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334466"/>
                <w:sz w:val="23"/>
                <w:szCs w:val="23"/>
              </w:rPr>
              <w:t xml:space="preserve">This proposal shows exactly how Parambhaav will fix that — and put real money back in your pocket.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A56A0" w:sz="6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Where Bonheur Cafe stands today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40"/>
                <w:szCs w:val="40"/>
              </w:rPr>
              <w:t xml:space="preserve">4.6 / 5.0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Google rating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Excellent product quality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40"/>
                <w:szCs w:val="40"/>
              </w:rPr>
              <w:t xml:space="preserve">262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Instagram followers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Despite 148 posts made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40"/>
                <w:szCs w:val="40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Owned website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100% dependent on Zomato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opportunity gap is clear: you have a great product in a premium IT corridor, but digital channels are not working for you. You are giving away 20-30% of every online order to Zomato. Instagram is not bringing in new customers. And there is no owned channel to talk directly to your regulars.</w:t>
      </w:r>
    </w:p>
    <w:p>
      <w:pPr>
        <w:spacing w:after="0" w:before="160"/>
      </w:pPr>
      <w:r>
        <w:t xml:space="preserve"/>
      </w:r>
    </w:p>
    <w:p>
      <w:pPr>
        <w:pBdr>
          <w:bottom w:val="single" w:color="1A56A0" w:sz="6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The revenue you are losing right now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020"/>
                <w:sz w:val="30"/>
                <w:szCs w:val="30"/>
              </w:rPr>
              <w:t xml:space="preserve">Rs. 15,000 – 25,000 per month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Lost to Zomato and Swiggy commissions (20-30% per order). Every 100 orders you receive through them, you are paying for 20-30 of them for free.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30"/>
                <w:szCs w:val="30"/>
              </w:rPr>
              <w:t xml:space="preserve">Rs. 50,000+ per month per corporate client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There are multiple IT offices within 500 metres of your cafe. Without a structured digital pitch and a cafe wallet system, you cannot convert them into recurring corporate accounts.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30"/>
                <w:szCs w:val="30"/>
              </w:rPr>
              <w:t xml:space="preserve">Thousands of potential customers walking past every week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Health-conscious IT professionals in JP Nagar actively search for healthy food options. Without an optimised Google Business Profile, an Instagram presence, or a digital menu — they will choose a competitor who shows up first.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A56A0" w:sz="6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What Parambhaav proposes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 complete digital growth system built specifically for Bonheur Cafe — from the very first customer visit to making them a loyal, paying regular.</w:t>
      </w:r>
    </w:p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STAR OFFERING   |   Cafe Wallet App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branded mobile wallet for Bonheur Cafe — your own app without the app store complexity. Customers load money, earn loyalty points, get push notifications for daily specials and personalised offers. You get a direct line to every regular customer — with zero Zomato dependency.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What it includes: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Digital loyalty stamp card (earn 1 point per Rs. 50 spent)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Prepaid wallet top-up (customer loads Rs. 500/1000/2000 — you get working capital in advance)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Push notifications for daily specials, new dishes, limited-time offers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Corporate account top-up (office managers load bulk amounts for employee lunches)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QR-based checkout — no cash handling, faster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Customer dashboard — you see what every regular orders and when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Investment: Rs. 40,000 setup  +  Rs. 8,000/month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ROI: If 50 customers load Rs. 1,000 each in month one — Rs. 50,000 working capital with zero borrowing. Monthly fee covers hosting, app maintenance, and push notification delivery.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Complete service menu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1440"/>
        <w:gridCol w:w="13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we deliver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Investment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ROI timeline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Cafe Wallet App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Loyalty points, digital stamps, prepaid wallet, push notifications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40,000 setup + Rs. 8,000/mo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Website + Digital Menu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5-page site, calorie-tagged menu, WhatsApp order button, SEO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30,000 one-time + Rs. 3,000/mo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Instagram Management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Reels/week, carousels, stories, hashtag strategy, monthly report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12,000–18,000/mo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Google Business Profile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posts, photos, review responses, keyword optimisation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5,000–7,000/mo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WhatsApp Marketing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Broadcast setup, weekly campaigns, subscriber growth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8,000 setup + Rs. 6,000/mo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Meta Ads (Hyperlocal)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 + Facebook ads, 2–5 km radius, A/B testing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8,000–12,000/mo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45 days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Micro-influencer Campaigns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Influencer identification, brief, execution, reporting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15,000–25,000/campaign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Brand Identity Refresh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Logo, brand guidelines, social templates, menu design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20,000–35,000 one-time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QR Table Menu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Scannable menu with macros, daily specials, upsell prompts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8,000 setup + Rs. 1,500/mo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Email / SMS Campaigns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 newsletters, birthday offers, re-engagement drips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5,000–8,000/mo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45 days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A56A0" w:sz="6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Recommended packages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Pick what fits today. You can always upgrade as you see results.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560"/>
        <w:gridCol w:w="144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Includes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Savings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Starter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 management + Google Business Profile + WhatsApp setup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22,000/mo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Save Rs. 5,000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Growth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Website + Instagram + GBP + WhatsApp + Cafe wallet app + 1 influencer campaign/quarter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42,000/mo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Save Rs. 16,000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Full Stack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Everything in Growth + Meta ads + Brand identity refresh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55,000/mo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Save Rs. 22,000+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One-time Project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Website + Brand kit + WhatsApp setup + Cafe wallet app (no retainer)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Rs. 1,00,000</w:t>
            </w:r>
          </w:p>
        </w:tc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Project-based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A56A0" w:sz="6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The numbers that matter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impact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orders via website (save Zomato 25% commission)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+Rs. 15,000–25,000/month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From month 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Corporate wallet accounts at nearby offices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+Rs. 50,000+/month per client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Within 30–60 days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 growth drives new walk-in &amp; delivery orders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+20–40% order volume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2–3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GBP optimisation captures local search traffic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+15–25% new customers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Loyalty app increases repeat visit frequency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+30% customer retention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broadcast converts regulars into subscribers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+25% revenue from existing base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1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A56A0" w:sz="6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Why Parambhaav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5200"/>
      </w:tblGrid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3"/>
                <w:szCs w:val="23"/>
              </w:rPr>
              <w:t xml:space="preserve">We are local. We know this market.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 work with Bengaluru businesses. We understand the IT corridor customer, the healthy eating trend, and the South Bangalore food scene intimately.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3"/>
                <w:szCs w:val="23"/>
              </w:rPr>
              <w:t xml:space="preserve">One agency. Everything digital.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You do not need to manage a website developer, a social media person, and a marketing consultant separately. We do it all under one roof, with one point of contact.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5200"/>
      </w:tblGrid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3"/>
                <w:szCs w:val="23"/>
              </w:rPr>
              <w:t xml:space="preserve">We are performance-focused.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Every rupee you spend with us is tracked against a result. Monthly reports show you exactly what worked, what we are improving, and what revenue impact was generated.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3"/>
                <w:szCs w:val="23"/>
              </w:rPr>
              <w:t xml:space="preserve">No lock-in contracts.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Start with a 3-month engagement. If you do not see clear results, you are free to leave. We are that confident in what we deliver.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A56A0" w:sz="6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Ready to grow Bonheur Cafe?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A8C8E8"/>
                <w:sz w:val="23"/>
                <w:szCs w:val="23"/>
              </w:rPr>
              <w:t xml:space="preserve">Let us start with the Growth Package today — no lengthy onboarding, no delays.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7FAACC"/>
                <w:sz w:val="22"/>
                <w:szCs w:val="22"/>
              </w:rPr>
              <w:t xml:space="preserve">Parambhaav Digital  |  Contact: [Your Phone]  |  [Your Email]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2026-04-09T07:44:39.936Z</dcterms:created>
  <dcterms:modified xsi:type="dcterms:W3CDTF">2026-04-09T07:44:39.937Z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