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31BF8" w14:textId="77777777" w:rsidR="00E80D9D" w:rsidRPr="00E80D9D" w:rsidRDefault="00E80D9D" w:rsidP="00E20CF3">
      <w:pPr>
        <w:jc w:val="both"/>
        <w:rPr>
          <w:rFonts w:ascii="Times New Roman" w:hAnsi="Times New Roman" w:cs="Times New Roman"/>
          <w:sz w:val="32"/>
          <w:szCs w:val="32"/>
        </w:rPr>
      </w:pPr>
      <w:r w:rsidRPr="00E80D9D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61B00F12" w14:textId="77777777" w:rsidR="00B342AB" w:rsidRPr="006A5B3C" w:rsidRDefault="00B342AB" w:rsidP="00E20CF3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A9205D" w14:textId="77777777" w:rsidR="00E80D9D" w:rsidRPr="00E80D9D" w:rsidRDefault="00E80D9D" w:rsidP="00E20CF3">
      <w:pPr>
        <w:jc w:val="both"/>
        <w:rPr>
          <w:rFonts w:ascii="Times New Roman" w:hAnsi="Times New Roman" w:cs="Times New Roman"/>
          <w:sz w:val="28"/>
          <w:szCs w:val="28"/>
        </w:rPr>
      </w:pPr>
      <w:r w:rsidRPr="00E80D9D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1F114FD1" w14:textId="70EA75BD" w:rsidR="00B342AB" w:rsidRPr="007659FE" w:rsidRDefault="00B342AB" w:rsidP="00E20CF3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 w:rsidR="003C7F46">
        <w:rPr>
          <w:rFonts w:ascii="Times New Roman" w:hAnsi="Times New Roman" w:cs="Times New Roman"/>
          <w:sz w:val="32"/>
          <w:szCs w:val="32"/>
        </w:rPr>
        <w:t xml:space="preserve">Create a new Java </w:t>
      </w:r>
      <w:r w:rsidR="00E41BD1">
        <w:rPr>
          <w:rFonts w:ascii="Times New Roman" w:hAnsi="Times New Roman" w:cs="Times New Roman"/>
          <w:sz w:val="32"/>
          <w:szCs w:val="32"/>
        </w:rPr>
        <w:t>P</w:t>
      </w:r>
      <w:r w:rsidR="003C7F46">
        <w:rPr>
          <w:rFonts w:ascii="Times New Roman" w:hAnsi="Times New Roman" w:cs="Times New Roman"/>
          <w:sz w:val="32"/>
          <w:szCs w:val="32"/>
        </w:rPr>
        <w:t>roject</w:t>
      </w:r>
      <w:r w:rsidR="00DE10FE">
        <w:rPr>
          <w:rFonts w:ascii="Times New Roman" w:hAnsi="Times New Roman" w:cs="Times New Roman"/>
          <w:sz w:val="32"/>
          <w:szCs w:val="32"/>
        </w:rPr>
        <w:t>:</w:t>
      </w:r>
    </w:p>
    <w:p w14:paraId="439E1B1F" w14:textId="211F06F2" w:rsidR="00E41BD1" w:rsidRPr="00A9731B" w:rsidRDefault="00E41BD1" w:rsidP="00E20C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 w:rsidRPr="005F7801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="005F7801"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63DECC4" w14:textId="77777777" w:rsidR="00A9731B" w:rsidRPr="005F7801" w:rsidRDefault="00A9731B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558CA9D" w14:textId="46E713AF" w:rsidR="0053251B" w:rsidRDefault="00C7137C" w:rsidP="00E20C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 w:rsidRPr="00A9731B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eclipse IDE.</w:t>
      </w:r>
    </w:p>
    <w:p w14:paraId="7CA1DC1A" w14:textId="77777777" w:rsidR="00A9731B" w:rsidRPr="00A9731B" w:rsidRDefault="00A9731B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75C554" w14:textId="3E074BF1" w:rsidR="00A9731B" w:rsidRDefault="00DE10FE" w:rsidP="00E20C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53251B"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a singleton class:</w:t>
      </w:r>
    </w:p>
    <w:p w14:paraId="7AC0C059" w14:textId="77777777" w:rsidR="004F58B2" w:rsidRDefault="004F58B2" w:rsidP="00E20C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8B2">
        <w:rPr>
          <w:rFonts w:ascii="Times New Roman" w:hAnsi="Times New Roman" w:cs="Times New Roman"/>
          <w:sz w:val="28"/>
          <w:szCs w:val="28"/>
        </w:rPr>
        <w:t>Create a class named Logger that has a private static instance of itself.</w:t>
      </w:r>
    </w:p>
    <w:p w14:paraId="09B13391" w14:textId="77777777" w:rsidR="006E5394" w:rsidRDefault="006E5394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0D05D" w14:textId="77777777" w:rsidR="006E5394" w:rsidRPr="006E5394" w:rsidRDefault="006E5394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4">
        <w:rPr>
          <w:rFonts w:ascii="Times New Roman" w:hAnsi="Times New Roman" w:cs="Times New Roman"/>
          <w:sz w:val="28"/>
          <w:szCs w:val="28"/>
        </w:rPr>
        <w:t>public class Logger {</w:t>
      </w:r>
    </w:p>
    <w:p w14:paraId="5D409922" w14:textId="374656A1" w:rsidR="004F58B2" w:rsidRDefault="006E5394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394">
        <w:rPr>
          <w:rFonts w:ascii="Times New Roman" w:hAnsi="Times New Roman" w:cs="Times New Roman"/>
          <w:sz w:val="28"/>
          <w:szCs w:val="28"/>
        </w:rPr>
        <w:t xml:space="preserve">    private static Logger instance;</w:t>
      </w:r>
    </w:p>
    <w:p w14:paraId="4715D02D" w14:textId="77777777" w:rsidR="00C46618" w:rsidRDefault="00C46618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787C" w14:textId="4BB2244F" w:rsidR="00C46618" w:rsidRPr="008D0A50" w:rsidRDefault="00C46618" w:rsidP="00E20CF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50">
        <w:rPr>
          <w:rFonts w:ascii="Times New Roman" w:hAnsi="Times New Roman" w:cs="Times New Roman"/>
          <w:sz w:val="28"/>
          <w:szCs w:val="28"/>
        </w:rPr>
        <w:t>The Logger class ensures that only one instance of the class is created. The private static variable instance holds the single instance of the Logger class</w:t>
      </w:r>
    </w:p>
    <w:p w14:paraId="79C91516" w14:textId="77777777" w:rsidR="0019117C" w:rsidRPr="0019117C" w:rsidRDefault="0019117C" w:rsidP="00E20C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04FE1" w14:textId="77777777" w:rsidR="0019117C" w:rsidRDefault="0019117C" w:rsidP="00E20C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19117C">
        <w:rPr>
          <w:rFonts w:ascii="Times New Roman" w:hAnsi="Times New Roman" w:cs="Times New Roman"/>
          <w:sz w:val="28"/>
          <w:szCs w:val="28"/>
        </w:rPr>
        <w:t>Ensure the constructor of Logger is private</w:t>
      </w:r>
      <w:r w:rsidRPr="0019117C">
        <w:rPr>
          <w:rFonts w:ascii="Times New Roman" w:hAnsi="Times New Roman" w:cs="Times New Roman"/>
        </w:rPr>
        <w:t>.</w:t>
      </w:r>
    </w:p>
    <w:p w14:paraId="7A5C4C22" w14:textId="77777777" w:rsidR="0019117C" w:rsidRDefault="0019117C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3EB697DE" w14:textId="77777777" w:rsidR="00360E67" w:rsidRDefault="00360E67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67">
        <w:rPr>
          <w:rFonts w:ascii="Times New Roman" w:hAnsi="Times New Roman" w:cs="Times New Roman"/>
          <w:sz w:val="28"/>
          <w:szCs w:val="28"/>
        </w:rPr>
        <w:t>private Logger() {</w:t>
      </w:r>
    </w:p>
    <w:p w14:paraId="34FD139D" w14:textId="77777777" w:rsidR="00360E67" w:rsidRPr="00360E67" w:rsidRDefault="00360E67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A8FF6" w14:textId="7DECEEEB" w:rsidR="0019117C" w:rsidRDefault="00360E67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6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EEC7AD" w14:textId="77777777" w:rsidR="00C46618" w:rsidRDefault="00C46618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35F89" w14:textId="35380FA6" w:rsidR="00C46618" w:rsidRDefault="008D0A50" w:rsidP="00E20CF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50">
        <w:rPr>
          <w:rFonts w:ascii="Times New Roman" w:hAnsi="Times New Roman" w:cs="Times New Roman"/>
          <w:sz w:val="28"/>
          <w:szCs w:val="28"/>
        </w:rPr>
        <w:t>The constructor is private to prevent instantiation from outside the class</w:t>
      </w:r>
    </w:p>
    <w:p w14:paraId="7A8A3330" w14:textId="77777777" w:rsidR="00360E67" w:rsidRDefault="00360E67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2E720" w14:textId="77777777" w:rsidR="00360E67" w:rsidRDefault="00360E67" w:rsidP="00E20CF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67">
        <w:rPr>
          <w:rFonts w:ascii="Times New Roman" w:hAnsi="Times New Roman" w:cs="Times New Roman"/>
          <w:sz w:val="28"/>
          <w:szCs w:val="28"/>
        </w:rPr>
        <w:t>Provide a public static method to get the instance of the Logger class.</w:t>
      </w:r>
    </w:p>
    <w:p w14:paraId="317B50C3" w14:textId="77777777" w:rsidR="00360E67" w:rsidRDefault="00360E67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C4DC6" w14:textId="77777777" w:rsidR="00AA2561" w:rsidRPr="00AA2561" w:rsidRDefault="00AA2561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public static Logger </w:t>
      </w:r>
      <w:proofErr w:type="spellStart"/>
      <w:r w:rsidRPr="00AA2561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AA2561">
        <w:rPr>
          <w:rFonts w:ascii="Times New Roman" w:hAnsi="Times New Roman" w:cs="Times New Roman"/>
          <w:sz w:val="28"/>
          <w:szCs w:val="28"/>
        </w:rPr>
        <w:t>() {</w:t>
      </w:r>
    </w:p>
    <w:p w14:paraId="2CB07BB3" w14:textId="77777777" w:rsidR="00AA2561" w:rsidRPr="00AA2561" w:rsidRDefault="00AA2561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0986428B" w14:textId="77777777" w:rsidR="00AA2561" w:rsidRPr="00AA2561" w:rsidRDefault="00AA2561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            instance = new Logger();</w:t>
      </w:r>
    </w:p>
    <w:p w14:paraId="7EB39107" w14:textId="77777777" w:rsidR="00AA2561" w:rsidRPr="00AA2561" w:rsidRDefault="00AA2561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CFC522" w14:textId="77777777" w:rsidR="00AA2561" w:rsidRPr="00AA2561" w:rsidRDefault="00AA2561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1AE137A9" w14:textId="197AA973" w:rsidR="008D0A50" w:rsidRDefault="00AA2561" w:rsidP="0020272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9B813" w14:textId="77777777" w:rsidR="00202722" w:rsidRPr="00202722" w:rsidRDefault="00202722" w:rsidP="0020272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BFF4E" w14:textId="34CD2A32" w:rsidR="008D0A50" w:rsidRPr="00AA2561" w:rsidRDefault="008D0A50" w:rsidP="00E20CF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5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D0A50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8D0A50">
        <w:rPr>
          <w:rFonts w:ascii="Times New Roman" w:hAnsi="Times New Roman" w:cs="Times New Roman"/>
          <w:sz w:val="28"/>
          <w:szCs w:val="28"/>
        </w:rPr>
        <w:t>() method checks if the instance is null and creates a new one if necessary. It returns the existing instance otherwise.</w:t>
      </w:r>
    </w:p>
    <w:p w14:paraId="070D4B3B" w14:textId="54F724D5" w:rsidR="005F7801" w:rsidRPr="00404825" w:rsidRDefault="00AA2561" w:rsidP="00E20CF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6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05DEBA" w14:textId="23EB652F" w:rsidR="00A0625D" w:rsidRDefault="00C46618" w:rsidP="00E20C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A0625D" w:rsidRPr="00241A9D">
        <w:rPr>
          <w:rFonts w:ascii="Times New Roman" w:hAnsi="Times New Roman" w:cs="Times New Roman"/>
          <w:sz w:val="32"/>
          <w:szCs w:val="32"/>
        </w:rPr>
        <w:t>.</w:t>
      </w:r>
      <w:r w:rsidR="00A0625D">
        <w:rPr>
          <w:rFonts w:ascii="Times New Roman" w:hAnsi="Times New Roman" w:cs="Times New Roman"/>
          <w:sz w:val="32"/>
          <w:szCs w:val="32"/>
        </w:rPr>
        <w:t xml:space="preserve"> </w:t>
      </w:r>
      <w:r w:rsidR="00E168F4">
        <w:rPr>
          <w:rFonts w:ascii="Times New Roman" w:hAnsi="Times New Roman" w:cs="Times New Roman"/>
          <w:sz w:val="32"/>
          <w:szCs w:val="32"/>
        </w:rPr>
        <w:t>Implement the Singleton Pattern</w:t>
      </w:r>
      <w:r w:rsidR="00A0625D">
        <w:rPr>
          <w:rFonts w:ascii="Times New Roman" w:hAnsi="Times New Roman" w:cs="Times New Roman"/>
          <w:sz w:val="32"/>
          <w:szCs w:val="32"/>
        </w:rPr>
        <w:t>:</w:t>
      </w:r>
    </w:p>
    <w:p w14:paraId="77164330" w14:textId="4F32D664" w:rsidR="0053149D" w:rsidRDefault="0053149D" w:rsidP="00E20C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49D">
        <w:rPr>
          <w:rFonts w:ascii="Times New Roman" w:hAnsi="Times New Roman" w:cs="Times New Roman"/>
          <w:sz w:val="28"/>
          <w:szCs w:val="28"/>
        </w:rPr>
        <w:t>Write code to ensure that the Logger class follows the Singleton design pattern.</w:t>
      </w:r>
    </w:p>
    <w:p w14:paraId="77B39D97" w14:textId="77777777" w:rsidR="00404825" w:rsidRDefault="00404825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3836FB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>public class Logger {</w:t>
      </w:r>
    </w:p>
    <w:p w14:paraId="2CA22A61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private static Logger instance;</w:t>
      </w:r>
    </w:p>
    <w:p w14:paraId="644093FE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7A5F6D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>private Logger() {</w:t>
      </w:r>
    </w:p>
    <w:p w14:paraId="1DAB9E82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ECA6C2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C64FE6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public static Logger </w:t>
      </w:r>
      <w:proofErr w:type="spellStart"/>
      <w:r w:rsidRPr="00C46618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C46618">
        <w:rPr>
          <w:rFonts w:ascii="Times New Roman" w:hAnsi="Times New Roman" w:cs="Times New Roman"/>
          <w:sz w:val="28"/>
          <w:szCs w:val="28"/>
        </w:rPr>
        <w:t>() {</w:t>
      </w:r>
    </w:p>
    <w:p w14:paraId="72F3E1D9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112C43FC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        instance = new Logger();</w:t>
      </w:r>
    </w:p>
    <w:p w14:paraId="6A38E1A7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35ABF8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5D131CF0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4A06D8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F55646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public void log(String message) {</w:t>
      </w:r>
    </w:p>
    <w:p w14:paraId="11FB920D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661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6618">
        <w:rPr>
          <w:rFonts w:ascii="Times New Roman" w:hAnsi="Times New Roman" w:cs="Times New Roman"/>
          <w:sz w:val="28"/>
          <w:szCs w:val="28"/>
        </w:rPr>
        <w:t>("Log message: " + message);</w:t>
      </w:r>
    </w:p>
    <w:p w14:paraId="7B1EAF4C" w14:textId="77777777" w:rsidR="00C46618" w:rsidRPr="00C46618" w:rsidRDefault="00C46618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689DC0" w14:textId="28399356" w:rsidR="00C46618" w:rsidRDefault="00C46618" w:rsidP="002027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46618">
        <w:rPr>
          <w:rFonts w:ascii="Times New Roman" w:hAnsi="Times New Roman" w:cs="Times New Roman"/>
          <w:sz w:val="28"/>
          <w:szCs w:val="28"/>
        </w:rPr>
        <w:t>}</w:t>
      </w:r>
    </w:p>
    <w:p w14:paraId="0716A39E" w14:textId="77777777" w:rsidR="00202722" w:rsidRDefault="00202722" w:rsidP="002027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9D0D7C" w14:textId="77777777" w:rsidR="0001657F" w:rsidRPr="0001657F" w:rsidRDefault="0001657F" w:rsidP="00E20C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65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Logger class follows the Singleton design pattern as it:</w:t>
      </w:r>
    </w:p>
    <w:p w14:paraId="091B2604" w14:textId="77777777" w:rsidR="0001657F" w:rsidRPr="0001657F" w:rsidRDefault="0001657F" w:rsidP="00E20C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65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Has a private static instance variable.</w:t>
      </w:r>
    </w:p>
    <w:p w14:paraId="718E245E" w14:textId="77777777" w:rsidR="0001657F" w:rsidRPr="0001657F" w:rsidRDefault="0001657F" w:rsidP="00E20C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65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Provides a private constructor.</w:t>
      </w:r>
    </w:p>
    <w:p w14:paraId="27D1B8C2" w14:textId="4E3C7C25" w:rsidR="009B7101" w:rsidRDefault="0001657F" w:rsidP="00E20C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657F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Offers a public static method to return the single instance.</w:t>
      </w:r>
    </w:p>
    <w:p w14:paraId="46B372F9" w14:textId="77777777" w:rsidR="009B7101" w:rsidRPr="009B7101" w:rsidRDefault="009B7101" w:rsidP="00E20CF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DE31195" w14:textId="14111C99" w:rsidR="009B7101" w:rsidRDefault="00D95B13" w:rsidP="00E20CF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9B7101" w:rsidRPr="00241A9D">
        <w:rPr>
          <w:rFonts w:ascii="Times New Roman" w:hAnsi="Times New Roman" w:cs="Times New Roman"/>
          <w:sz w:val="32"/>
          <w:szCs w:val="32"/>
        </w:rPr>
        <w:t>.</w:t>
      </w:r>
      <w:r w:rsidR="009B7101">
        <w:rPr>
          <w:rFonts w:ascii="Times New Roman" w:hAnsi="Times New Roman" w:cs="Times New Roman"/>
          <w:sz w:val="32"/>
          <w:szCs w:val="32"/>
        </w:rPr>
        <w:t xml:space="preserve"> </w:t>
      </w:r>
      <w:r w:rsidR="000D4FBB">
        <w:rPr>
          <w:rFonts w:ascii="Times New Roman" w:hAnsi="Times New Roman" w:cs="Times New Roman"/>
          <w:sz w:val="32"/>
          <w:szCs w:val="32"/>
        </w:rPr>
        <w:t>Tes</w:t>
      </w:r>
      <w:r w:rsidR="009B7101">
        <w:rPr>
          <w:rFonts w:ascii="Times New Roman" w:hAnsi="Times New Roman" w:cs="Times New Roman"/>
          <w:sz w:val="32"/>
          <w:szCs w:val="32"/>
        </w:rPr>
        <w:t xml:space="preserve">t the Singleton </w:t>
      </w:r>
      <w:r w:rsidR="000D4FBB">
        <w:rPr>
          <w:rFonts w:ascii="Times New Roman" w:hAnsi="Times New Roman" w:cs="Times New Roman"/>
          <w:sz w:val="32"/>
          <w:szCs w:val="32"/>
        </w:rPr>
        <w:t>Implementation</w:t>
      </w:r>
      <w:r w:rsidR="009B7101">
        <w:rPr>
          <w:rFonts w:ascii="Times New Roman" w:hAnsi="Times New Roman" w:cs="Times New Roman"/>
          <w:sz w:val="32"/>
          <w:szCs w:val="32"/>
        </w:rPr>
        <w:t>:</w:t>
      </w:r>
    </w:p>
    <w:p w14:paraId="0737E44D" w14:textId="39234407" w:rsidR="000D4FBB" w:rsidRDefault="00BB5C00" w:rsidP="00E20C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C00">
        <w:rPr>
          <w:rFonts w:ascii="Times New Roman" w:hAnsi="Times New Roman" w:cs="Times New Roman"/>
          <w:sz w:val="28"/>
          <w:szCs w:val="28"/>
        </w:rPr>
        <w:t>Create a test class to verify that only one instance of Logger is created and used across the application</w:t>
      </w:r>
    </w:p>
    <w:p w14:paraId="27096EF9" w14:textId="77777777" w:rsidR="00455121" w:rsidRDefault="00455121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CB7AB6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;</w:t>
      </w:r>
    </w:p>
    <w:p w14:paraId="062F8118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783B8D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TestLogger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917528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) {</w:t>
      </w:r>
    </w:p>
    <w:p w14:paraId="09482659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2FF3DB41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2F2BEC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();</w:t>
      </w:r>
    </w:p>
    <w:p w14:paraId="61B4D85F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();</w:t>
      </w:r>
    </w:p>
    <w:p w14:paraId="71DD93F8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827AAB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14A8C96A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("Both logger1 and logger2 are the same instance.");</w:t>
      </w:r>
    </w:p>
    <w:p w14:paraId="2A43B270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14:paraId="02213EBE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("Different instances exist.");</w:t>
      </w:r>
    </w:p>
    <w:p w14:paraId="5070C083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9631FE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08A3EE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("Enter a log message (type 'exit' to quit):");</w:t>
      </w:r>
    </w:p>
    <w:p w14:paraId="7F85C650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4A15D7C8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String message =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();</w:t>
      </w:r>
    </w:p>
    <w:p w14:paraId="43040313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message.equalsIgnoreCase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("exit")) {</w:t>
      </w:r>
    </w:p>
    <w:p w14:paraId="0BF6CD91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638E91A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53517B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    logger1.log(message);</w:t>
      </w:r>
    </w:p>
    <w:p w14:paraId="376996A7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C55CA2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7F9621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6D82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E56D82">
        <w:rPr>
          <w:rFonts w:ascii="Times New Roman" w:hAnsi="Times New Roman" w:cs="Times New Roman"/>
          <w:sz w:val="28"/>
          <w:szCs w:val="28"/>
        </w:rPr>
        <w:t>();</w:t>
      </w:r>
    </w:p>
    <w:p w14:paraId="17AF63AE" w14:textId="77777777" w:rsidR="00E56D82" w:rsidRPr="00E56D82" w:rsidRDefault="00E56D82" w:rsidP="00E20CF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6D8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689331" w14:textId="64204CE1" w:rsidR="000D4FBB" w:rsidRDefault="00202722" w:rsidP="002027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97DB15" w14:textId="77777777" w:rsidR="00202722" w:rsidRPr="00202722" w:rsidRDefault="00202722" w:rsidP="0020272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7CA9AD8" w14:textId="3459E582" w:rsidR="00001F1B" w:rsidRPr="00001F1B" w:rsidRDefault="00001F1B" w:rsidP="00E20C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01F1B"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proofErr w:type="spellStart"/>
      <w:r w:rsidRPr="00001F1B">
        <w:rPr>
          <w:rFonts w:ascii="Times New Roman" w:hAnsi="Times New Roman" w:cs="Times New Roman"/>
          <w:sz w:val="28"/>
          <w:szCs w:val="28"/>
          <w:lang w:val="en-IN"/>
        </w:rPr>
        <w:t>TestLogger</w:t>
      </w:r>
      <w:proofErr w:type="spellEnd"/>
      <w:r w:rsidRPr="00001F1B">
        <w:rPr>
          <w:rFonts w:ascii="Times New Roman" w:hAnsi="Times New Roman" w:cs="Times New Roman"/>
          <w:sz w:val="28"/>
          <w:szCs w:val="28"/>
          <w:lang w:val="en-IN"/>
        </w:rPr>
        <w:t xml:space="preserve">, we obtain two references to the Logger instance using </w:t>
      </w:r>
      <w:proofErr w:type="spellStart"/>
      <w:r w:rsidRPr="00001F1B">
        <w:rPr>
          <w:rFonts w:ascii="Times New Roman" w:hAnsi="Times New Roman" w:cs="Times New Roman"/>
          <w:sz w:val="28"/>
          <w:szCs w:val="28"/>
          <w:lang w:val="en-IN"/>
        </w:rPr>
        <w:t>getInstance</w:t>
      </w:r>
      <w:proofErr w:type="spellEnd"/>
      <w:r w:rsidRPr="00001F1B">
        <w:rPr>
          <w:rFonts w:ascii="Times New Roman" w:hAnsi="Times New Roman" w:cs="Times New Roman"/>
          <w:sz w:val="28"/>
          <w:szCs w:val="28"/>
          <w:lang w:val="en-IN"/>
        </w:rPr>
        <w:t>().</w:t>
      </w:r>
    </w:p>
    <w:p w14:paraId="62A345E1" w14:textId="3133D5DB" w:rsidR="00001F1B" w:rsidRPr="00001F1B" w:rsidRDefault="00001F1B" w:rsidP="00E20C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01F1B">
        <w:rPr>
          <w:rFonts w:ascii="Times New Roman" w:hAnsi="Times New Roman" w:cs="Times New Roman"/>
          <w:sz w:val="28"/>
          <w:szCs w:val="28"/>
          <w:lang w:val="en-IN"/>
        </w:rPr>
        <w:t xml:space="preserve"> We check if both references point to the same object using the == operator.</w:t>
      </w:r>
    </w:p>
    <w:p w14:paraId="2CBCBAC8" w14:textId="0F2E9A17" w:rsidR="00001F1B" w:rsidRPr="00001F1B" w:rsidRDefault="00001F1B" w:rsidP="00E20C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01F1B">
        <w:rPr>
          <w:rFonts w:ascii="Times New Roman" w:hAnsi="Times New Roman" w:cs="Times New Roman"/>
          <w:sz w:val="28"/>
          <w:szCs w:val="28"/>
          <w:lang w:val="en-IN"/>
        </w:rPr>
        <w:t xml:space="preserve"> If both references are the same, it confirms that the Logger class is following the Singleton pattern.</w:t>
      </w:r>
    </w:p>
    <w:p w14:paraId="3BC293D4" w14:textId="1240B07B" w:rsidR="00C44C3F" w:rsidRPr="00202722" w:rsidRDefault="00001F1B" w:rsidP="00E20C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F1B">
        <w:rPr>
          <w:rFonts w:ascii="Times New Roman" w:hAnsi="Times New Roman" w:cs="Times New Roman"/>
          <w:sz w:val="28"/>
          <w:szCs w:val="28"/>
          <w:lang w:val="en-IN"/>
        </w:rPr>
        <w:t xml:space="preserve"> We then use the logger to log messages based on user input. The user can type messages to be logged, and they can type 'exit' to quit the logging process.</w:t>
      </w:r>
    </w:p>
    <w:p w14:paraId="23F0C5DD" w14:textId="77777777" w:rsidR="00202722" w:rsidRDefault="00202722" w:rsidP="002027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D2C79" w14:textId="456A8AF5" w:rsidR="00202722" w:rsidRDefault="00202722" w:rsidP="0020272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2722">
        <w:rPr>
          <w:rFonts w:ascii="Times New Roman" w:hAnsi="Times New Roman" w:cs="Times New Roman"/>
          <w:sz w:val="32"/>
          <w:szCs w:val="32"/>
        </w:rPr>
        <w:t>Output:</w:t>
      </w:r>
    </w:p>
    <w:p w14:paraId="41AC9208" w14:textId="77777777" w:rsidR="00972B94" w:rsidRPr="00972B94" w:rsidRDefault="00972B94" w:rsidP="00972B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5E371" w14:textId="4D3CE634" w:rsidR="009B7101" w:rsidRPr="009B7101" w:rsidRDefault="00972B94" w:rsidP="00E20CF3">
      <w:pPr>
        <w:jc w:val="both"/>
        <w:rPr>
          <w:rFonts w:ascii="Times New Roman" w:hAnsi="Times New Roman" w:cs="Times New Roman"/>
          <w:sz w:val="28"/>
          <w:szCs w:val="28"/>
        </w:rPr>
      </w:pPr>
      <w:r w:rsidRPr="00972B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83979" wp14:editId="62D7B858">
            <wp:extent cx="6766560" cy="1600200"/>
            <wp:effectExtent l="0" t="0" r="0" b="0"/>
            <wp:docPr id="73694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40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CE3E" w14:textId="77777777" w:rsidR="0053149D" w:rsidRDefault="0053149D" w:rsidP="00E20C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113885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7768303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35B2D3D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E816ACF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28927B6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07EB22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EB38E7F" w14:textId="77777777" w:rsid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AC1A8BD" w14:textId="77777777" w:rsidR="005F7801" w:rsidRPr="005F7801" w:rsidRDefault="005F7801" w:rsidP="00E20CF3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DEDDD69" w14:textId="77777777" w:rsidR="00E41BD1" w:rsidRDefault="00E41BD1" w:rsidP="00E20C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D9910C" w14:textId="77777777" w:rsidR="00A75F05" w:rsidRDefault="00A75F05" w:rsidP="00E20CF3">
      <w:pPr>
        <w:jc w:val="both"/>
      </w:pPr>
    </w:p>
    <w:sectPr w:rsidR="00A75F05" w:rsidSect="00B342A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11B7"/>
    <w:multiLevelType w:val="hybridMultilevel"/>
    <w:tmpl w:val="128E2698"/>
    <w:lvl w:ilvl="0" w:tplc="897A90A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210F"/>
    <w:multiLevelType w:val="hybridMultilevel"/>
    <w:tmpl w:val="F3DA9556"/>
    <w:lvl w:ilvl="0" w:tplc="A866F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118"/>
    <w:multiLevelType w:val="multilevel"/>
    <w:tmpl w:val="3FB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94E26"/>
    <w:multiLevelType w:val="hybridMultilevel"/>
    <w:tmpl w:val="7E1C8E7C"/>
    <w:lvl w:ilvl="0" w:tplc="897A90A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067EA"/>
    <w:multiLevelType w:val="hybridMultilevel"/>
    <w:tmpl w:val="E91219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51F2A"/>
    <w:multiLevelType w:val="hybridMultilevel"/>
    <w:tmpl w:val="81B0E1E2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368F8"/>
    <w:multiLevelType w:val="hybridMultilevel"/>
    <w:tmpl w:val="5B7AD17C"/>
    <w:lvl w:ilvl="0" w:tplc="897A90A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4A0DED"/>
    <w:multiLevelType w:val="hybridMultilevel"/>
    <w:tmpl w:val="9E721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066D8"/>
    <w:multiLevelType w:val="hybridMultilevel"/>
    <w:tmpl w:val="5180F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056B0A"/>
    <w:multiLevelType w:val="multilevel"/>
    <w:tmpl w:val="5134C1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702C3"/>
    <w:multiLevelType w:val="hybridMultilevel"/>
    <w:tmpl w:val="227C56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D727A1"/>
    <w:multiLevelType w:val="hybridMultilevel"/>
    <w:tmpl w:val="E5965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F2FDA"/>
    <w:multiLevelType w:val="hybridMultilevel"/>
    <w:tmpl w:val="31422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985"/>
    <w:multiLevelType w:val="multilevel"/>
    <w:tmpl w:val="E72C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85E99"/>
    <w:multiLevelType w:val="hybridMultilevel"/>
    <w:tmpl w:val="CD4ECE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34CCB"/>
    <w:multiLevelType w:val="hybridMultilevel"/>
    <w:tmpl w:val="87A89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C3148"/>
    <w:multiLevelType w:val="hybridMultilevel"/>
    <w:tmpl w:val="83246E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A5F10"/>
    <w:multiLevelType w:val="hybridMultilevel"/>
    <w:tmpl w:val="C5307F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304490"/>
    <w:multiLevelType w:val="hybridMultilevel"/>
    <w:tmpl w:val="CF466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7B55"/>
    <w:multiLevelType w:val="multilevel"/>
    <w:tmpl w:val="5D8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C2759"/>
    <w:multiLevelType w:val="hybridMultilevel"/>
    <w:tmpl w:val="FBBE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1542B"/>
    <w:multiLevelType w:val="multilevel"/>
    <w:tmpl w:val="7B9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25F16"/>
    <w:multiLevelType w:val="multilevel"/>
    <w:tmpl w:val="228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93496">
    <w:abstractNumId w:val="6"/>
  </w:num>
  <w:num w:numId="2" w16cid:durableId="1987010312">
    <w:abstractNumId w:val="1"/>
  </w:num>
  <w:num w:numId="3" w16cid:durableId="1751392808">
    <w:abstractNumId w:val="3"/>
  </w:num>
  <w:num w:numId="4" w16cid:durableId="286355639">
    <w:abstractNumId w:val="12"/>
  </w:num>
  <w:num w:numId="5" w16cid:durableId="1194266305">
    <w:abstractNumId w:val="0"/>
  </w:num>
  <w:num w:numId="6" w16cid:durableId="938417166">
    <w:abstractNumId w:val="22"/>
  </w:num>
  <w:num w:numId="7" w16cid:durableId="1630011436">
    <w:abstractNumId w:val="17"/>
  </w:num>
  <w:num w:numId="8" w16cid:durableId="587740347">
    <w:abstractNumId w:val="10"/>
  </w:num>
  <w:num w:numId="9" w16cid:durableId="1354649630">
    <w:abstractNumId w:val="2"/>
  </w:num>
  <w:num w:numId="10" w16cid:durableId="1396510619">
    <w:abstractNumId w:val="14"/>
  </w:num>
  <w:num w:numId="11" w16cid:durableId="696396542">
    <w:abstractNumId w:val="23"/>
  </w:num>
  <w:num w:numId="12" w16cid:durableId="906304089">
    <w:abstractNumId w:val="24"/>
  </w:num>
  <w:num w:numId="13" w16cid:durableId="489760215">
    <w:abstractNumId w:val="19"/>
  </w:num>
  <w:num w:numId="14" w16cid:durableId="763574859">
    <w:abstractNumId w:val="18"/>
  </w:num>
  <w:num w:numId="15" w16cid:durableId="2015961312">
    <w:abstractNumId w:val="20"/>
  </w:num>
  <w:num w:numId="16" w16cid:durableId="1176336333">
    <w:abstractNumId w:val="16"/>
  </w:num>
  <w:num w:numId="17" w16cid:durableId="1969625630">
    <w:abstractNumId w:val="5"/>
  </w:num>
  <w:num w:numId="18" w16cid:durableId="1816874510">
    <w:abstractNumId w:val="7"/>
  </w:num>
  <w:num w:numId="19" w16cid:durableId="2020739200">
    <w:abstractNumId w:val="8"/>
  </w:num>
  <w:num w:numId="20" w16cid:durableId="2039353639">
    <w:abstractNumId w:val="9"/>
  </w:num>
  <w:num w:numId="21" w16cid:durableId="1813213606">
    <w:abstractNumId w:val="11"/>
  </w:num>
  <w:num w:numId="22" w16cid:durableId="667558458">
    <w:abstractNumId w:val="13"/>
  </w:num>
  <w:num w:numId="23" w16cid:durableId="697437264">
    <w:abstractNumId w:val="21"/>
  </w:num>
  <w:num w:numId="24" w16cid:durableId="1176073673">
    <w:abstractNumId w:val="4"/>
  </w:num>
  <w:num w:numId="25" w16cid:durableId="2541735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05"/>
    <w:rsid w:val="00001F1B"/>
    <w:rsid w:val="0001657F"/>
    <w:rsid w:val="000D4FBB"/>
    <w:rsid w:val="0019117C"/>
    <w:rsid w:val="00202722"/>
    <w:rsid w:val="00280369"/>
    <w:rsid w:val="00360E67"/>
    <w:rsid w:val="003C7F46"/>
    <w:rsid w:val="00404825"/>
    <w:rsid w:val="00455121"/>
    <w:rsid w:val="004F58B2"/>
    <w:rsid w:val="0053149D"/>
    <w:rsid w:val="0053251B"/>
    <w:rsid w:val="0058552D"/>
    <w:rsid w:val="005F7801"/>
    <w:rsid w:val="006E5394"/>
    <w:rsid w:val="008D0A50"/>
    <w:rsid w:val="00972B94"/>
    <w:rsid w:val="009934EC"/>
    <w:rsid w:val="009B7101"/>
    <w:rsid w:val="00A0625D"/>
    <w:rsid w:val="00A75F05"/>
    <w:rsid w:val="00A9731B"/>
    <w:rsid w:val="00AA2561"/>
    <w:rsid w:val="00B342AB"/>
    <w:rsid w:val="00B67CEB"/>
    <w:rsid w:val="00BB5C00"/>
    <w:rsid w:val="00C44C3F"/>
    <w:rsid w:val="00C46618"/>
    <w:rsid w:val="00C7137C"/>
    <w:rsid w:val="00D95B13"/>
    <w:rsid w:val="00DE10FE"/>
    <w:rsid w:val="00E168F4"/>
    <w:rsid w:val="00E20CF3"/>
    <w:rsid w:val="00E41BD1"/>
    <w:rsid w:val="00E56D82"/>
    <w:rsid w:val="00E80D9D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441"/>
  <w15:chartTrackingRefBased/>
  <w15:docId w15:val="{388DF2A5-F08D-45D2-A2E4-5B2AD1D0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2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6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37</cp:revision>
  <dcterms:created xsi:type="dcterms:W3CDTF">2024-07-28T14:02:00Z</dcterms:created>
  <dcterms:modified xsi:type="dcterms:W3CDTF">2024-07-30T18:56:00Z</dcterms:modified>
</cp:coreProperties>
</file>