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AB61B" w14:textId="77777777" w:rsidR="00765B7D" w:rsidRPr="001E6389" w:rsidRDefault="00765B7D" w:rsidP="00765B7D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>: Implementing the</w:t>
      </w:r>
      <w:r w:rsidRPr="0050661C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Adapter Pattern</w:t>
      </w:r>
    </w:p>
    <w:p w14:paraId="54C8D591" w14:textId="77777777" w:rsidR="00765B7D" w:rsidRPr="006A5B3C" w:rsidRDefault="00765B7D" w:rsidP="00765B7D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B5F883" w14:textId="77777777" w:rsidR="00765B7D" w:rsidRPr="00765B7D" w:rsidRDefault="00765B7D" w:rsidP="00765B7D">
      <w:pPr>
        <w:rPr>
          <w:rFonts w:ascii="Times New Roman" w:hAnsi="Times New Roman" w:cs="Times New Roman"/>
          <w:sz w:val="28"/>
          <w:szCs w:val="28"/>
        </w:rPr>
      </w:pPr>
      <w:r w:rsidRPr="00765B7D">
        <w:rPr>
          <w:rFonts w:ascii="Times New Roman" w:hAnsi="Times New Roman" w:cs="Times New Roman"/>
          <w:sz w:val="28"/>
          <w:szCs w:val="28"/>
        </w:rPr>
        <w:t>You are developing a payment processing system that needs to integrate with multiple third-party payment gateways with different interfaces. Use the Adapter Pattern to achieve this.</w:t>
      </w:r>
    </w:p>
    <w:p w14:paraId="5B0B9573" w14:textId="77777777" w:rsidR="00765B7D" w:rsidRPr="00E80D9D" w:rsidRDefault="00765B7D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15124" w14:textId="77777777" w:rsidR="00765B7D" w:rsidRPr="007659FE" w:rsidRDefault="00765B7D" w:rsidP="00765B7D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2442AF4A" w14:textId="77777777" w:rsidR="00765B7D" w:rsidRPr="00A9731B" w:rsidRDefault="00765B7D" w:rsidP="00765B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AdapterPattern</w:t>
      </w:r>
      <w:r w:rsidRPr="005F780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D4B823A" w14:textId="77777777" w:rsidR="00765B7D" w:rsidRPr="005F7801" w:rsidRDefault="00765B7D" w:rsidP="00765B7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4CFA477" w14:textId="77777777" w:rsidR="00765B7D" w:rsidRDefault="00765B7D" w:rsidP="00765B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AdapterPattern</w:t>
      </w:r>
      <w:r w:rsidRPr="00A9731B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6CE54850" w14:textId="77777777" w:rsidR="00765B7D" w:rsidRPr="00BA789B" w:rsidRDefault="00765B7D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41229" w14:textId="77777777" w:rsidR="00765B7D" w:rsidRDefault="00765B7D" w:rsidP="00765B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Target Interface:</w:t>
      </w:r>
    </w:p>
    <w:p w14:paraId="2409745B" w14:textId="77777777" w:rsidR="00765B7D" w:rsidRPr="001E596D" w:rsidRDefault="00765B7D" w:rsidP="00765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596D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1E596D">
        <w:rPr>
          <w:rFonts w:ascii="Times New Roman" w:hAnsi="Times New Roman" w:cs="Times New Roman"/>
          <w:sz w:val="28"/>
          <w:szCs w:val="28"/>
        </w:rPr>
        <w:t xml:space="preserve"> </w:t>
      </w:r>
      <w:r w:rsidRPr="00AB565D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Pr="00765B7D">
        <w:rPr>
          <w:rFonts w:ascii="Times New Roman" w:hAnsi="Times New Roman" w:cs="Times New Roman"/>
          <w:b/>
          <w:bCs/>
          <w:sz w:val="28"/>
          <w:szCs w:val="28"/>
        </w:rPr>
        <w:t>PaymentProcessor</w:t>
      </w:r>
      <w:proofErr w:type="spellEnd"/>
      <w:r w:rsidRPr="00765B7D">
        <w:rPr>
          <w:rFonts w:ascii="Times New Roman" w:hAnsi="Times New Roman" w:cs="Times New Roman"/>
          <w:sz w:val="28"/>
          <w:szCs w:val="28"/>
        </w:rPr>
        <w:t xml:space="preserve"> with methods like </w:t>
      </w:r>
      <w:proofErr w:type="spellStart"/>
      <w:proofErr w:type="gramStart"/>
      <w:r w:rsidRPr="00765B7D">
        <w:rPr>
          <w:rFonts w:ascii="Times New Roman" w:hAnsi="Times New Roman" w:cs="Times New Roman"/>
          <w:b/>
          <w:bCs/>
          <w:sz w:val="28"/>
          <w:szCs w:val="28"/>
        </w:rPr>
        <w:t>processPayment</w:t>
      </w:r>
      <w:proofErr w:type="spellEnd"/>
      <w:r w:rsidRPr="00765B7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65B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65B7D">
        <w:rPr>
          <w:rFonts w:ascii="Times New Roman" w:hAnsi="Times New Roman" w:cs="Times New Roman"/>
          <w:sz w:val="28"/>
          <w:szCs w:val="28"/>
        </w:rPr>
        <w:t>.</w:t>
      </w:r>
    </w:p>
    <w:p w14:paraId="19C18926" w14:textId="77777777" w:rsidR="00765B7D" w:rsidRPr="00230012" w:rsidRDefault="00765B7D" w:rsidP="00765B7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7323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0E901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double amount);</w:t>
      </w:r>
    </w:p>
    <w:p w14:paraId="6CBBBFD0" w14:textId="77777777" w:rsid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}</w:t>
      </w:r>
    </w:p>
    <w:p w14:paraId="03104AD8" w14:textId="77777777" w:rsidR="00FD4987" w:rsidRPr="009C6AD7" w:rsidRDefault="00FD498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9BA8492" w14:textId="77777777" w:rsidR="00765B7D" w:rsidRPr="00ED3B92" w:rsidRDefault="00765B7D" w:rsidP="009C6A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D3B92">
        <w:rPr>
          <w:rFonts w:ascii="Times New Roman" w:hAnsi="Times New Roman" w:cs="Times New Roman"/>
          <w:sz w:val="28"/>
          <w:szCs w:val="28"/>
        </w:rPr>
        <w:t xml:space="preserve">Defines methods for </w:t>
      </w:r>
      <w:r w:rsidR="009C6AD7">
        <w:rPr>
          <w:rFonts w:ascii="Times New Roman" w:hAnsi="Times New Roman" w:cs="Times New Roman"/>
          <w:sz w:val="28"/>
          <w:szCs w:val="28"/>
        </w:rPr>
        <w:t>processing payment</w:t>
      </w:r>
      <w:r w:rsidRPr="00ED3B92">
        <w:rPr>
          <w:rFonts w:ascii="Times New Roman" w:hAnsi="Times New Roman" w:cs="Times New Roman"/>
          <w:sz w:val="28"/>
          <w:szCs w:val="28"/>
        </w:rPr>
        <w:t>.</w:t>
      </w:r>
    </w:p>
    <w:p w14:paraId="037CD88B" w14:textId="77777777" w:rsidR="00765B7D" w:rsidRPr="009C6AD7" w:rsidRDefault="00765B7D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BF794" w14:textId="77777777" w:rsidR="00765B7D" w:rsidRDefault="00765B7D" w:rsidP="00765B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Implement </w:t>
      </w:r>
      <w:r w:rsidR="009C6AD7">
        <w:rPr>
          <w:rFonts w:ascii="Times New Roman" w:hAnsi="Times New Roman" w:cs="Times New Roman"/>
          <w:sz w:val="32"/>
          <w:szCs w:val="32"/>
        </w:rPr>
        <w:t>Adapter Classes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FA5D39C" w14:textId="77777777" w:rsidR="00765B7D" w:rsidRPr="009C6AD7" w:rsidRDefault="00765B7D" w:rsidP="009C6AD7">
      <w:pPr>
        <w:pStyle w:val="ListParagraph"/>
        <w:numPr>
          <w:ilvl w:val="0"/>
          <w:numId w:val="5"/>
        </w:numPr>
      </w:pPr>
      <w:r w:rsidRPr="009C6AD7">
        <w:rPr>
          <w:rFonts w:ascii="Times New Roman" w:hAnsi="Times New Roman" w:cs="Times New Roman"/>
          <w:sz w:val="28"/>
          <w:szCs w:val="28"/>
        </w:rPr>
        <w:t xml:space="preserve">Create </w:t>
      </w:r>
      <w:r w:rsidR="009C6AD7" w:rsidRPr="009C6AD7">
        <w:rPr>
          <w:rFonts w:ascii="Times New Roman" w:hAnsi="Times New Roman" w:cs="Times New Roman"/>
          <w:sz w:val="28"/>
          <w:szCs w:val="28"/>
        </w:rPr>
        <w:t>classes</w:t>
      </w:r>
      <w:r w:rsidRPr="009C6AD7">
        <w:rPr>
          <w:rFonts w:ascii="Times New Roman" w:hAnsi="Times New Roman" w:cs="Times New Roman"/>
          <w:sz w:val="28"/>
          <w:szCs w:val="28"/>
        </w:rPr>
        <w:t xml:space="preserve"> </w:t>
      </w:r>
      <w:r w:rsidR="009C6AD7" w:rsidRPr="009C6AD7">
        <w:rPr>
          <w:rFonts w:ascii="Times New Roman" w:hAnsi="Times New Roman" w:cs="Times New Roman"/>
          <w:sz w:val="28"/>
          <w:szCs w:val="28"/>
        </w:rPr>
        <w:t>for different payment gateways with their own methods</w:t>
      </w:r>
      <w:r w:rsidR="009C6AD7" w:rsidRPr="0050661C">
        <w:t>.</w:t>
      </w:r>
    </w:p>
    <w:p w14:paraId="17B408A0" w14:textId="77777777" w:rsidR="00765B7D" w:rsidRPr="00ED3B92" w:rsidRDefault="00765B7D" w:rsidP="00765B7D">
      <w:pPr>
        <w:rPr>
          <w:rFonts w:ascii="Times New Roman" w:hAnsi="Times New Roman" w:cs="Times New Roman"/>
          <w:sz w:val="28"/>
          <w:szCs w:val="28"/>
        </w:rPr>
      </w:pPr>
    </w:p>
    <w:p w14:paraId="70BBACD3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public class PayPal {</w:t>
      </w:r>
    </w:p>
    <w:p w14:paraId="6AE21E86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double amount) {</w:t>
      </w:r>
    </w:p>
    <w:p w14:paraId="7FB9EEE4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("Processing payment of $" + amount + " through PayPal.");</w:t>
      </w:r>
    </w:p>
    <w:p w14:paraId="1B0E968B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B213C3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}</w:t>
      </w:r>
    </w:p>
    <w:p w14:paraId="5FACDB55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public class Stripe {</w:t>
      </w:r>
    </w:p>
    <w:p w14:paraId="05672E43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double amount) {</w:t>
      </w:r>
    </w:p>
    <w:p w14:paraId="626686C5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("Processing payment of $" + amount + " through Stripe.");</w:t>
      </w:r>
    </w:p>
    <w:p w14:paraId="124D29E2" w14:textId="77777777" w:rsidR="009C6AD7" w:rsidRPr="009C6AD7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4C6F4F" w14:textId="77777777" w:rsidR="00765B7D" w:rsidRDefault="009C6AD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}</w:t>
      </w:r>
    </w:p>
    <w:p w14:paraId="4F03E247" w14:textId="77777777" w:rsidR="00FD4987" w:rsidRPr="00ED3B92" w:rsidRDefault="00FD4987" w:rsidP="009C6AD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5709FB" w14:textId="77777777" w:rsidR="00765B7D" w:rsidRPr="00C2114E" w:rsidRDefault="009C6AD7" w:rsidP="00765B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9C6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classes for different payment gateways, each with their own methods</w:t>
      </w:r>
      <w:r w:rsidR="00765B7D" w:rsidRPr="00ED3B9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626CBAF" w14:textId="77777777" w:rsidR="00765B7D" w:rsidRDefault="00765B7D" w:rsidP="00765B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0960C8D3" w14:textId="77777777" w:rsidR="009C6AD7" w:rsidRDefault="009C6AD7" w:rsidP="00765B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61050EBB" w14:textId="77777777" w:rsidR="009C6AD7" w:rsidRPr="00BA789B" w:rsidRDefault="009C6AD7" w:rsidP="00765B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1A131219" w14:textId="77777777" w:rsidR="00765B7D" w:rsidRPr="009C6AD7" w:rsidRDefault="00765B7D" w:rsidP="009C6AD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6AD7">
        <w:rPr>
          <w:rFonts w:ascii="Times New Roman" w:hAnsi="Times New Roman" w:cs="Times New Roman"/>
          <w:sz w:val="32"/>
          <w:szCs w:val="32"/>
        </w:rPr>
        <w:t>Implement the Adapter</w:t>
      </w:r>
      <w:r>
        <w:rPr>
          <w:rFonts w:ascii="Times New Roman" w:hAnsi="Times New Roman" w:cs="Times New Roman"/>
          <w:sz w:val="32"/>
          <w:szCs w:val="32"/>
        </w:rPr>
        <w:t xml:space="preserve"> Class:</w:t>
      </w:r>
    </w:p>
    <w:p w14:paraId="68AA0DB7" w14:textId="77777777" w:rsidR="009C6AD7" w:rsidRPr="009C6AD7" w:rsidRDefault="009C6AD7" w:rsidP="00765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Create an adapter class for each payment gateway that implements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and translates the calls to the gateway-specific methods</w:t>
      </w:r>
    </w:p>
    <w:p w14:paraId="5EDD0E01" w14:textId="77777777" w:rsidR="00765B7D" w:rsidRPr="00ED3B92" w:rsidRDefault="00765B7D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6F251C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EFA0D3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private PayPal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;</w:t>
      </w:r>
    </w:p>
    <w:p w14:paraId="26F9AFF2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 xml:space="preserve">PayPal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) {</w:t>
      </w:r>
    </w:p>
    <w:p w14:paraId="53DFA2F7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this.payPal</w:t>
      </w:r>
      <w:proofErr w:type="spellEnd"/>
      <w:proofErr w:type="gramEnd"/>
      <w:r w:rsidRPr="009C6AD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;</w:t>
      </w:r>
    </w:p>
    <w:p w14:paraId="457BC595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57B587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7DBD210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double amount) {</w:t>
      </w:r>
    </w:p>
    <w:p w14:paraId="6716775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payPal.makePayment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(amount);</w:t>
      </w:r>
    </w:p>
    <w:p w14:paraId="63EE3CE5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A2FEAC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}</w:t>
      </w:r>
    </w:p>
    <w:p w14:paraId="1910F264" w14:textId="77777777" w:rsidR="009C6AD7" w:rsidRPr="009C6AD7" w:rsidRDefault="009C6AD7" w:rsidP="009C6A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F9B01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A4370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DA03D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private Stripe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;</w:t>
      </w:r>
    </w:p>
    <w:p w14:paraId="4AD32FD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Stripe stripe) {</w:t>
      </w:r>
    </w:p>
    <w:p w14:paraId="22E037C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this.stripe</w:t>
      </w:r>
      <w:proofErr w:type="spellEnd"/>
      <w:proofErr w:type="gramEnd"/>
      <w:r w:rsidRPr="009C6AD7">
        <w:rPr>
          <w:rFonts w:ascii="Times New Roman" w:hAnsi="Times New Roman" w:cs="Times New Roman"/>
          <w:sz w:val="28"/>
          <w:szCs w:val="28"/>
        </w:rPr>
        <w:t xml:space="preserve"> = stripe;</w:t>
      </w:r>
    </w:p>
    <w:p w14:paraId="0EC8CF3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C26FD5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6492C12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double amount) {</w:t>
      </w:r>
    </w:p>
    <w:p w14:paraId="202CABBF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stripe.makePayment</w:t>
      </w:r>
      <w:proofErr w:type="spellEnd"/>
      <w:proofErr w:type="gramEnd"/>
      <w:r w:rsidRPr="009C6AD7">
        <w:rPr>
          <w:rFonts w:ascii="Times New Roman" w:hAnsi="Times New Roman" w:cs="Times New Roman"/>
          <w:sz w:val="28"/>
          <w:szCs w:val="28"/>
        </w:rPr>
        <w:t>(amount);</w:t>
      </w:r>
    </w:p>
    <w:p w14:paraId="6CC585D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AD7A6D" w14:textId="77777777" w:rsidR="00765B7D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6F0BEB3" w14:textId="77777777" w:rsidR="00FD4987" w:rsidRPr="009C6AD7" w:rsidRDefault="00FD498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A3E8D46" w14:textId="77777777" w:rsidR="009C6AD7" w:rsidRDefault="009C6AD7" w:rsidP="009C6A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C6AD7">
        <w:rPr>
          <w:rFonts w:ascii="Times New Roman" w:hAnsi="Times New Roman" w:cs="Times New Roman"/>
          <w:sz w:val="28"/>
          <w:szCs w:val="28"/>
        </w:rPr>
        <w:t xml:space="preserve">dapter classes for each payment gateway that implement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BEA300" w14:textId="77777777" w:rsidR="00765B7D" w:rsidRDefault="00765B7D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964331" w14:textId="77777777" w:rsidR="00FD4987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49DA8" w14:textId="77777777" w:rsidR="00FD4987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5180" w14:textId="77777777" w:rsidR="00FD4987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5D7C4C" w14:textId="77777777" w:rsidR="00FD4987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B69EE" w14:textId="77777777" w:rsidR="00FD4987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C7FBBB" w14:textId="77777777" w:rsidR="00FD4987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699CF" w14:textId="77777777" w:rsidR="00FD4987" w:rsidRPr="00BA789B" w:rsidRDefault="00FD4987" w:rsidP="00765B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01869" w14:textId="77777777" w:rsidR="00765B7D" w:rsidRDefault="00765B7D" w:rsidP="00765B7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</w:t>
      </w:r>
      <w:r w:rsidR="009C6AD7">
        <w:rPr>
          <w:rFonts w:ascii="Times New Roman" w:hAnsi="Times New Roman" w:cs="Times New Roman"/>
          <w:sz w:val="32"/>
          <w:szCs w:val="32"/>
        </w:rPr>
        <w:t xml:space="preserve"> Adapter</w:t>
      </w:r>
      <w:r>
        <w:rPr>
          <w:rFonts w:ascii="Times New Roman" w:hAnsi="Times New Roman" w:cs="Times New Roman"/>
          <w:sz w:val="32"/>
          <w:szCs w:val="32"/>
        </w:rPr>
        <w:t xml:space="preserve"> Implementation:</w:t>
      </w:r>
    </w:p>
    <w:p w14:paraId="05352CB8" w14:textId="77777777" w:rsidR="009C6AD7" w:rsidRPr="009C6AD7" w:rsidRDefault="009C6AD7" w:rsidP="009C6A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Create a test class to demonstrate the use of different payment gateways through the adapter.</w:t>
      </w:r>
    </w:p>
    <w:p w14:paraId="640147A3" w14:textId="77777777" w:rsidR="00765B7D" w:rsidRPr="00B43255" w:rsidRDefault="00765B7D" w:rsidP="00765B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262C48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;</w:t>
      </w:r>
    </w:p>
    <w:p w14:paraId="737D877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public class Test {</w:t>
      </w:r>
    </w:p>
    <w:p w14:paraId="31C3D59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C6AD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) {</w:t>
      </w:r>
    </w:p>
    <w:p w14:paraId="40E62CEB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C6AD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System.in);</w:t>
      </w:r>
    </w:p>
    <w:p w14:paraId="59560125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("Choose a payment method:");</w:t>
      </w:r>
    </w:p>
    <w:p w14:paraId="5376D71C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("1. PayPal");</w:t>
      </w:r>
    </w:p>
    <w:p w14:paraId="112731E1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("2. Stripe");</w:t>
      </w:r>
    </w:p>
    <w:p w14:paraId="27B13D03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("Enter choice: ");</w:t>
      </w:r>
    </w:p>
    <w:p w14:paraId="557E5F60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int choice =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proofErr w:type="gramEnd"/>
      <w:r w:rsidRPr="009C6AD7">
        <w:rPr>
          <w:rFonts w:ascii="Times New Roman" w:hAnsi="Times New Roman" w:cs="Times New Roman"/>
          <w:sz w:val="28"/>
          <w:szCs w:val="28"/>
        </w:rPr>
        <w:t>();</w:t>
      </w:r>
    </w:p>
    <w:p w14:paraId="6C1DC40F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("Enter the payment amount: ");</w:t>
      </w:r>
    </w:p>
    <w:p w14:paraId="4CF759A7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double amount =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scanner.nextDouble</w:t>
      </w:r>
      <w:proofErr w:type="spellEnd"/>
      <w:proofErr w:type="gramEnd"/>
      <w:r w:rsidRPr="009C6AD7">
        <w:rPr>
          <w:rFonts w:ascii="Times New Roman" w:hAnsi="Times New Roman" w:cs="Times New Roman"/>
          <w:sz w:val="28"/>
          <w:szCs w:val="28"/>
        </w:rPr>
        <w:t>();</w:t>
      </w:r>
    </w:p>
    <w:p w14:paraId="48372C37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;</w:t>
      </w:r>
    </w:p>
    <w:p w14:paraId="07A81DF0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57913F80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7A3DFDF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PayPal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C6AD7">
        <w:rPr>
          <w:rFonts w:ascii="Times New Roman" w:hAnsi="Times New Roman" w:cs="Times New Roman"/>
          <w:sz w:val="28"/>
          <w:szCs w:val="28"/>
        </w:rPr>
        <w:t>PayPal(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);</w:t>
      </w:r>
    </w:p>
    <w:p w14:paraId="3745FA13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);</w:t>
      </w:r>
    </w:p>
    <w:p w14:paraId="12978E0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B30AEA8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75A9567E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Stripe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C6AD7">
        <w:rPr>
          <w:rFonts w:ascii="Times New Roman" w:hAnsi="Times New Roman" w:cs="Times New Roman"/>
          <w:sz w:val="28"/>
          <w:szCs w:val="28"/>
        </w:rPr>
        <w:t>Stripe(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);</w:t>
      </w:r>
    </w:p>
    <w:p w14:paraId="7C681C73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(stripe);</w:t>
      </w:r>
    </w:p>
    <w:p w14:paraId="41187192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1C9C960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153F51D4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("Invalid choice. Defaulting to PayPal.");</w:t>
      </w:r>
    </w:p>
    <w:p w14:paraId="3932DF5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C6AD7">
        <w:rPr>
          <w:rFonts w:ascii="Times New Roman" w:hAnsi="Times New Roman" w:cs="Times New Roman"/>
          <w:sz w:val="28"/>
          <w:szCs w:val="28"/>
        </w:rPr>
        <w:t>PayPal(</w:t>
      </w:r>
      <w:proofErr w:type="gramEnd"/>
      <w:r w:rsidRPr="009C6AD7">
        <w:rPr>
          <w:rFonts w:ascii="Times New Roman" w:hAnsi="Times New Roman" w:cs="Times New Roman"/>
          <w:sz w:val="28"/>
          <w:szCs w:val="28"/>
        </w:rPr>
        <w:t>);</w:t>
      </w:r>
    </w:p>
    <w:p w14:paraId="6FAF2F0C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);</w:t>
      </w:r>
    </w:p>
    <w:p w14:paraId="2EACD7C5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7DE7683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75402D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6AD7">
        <w:rPr>
          <w:rFonts w:ascii="Times New Roman" w:hAnsi="Times New Roman" w:cs="Times New Roman"/>
          <w:sz w:val="28"/>
          <w:szCs w:val="28"/>
        </w:rPr>
        <w:t>paymentProcessor.processPayment</w:t>
      </w:r>
      <w:proofErr w:type="spellEnd"/>
      <w:r w:rsidRPr="009C6AD7">
        <w:rPr>
          <w:rFonts w:ascii="Times New Roman" w:hAnsi="Times New Roman" w:cs="Times New Roman"/>
          <w:sz w:val="28"/>
          <w:szCs w:val="28"/>
        </w:rPr>
        <w:t>(amount);</w:t>
      </w:r>
    </w:p>
    <w:p w14:paraId="692BEE37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C6AD7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proofErr w:type="gramEnd"/>
      <w:r w:rsidRPr="009C6AD7">
        <w:rPr>
          <w:rFonts w:ascii="Times New Roman" w:hAnsi="Times New Roman" w:cs="Times New Roman"/>
          <w:sz w:val="28"/>
          <w:szCs w:val="28"/>
        </w:rPr>
        <w:t>();</w:t>
      </w:r>
    </w:p>
    <w:p w14:paraId="555E9529" w14:textId="77777777" w:rsidR="009C6AD7" w:rsidRP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8D364A" w14:textId="77777777" w:rsidR="009C6AD7" w:rsidRDefault="009C6AD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C6AD7">
        <w:rPr>
          <w:rFonts w:ascii="Times New Roman" w:hAnsi="Times New Roman" w:cs="Times New Roman"/>
          <w:sz w:val="28"/>
          <w:szCs w:val="28"/>
        </w:rPr>
        <w:t>}</w:t>
      </w:r>
    </w:p>
    <w:p w14:paraId="4167328F" w14:textId="77777777" w:rsidR="00FD4987" w:rsidRPr="009C6AD7" w:rsidRDefault="00FD4987" w:rsidP="009C6A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C687A0B" w14:textId="77777777" w:rsidR="009C6AD7" w:rsidRPr="009C6AD7" w:rsidRDefault="009C6AD7" w:rsidP="009C6A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6AD7">
        <w:rPr>
          <w:rFonts w:ascii="Times New Roman" w:hAnsi="Times New Roman" w:cs="Times New Roman"/>
          <w:sz w:val="28"/>
          <w:szCs w:val="28"/>
          <w:lang w:val="en-IN"/>
        </w:rPr>
        <w:t xml:space="preserve">Compile and run the </w:t>
      </w:r>
      <w:proofErr w:type="spellStart"/>
      <w:r w:rsidRPr="009C6AD7">
        <w:rPr>
          <w:rFonts w:ascii="Times New Roman" w:hAnsi="Times New Roman" w:cs="Times New Roman"/>
          <w:sz w:val="28"/>
          <w:szCs w:val="28"/>
          <w:lang w:val="en-IN"/>
        </w:rPr>
        <w:t>AdapterPatternTest</w:t>
      </w:r>
      <w:proofErr w:type="spellEnd"/>
      <w:r w:rsidRPr="009C6AD7">
        <w:rPr>
          <w:rFonts w:ascii="Times New Roman" w:hAnsi="Times New Roman" w:cs="Times New Roman"/>
          <w:sz w:val="28"/>
          <w:szCs w:val="28"/>
          <w:lang w:val="en-IN"/>
        </w:rPr>
        <w:t xml:space="preserve"> class.</w:t>
      </w:r>
    </w:p>
    <w:p w14:paraId="5F1EC492" w14:textId="77777777" w:rsidR="009C6AD7" w:rsidRDefault="009C6AD7" w:rsidP="009C6A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 w:rsidRPr="009C6AD7">
        <w:rPr>
          <w:rFonts w:ascii="Times New Roman" w:hAnsi="Times New Roman" w:cs="Times New Roman"/>
          <w:sz w:val="28"/>
          <w:szCs w:val="28"/>
          <w:lang w:val="en-IN"/>
        </w:rPr>
        <w:t>he output indicat</w:t>
      </w:r>
      <w:r>
        <w:rPr>
          <w:rFonts w:ascii="Times New Roman" w:hAnsi="Times New Roman" w:cs="Times New Roman"/>
          <w:sz w:val="28"/>
          <w:szCs w:val="28"/>
          <w:lang w:val="en-IN"/>
        </w:rPr>
        <w:t>es</w:t>
      </w:r>
      <w:r w:rsidRPr="009C6AD7">
        <w:rPr>
          <w:rFonts w:ascii="Times New Roman" w:hAnsi="Times New Roman" w:cs="Times New Roman"/>
          <w:sz w:val="28"/>
          <w:szCs w:val="28"/>
          <w:lang w:val="en-IN"/>
        </w:rPr>
        <w:t xml:space="preserve"> that payments are processed through PayPal and Stripe.</w:t>
      </w:r>
    </w:p>
    <w:p w14:paraId="3A68074E" w14:textId="77777777" w:rsidR="00860030" w:rsidRDefault="00860030" w:rsidP="00860030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65835B3" w14:textId="77777777" w:rsidR="00FD4987" w:rsidRDefault="00FD4987" w:rsidP="00860030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350CBBFE" w14:textId="77777777" w:rsidR="00FD4987" w:rsidRPr="00860030" w:rsidRDefault="00FD4987" w:rsidP="00860030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BD01002" w14:textId="51EAED1C" w:rsidR="007442E8" w:rsidRPr="00FD4987" w:rsidRDefault="00860030" w:rsidP="00FD49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FD4987">
        <w:rPr>
          <w:rFonts w:ascii="Times New Roman" w:hAnsi="Times New Roman" w:cs="Times New Roman"/>
          <w:sz w:val="32"/>
          <w:szCs w:val="32"/>
          <w:lang w:val="en-IN"/>
        </w:rPr>
        <w:lastRenderedPageBreak/>
        <w:t>Output</w:t>
      </w:r>
    </w:p>
    <w:p w14:paraId="795510E3" w14:textId="765816D4" w:rsidR="00860030" w:rsidRPr="007442E8" w:rsidRDefault="007442E8" w:rsidP="007442E8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860030">
        <w:rPr>
          <w:noProof/>
          <w:lang w:val="en-IN"/>
        </w:rPr>
        <w:drawing>
          <wp:inline distT="0" distB="0" distL="0" distR="0" wp14:anchorId="2C70B0F0" wp14:editId="720B0C96">
            <wp:extent cx="6705597" cy="1325880"/>
            <wp:effectExtent l="0" t="0" r="635" b="7620"/>
            <wp:docPr id="25973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36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788" cy="13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D019" w14:textId="21D42EA7" w:rsidR="00860030" w:rsidRPr="007442E8" w:rsidRDefault="00860030" w:rsidP="007442E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5BD1DD4" w14:textId="662960D4" w:rsidR="00860030" w:rsidRPr="007442E8" w:rsidRDefault="007442E8" w:rsidP="007442E8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442E8">
        <w:rPr>
          <w:noProof/>
        </w:rPr>
        <w:drawing>
          <wp:inline distT="0" distB="0" distL="0" distR="0" wp14:anchorId="5C74A045" wp14:editId="4781A465">
            <wp:extent cx="6645910" cy="1318260"/>
            <wp:effectExtent l="0" t="0" r="2540" b="0"/>
            <wp:docPr id="138060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6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A04" w14:textId="52C2E547" w:rsidR="00765B7D" w:rsidRDefault="00765B7D"/>
    <w:sectPr w:rsidR="00765B7D" w:rsidSect="00765B7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C8806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2457"/>
    <w:multiLevelType w:val="hybridMultilevel"/>
    <w:tmpl w:val="FCC81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F2C"/>
    <w:multiLevelType w:val="hybridMultilevel"/>
    <w:tmpl w:val="4D0E9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2"/>
  </w:num>
  <w:num w:numId="3" w16cid:durableId="290481512">
    <w:abstractNumId w:val="0"/>
  </w:num>
  <w:num w:numId="4" w16cid:durableId="109788052">
    <w:abstractNumId w:val="3"/>
  </w:num>
  <w:num w:numId="5" w16cid:durableId="86779041">
    <w:abstractNumId w:val="5"/>
  </w:num>
  <w:num w:numId="6" w16cid:durableId="1723363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7D"/>
    <w:rsid w:val="002B197F"/>
    <w:rsid w:val="007442E8"/>
    <w:rsid w:val="00765B7D"/>
    <w:rsid w:val="00860030"/>
    <w:rsid w:val="009934EC"/>
    <w:rsid w:val="009C6AD7"/>
    <w:rsid w:val="00AB1F62"/>
    <w:rsid w:val="00FD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53E"/>
  <w15:chartTrackingRefBased/>
  <w15:docId w15:val="{FF6A5A99-EFFC-448C-9C5C-20FBA095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7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C6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6</cp:revision>
  <dcterms:created xsi:type="dcterms:W3CDTF">2024-07-30T12:47:00Z</dcterms:created>
  <dcterms:modified xsi:type="dcterms:W3CDTF">2024-07-30T19:04:00Z</dcterms:modified>
</cp:coreProperties>
</file>