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0FDF" w14:textId="77777777" w:rsidR="004830AD" w:rsidRPr="001E6389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>: Implementing the</w:t>
      </w:r>
      <w:r w:rsidRPr="0050661C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Proxy Pattern</w:t>
      </w:r>
    </w:p>
    <w:p w14:paraId="15F2AE43" w14:textId="77777777" w:rsidR="004830AD" w:rsidRPr="006A5B3C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14086C" w14:textId="77777777" w:rsidR="004830AD" w:rsidRPr="00765B7D" w:rsidRDefault="004830AD" w:rsidP="004830AD">
      <w:pPr>
        <w:rPr>
          <w:rFonts w:ascii="Times New Roman" w:hAnsi="Times New Roman" w:cs="Times New Roman"/>
          <w:sz w:val="28"/>
          <w:szCs w:val="28"/>
        </w:rPr>
      </w:pPr>
      <w:r w:rsidRPr="00765B7D">
        <w:rPr>
          <w:rFonts w:ascii="Times New Roman" w:hAnsi="Times New Roman" w:cs="Times New Roman"/>
          <w:sz w:val="28"/>
          <w:szCs w:val="28"/>
        </w:rPr>
        <w:t xml:space="preserve">You are </w:t>
      </w:r>
      <w:r w:rsidRPr="004830AD">
        <w:rPr>
          <w:rFonts w:ascii="Times New Roman" w:hAnsi="Times New Roman" w:cs="Times New Roman"/>
          <w:sz w:val="28"/>
          <w:szCs w:val="28"/>
        </w:rPr>
        <w:t>developing an image viewer application that loads images from a remote server. Use the Proxy Pattern to add lazy initialization and caching.</w:t>
      </w:r>
    </w:p>
    <w:p w14:paraId="0D93E709" w14:textId="77777777" w:rsidR="004830AD" w:rsidRPr="00E80D9D" w:rsidRDefault="004830AD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1308E6" w14:textId="77777777" w:rsidR="004830AD" w:rsidRPr="007659FE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3B496E72" w14:textId="77777777" w:rsidR="004830AD" w:rsidRPr="00A9731B" w:rsidRDefault="004830AD" w:rsidP="004830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ProxyPattern</w:t>
      </w:r>
      <w:r w:rsidRPr="005F780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B1ECDE1" w14:textId="77777777" w:rsidR="004830AD" w:rsidRPr="005F7801" w:rsidRDefault="004830AD" w:rsidP="004830A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CCE8A3" w14:textId="77777777" w:rsidR="004830AD" w:rsidRDefault="004830AD" w:rsidP="004830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ProxyPattern</w:t>
      </w:r>
      <w:r w:rsidRPr="00A9731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4B057C06" w14:textId="77777777" w:rsidR="004830AD" w:rsidRPr="00BA789B" w:rsidRDefault="004830AD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73BE9C" w14:textId="77777777" w:rsidR="004830AD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Subject Interface:</w:t>
      </w:r>
    </w:p>
    <w:p w14:paraId="6F6424A3" w14:textId="77777777" w:rsidR="004830AD" w:rsidRPr="001E596D" w:rsidRDefault="004830AD" w:rsidP="00483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1E596D">
        <w:rPr>
          <w:rFonts w:ascii="Times New Roman" w:hAnsi="Times New Roman" w:cs="Times New Roman"/>
          <w:sz w:val="28"/>
          <w:szCs w:val="28"/>
        </w:rPr>
        <w:t xml:space="preserve"> </w:t>
      </w:r>
      <w:r w:rsidRPr="00AB565D">
        <w:rPr>
          <w:rFonts w:ascii="Times New Roman" w:hAnsi="Times New Roman" w:cs="Times New Roman"/>
          <w:sz w:val="28"/>
          <w:szCs w:val="28"/>
        </w:rPr>
        <w:t xml:space="preserve">interface </w:t>
      </w:r>
      <w:r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765B7D">
        <w:rPr>
          <w:rFonts w:ascii="Times New Roman" w:hAnsi="Times New Roman" w:cs="Times New Roman"/>
          <w:sz w:val="28"/>
          <w:szCs w:val="28"/>
        </w:rPr>
        <w:t xml:space="preserve"> with methods like </w:t>
      </w:r>
      <w:r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Pr="00765B7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65B7D">
        <w:rPr>
          <w:rFonts w:ascii="Times New Roman" w:hAnsi="Times New Roman" w:cs="Times New Roman"/>
          <w:sz w:val="28"/>
          <w:szCs w:val="28"/>
        </w:rPr>
        <w:t>.</w:t>
      </w:r>
    </w:p>
    <w:p w14:paraId="6FDE635E" w14:textId="77777777" w:rsidR="004830AD" w:rsidRPr="00230012" w:rsidRDefault="004830AD" w:rsidP="004830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70B8D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>public interface Image {</w:t>
      </w:r>
    </w:p>
    <w:p w14:paraId="5AA30A8B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14:paraId="3BD86D09" w14:textId="77777777" w:rsid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>}</w:t>
      </w:r>
    </w:p>
    <w:p w14:paraId="5924E0B2" w14:textId="77777777" w:rsidR="00562369" w:rsidRPr="009C6AD7" w:rsidRDefault="00562369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8DBB361" w14:textId="77777777" w:rsidR="004830AD" w:rsidRPr="00ED3B92" w:rsidRDefault="00B924FC" w:rsidP="004830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924FC">
        <w:rPr>
          <w:rFonts w:ascii="Times New Roman" w:hAnsi="Times New Roman" w:cs="Times New Roman"/>
          <w:sz w:val="28"/>
          <w:szCs w:val="28"/>
        </w:rPr>
        <w:t>The Image interface declares a single method display(), which will be implemented by both the real object and the proxy.</w:t>
      </w:r>
    </w:p>
    <w:p w14:paraId="1F7D8A86" w14:textId="77777777" w:rsidR="004830AD" w:rsidRPr="009C6AD7" w:rsidRDefault="004830AD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7FAF1" w14:textId="77777777" w:rsidR="004830AD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B924FC">
        <w:rPr>
          <w:rFonts w:ascii="Times New Roman" w:hAnsi="Times New Roman" w:cs="Times New Roman"/>
          <w:sz w:val="32"/>
          <w:szCs w:val="32"/>
        </w:rPr>
        <w:t>Implement Real Subject Class:</w:t>
      </w:r>
    </w:p>
    <w:p w14:paraId="34A2B53C" w14:textId="77777777" w:rsidR="004830AD" w:rsidRPr="009C6AD7" w:rsidRDefault="004830AD" w:rsidP="004830AD">
      <w:pPr>
        <w:pStyle w:val="ListParagraph"/>
        <w:numPr>
          <w:ilvl w:val="0"/>
          <w:numId w:val="5"/>
        </w:numPr>
      </w:pPr>
      <w:r w:rsidRPr="009C6AD7">
        <w:rPr>
          <w:rFonts w:ascii="Times New Roman" w:hAnsi="Times New Roman" w:cs="Times New Roman"/>
          <w:sz w:val="28"/>
          <w:szCs w:val="28"/>
        </w:rPr>
        <w:t xml:space="preserve">Create </w:t>
      </w:r>
      <w:r w:rsidR="00B924FC" w:rsidRPr="00B924FC">
        <w:rPr>
          <w:rFonts w:ascii="Times New Roman" w:hAnsi="Times New Roman" w:cs="Times New Roman"/>
          <w:sz w:val="28"/>
          <w:szCs w:val="28"/>
        </w:rPr>
        <w:t xml:space="preserve">a class </w:t>
      </w:r>
      <w:proofErr w:type="spellStart"/>
      <w:r w:rsidR="00B924FC" w:rsidRPr="00B924FC">
        <w:rPr>
          <w:rFonts w:ascii="Times New Roman" w:hAnsi="Times New Roman" w:cs="Times New Roman"/>
          <w:b/>
          <w:bCs/>
          <w:sz w:val="28"/>
          <w:szCs w:val="28"/>
        </w:rPr>
        <w:t>RealImage</w:t>
      </w:r>
      <w:proofErr w:type="spellEnd"/>
      <w:r w:rsidR="00B924FC" w:rsidRPr="00B924FC">
        <w:rPr>
          <w:rFonts w:ascii="Times New Roman" w:hAnsi="Times New Roman" w:cs="Times New Roman"/>
          <w:sz w:val="28"/>
          <w:szCs w:val="28"/>
        </w:rPr>
        <w:t xml:space="preserve"> that implements Image and loads an image from a remote server</w:t>
      </w:r>
      <w:r w:rsidRPr="00B924FC">
        <w:rPr>
          <w:rFonts w:ascii="Times New Roman" w:hAnsi="Times New Roman" w:cs="Times New Roman"/>
          <w:sz w:val="28"/>
          <w:szCs w:val="28"/>
        </w:rPr>
        <w:t>.</w:t>
      </w:r>
    </w:p>
    <w:p w14:paraId="610F95C9" w14:textId="77777777" w:rsidR="004830AD" w:rsidRPr="00ED3B92" w:rsidRDefault="004830AD" w:rsidP="004830AD">
      <w:pPr>
        <w:rPr>
          <w:rFonts w:ascii="Times New Roman" w:hAnsi="Times New Roman" w:cs="Times New Roman"/>
          <w:sz w:val="28"/>
          <w:szCs w:val="28"/>
        </w:rPr>
      </w:pPr>
    </w:p>
    <w:p w14:paraId="2DF23BCD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implements Image {</w:t>
      </w:r>
    </w:p>
    <w:p w14:paraId="40ED0402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;</w:t>
      </w:r>
    </w:p>
    <w:p w14:paraId="5FBFA714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) {</w:t>
      </w:r>
    </w:p>
    <w:p w14:paraId="567988C0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;</w:t>
      </w:r>
    </w:p>
    <w:p w14:paraId="0F800977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loadImageFromDisk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();</w:t>
      </w:r>
    </w:p>
    <w:p w14:paraId="3DF7DA4B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7E54B2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loadImageFromDisk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() {</w:t>
      </w:r>
    </w:p>
    <w:p w14:paraId="51842E9E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("Loading " +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);</w:t>
      </w:r>
    </w:p>
    <w:p w14:paraId="56FD4A33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E146875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(2000); // simulate delay</w:t>
      </w:r>
    </w:p>
    <w:p w14:paraId="7FF839D9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0D048DE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();</w:t>
      </w:r>
    </w:p>
    <w:p w14:paraId="0188636A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5A893C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44FB7AF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146A7AA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public void display() {</w:t>
      </w:r>
    </w:p>
    <w:p w14:paraId="7E9AFE98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("Displaying " +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);</w:t>
      </w:r>
    </w:p>
    <w:p w14:paraId="1B260542" w14:textId="77777777" w:rsidR="00B924FC" w:rsidRPr="00B924FC" w:rsidRDefault="00B924FC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A46828" w14:textId="77777777" w:rsidR="004830AD" w:rsidRDefault="004830AD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}</w:t>
      </w:r>
    </w:p>
    <w:p w14:paraId="19900928" w14:textId="77777777" w:rsidR="00562369" w:rsidRPr="00ED3B92" w:rsidRDefault="00562369" w:rsidP="00B924F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C7C54" w14:textId="77777777" w:rsidR="00B924FC" w:rsidRPr="00B924FC" w:rsidRDefault="00B924FC" w:rsidP="004830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B924F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B924F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RealImage</w:t>
      </w:r>
      <w:proofErr w:type="spellEnd"/>
      <w:r w:rsidRPr="00B924F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class implements the Image interface and represents the real object that performs the actual image loading and displaying operations.</w:t>
      </w:r>
    </w:p>
    <w:p w14:paraId="2D7A8C64" w14:textId="77777777" w:rsidR="00B924FC" w:rsidRPr="00B924FC" w:rsidRDefault="00B924FC" w:rsidP="004830A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B924F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constructor simulates loading an image from the disk, which takes time.</w:t>
      </w:r>
    </w:p>
    <w:p w14:paraId="5168A50E" w14:textId="77777777" w:rsidR="00B924FC" w:rsidRPr="00B924FC" w:rsidRDefault="00B924FC" w:rsidP="00B924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690E3ED" w14:textId="77777777" w:rsidR="004830AD" w:rsidRPr="009C6AD7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Implement </w:t>
      </w:r>
      <w:r w:rsidR="00B924FC">
        <w:rPr>
          <w:rFonts w:ascii="Times New Roman" w:hAnsi="Times New Roman" w:cs="Times New Roman"/>
          <w:sz w:val="32"/>
          <w:szCs w:val="32"/>
        </w:rPr>
        <w:t>Proxy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6F84CCC4" w14:textId="77777777" w:rsidR="004830AD" w:rsidRDefault="00B924FC" w:rsidP="00B924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B924FC">
        <w:rPr>
          <w:rFonts w:ascii="Times New Roman" w:hAnsi="Times New Roman" w:cs="Times New Roman"/>
          <w:b/>
          <w:bCs/>
          <w:sz w:val="28"/>
          <w:szCs w:val="28"/>
        </w:rPr>
        <w:t>ProxyImage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that implements Image and holds a reference to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.</w:t>
      </w:r>
    </w:p>
    <w:p w14:paraId="54B07AF4" w14:textId="77777777" w:rsidR="00B924FC" w:rsidRPr="00B924FC" w:rsidRDefault="00B924FC" w:rsidP="00B924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Implement lazy initialization and caching in </w:t>
      </w:r>
      <w:proofErr w:type="spellStart"/>
      <w:r w:rsidRPr="00B924FC">
        <w:rPr>
          <w:rFonts w:ascii="Times New Roman" w:hAnsi="Times New Roman" w:cs="Times New Roman"/>
          <w:b/>
          <w:bCs/>
          <w:sz w:val="28"/>
          <w:szCs w:val="28"/>
        </w:rPr>
        <w:t>ProxyImage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.</w:t>
      </w:r>
    </w:p>
    <w:p w14:paraId="1169D74F" w14:textId="77777777" w:rsidR="00B924FC" w:rsidRPr="00B924FC" w:rsidRDefault="00B924FC" w:rsidP="00B92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59E0F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ProxyImage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implements Image {</w:t>
      </w:r>
    </w:p>
    <w:p w14:paraId="4F3D6D4E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;</w:t>
      </w:r>
    </w:p>
    <w:p w14:paraId="02972A99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;</w:t>
      </w:r>
    </w:p>
    <w:p w14:paraId="7C49DA36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ProxyImage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) {</w:t>
      </w:r>
    </w:p>
    <w:p w14:paraId="38455762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;</w:t>
      </w:r>
    </w:p>
    <w:p w14:paraId="57362EA1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A7C322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2F5D7BA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public void display() {</w:t>
      </w:r>
    </w:p>
    <w:p w14:paraId="6C61D562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0043F024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);</w:t>
      </w:r>
    </w:p>
    <w:p w14:paraId="496038F8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765C2A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realImage.display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>();</w:t>
      </w:r>
    </w:p>
    <w:p w14:paraId="56BA5F7E" w14:textId="77777777" w:rsidR="00B924FC" w:rsidRP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E535E" w14:textId="77777777" w:rsidR="00B924FC" w:rsidRDefault="00B924FC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>}</w:t>
      </w:r>
    </w:p>
    <w:p w14:paraId="3068755E" w14:textId="77777777" w:rsidR="00562369" w:rsidRDefault="00562369" w:rsidP="00B924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011AE2" w14:textId="77777777" w:rsidR="00B924FC" w:rsidRDefault="00B924FC" w:rsidP="00B924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4F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ProxyImage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class implements the Image interface and holds a reference to a </w:t>
      </w:r>
      <w:proofErr w:type="spellStart"/>
      <w:r w:rsidRPr="00B924FC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B924FC">
        <w:rPr>
          <w:rFonts w:ascii="Times New Roman" w:hAnsi="Times New Roman" w:cs="Times New Roman"/>
          <w:sz w:val="28"/>
          <w:szCs w:val="28"/>
        </w:rPr>
        <w:t xml:space="preserve"> object.</w:t>
      </w:r>
    </w:p>
    <w:p w14:paraId="057132DC" w14:textId="77777777" w:rsidR="00B924FC" w:rsidRDefault="007A4CE8" w:rsidP="00B924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4CE8">
        <w:rPr>
          <w:rFonts w:ascii="Times New Roman" w:hAnsi="Times New Roman" w:cs="Times New Roman"/>
          <w:sz w:val="28"/>
          <w:szCs w:val="28"/>
        </w:rPr>
        <w:t xml:space="preserve">It performs lazy initialization by creating the </w:t>
      </w:r>
      <w:proofErr w:type="spellStart"/>
      <w:r w:rsidRPr="007A4CE8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7A4CE8">
        <w:rPr>
          <w:rFonts w:ascii="Times New Roman" w:hAnsi="Times New Roman" w:cs="Times New Roman"/>
          <w:sz w:val="28"/>
          <w:szCs w:val="28"/>
        </w:rPr>
        <w:t xml:space="preserve"> object only when the display() method is called for the first time.</w:t>
      </w:r>
    </w:p>
    <w:p w14:paraId="62B8E4D5" w14:textId="77777777" w:rsidR="004830AD" w:rsidRDefault="004830AD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FA115" w14:textId="77777777" w:rsidR="007B4F71" w:rsidRDefault="007B4F71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39D70" w14:textId="77777777" w:rsidR="007B4F71" w:rsidRDefault="007B4F71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BA05C" w14:textId="77777777" w:rsidR="007B4F71" w:rsidRDefault="007B4F71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3DEFC" w14:textId="77777777" w:rsidR="007B4F71" w:rsidRDefault="007B4F71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E433D" w14:textId="77777777" w:rsidR="007B4F71" w:rsidRDefault="007B4F71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F63EE6" w14:textId="77777777" w:rsidR="007B4F71" w:rsidRPr="00BA789B" w:rsidRDefault="007B4F71" w:rsidP="004830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7B8D2" w14:textId="77777777" w:rsidR="004830AD" w:rsidRDefault="004830AD" w:rsidP="004830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</w:t>
      </w:r>
      <w:r w:rsidR="007B4F71">
        <w:rPr>
          <w:rFonts w:ascii="Times New Roman" w:hAnsi="Times New Roman" w:cs="Times New Roman"/>
          <w:sz w:val="32"/>
          <w:szCs w:val="32"/>
        </w:rPr>
        <w:t xml:space="preserve"> P</w:t>
      </w:r>
      <w:r>
        <w:rPr>
          <w:rFonts w:ascii="Times New Roman" w:hAnsi="Times New Roman" w:cs="Times New Roman"/>
          <w:sz w:val="32"/>
          <w:szCs w:val="32"/>
        </w:rPr>
        <w:t>r</w:t>
      </w:r>
      <w:r w:rsidR="007B4F71">
        <w:rPr>
          <w:rFonts w:ascii="Times New Roman" w:hAnsi="Times New Roman" w:cs="Times New Roman"/>
          <w:sz w:val="32"/>
          <w:szCs w:val="32"/>
        </w:rPr>
        <w:t>oxy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20DA4421" w14:textId="77777777" w:rsidR="004830AD" w:rsidRPr="009C6AD7" w:rsidRDefault="004830AD" w:rsidP="00483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Create a test class to demonstrate the use of</w:t>
      </w:r>
      <w:r w:rsidR="007B4F71" w:rsidRPr="007B4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F71" w:rsidRPr="007B4F71">
        <w:rPr>
          <w:rFonts w:ascii="Times New Roman" w:hAnsi="Times New Roman" w:cs="Times New Roman"/>
          <w:b/>
          <w:bCs/>
          <w:sz w:val="28"/>
          <w:szCs w:val="28"/>
        </w:rPr>
        <w:t>ProxyImage</w:t>
      </w:r>
      <w:proofErr w:type="spellEnd"/>
      <w:r w:rsidR="007B4F71" w:rsidRPr="007B4F71">
        <w:rPr>
          <w:rFonts w:ascii="Times New Roman" w:hAnsi="Times New Roman" w:cs="Times New Roman"/>
          <w:sz w:val="28"/>
          <w:szCs w:val="28"/>
        </w:rPr>
        <w:t xml:space="preserve"> to load and display images</w:t>
      </w:r>
      <w:r w:rsidRPr="007B4F71">
        <w:rPr>
          <w:rFonts w:ascii="Times New Roman" w:hAnsi="Times New Roman" w:cs="Times New Roman"/>
          <w:sz w:val="28"/>
          <w:szCs w:val="28"/>
        </w:rPr>
        <w:t>.</w:t>
      </w:r>
    </w:p>
    <w:p w14:paraId="707478C8" w14:textId="77777777" w:rsidR="004830AD" w:rsidRPr="00B43255" w:rsidRDefault="004830AD" w:rsidP="004830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4A85D8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;</w:t>
      </w:r>
    </w:p>
    <w:p w14:paraId="28FD8C9B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ProxyPatternTest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07E7AF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) {</w:t>
      </w:r>
    </w:p>
    <w:p w14:paraId="244FE218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27A16B11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("Enter the name of the first image file to display: ");</w:t>
      </w:r>
    </w:p>
    <w:p w14:paraId="7695356D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String fileName1 =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();</w:t>
      </w:r>
    </w:p>
    <w:p w14:paraId="552F9706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Image image1 = new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ProxyImage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(fileName1);</w:t>
      </w:r>
    </w:p>
    <w:p w14:paraId="1DC1A7E9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("Enter the name of the second image file to display: ");</w:t>
      </w:r>
    </w:p>
    <w:p w14:paraId="29534A3F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String fileName2 =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();</w:t>
      </w:r>
    </w:p>
    <w:p w14:paraId="7B5419FE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Image image2 = new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ProxyImage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(fileName2);</w:t>
      </w:r>
    </w:p>
    <w:p w14:paraId="64760D92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the first image:");</w:t>
      </w:r>
    </w:p>
    <w:p w14:paraId="1FF39440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image1.display();</w:t>
      </w:r>
    </w:p>
    <w:p w14:paraId="5E8B188A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the first image again:");</w:t>
      </w:r>
    </w:p>
    <w:p w14:paraId="1939564E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image1.display();</w:t>
      </w:r>
    </w:p>
    <w:p w14:paraId="47B09E97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the second image:");</w:t>
      </w:r>
    </w:p>
    <w:p w14:paraId="5DC0DFCB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image2.display();</w:t>
      </w:r>
    </w:p>
    <w:p w14:paraId="4B565FE3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nDisplaying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the second image again:");</w:t>
      </w:r>
    </w:p>
    <w:p w14:paraId="4BA96BF1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image2.display();</w:t>
      </w:r>
    </w:p>
    <w:p w14:paraId="3D9EECA5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>();</w:t>
      </w:r>
    </w:p>
    <w:p w14:paraId="14E94598" w14:textId="77777777" w:rsidR="007B4F71" w:rsidRPr="007B4F71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1F8EEA" w14:textId="326B74E3" w:rsidR="004830AD" w:rsidRDefault="007B4F71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2AB8ED5" w14:textId="77777777" w:rsidR="00562369" w:rsidRPr="009C6AD7" w:rsidRDefault="00562369" w:rsidP="007B4F7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9BA97C6" w14:textId="77777777" w:rsidR="007B4F71" w:rsidRPr="007B4F71" w:rsidRDefault="007B4F71" w:rsidP="004830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B4F7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B4F71">
        <w:rPr>
          <w:rFonts w:ascii="Times New Roman" w:hAnsi="Times New Roman" w:cs="Times New Roman"/>
          <w:sz w:val="28"/>
          <w:szCs w:val="28"/>
        </w:rPr>
        <w:t>ProxyPatternTest</w:t>
      </w:r>
      <w:proofErr w:type="spellEnd"/>
      <w:r w:rsidRPr="007B4F71">
        <w:rPr>
          <w:rFonts w:ascii="Times New Roman" w:hAnsi="Times New Roman" w:cs="Times New Roman"/>
          <w:sz w:val="28"/>
          <w:szCs w:val="28"/>
        </w:rPr>
        <w:t xml:space="preserve"> class is the client code that interacts with the proxy</w:t>
      </w:r>
    </w:p>
    <w:p w14:paraId="665D6EEE" w14:textId="77777777" w:rsidR="007B4F71" w:rsidRPr="007B4F71" w:rsidRDefault="007B4F71" w:rsidP="004830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B4F71">
        <w:rPr>
          <w:rFonts w:ascii="Times New Roman" w:hAnsi="Times New Roman" w:cs="Times New Roman"/>
          <w:sz w:val="28"/>
          <w:szCs w:val="28"/>
        </w:rPr>
        <w:t>It allows the user to enter the names of the image files to be displayed.</w:t>
      </w:r>
    </w:p>
    <w:p w14:paraId="29757ECC" w14:textId="77777777" w:rsidR="007B4F71" w:rsidRPr="007B4F71" w:rsidRDefault="007B4F71" w:rsidP="004830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B4F71">
        <w:rPr>
          <w:rFonts w:ascii="Times New Roman" w:hAnsi="Times New Roman" w:cs="Times New Roman"/>
          <w:sz w:val="28"/>
          <w:szCs w:val="28"/>
        </w:rPr>
        <w:t>The proxy controls the loading of the images, ensuring they are loaded from disk only once.</w:t>
      </w:r>
    </w:p>
    <w:p w14:paraId="1B8E25E3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7503DC6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1C5E9346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3449CB3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A3C68AE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A88932E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14833FDA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A355681" w14:textId="77777777" w:rsidR="007B4F71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B445134" w14:textId="77777777" w:rsidR="007B4F71" w:rsidRPr="00860030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6EC1686" w14:textId="77777777" w:rsidR="004830AD" w:rsidRPr="007442E8" w:rsidRDefault="004830AD" w:rsidP="004830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60030">
        <w:rPr>
          <w:rFonts w:ascii="Times New Roman" w:hAnsi="Times New Roman" w:cs="Times New Roman"/>
          <w:sz w:val="32"/>
          <w:szCs w:val="32"/>
          <w:lang w:val="en-IN"/>
        </w:rPr>
        <w:t>Output</w:t>
      </w:r>
    </w:p>
    <w:p w14:paraId="6A28FC54" w14:textId="77777777" w:rsidR="004830AD" w:rsidRPr="007442E8" w:rsidRDefault="007B4F71" w:rsidP="004830A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B4F71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04986D24" wp14:editId="669FBD64">
            <wp:extent cx="6645910" cy="2459355"/>
            <wp:effectExtent l="0" t="0" r="2540" b="0"/>
            <wp:docPr id="20358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0B3" w14:textId="77777777" w:rsidR="004830AD" w:rsidRPr="007442E8" w:rsidRDefault="004830AD" w:rsidP="004830A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AD8B93A" w14:textId="77777777" w:rsidR="004830AD" w:rsidRPr="007442E8" w:rsidRDefault="004830AD" w:rsidP="004830A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746DCFB" w14:textId="77777777" w:rsidR="004830AD" w:rsidRDefault="004830AD"/>
    <w:sectPr w:rsidR="004830AD" w:rsidSect="004830A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C8806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2457"/>
    <w:multiLevelType w:val="hybridMultilevel"/>
    <w:tmpl w:val="4D508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F2C"/>
    <w:multiLevelType w:val="hybridMultilevel"/>
    <w:tmpl w:val="D8001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2"/>
  </w:num>
  <w:num w:numId="3" w16cid:durableId="290481512">
    <w:abstractNumId w:val="0"/>
  </w:num>
  <w:num w:numId="4" w16cid:durableId="109788052">
    <w:abstractNumId w:val="3"/>
  </w:num>
  <w:num w:numId="5" w16cid:durableId="86779041">
    <w:abstractNumId w:val="5"/>
  </w:num>
  <w:num w:numId="6" w16cid:durableId="357045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AD"/>
    <w:rsid w:val="002B197F"/>
    <w:rsid w:val="004830AD"/>
    <w:rsid w:val="00562369"/>
    <w:rsid w:val="007A4CE8"/>
    <w:rsid w:val="007B4F71"/>
    <w:rsid w:val="00B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FBEA"/>
  <w15:chartTrackingRefBased/>
  <w15:docId w15:val="{BB33CD38-06E7-4AC6-A384-62B7490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</cp:revision>
  <dcterms:created xsi:type="dcterms:W3CDTF">2024-07-30T14:55:00Z</dcterms:created>
  <dcterms:modified xsi:type="dcterms:W3CDTF">2024-07-30T16:56:00Z</dcterms:modified>
</cp:coreProperties>
</file>