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4C005" w14:textId="77777777" w:rsidR="002B1072" w:rsidRPr="003535B0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Employee Management System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B1072">
        <w:rPr>
          <w:rFonts w:ascii="Times New Roman" w:hAnsi="Times New Roman" w:cs="Times New Roman"/>
          <w:b/>
          <w:bCs/>
          <w:sz w:val="32"/>
          <w:szCs w:val="32"/>
        </w:rPr>
        <w:t>Enabling Entity Auditing</w:t>
      </w:r>
    </w:p>
    <w:p w14:paraId="5737577B" w14:textId="77777777" w:rsidR="002B1072" w:rsidRPr="003535B0" w:rsidRDefault="002B1072" w:rsidP="002B107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0123F775" w14:textId="77777777" w:rsidR="002B1072" w:rsidRPr="002B1072" w:rsidRDefault="002B1072" w:rsidP="002B1072">
      <w:pP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2B1072">
        <w:rPr>
          <w:rFonts w:ascii="Times New Roman" w:hAnsi="Times New Roman" w:cs="Times New Roman"/>
          <w:sz w:val="28"/>
          <w:szCs w:val="28"/>
        </w:rPr>
        <w:t>Implement auditing to track the creation and modification of employees and departments</w:t>
      </w:r>
      <w:r w:rsidRPr="002B1072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.</w:t>
      </w:r>
    </w:p>
    <w:p w14:paraId="5BD8FAF3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10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 xml:space="preserve">1. </w:t>
      </w:r>
      <w:r w:rsidRPr="002B1072">
        <w:rPr>
          <w:rFonts w:ascii="Times New Roman" w:hAnsi="Times New Roman" w:cs="Times New Roman"/>
          <w:b/>
          <w:bCs/>
          <w:sz w:val="32"/>
          <w:szCs w:val="32"/>
        </w:rPr>
        <w:t>Entity Auditing:</w:t>
      </w:r>
    </w:p>
    <w:p w14:paraId="2E202601" w14:textId="77777777" w:rsidR="0075735B" w:rsidRPr="0075735B" w:rsidRDefault="0075735B" w:rsidP="002B1072">
      <w:pPr>
        <w:rPr>
          <w:rFonts w:ascii="Times New Roman" w:hAnsi="Times New Roman" w:cs="Times New Roman"/>
          <w:sz w:val="28"/>
          <w:szCs w:val="28"/>
        </w:rPr>
      </w:pPr>
    </w:p>
    <w:p w14:paraId="225EBE9F" w14:textId="77777777" w:rsidR="002B1072" w:rsidRDefault="0075735B" w:rsidP="0075735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735B">
        <w:rPr>
          <w:rFonts w:ascii="Times New Roman" w:hAnsi="Times New Roman" w:cs="Times New Roman"/>
          <w:sz w:val="28"/>
          <w:szCs w:val="28"/>
        </w:rPr>
        <w:t>I e</w:t>
      </w:r>
      <w:r w:rsidRPr="0075735B">
        <w:rPr>
          <w:rFonts w:ascii="Times New Roman" w:hAnsi="Times New Roman" w:cs="Times New Roman"/>
          <w:sz w:val="28"/>
          <w:szCs w:val="28"/>
        </w:rPr>
        <w:t>nable</w:t>
      </w:r>
      <w:r w:rsidRPr="0075735B">
        <w:rPr>
          <w:rFonts w:ascii="Times New Roman" w:hAnsi="Times New Roman" w:cs="Times New Roman"/>
          <w:sz w:val="28"/>
          <w:szCs w:val="28"/>
        </w:rPr>
        <w:t>d</w:t>
      </w:r>
      <w:r w:rsidRPr="0075735B">
        <w:rPr>
          <w:rFonts w:ascii="Times New Roman" w:hAnsi="Times New Roman" w:cs="Times New Roman"/>
          <w:sz w:val="28"/>
          <w:szCs w:val="28"/>
        </w:rPr>
        <w:t xml:space="preserve"> auditing in your application by configuring auditing properties.</w:t>
      </w:r>
    </w:p>
    <w:p w14:paraId="27C38D77" w14:textId="77777777" w:rsidR="0075735B" w:rsidRPr="0075735B" w:rsidRDefault="0075735B" w:rsidP="0075735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735B">
        <w:rPr>
          <w:rFonts w:ascii="Times New Roman" w:hAnsi="Times New Roman" w:cs="Times New Roman"/>
          <w:sz w:val="28"/>
          <w:szCs w:val="28"/>
        </w:rPr>
        <w:t>I u</w:t>
      </w:r>
      <w:r w:rsidRPr="0075735B">
        <w:rPr>
          <w:rFonts w:ascii="Times New Roman" w:hAnsi="Times New Roman" w:cs="Times New Roman"/>
          <w:sz w:val="28"/>
          <w:szCs w:val="28"/>
        </w:rPr>
        <w:t>se</w:t>
      </w:r>
      <w:r w:rsidRPr="0075735B">
        <w:rPr>
          <w:rFonts w:ascii="Times New Roman" w:hAnsi="Times New Roman" w:cs="Times New Roman"/>
          <w:sz w:val="28"/>
          <w:szCs w:val="28"/>
        </w:rPr>
        <w:t>d</w:t>
      </w:r>
      <w:r w:rsidRPr="0075735B">
        <w:rPr>
          <w:rFonts w:ascii="Times New Roman" w:hAnsi="Times New Roman" w:cs="Times New Roman"/>
          <w:sz w:val="28"/>
          <w:szCs w:val="28"/>
        </w:rPr>
        <w:t xml:space="preserve"> annotations like </w:t>
      </w:r>
      <w:r w:rsidRPr="0075735B">
        <w:rPr>
          <w:rFonts w:ascii="Times New Roman" w:hAnsi="Times New Roman" w:cs="Times New Roman"/>
          <w:b/>
          <w:bCs/>
          <w:sz w:val="28"/>
          <w:szCs w:val="28"/>
        </w:rPr>
        <w:t>@CreatedBy, @LastModifiedBy, @CreatedDate</w:t>
      </w:r>
      <w:r w:rsidRPr="0075735B">
        <w:rPr>
          <w:rFonts w:ascii="Times New Roman" w:hAnsi="Times New Roman" w:cs="Times New Roman"/>
          <w:sz w:val="28"/>
          <w:szCs w:val="28"/>
        </w:rPr>
        <w:t xml:space="preserve">, and </w:t>
      </w:r>
      <w:r w:rsidRPr="0075735B">
        <w:rPr>
          <w:rFonts w:ascii="Times New Roman" w:hAnsi="Times New Roman" w:cs="Times New Roman"/>
          <w:b/>
          <w:bCs/>
          <w:sz w:val="28"/>
          <w:szCs w:val="28"/>
        </w:rPr>
        <w:t>@LastModifiedDate</w:t>
      </w:r>
      <w:r w:rsidRPr="0075735B">
        <w:rPr>
          <w:rFonts w:ascii="Times New Roman" w:hAnsi="Times New Roman" w:cs="Times New Roman"/>
          <w:sz w:val="28"/>
          <w:szCs w:val="28"/>
        </w:rPr>
        <w:t>.</w:t>
      </w:r>
    </w:p>
    <w:p w14:paraId="1416CE72" w14:textId="77777777" w:rsidR="0075735B" w:rsidRPr="0075735B" w:rsidRDefault="0075735B" w:rsidP="0075735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9FAB871" w14:textId="77777777" w:rsidR="002B1072" w:rsidRDefault="0075735B" w:rsidP="002B1072">
      <w:pPr>
        <w:rPr>
          <w:rFonts w:ascii="Times New Roman" w:hAnsi="Times New Roman" w:cs="Times New Roman"/>
          <w:sz w:val="28"/>
          <w:szCs w:val="28"/>
        </w:rPr>
      </w:pPr>
      <w:r w:rsidRPr="007573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A32BA" wp14:editId="2D78DE64">
            <wp:extent cx="6645910" cy="1584960"/>
            <wp:effectExtent l="0" t="0" r="2540" b="0"/>
            <wp:docPr id="148422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23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9667" w14:textId="77777777" w:rsidR="002B1072" w:rsidRDefault="0075735B" w:rsidP="002B1072">
      <w:pPr>
        <w:rPr>
          <w:rFonts w:ascii="Times New Roman" w:hAnsi="Times New Roman" w:cs="Times New Roman"/>
          <w:sz w:val="28"/>
          <w:szCs w:val="28"/>
        </w:rPr>
      </w:pPr>
      <w:r w:rsidRPr="007573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86D7C" wp14:editId="258CE8A5">
            <wp:extent cx="6645910" cy="2717165"/>
            <wp:effectExtent l="0" t="0" r="2540" b="6985"/>
            <wp:docPr id="98036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60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AE9B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1EC74B33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5E9CA3AA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3A3F9D2E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357DC12F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3468E8E3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37BB2AE0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2268A81F" w14:textId="77777777" w:rsid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24067173" w14:textId="77777777" w:rsidR="002B1072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Employee.class</w:t>
      </w:r>
      <w:proofErr w:type="spellEnd"/>
    </w:p>
    <w:p w14:paraId="263B077F" w14:textId="77777777" w:rsidR="00420BA1" w:rsidRPr="00420BA1" w:rsidRDefault="00420BA1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420B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29C5B711" wp14:editId="210CD8B3">
            <wp:extent cx="6645910" cy="3568700"/>
            <wp:effectExtent l="0" t="0" r="2540" b="0"/>
            <wp:docPr id="109725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59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47E3" w14:textId="77777777" w:rsidR="002B1072" w:rsidRDefault="002B1072" w:rsidP="002B107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</w:p>
    <w:p w14:paraId="7D21A481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0EB0EF4A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4D89844" w14:textId="77777777" w:rsidR="002B1072" w:rsidRPr="00CE4AF6" w:rsidRDefault="002B1072" w:rsidP="002B10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B0687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A89DE12" wp14:editId="26193766">
            <wp:extent cx="6645910" cy="3291840"/>
            <wp:effectExtent l="0" t="0" r="2540" b="3810"/>
            <wp:docPr id="78445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53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2CE3" w14:textId="77777777" w:rsidR="002B1072" w:rsidRDefault="0075735B" w:rsidP="002B107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745F7">
        <w:lastRenderedPageBreak/>
        <w:drawing>
          <wp:inline distT="0" distB="0" distL="0" distR="0" wp14:anchorId="436DFA2C" wp14:editId="6D233D14">
            <wp:extent cx="6705600" cy="3534410"/>
            <wp:effectExtent l="0" t="0" r="0" b="8890"/>
            <wp:docPr id="21409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80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E58B" w14:textId="77777777" w:rsidR="002B1072" w:rsidRDefault="002B1072" w:rsidP="002B107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BE6E0AF" w14:textId="77777777" w:rsidR="002B1072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/>
          <w14:ligatures w14:val="none"/>
        </w:rPr>
        <w:t>Class Diagram:</w:t>
      </w:r>
    </w:p>
    <w:p w14:paraId="23467597" w14:textId="77777777" w:rsidR="002B1072" w:rsidRPr="0075735B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6119D76D" w14:textId="77777777" w:rsidR="002B1072" w:rsidRPr="00C20A11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inline distT="0" distB="0" distL="0" distR="0" wp14:anchorId="75605789" wp14:editId="0C0B0E12">
            <wp:extent cx="6606540" cy="3562350"/>
            <wp:effectExtent l="0" t="0" r="3810" b="0"/>
            <wp:docPr id="190029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0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2513" cy="357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6BEE" w14:textId="77777777" w:rsidR="002B1072" w:rsidRPr="00A503B8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Department Class:</w:t>
      </w:r>
    </w:p>
    <w:p w14:paraId="08BB628E" w14:textId="77777777" w:rsidR="002B1072" w:rsidRPr="00A503B8" w:rsidRDefault="002B1072" w:rsidP="002B1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Attributes: Represents the id, name, and a list of Employee objects.</w:t>
      </w:r>
    </w:p>
    <w:p w14:paraId="17C093F1" w14:textId="77777777" w:rsidR="002B1072" w:rsidRPr="00A503B8" w:rsidRDefault="002B1072" w:rsidP="002B10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Has a one-to-many relationship with Employee.</w:t>
      </w:r>
    </w:p>
    <w:p w14:paraId="51F83A6C" w14:textId="77777777" w:rsidR="002B1072" w:rsidRPr="00A503B8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  Employee Class:</w:t>
      </w:r>
    </w:p>
    <w:p w14:paraId="3AE63214" w14:textId="77777777" w:rsidR="002B1072" w:rsidRPr="00A503B8" w:rsidRDefault="002B1072" w:rsidP="002B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lastRenderedPageBreak/>
        <w:t>Attributes: Represents the id, name, email, and a reference to the Department object.</w:t>
      </w:r>
    </w:p>
    <w:p w14:paraId="2C1BF1DF" w14:textId="77777777" w:rsidR="002B1072" w:rsidRDefault="002B1072" w:rsidP="002B10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Relationship: Each Employee belongs to a single Department.</w:t>
      </w:r>
    </w:p>
    <w:p w14:paraId="471AD23A" w14:textId="77777777" w:rsidR="002B1072" w:rsidRPr="00C20A11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6AFFC938" w14:textId="77777777" w:rsidR="002B1072" w:rsidRPr="00C20A11" w:rsidRDefault="002B1072" w:rsidP="002B10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71D7547D" w14:textId="77777777" w:rsidR="002B1072" w:rsidRPr="00C20A11" w:rsidRDefault="002B1072" w:rsidP="002B1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): List&lt;Employee&gt;</w:t>
      </w:r>
    </w:p>
    <w:p w14:paraId="6CD13605" w14:textId="77777777" w:rsidR="002B1072" w:rsidRPr="00C20A11" w:rsidRDefault="002B1072" w:rsidP="002B1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findByEmail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email): Employee</w:t>
      </w:r>
    </w:p>
    <w:p w14:paraId="31124C56" w14:textId="77777777" w:rsidR="002B1072" w:rsidRPr="00C20A11" w:rsidRDefault="002B1072" w:rsidP="002B10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findByNameContaining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List&lt;Employee&gt;</w:t>
      </w:r>
    </w:p>
    <w:p w14:paraId="26075616" w14:textId="77777777" w:rsidR="002B1072" w:rsidRPr="00C20A11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</w:t>
      </w: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Interface:</w:t>
      </w:r>
    </w:p>
    <w:p w14:paraId="027E517A" w14:textId="77777777" w:rsidR="002B1072" w:rsidRPr="00C20A11" w:rsidRDefault="002B1072" w:rsidP="002B10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Methods:</w:t>
      </w:r>
    </w:p>
    <w:p w14:paraId="430873BC" w14:textId="77777777" w:rsidR="002B1072" w:rsidRPr="00C20A11" w:rsidRDefault="002B1072" w:rsidP="002B10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findByName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(String name): Department</w:t>
      </w:r>
    </w:p>
    <w:p w14:paraId="364CD8E7" w14:textId="77777777" w:rsidR="002B1072" w:rsidRDefault="002B1072" w:rsidP="002B10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existsByName</w:t>
      </w:r>
      <w:proofErr w:type="spellEnd"/>
      <w:r w:rsidRPr="00C20A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(String name):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Boolean</w:t>
      </w:r>
    </w:p>
    <w:p w14:paraId="3D29EC16" w14:textId="77777777" w:rsidR="002B1072" w:rsidRPr="00E876F5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EmployeeController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0C52DD7D" w14:textId="77777777" w:rsidR="002B1072" w:rsidRDefault="002B1072" w:rsidP="002B10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Methods: </w:t>
      </w:r>
    </w:p>
    <w:p w14:paraId="6207C18D" w14:textId="77777777" w:rsidR="002B1072" w:rsidRDefault="002B1072" w:rsidP="002B10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5E992074" w14:textId="77777777" w:rsidR="002B1072" w:rsidRDefault="002B1072" w:rsidP="002B10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getAllEmployees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37EE100" w14:textId="77777777" w:rsidR="002B1072" w:rsidRDefault="002B1072" w:rsidP="002B10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getEmployeeById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258A9531" w14:textId="77777777" w:rsidR="002B1072" w:rsidRDefault="002B1072" w:rsidP="002B10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508A4A9F" w14:textId="77777777" w:rsidR="002B1072" w:rsidRPr="00E876F5" w:rsidRDefault="002B1072" w:rsidP="002B107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deleteEmployee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().</w:t>
      </w:r>
    </w:p>
    <w:p w14:paraId="645D9D16" w14:textId="77777777" w:rsidR="002B1072" w:rsidRPr="00E876F5" w:rsidRDefault="002B1072" w:rsidP="002B1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  </w:t>
      </w: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DepartmentController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 xml:space="preserve"> Class:</w:t>
      </w:r>
    </w:p>
    <w:p w14:paraId="76604156" w14:textId="77777777" w:rsidR="002B1072" w:rsidRDefault="002B1072" w:rsidP="002B10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Methods</w:t>
      </w:r>
    </w:p>
    <w:p w14:paraId="65B7731B" w14:textId="77777777" w:rsidR="002B1072" w:rsidRDefault="002B1072" w:rsidP="002B10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createDepartment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49C7BE2E" w14:textId="77777777" w:rsidR="002B1072" w:rsidRDefault="002B1072" w:rsidP="002B10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getAllDepartments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ED7CFB8" w14:textId="77777777" w:rsidR="002B1072" w:rsidRDefault="002B1072" w:rsidP="002B10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getDepartmentById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084873A1" w14:textId="77777777" w:rsidR="002B1072" w:rsidRDefault="002B1072" w:rsidP="002B10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updateDepartment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5E889A4A" w14:textId="77777777" w:rsidR="002B1072" w:rsidRPr="00E876F5" w:rsidRDefault="002B1072" w:rsidP="002B107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  <w:proofErr w:type="spellStart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deleteDepartment</w:t>
      </w:r>
      <w:proofErr w:type="spellEnd"/>
      <w:r w:rsidRPr="00E876F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  <w:t>()</w:t>
      </w:r>
    </w:p>
    <w:p w14:paraId="3993E891" w14:textId="77777777" w:rsidR="002B1072" w:rsidRDefault="002B1072" w:rsidP="002B107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/>
          <w14:ligatures w14:val="none"/>
        </w:rPr>
      </w:pPr>
    </w:p>
    <w:p w14:paraId="7A4DDACA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7CF689A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AECA11C" w14:textId="77777777" w:rsidR="002B1072" w:rsidRPr="00AF7425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32ED5563" w14:textId="77777777" w:rsidR="0075735B" w:rsidRPr="0075735B" w:rsidRDefault="0075735B" w:rsidP="007573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Enable Auditing: Configure auditing in your Spring Boot application using @EnableJpaAuditing.</w:t>
      </w:r>
    </w:p>
    <w:p w14:paraId="55F182DE" w14:textId="77777777" w:rsidR="0075735B" w:rsidRPr="0075735B" w:rsidRDefault="0075735B" w:rsidP="007573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Annotate Entities: Use @CreatedBy, @LastModifiedBy, @CreatedDate, and @LastModifiedDate annotations in your entities.</w:t>
      </w:r>
    </w:p>
    <w:p w14:paraId="2D365890" w14:textId="77777777" w:rsidR="0075735B" w:rsidRPr="0075735B" w:rsidRDefault="0075735B" w:rsidP="007573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  Implement </w:t>
      </w:r>
      <w:proofErr w:type="spellStart"/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AuditorAware</w:t>
      </w:r>
      <w:proofErr w:type="spellEnd"/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t>: Provide the current user for auditing purposes.</w:t>
      </w:r>
    </w:p>
    <w:p w14:paraId="18F064F5" w14:textId="77777777" w:rsidR="002B1072" w:rsidRDefault="0075735B" w:rsidP="0075735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5735B">
        <w:rPr>
          <w:rFonts w:ascii="Times New Roman" w:hAnsi="Times New Roman" w:cs="Times New Roman"/>
          <w:b/>
          <w:bCs/>
          <w:sz w:val="28"/>
          <w:szCs w:val="28"/>
          <w:lang w:val="en-IN"/>
        </w:rPr>
        <w:t>  Test and Verify: Create and modify entities to ensure auditing is working as expected.</w:t>
      </w:r>
    </w:p>
    <w:p w14:paraId="595DB9E8" w14:textId="77777777" w:rsidR="0075735B" w:rsidRPr="000829CA" w:rsidRDefault="0075735B" w:rsidP="0075735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B1EE3E" w14:textId="77777777" w:rsidR="002B1072" w:rsidRDefault="002B1072" w:rsidP="002B107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Relationship:</w:t>
      </w:r>
    </w:p>
    <w:p w14:paraId="740DAF1D" w14:textId="77777777" w:rsidR="002B1072" w:rsidRPr="00A503B8" w:rsidRDefault="002B1072" w:rsidP="002B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A </w:t>
      </w: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 can have many Employees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OneToMany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4C03EFA2" w14:textId="77777777" w:rsidR="002B1072" w:rsidRDefault="002B1072" w:rsidP="002B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An Employee belongs to one Department (</w:t>
      </w:r>
      <w:proofErr w:type="spellStart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ManyToOne</w:t>
      </w:r>
      <w:proofErr w:type="spellEnd"/>
      <w:r w:rsidRPr="00A503B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relationship).</w:t>
      </w:r>
    </w:p>
    <w:p w14:paraId="4E0CFCAE" w14:textId="77777777" w:rsidR="002B1072" w:rsidRDefault="002B1072" w:rsidP="002B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Department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DepartmentRepository</w:t>
      </w:r>
      <w:proofErr w:type="spellEnd"/>
    </w:p>
    <w:p w14:paraId="63468F74" w14:textId="77777777" w:rsidR="002B1072" w:rsidRPr="002B1072" w:rsidRDefault="002B1072" w:rsidP="002B10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Employee to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EmployeeRepository</w:t>
      </w:r>
      <w:proofErr w:type="spellEnd"/>
    </w:p>
    <w:sectPr w:rsidR="002B1072" w:rsidRPr="002B1072" w:rsidSect="002B10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6268"/>
    <w:multiLevelType w:val="multilevel"/>
    <w:tmpl w:val="1D3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50020"/>
    <w:multiLevelType w:val="multilevel"/>
    <w:tmpl w:val="D134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61279"/>
    <w:multiLevelType w:val="multilevel"/>
    <w:tmpl w:val="E0E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A2EAA"/>
    <w:multiLevelType w:val="hybridMultilevel"/>
    <w:tmpl w:val="DD4AF0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15589"/>
    <w:multiLevelType w:val="hybridMultilevel"/>
    <w:tmpl w:val="707A90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957DA4"/>
    <w:multiLevelType w:val="multilevel"/>
    <w:tmpl w:val="BFB8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041B2"/>
    <w:multiLevelType w:val="hybridMultilevel"/>
    <w:tmpl w:val="1B249986"/>
    <w:lvl w:ilvl="0" w:tplc="936067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153C8"/>
    <w:multiLevelType w:val="multilevel"/>
    <w:tmpl w:val="D2F6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E72C7"/>
    <w:multiLevelType w:val="multilevel"/>
    <w:tmpl w:val="3ED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B258C"/>
    <w:multiLevelType w:val="hybridMultilevel"/>
    <w:tmpl w:val="5D6EA2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9268A8"/>
    <w:multiLevelType w:val="multilevel"/>
    <w:tmpl w:val="8F2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929718">
    <w:abstractNumId w:val="9"/>
  </w:num>
  <w:num w:numId="2" w16cid:durableId="1732390158">
    <w:abstractNumId w:val="1"/>
  </w:num>
  <w:num w:numId="3" w16cid:durableId="186912097">
    <w:abstractNumId w:val="2"/>
  </w:num>
  <w:num w:numId="4" w16cid:durableId="479034336">
    <w:abstractNumId w:val="11"/>
  </w:num>
  <w:num w:numId="5" w16cid:durableId="1506171736">
    <w:abstractNumId w:val="0"/>
  </w:num>
  <w:num w:numId="6" w16cid:durableId="1020276370">
    <w:abstractNumId w:val="8"/>
  </w:num>
  <w:num w:numId="7" w16cid:durableId="1809126129">
    <w:abstractNumId w:val="6"/>
  </w:num>
  <w:num w:numId="8" w16cid:durableId="2108842940">
    <w:abstractNumId w:val="10"/>
  </w:num>
  <w:num w:numId="9" w16cid:durableId="1101147733">
    <w:abstractNumId w:val="3"/>
  </w:num>
  <w:num w:numId="10" w16cid:durableId="1752317329">
    <w:abstractNumId w:val="4"/>
  </w:num>
  <w:num w:numId="11" w16cid:durableId="1501003255">
    <w:abstractNumId w:val="7"/>
  </w:num>
  <w:num w:numId="12" w16cid:durableId="723334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72"/>
    <w:rsid w:val="002B1072"/>
    <w:rsid w:val="00420BA1"/>
    <w:rsid w:val="0075735B"/>
    <w:rsid w:val="00E1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5601"/>
  <w15:chartTrackingRefBased/>
  <w15:docId w15:val="{06AF38C5-955F-499C-B538-3F0F98B2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072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2024-08-14T14:07:00Z</dcterms:created>
  <dcterms:modified xsi:type="dcterms:W3CDTF">2024-08-14T14:44:00Z</dcterms:modified>
</cp:coreProperties>
</file>