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45E7" w14:textId="77777777" w:rsidR="004D64B6" w:rsidRPr="004D64B6" w:rsidRDefault="004D64B6" w:rsidP="004D64B6">
      <w:pPr>
        <w:rPr>
          <w:b/>
          <w:bCs/>
        </w:rPr>
      </w:pPr>
      <w:r>
        <w:t xml:space="preserve">How to use the </w:t>
      </w:r>
      <w:proofErr w:type="spellStart"/>
      <w:r>
        <w:t>SecureChain</w:t>
      </w:r>
      <w:proofErr w:type="spellEnd"/>
      <w:r>
        <w:t xml:space="preserve"> App</w:t>
      </w:r>
      <w:r>
        <w:br/>
      </w:r>
      <w:r>
        <w:br/>
      </w:r>
      <w:r w:rsidRPr="004D64B6">
        <w:rPr>
          <w:b/>
          <w:bCs/>
        </w:rPr>
        <w:t>1. Assign Roles (Use Owner Account)</w:t>
      </w:r>
    </w:p>
    <w:p w14:paraId="18A2981F" w14:textId="77777777" w:rsidR="004D64B6" w:rsidRPr="004D64B6" w:rsidRDefault="004D64B6" w:rsidP="004D64B6">
      <w:r w:rsidRPr="004D64B6">
        <w:rPr>
          <w:b/>
          <w:bCs/>
        </w:rPr>
        <w:t>Switch MetaMask to the Owner account</w:t>
      </w:r>
      <w:r w:rsidRPr="004D64B6">
        <w:t>:</w:t>
      </w:r>
      <w:r w:rsidRPr="004D64B6">
        <w:br/>
        <w:t>0xf39Fd6e51aad88F6F4ce6aB8827279cffFb92266</w:t>
      </w:r>
    </w:p>
    <w:p w14:paraId="30B291A3" w14:textId="77777777" w:rsidR="004D64B6" w:rsidRPr="004D64B6" w:rsidRDefault="004D64B6" w:rsidP="004D64B6">
      <w:r w:rsidRPr="004D64B6">
        <w:t>In your React app (</w:t>
      </w:r>
      <w:proofErr w:type="spellStart"/>
      <w:r w:rsidRPr="004D64B6">
        <w:t>RoleActions</w:t>
      </w:r>
      <w:proofErr w:type="spellEnd"/>
      <w:r w:rsidRPr="004D64B6">
        <w:t>):</w:t>
      </w:r>
    </w:p>
    <w:p w14:paraId="4D89F2C8" w14:textId="77777777" w:rsidR="004D64B6" w:rsidRPr="004D64B6" w:rsidRDefault="004D64B6" w:rsidP="004D64B6">
      <w:pPr>
        <w:numPr>
          <w:ilvl w:val="0"/>
          <w:numId w:val="1"/>
        </w:numPr>
      </w:pPr>
      <w:r w:rsidRPr="004D64B6">
        <w:t xml:space="preserve">Assign </w:t>
      </w:r>
      <w:r w:rsidRPr="004D64B6">
        <w:rPr>
          <w:b/>
          <w:bCs/>
        </w:rPr>
        <w:t>Driver</w:t>
      </w:r>
      <w:r w:rsidRPr="004D64B6">
        <w:t xml:space="preserve"> role (1) to: 0x3C44CdDdB6a900fa2b585dd299e03d12FA4293BC</w:t>
      </w:r>
    </w:p>
    <w:p w14:paraId="4033B0F5" w14:textId="77777777" w:rsidR="004D64B6" w:rsidRPr="004D64B6" w:rsidRDefault="004D64B6" w:rsidP="004D64B6">
      <w:pPr>
        <w:numPr>
          <w:ilvl w:val="0"/>
          <w:numId w:val="1"/>
        </w:numPr>
      </w:pPr>
      <w:r w:rsidRPr="004D64B6">
        <w:t xml:space="preserve">Assign </w:t>
      </w:r>
      <w:r w:rsidRPr="004D64B6">
        <w:rPr>
          <w:b/>
          <w:bCs/>
        </w:rPr>
        <w:t>Inspector</w:t>
      </w:r>
      <w:r w:rsidRPr="004D64B6">
        <w:t xml:space="preserve"> role (2) to: 0x70997970C51812dc3A010C7d01b50e0d17dc79C8</w:t>
      </w:r>
    </w:p>
    <w:p w14:paraId="1A1879BA" w14:textId="77777777" w:rsidR="004D64B6" w:rsidRPr="004D64B6" w:rsidRDefault="004D64B6" w:rsidP="004D64B6">
      <w:r w:rsidRPr="004D64B6">
        <w:rPr>
          <w:rFonts w:ascii="Segoe UI Emoji" w:hAnsi="Segoe UI Emoji" w:cs="Segoe UI Emoji"/>
        </w:rPr>
        <w:t>✅</w:t>
      </w:r>
      <w:r w:rsidRPr="004D64B6">
        <w:t xml:space="preserve"> Use "Check Role" to confirm.</w:t>
      </w:r>
    </w:p>
    <w:p w14:paraId="38029C6D" w14:textId="77777777" w:rsidR="004D64B6" w:rsidRPr="004D64B6" w:rsidRDefault="004D64B6" w:rsidP="004D64B6">
      <w:r w:rsidRPr="004D64B6">
        <w:pict w14:anchorId="73655ADC">
          <v:rect id="_x0000_i1049" style="width:0;height:1.5pt" o:hralign="center" o:hrstd="t" o:hr="t" fillcolor="#a0a0a0" stroked="f"/>
        </w:pict>
      </w:r>
    </w:p>
    <w:p w14:paraId="5737E2DA" w14:textId="77777777" w:rsidR="004D64B6" w:rsidRPr="004D64B6" w:rsidRDefault="004D64B6" w:rsidP="004D64B6">
      <w:pPr>
        <w:rPr>
          <w:b/>
          <w:bCs/>
        </w:rPr>
      </w:pPr>
      <w:r w:rsidRPr="004D64B6">
        <w:rPr>
          <w:rFonts w:ascii="Segoe UI Emoji" w:hAnsi="Segoe UI Emoji" w:cs="Segoe UI Emoji"/>
          <w:b/>
          <w:bCs/>
        </w:rPr>
        <w:t>🚚</w:t>
      </w:r>
      <w:r w:rsidRPr="004D64B6">
        <w:rPr>
          <w:b/>
          <w:bCs/>
        </w:rPr>
        <w:t xml:space="preserve"> 2. Register Cargo (Use Driver Account)</w:t>
      </w:r>
    </w:p>
    <w:p w14:paraId="1606BC8F" w14:textId="77777777" w:rsidR="004D64B6" w:rsidRPr="004D64B6" w:rsidRDefault="004D64B6" w:rsidP="004D64B6">
      <w:r w:rsidRPr="004D64B6">
        <w:rPr>
          <w:b/>
          <w:bCs/>
        </w:rPr>
        <w:t>Switch MetaMask to Driver</w:t>
      </w:r>
      <w:r w:rsidRPr="004D64B6">
        <w:t>:</w:t>
      </w:r>
      <w:r w:rsidRPr="004D64B6">
        <w:br/>
        <w:t>0x3C44CdDdB6a900fa2b585dd299e03d12FA4293BC</w:t>
      </w:r>
    </w:p>
    <w:p w14:paraId="1B7C7AFD" w14:textId="77777777" w:rsidR="004D64B6" w:rsidRPr="004D64B6" w:rsidRDefault="004D64B6" w:rsidP="004D64B6">
      <w:r w:rsidRPr="004D64B6">
        <w:t xml:space="preserve">In the </w:t>
      </w:r>
      <w:proofErr w:type="spellStart"/>
      <w:r w:rsidRPr="004D64B6">
        <w:t>CargoRegister</w:t>
      </w:r>
      <w:proofErr w:type="spellEnd"/>
      <w:r w:rsidRPr="004D64B6">
        <w:t xml:space="preserve"> section:</w:t>
      </w:r>
    </w:p>
    <w:p w14:paraId="118708DD" w14:textId="77777777" w:rsidR="004D64B6" w:rsidRPr="004D64B6" w:rsidRDefault="004D64B6" w:rsidP="004D64B6">
      <w:pPr>
        <w:numPr>
          <w:ilvl w:val="0"/>
          <w:numId w:val="2"/>
        </w:numPr>
      </w:pPr>
      <w:r w:rsidRPr="004D64B6">
        <w:t>Enter a cargo ID (e.g., CARGO123)</w:t>
      </w:r>
    </w:p>
    <w:p w14:paraId="046BCEAB" w14:textId="77777777" w:rsidR="004D64B6" w:rsidRPr="004D64B6" w:rsidRDefault="004D64B6" w:rsidP="004D64B6">
      <w:pPr>
        <w:numPr>
          <w:ilvl w:val="0"/>
          <w:numId w:val="2"/>
        </w:numPr>
      </w:pPr>
      <w:r w:rsidRPr="004D64B6">
        <w:t xml:space="preserve">Click </w:t>
      </w:r>
      <w:r w:rsidRPr="004D64B6">
        <w:rPr>
          <w:b/>
          <w:bCs/>
        </w:rPr>
        <w:t>Register</w:t>
      </w:r>
    </w:p>
    <w:p w14:paraId="36E43B6E" w14:textId="77777777" w:rsidR="004D64B6" w:rsidRPr="004D64B6" w:rsidRDefault="004D64B6" w:rsidP="004D64B6">
      <w:r w:rsidRPr="004D64B6">
        <w:t>Result:</w:t>
      </w:r>
    </w:p>
    <w:p w14:paraId="6CC8C579" w14:textId="77777777" w:rsidR="004D64B6" w:rsidRPr="004D64B6" w:rsidRDefault="004D64B6" w:rsidP="004D64B6">
      <w:r w:rsidRPr="004D64B6">
        <w:rPr>
          <w:rFonts w:ascii="Segoe UI Emoji" w:hAnsi="Segoe UI Emoji" w:cs="Segoe UI Emoji"/>
        </w:rPr>
        <w:t>✅</w:t>
      </w:r>
      <w:r w:rsidRPr="004D64B6">
        <w:t xml:space="preserve"> Cargo "CARGO123" registered successfully.</w:t>
      </w:r>
    </w:p>
    <w:p w14:paraId="6D4C9CFA" w14:textId="77777777" w:rsidR="004D64B6" w:rsidRPr="004D64B6" w:rsidRDefault="004D64B6" w:rsidP="004D64B6">
      <w:r w:rsidRPr="004D64B6">
        <w:pict w14:anchorId="125BAF39">
          <v:rect id="_x0000_i1050" style="width:0;height:1.5pt" o:hralign="center" o:hrstd="t" o:hr="t" fillcolor="#a0a0a0" stroked="f"/>
        </w:pict>
      </w:r>
    </w:p>
    <w:p w14:paraId="2F2F23EC" w14:textId="77777777" w:rsidR="004D64B6" w:rsidRPr="004D64B6" w:rsidRDefault="004D64B6" w:rsidP="004D64B6">
      <w:pPr>
        <w:rPr>
          <w:b/>
          <w:bCs/>
        </w:rPr>
      </w:pPr>
      <w:r w:rsidRPr="004D64B6">
        <w:rPr>
          <w:rFonts w:ascii="Segoe UI Emoji" w:hAnsi="Segoe UI Emoji" w:cs="Segoe UI Emoji"/>
          <w:b/>
          <w:bCs/>
        </w:rPr>
        <w:t>✏️</w:t>
      </w:r>
      <w:r w:rsidRPr="004D64B6">
        <w:rPr>
          <w:b/>
          <w:bCs/>
        </w:rPr>
        <w:t xml:space="preserve"> 3. Update Cargo Status (Use Driver)</w:t>
      </w:r>
    </w:p>
    <w:p w14:paraId="3E81ED60" w14:textId="77777777" w:rsidR="004D64B6" w:rsidRPr="004D64B6" w:rsidRDefault="004D64B6" w:rsidP="004D64B6">
      <w:r w:rsidRPr="004D64B6">
        <w:t>While still on the Driver account:</w:t>
      </w:r>
    </w:p>
    <w:p w14:paraId="197C5125" w14:textId="77777777" w:rsidR="004D64B6" w:rsidRPr="004D64B6" w:rsidRDefault="004D64B6" w:rsidP="004D64B6">
      <w:pPr>
        <w:numPr>
          <w:ilvl w:val="0"/>
          <w:numId w:val="3"/>
        </w:numPr>
      </w:pPr>
      <w:r w:rsidRPr="004D64B6">
        <w:t xml:space="preserve">Call </w:t>
      </w:r>
      <w:proofErr w:type="spellStart"/>
      <w:proofErr w:type="gramStart"/>
      <w:r w:rsidRPr="004D64B6">
        <w:t>updateCargoStatus</w:t>
      </w:r>
      <w:proofErr w:type="spellEnd"/>
      <w:r w:rsidRPr="004D64B6">
        <w:t>(</w:t>
      </w:r>
      <w:proofErr w:type="gramEnd"/>
      <w:r w:rsidRPr="004D64B6">
        <w:t xml:space="preserve">"CARGO123", 1) → Status: </w:t>
      </w:r>
      <w:proofErr w:type="spellStart"/>
      <w:r w:rsidRPr="004D64B6">
        <w:t>InTransit</w:t>
      </w:r>
      <w:proofErr w:type="spellEnd"/>
    </w:p>
    <w:p w14:paraId="5141C70A" w14:textId="77777777" w:rsidR="004D64B6" w:rsidRPr="004D64B6" w:rsidRDefault="004D64B6" w:rsidP="004D64B6">
      <w:pPr>
        <w:numPr>
          <w:ilvl w:val="0"/>
          <w:numId w:val="3"/>
        </w:numPr>
      </w:pPr>
      <w:r w:rsidRPr="004D64B6">
        <w:t xml:space="preserve">Then </w:t>
      </w:r>
      <w:proofErr w:type="spellStart"/>
      <w:proofErr w:type="gramStart"/>
      <w:r w:rsidRPr="004D64B6">
        <w:t>updateCargoStatus</w:t>
      </w:r>
      <w:proofErr w:type="spellEnd"/>
      <w:r w:rsidRPr="004D64B6">
        <w:t>(</w:t>
      </w:r>
      <w:proofErr w:type="gramEnd"/>
      <w:r w:rsidRPr="004D64B6">
        <w:t>"CARGO123", 2) → Status: Delivered</w:t>
      </w:r>
    </w:p>
    <w:p w14:paraId="637DB93A" w14:textId="77777777" w:rsidR="004D64B6" w:rsidRPr="004D64B6" w:rsidRDefault="004D64B6" w:rsidP="004D64B6">
      <w:r w:rsidRPr="004D64B6">
        <w:t>Each call logs an on-chain event.</w:t>
      </w:r>
    </w:p>
    <w:p w14:paraId="6937C3CE" w14:textId="77777777" w:rsidR="004D64B6" w:rsidRPr="004D64B6" w:rsidRDefault="004D64B6" w:rsidP="004D64B6">
      <w:r w:rsidRPr="004D64B6">
        <w:pict w14:anchorId="625DD693">
          <v:rect id="_x0000_i1051" style="width:0;height:1.5pt" o:hralign="center" o:hrstd="t" o:hr="t" fillcolor="#a0a0a0" stroked="f"/>
        </w:pict>
      </w:r>
    </w:p>
    <w:p w14:paraId="1B5F9898" w14:textId="77777777" w:rsidR="004D64B6" w:rsidRPr="004D64B6" w:rsidRDefault="004D64B6" w:rsidP="004D64B6">
      <w:pPr>
        <w:rPr>
          <w:b/>
          <w:bCs/>
        </w:rPr>
      </w:pPr>
      <w:r w:rsidRPr="004D64B6">
        <w:rPr>
          <w:rFonts w:ascii="Segoe UI Emoji" w:hAnsi="Segoe UI Emoji" w:cs="Segoe UI Emoji"/>
          <w:b/>
          <w:bCs/>
        </w:rPr>
        <w:t>🔒</w:t>
      </w:r>
      <w:r w:rsidRPr="004D64B6">
        <w:rPr>
          <w:b/>
          <w:bCs/>
        </w:rPr>
        <w:t xml:space="preserve"> 4. Lock Cargo (Use Inspector)</w:t>
      </w:r>
    </w:p>
    <w:p w14:paraId="3D6DC221" w14:textId="77777777" w:rsidR="004D64B6" w:rsidRPr="004D64B6" w:rsidRDefault="004D64B6" w:rsidP="004D64B6">
      <w:r w:rsidRPr="004D64B6">
        <w:rPr>
          <w:b/>
          <w:bCs/>
        </w:rPr>
        <w:t>Switch MetaMask to Inspector</w:t>
      </w:r>
      <w:r w:rsidRPr="004D64B6">
        <w:t>:</w:t>
      </w:r>
      <w:r w:rsidRPr="004D64B6">
        <w:br/>
        <w:t>0x70997970C51812dc3A010C7d01b50e0d17dc79C8</w:t>
      </w:r>
    </w:p>
    <w:p w14:paraId="36BD4DB2" w14:textId="77777777" w:rsidR="004D64B6" w:rsidRPr="004D64B6" w:rsidRDefault="004D64B6" w:rsidP="004D64B6">
      <w:r w:rsidRPr="004D64B6">
        <w:t>In your app:</w:t>
      </w:r>
    </w:p>
    <w:p w14:paraId="175A7A1C" w14:textId="77777777" w:rsidR="004D64B6" w:rsidRPr="004D64B6" w:rsidRDefault="004D64B6" w:rsidP="004D64B6">
      <w:pPr>
        <w:numPr>
          <w:ilvl w:val="0"/>
          <w:numId w:val="4"/>
        </w:numPr>
      </w:pPr>
      <w:r w:rsidRPr="004D64B6">
        <w:t xml:space="preserve">Call </w:t>
      </w:r>
      <w:proofErr w:type="spellStart"/>
      <w:r w:rsidRPr="004D64B6">
        <w:t>lockCargo</w:t>
      </w:r>
      <w:proofErr w:type="spellEnd"/>
      <w:r w:rsidRPr="004D64B6">
        <w:t>("CARGO123")</w:t>
      </w:r>
    </w:p>
    <w:p w14:paraId="050B52DA" w14:textId="77777777" w:rsidR="004D64B6" w:rsidRPr="004D64B6" w:rsidRDefault="004D64B6" w:rsidP="004D64B6">
      <w:r w:rsidRPr="004D64B6">
        <w:lastRenderedPageBreak/>
        <w:t>This will:</w:t>
      </w:r>
    </w:p>
    <w:p w14:paraId="1E761E09" w14:textId="77777777" w:rsidR="004D64B6" w:rsidRPr="004D64B6" w:rsidRDefault="004D64B6" w:rsidP="004D64B6">
      <w:pPr>
        <w:numPr>
          <w:ilvl w:val="0"/>
          <w:numId w:val="5"/>
        </w:numPr>
      </w:pPr>
      <w:r w:rsidRPr="004D64B6">
        <w:t>Set status to Locked</w:t>
      </w:r>
    </w:p>
    <w:p w14:paraId="346AF286" w14:textId="77777777" w:rsidR="004D64B6" w:rsidRPr="004D64B6" w:rsidRDefault="004D64B6" w:rsidP="004D64B6">
      <w:pPr>
        <w:numPr>
          <w:ilvl w:val="0"/>
          <w:numId w:val="5"/>
        </w:numPr>
      </w:pPr>
      <w:r w:rsidRPr="004D64B6">
        <w:t>Log: “Cargo locked by inspector”</w:t>
      </w:r>
    </w:p>
    <w:p w14:paraId="05E6BB73" w14:textId="77777777" w:rsidR="004D64B6" w:rsidRPr="004D64B6" w:rsidRDefault="004D64B6" w:rsidP="004D64B6">
      <w:r w:rsidRPr="004D64B6">
        <w:pict w14:anchorId="44FDC06F">
          <v:rect id="_x0000_i1052" style="width:0;height:1.5pt" o:hralign="center" o:hrstd="t" o:hr="t" fillcolor="#a0a0a0" stroked="f"/>
        </w:pict>
      </w:r>
    </w:p>
    <w:p w14:paraId="7FB1EA2A" w14:textId="77777777" w:rsidR="004D64B6" w:rsidRPr="004D64B6" w:rsidRDefault="004D64B6" w:rsidP="004D64B6">
      <w:pPr>
        <w:rPr>
          <w:b/>
          <w:bCs/>
        </w:rPr>
      </w:pPr>
      <w:r w:rsidRPr="004D64B6">
        <w:rPr>
          <w:rFonts w:ascii="Segoe UI Emoji" w:hAnsi="Segoe UI Emoji" w:cs="Segoe UI Emoji"/>
          <w:b/>
          <w:bCs/>
        </w:rPr>
        <w:t>📜</w:t>
      </w:r>
      <w:r w:rsidRPr="004D64B6">
        <w:rPr>
          <w:b/>
          <w:bCs/>
        </w:rPr>
        <w:t xml:space="preserve"> 5. View Cargo History (Any Account)</w:t>
      </w:r>
    </w:p>
    <w:p w14:paraId="677140B8" w14:textId="77777777" w:rsidR="004D64B6" w:rsidRPr="004D64B6" w:rsidRDefault="004D64B6" w:rsidP="004D64B6">
      <w:r w:rsidRPr="004D64B6">
        <w:t xml:space="preserve">Use the </w:t>
      </w:r>
      <w:proofErr w:type="spellStart"/>
      <w:r w:rsidRPr="004D64B6">
        <w:rPr>
          <w:b/>
          <w:bCs/>
        </w:rPr>
        <w:t>CargoHistory</w:t>
      </w:r>
      <w:proofErr w:type="spellEnd"/>
      <w:r w:rsidRPr="004D64B6">
        <w:t xml:space="preserve"> component:</w:t>
      </w:r>
    </w:p>
    <w:p w14:paraId="7ECCCF99" w14:textId="77777777" w:rsidR="004D64B6" w:rsidRPr="004D64B6" w:rsidRDefault="004D64B6" w:rsidP="004D64B6">
      <w:pPr>
        <w:numPr>
          <w:ilvl w:val="0"/>
          <w:numId w:val="6"/>
        </w:numPr>
      </w:pPr>
      <w:r w:rsidRPr="004D64B6">
        <w:t>Enter CARGO123</w:t>
      </w:r>
    </w:p>
    <w:p w14:paraId="12450AFC" w14:textId="77777777" w:rsidR="004D64B6" w:rsidRPr="004D64B6" w:rsidRDefault="004D64B6" w:rsidP="004D64B6">
      <w:pPr>
        <w:numPr>
          <w:ilvl w:val="0"/>
          <w:numId w:val="6"/>
        </w:numPr>
      </w:pPr>
      <w:r w:rsidRPr="004D64B6">
        <w:t xml:space="preserve">Click </w:t>
      </w:r>
      <w:r w:rsidRPr="004D64B6">
        <w:rPr>
          <w:b/>
          <w:bCs/>
        </w:rPr>
        <w:t>Fetch History</w:t>
      </w:r>
    </w:p>
    <w:p w14:paraId="6C84E290" w14:textId="7DC31652" w:rsidR="00A15913" w:rsidRDefault="00A15913"/>
    <w:sectPr w:rsidR="00A15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2433"/>
    <w:multiLevelType w:val="multilevel"/>
    <w:tmpl w:val="E64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B92"/>
    <w:multiLevelType w:val="multilevel"/>
    <w:tmpl w:val="32C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B5A90"/>
    <w:multiLevelType w:val="multilevel"/>
    <w:tmpl w:val="2DC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07604"/>
    <w:multiLevelType w:val="multilevel"/>
    <w:tmpl w:val="87F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83F62"/>
    <w:multiLevelType w:val="multilevel"/>
    <w:tmpl w:val="A31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41400"/>
    <w:multiLevelType w:val="multilevel"/>
    <w:tmpl w:val="132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212825">
    <w:abstractNumId w:val="2"/>
  </w:num>
  <w:num w:numId="2" w16cid:durableId="851071827">
    <w:abstractNumId w:val="5"/>
  </w:num>
  <w:num w:numId="3" w16cid:durableId="2077774136">
    <w:abstractNumId w:val="4"/>
  </w:num>
  <w:num w:numId="4" w16cid:durableId="986132783">
    <w:abstractNumId w:val="1"/>
  </w:num>
  <w:num w:numId="5" w16cid:durableId="805855836">
    <w:abstractNumId w:val="0"/>
  </w:num>
  <w:num w:numId="6" w16cid:durableId="1266428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6"/>
    <w:rsid w:val="001D2BED"/>
    <w:rsid w:val="004D64B6"/>
    <w:rsid w:val="00A15913"/>
    <w:rsid w:val="00F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378A"/>
  <w15:chartTrackingRefBased/>
  <w15:docId w15:val="{0EC93675-CDE2-431B-A636-DDF9B004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Paramdeep Singh Saini</dc:creator>
  <cp:keywords/>
  <dc:description/>
  <cp:lastModifiedBy>Paramdeep Singh Saini</cp:lastModifiedBy>
  <cp:revision>1</cp:revision>
  <dcterms:created xsi:type="dcterms:W3CDTF">2025-05-15T18:46:00Z</dcterms:created>
  <dcterms:modified xsi:type="dcterms:W3CDTF">2025-05-15T18:48:00Z</dcterms:modified>
</cp:coreProperties>
</file>