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4E290" w14:textId="4523ADB4" w:rsidR="00A15913" w:rsidRDefault="00D80072">
      <w:r w:rsidRPr="00D80072">
        <w:t>Why use blockchain (a chain) instead of just a traditional database + role-based access?</w:t>
      </w:r>
    </w:p>
    <w:p w14:paraId="646F3B6F" w14:textId="082ADBBF" w:rsidR="00D80072" w:rsidRDefault="00D80072">
      <w:r w:rsidRPr="00D80072">
        <w:t xml:space="preserve">Traditional systems can control </w:t>
      </w:r>
      <w:r w:rsidRPr="00D80072">
        <w:rPr>
          <w:i/>
          <w:iCs/>
        </w:rPr>
        <w:t>who</w:t>
      </w:r>
      <w:r w:rsidRPr="00D80072">
        <w:t xml:space="preserve"> can do </w:t>
      </w:r>
      <w:r w:rsidRPr="00D80072">
        <w:rPr>
          <w:i/>
          <w:iCs/>
        </w:rPr>
        <w:t>what</w:t>
      </w:r>
      <w:r w:rsidRPr="00D80072">
        <w:t xml:space="preserve">, but they can’t prove </w:t>
      </w:r>
      <w:r w:rsidRPr="00D80072">
        <w:rPr>
          <w:i/>
          <w:iCs/>
        </w:rPr>
        <w:t>what was done</w:t>
      </w:r>
      <w:r w:rsidRPr="00D80072">
        <w:t xml:space="preserve">, </w:t>
      </w:r>
      <w:r w:rsidRPr="00D80072">
        <w:rPr>
          <w:i/>
          <w:iCs/>
        </w:rPr>
        <w:t>by whom</w:t>
      </w:r>
      <w:r w:rsidRPr="00D80072">
        <w:t xml:space="preserve">, </w:t>
      </w:r>
      <w:r w:rsidRPr="00D80072">
        <w:rPr>
          <w:i/>
          <w:iCs/>
        </w:rPr>
        <w:t>when</w:t>
      </w:r>
      <w:r w:rsidRPr="00D80072">
        <w:t xml:space="preserve">, and </w:t>
      </w:r>
      <w:r w:rsidRPr="00D80072">
        <w:rPr>
          <w:i/>
          <w:iCs/>
        </w:rPr>
        <w:t>that it was never tampered with</w:t>
      </w:r>
      <w:r w:rsidRPr="00D80072">
        <w:t>.</w:t>
      </w:r>
      <w:r w:rsidRPr="00D80072">
        <w:br/>
        <w:t xml:space="preserve">Blockchain gives us </w:t>
      </w:r>
      <w:r w:rsidRPr="00D80072">
        <w:rPr>
          <w:b/>
          <w:bCs/>
        </w:rPr>
        <w:t>tamper-proof, decentralized, cryptographically signed audit trails</w:t>
      </w:r>
      <w:r w:rsidRPr="00D80072">
        <w:t xml:space="preserve"> — databases can’t.</w:t>
      </w:r>
    </w:p>
    <w:p w14:paraId="5856EAEA" w14:textId="77777777" w:rsidR="00D80072" w:rsidRDefault="00D80072"/>
    <w:sectPr w:rsidR="00D80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42433"/>
    <w:multiLevelType w:val="multilevel"/>
    <w:tmpl w:val="E64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70B92"/>
    <w:multiLevelType w:val="multilevel"/>
    <w:tmpl w:val="32C8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B5A90"/>
    <w:multiLevelType w:val="multilevel"/>
    <w:tmpl w:val="2DC0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07604"/>
    <w:multiLevelType w:val="multilevel"/>
    <w:tmpl w:val="87F6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83F62"/>
    <w:multiLevelType w:val="multilevel"/>
    <w:tmpl w:val="A31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41400"/>
    <w:multiLevelType w:val="multilevel"/>
    <w:tmpl w:val="1326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212825">
    <w:abstractNumId w:val="2"/>
  </w:num>
  <w:num w:numId="2" w16cid:durableId="851071827">
    <w:abstractNumId w:val="5"/>
  </w:num>
  <w:num w:numId="3" w16cid:durableId="2077774136">
    <w:abstractNumId w:val="4"/>
  </w:num>
  <w:num w:numId="4" w16cid:durableId="986132783">
    <w:abstractNumId w:val="1"/>
  </w:num>
  <w:num w:numId="5" w16cid:durableId="805855836">
    <w:abstractNumId w:val="0"/>
  </w:num>
  <w:num w:numId="6" w16cid:durableId="1266428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B6"/>
    <w:rsid w:val="001D2BED"/>
    <w:rsid w:val="004D64B6"/>
    <w:rsid w:val="00A15913"/>
    <w:rsid w:val="00D80072"/>
    <w:rsid w:val="00F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378A"/>
  <w15:chartTrackingRefBased/>
  <w15:docId w15:val="{0EC93675-CDE2-431B-A636-DDF9B004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4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4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4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4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4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4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4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4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4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4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6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4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Paramdeep Singh Saini</dc:creator>
  <cp:keywords/>
  <dc:description/>
  <cp:lastModifiedBy>Paramdeep Singh Saini</cp:lastModifiedBy>
  <cp:revision>2</cp:revision>
  <dcterms:created xsi:type="dcterms:W3CDTF">2025-05-15T18:46:00Z</dcterms:created>
  <dcterms:modified xsi:type="dcterms:W3CDTF">2025-05-15T20:07:00Z</dcterms:modified>
</cp:coreProperties>
</file>