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4E290" w14:textId="4523ADB4" w:rsidR="00A15913" w:rsidRDefault="00D80072">
      <w:r w:rsidRPr="00D80072">
        <w:t>Why use blockchain (a chain) instead of just a traditional database + role-based access?</w:t>
      </w:r>
    </w:p>
    <w:p w14:paraId="646F3B6F" w14:textId="082ADBBF" w:rsidR="00D80072" w:rsidRDefault="00D80072">
      <w:r w:rsidRPr="00D80072">
        <w:t xml:space="preserve">Traditional systems can control </w:t>
      </w:r>
      <w:r w:rsidRPr="00D80072">
        <w:rPr>
          <w:i/>
          <w:iCs/>
        </w:rPr>
        <w:t>who</w:t>
      </w:r>
      <w:r w:rsidRPr="00D80072">
        <w:t xml:space="preserve"> can do </w:t>
      </w:r>
      <w:r w:rsidRPr="00D80072">
        <w:rPr>
          <w:i/>
          <w:iCs/>
        </w:rPr>
        <w:t>what</w:t>
      </w:r>
      <w:r w:rsidRPr="00D80072">
        <w:t xml:space="preserve">, but they can’t prove </w:t>
      </w:r>
      <w:r w:rsidRPr="00D80072">
        <w:rPr>
          <w:i/>
          <w:iCs/>
        </w:rPr>
        <w:t>what was done</w:t>
      </w:r>
      <w:r w:rsidRPr="00D80072">
        <w:t xml:space="preserve">, </w:t>
      </w:r>
      <w:r w:rsidRPr="00D80072">
        <w:rPr>
          <w:i/>
          <w:iCs/>
        </w:rPr>
        <w:t>by whom</w:t>
      </w:r>
      <w:r w:rsidRPr="00D80072">
        <w:t xml:space="preserve">, </w:t>
      </w:r>
      <w:r w:rsidRPr="00D80072">
        <w:rPr>
          <w:i/>
          <w:iCs/>
        </w:rPr>
        <w:t>when</w:t>
      </w:r>
      <w:r w:rsidRPr="00D80072">
        <w:t xml:space="preserve">, and </w:t>
      </w:r>
      <w:r w:rsidRPr="00D80072">
        <w:rPr>
          <w:i/>
          <w:iCs/>
        </w:rPr>
        <w:t>that it was never tampered with</w:t>
      </w:r>
      <w:r w:rsidRPr="00D80072">
        <w:t>.</w:t>
      </w:r>
      <w:r w:rsidRPr="00D80072">
        <w:br/>
        <w:t xml:space="preserve">Blockchain gives us </w:t>
      </w:r>
      <w:r w:rsidRPr="00D80072">
        <w:rPr>
          <w:b/>
          <w:bCs/>
        </w:rPr>
        <w:t>tamper-proof, decentralized, cryptographically signed audit trails</w:t>
      </w:r>
      <w:r w:rsidRPr="00D80072">
        <w:t xml:space="preserve"> — databases can’t.</w:t>
      </w:r>
    </w:p>
    <w:p w14:paraId="069C8469" w14:textId="78402D5E" w:rsidR="005F3DA8" w:rsidRPr="005F3DA8" w:rsidRDefault="005F3DA8" w:rsidP="005F3DA8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5F3DA8">
        <w:rPr>
          <w:b/>
          <w:bCs/>
        </w:rPr>
        <w:t xml:space="preserve"> </w:t>
      </w:r>
      <w:r w:rsidRPr="005F3DA8">
        <w:rPr>
          <w:b/>
          <w:bCs/>
          <w:u w:val="single"/>
        </w:rPr>
        <w:t>Immutability &amp; Tamper-Proof Records</w:t>
      </w:r>
    </w:p>
    <w:p w14:paraId="3D905D7A" w14:textId="77777777" w:rsidR="005F3DA8" w:rsidRPr="005F3DA8" w:rsidRDefault="005F3DA8" w:rsidP="005F3DA8">
      <w:pPr>
        <w:numPr>
          <w:ilvl w:val="0"/>
          <w:numId w:val="7"/>
        </w:numPr>
      </w:pPr>
      <w:r w:rsidRPr="005F3DA8">
        <w:t>On a database, even with role-based access, admins or insiders can:</w:t>
      </w:r>
    </w:p>
    <w:p w14:paraId="665EE709" w14:textId="77777777" w:rsidR="005F3DA8" w:rsidRPr="005F3DA8" w:rsidRDefault="005F3DA8" w:rsidP="005F3DA8">
      <w:pPr>
        <w:numPr>
          <w:ilvl w:val="1"/>
          <w:numId w:val="7"/>
        </w:numPr>
      </w:pPr>
      <w:r w:rsidRPr="005F3DA8">
        <w:t>Delete or rewrite records</w:t>
      </w:r>
    </w:p>
    <w:p w14:paraId="61D23CAD" w14:textId="77777777" w:rsidR="005F3DA8" w:rsidRPr="005F3DA8" w:rsidRDefault="005F3DA8" w:rsidP="005F3DA8">
      <w:pPr>
        <w:numPr>
          <w:ilvl w:val="1"/>
          <w:numId w:val="7"/>
        </w:numPr>
      </w:pPr>
      <w:r w:rsidRPr="005F3DA8">
        <w:t>Change timestamps</w:t>
      </w:r>
    </w:p>
    <w:p w14:paraId="596EB514" w14:textId="77777777" w:rsidR="005F3DA8" w:rsidRPr="005F3DA8" w:rsidRDefault="005F3DA8" w:rsidP="005F3DA8">
      <w:pPr>
        <w:numPr>
          <w:ilvl w:val="1"/>
          <w:numId w:val="7"/>
        </w:numPr>
      </w:pPr>
      <w:r w:rsidRPr="005F3DA8">
        <w:t>Cover up fraud</w:t>
      </w:r>
    </w:p>
    <w:p w14:paraId="0725A041" w14:textId="77777777" w:rsidR="005F3DA8" w:rsidRPr="005F3DA8" w:rsidRDefault="005F3DA8" w:rsidP="005F3DA8">
      <w:pPr>
        <w:numPr>
          <w:ilvl w:val="0"/>
          <w:numId w:val="7"/>
        </w:numPr>
      </w:pPr>
      <w:r w:rsidRPr="005F3DA8">
        <w:t>On blockchain:</w:t>
      </w:r>
    </w:p>
    <w:p w14:paraId="498184E0" w14:textId="77777777" w:rsidR="005F3DA8" w:rsidRPr="005F3DA8" w:rsidRDefault="005F3DA8" w:rsidP="005F3DA8">
      <w:pPr>
        <w:numPr>
          <w:ilvl w:val="1"/>
          <w:numId w:val="7"/>
        </w:numPr>
      </w:pPr>
      <w:r w:rsidRPr="005F3DA8">
        <w:t>Every cargo action is an immutable event</w:t>
      </w:r>
    </w:p>
    <w:p w14:paraId="08D3661C" w14:textId="77777777" w:rsidR="005F3DA8" w:rsidRDefault="005F3DA8" w:rsidP="005F3DA8">
      <w:pPr>
        <w:numPr>
          <w:ilvl w:val="1"/>
          <w:numId w:val="7"/>
        </w:numPr>
      </w:pPr>
      <w:r w:rsidRPr="005F3DA8">
        <w:t>No one can go back and fake a delivery or erase a mistake</w:t>
      </w:r>
    </w:p>
    <w:p w14:paraId="5A8C29B5" w14:textId="1CBB69BE" w:rsidR="005F3DA8" w:rsidRPr="005F3DA8" w:rsidRDefault="005F3DA8" w:rsidP="005F3DA8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5F3DA8">
        <w:rPr>
          <w:b/>
          <w:bCs/>
          <w:u w:val="single"/>
        </w:rPr>
        <w:t>Decentralized Trust</w:t>
      </w:r>
    </w:p>
    <w:p w14:paraId="310106C1" w14:textId="353CC736" w:rsidR="005F3DA8" w:rsidRDefault="005F3DA8" w:rsidP="005F3DA8">
      <w:r w:rsidRPr="005F3DA8">
        <w:t xml:space="preserve">This is especially important in </w:t>
      </w:r>
      <w:r w:rsidRPr="005F3DA8">
        <w:rPr>
          <w:b/>
          <w:bCs/>
        </w:rPr>
        <w:t>supply chain</w:t>
      </w:r>
      <w:r w:rsidRPr="005F3DA8">
        <w:t xml:space="preserve">, </w:t>
      </w:r>
      <w:r w:rsidRPr="005F3DA8">
        <w:rPr>
          <w:b/>
          <w:bCs/>
        </w:rPr>
        <w:t>compliance</w:t>
      </w:r>
      <w:r w:rsidRPr="005F3DA8">
        <w:t xml:space="preserve">, </w:t>
      </w:r>
      <w:r w:rsidRPr="005F3DA8">
        <w:rPr>
          <w:b/>
          <w:bCs/>
        </w:rPr>
        <w:t>regulatory audits</w:t>
      </w:r>
      <w:r w:rsidRPr="005F3DA8">
        <w:t xml:space="preserve">, and </w:t>
      </w:r>
      <w:r w:rsidRPr="005F3DA8">
        <w:rPr>
          <w:b/>
          <w:bCs/>
        </w:rPr>
        <w:t>legal liability</w:t>
      </w:r>
      <w:r w:rsidRPr="005F3DA8">
        <w:t>.</w:t>
      </w:r>
    </w:p>
    <w:p w14:paraId="14E47C20" w14:textId="77777777" w:rsidR="005F3DA8" w:rsidRPr="005F3DA8" w:rsidRDefault="005F3DA8" w:rsidP="005F3DA8">
      <w:pPr>
        <w:numPr>
          <w:ilvl w:val="0"/>
          <w:numId w:val="9"/>
        </w:numPr>
      </w:pPr>
      <w:r w:rsidRPr="005F3DA8">
        <w:t xml:space="preserve">In a traditional DB, </w:t>
      </w:r>
      <w:r w:rsidRPr="005F3DA8">
        <w:rPr>
          <w:b/>
          <w:bCs/>
        </w:rPr>
        <w:t>you must trust the owner of the server</w:t>
      </w:r>
      <w:r w:rsidRPr="005F3DA8">
        <w:t xml:space="preserve"> (e.g., the logistics company)</w:t>
      </w:r>
    </w:p>
    <w:p w14:paraId="1C7A821D" w14:textId="77777777" w:rsidR="005F3DA8" w:rsidRPr="005F3DA8" w:rsidRDefault="005F3DA8" w:rsidP="005F3DA8">
      <w:pPr>
        <w:numPr>
          <w:ilvl w:val="0"/>
          <w:numId w:val="9"/>
        </w:numPr>
      </w:pPr>
      <w:r w:rsidRPr="005F3DA8">
        <w:t>In blockchain:</w:t>
      </w:r>
    </w:p>
    <w:p w14:paraId="22DE45A3" w14:textId="77777777" w:rsidR="005F3DA8" w:rsidRPr="005F3DA8" w:rsidRDefault="005F3DA8" w:rsidP="005F3DA8">
      <w:pPr>
        <w:numPr>
          <w:ilvl w:val="1"/>
          <w:numId w:val="9"/>
        </w:numPr>
      </w:pPr>
      <w:r w:rsidRPr="005F3DA8">
        <w:t>No single party controls the data</w:t>
      </w:r>
    </w:p>
    <w:p w14:paraId="44225369" w14:textId="77777777" w:rsidR="005F3DA8" w:rsidRPr="005F3DA8" w:rsidRDefault="005F3DA8" w:rsidP="005F3DA8">
      <w:pPr>
        <w:numPr>
          <w:ilvl w:val="1"/>
          <w:numId w:val="9"/>
        </w:numPr>
      </w:pPr>
      <w:r w:rsidRPr="005F3DA8">
        <w:t>Participants (owners, drivers, inspectors) can independently verify history</w:t>
      </w:r>
    </w:p>
    <w:p w14:paraId="73E6AAC6" w14:textId="10605F2C" w:rsidR="005F3DA8" w:rsidRDefault="005F3DA8" w:rsidP="005F3DA8">
      <w:r w:rsidRPr="005F3DA8">
        <w:t xml:space="preserve">Useful for </w:t>
      </w:r>
      <w:r w:rsidRPr="005F3DA8">
        <w:rPr>
          <w:b/>
          <w:bCs/>
        </w:rPr>
        <w:t>multi-party ecosystems</w:t>
      </w:r>
      <w:r w:rsidRPr="005F3DA8">
        <w:t xml:space="preserve"> (freight carriers, customs, insurers)</w:t>
      </w:r>
    </w:p>
    <w:p w14:paraId="07E586D8" w14:textId="5953BA31" w:rsidR="005F3DA8" w:rsidRPr="005F3DA8" w:rsidRDefault="005F3DA8" w:rsidP="005F3DA8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5F3DA8">
        <w:rPr>
          <w:b/>
          <w:bCs/>
          <w:u w:val="single"/>
        </w:rPr>
        <w:t xml:space="preserve"> Proof of Accountability</w:t>
      </w:r>
    </w:p>
    <w:p w14:paraId="0B72C1AC" w14:textId="77777777" w:rsidR="005F3DA8" w:rsidRPr="005F3DA8" w:rsidRDefault="005F3DA8" w:rsidP="005F3DA8">
      <w:pPr>
        <w:numPr>
          <w:ilvl w:val="0"/>
          <w:numId w:val="10"/>
        </w:numPr>
      </w:pPr>
      <w:r w:rsidRPr="005F3DA8">
        <w:t>Each update (status change, lock, registration) is tied to:</w:t>
      </w:r>
    </w:p>
    <w:p w14:paraId="4C7C959C" w14:textId="77777777" w:rsidR="005F3DA8" w:rsidRPr="005F3DA8" w:rsidRDefault="005F3DA8" w:rsidP="005F3DA8">
      <w:pPr>
        <w:numPr>
          <w:ilvl w:val="1"/>
          <w:numId w:val="10"/>
        </w:numPr>
      </w:pPr>
      <w:r w:rsidRPr="005F3DA8">
        <w:rPr>
          <w:b/>
          <w:bCs/>
        </w:rPr>
        <w:t>The sender’s wallet address</w:t>
      </w:r>
    </w:p>
    <w:p w14:paraId="62846F5D" w14:textId="77777777" w:rsidR="005F3DA8" w:rsidRPr="005F3DA8" w:rsidRDefault="005F3DA8" w:rsidP="005F3DA8">
      <w:pPr>
        <w:numPr>
          <w:ilvl w:val="1"/>
          <w:numId w:val="10"/>
        </w:numPr>
      </w:pPr>
      <w:r w:rsidRPr="005F3DA8">
        <w:t xml:space="preserve">A </w:t>
      </w:r>
      <w:r w:rsidRPr="005F3DA8">
        <w:rPr>
          <w:b/>
          <w:bCs/>
        </w:rPr>
        <w:t>timestamp</w:t>
      </w:r>
    </w:p>
    <w:p w14:paraId="0DB13FFE" w14:textId="77777777" w:rsidR="005F3DA8" w:rsidRPr="005F3DA8" w:rsidRDefault="005F3DA8" w:rsidP="005F3DA8">
      <w:pPr>
        <w:numPr>
          <w:ilvl w:val="1"/>
          <w:numId w:val="10"/>
        </w:numPr>
      </w:pPr>
      <w:r w:rsidRPr="005F3DA8">
        <w:rPr>
          <w:b/>
          <w:bCs/>
        </w:rPr>
        <w:t>Cryptographic proof</w:t>
      </w:r>
      <w:r w:rsidRPr="005F3DA8">
        <w:t xml:space="preserve"> (signature)</w:t>
      </w:r>
    </w:p>
    <w:p w14:paraId="63F0BAC1" w14:textId="77777777" w:rsidR="005F3DA8" w:rsidRDefault="005F3DA8" w:rsidP="005F3DA8">
      <w:pPr>
        <w:numPr>
          <w:ilvl w:val="0"/>
          <w:numId w:val="10"/>
        </w:numPr>
      </w:pPr>
      <w:r w:rsidRPr="005F3DA8">
        <w:t>This is not possible in a centralized DB unless you bolt on lots of extra tech</w:t>
      </w:r>
    </w:p>
    <w:p w14:paraId="740CD9A7" w14:textId="43802306" w:rsidR="005F3DA8" w:rsidRPr="005F3DA8" w:rsidRDefault="005F3DA8" w:rsidP="005F3DA8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5F3DA8">
        <w:rPr>
          <w:b/>
          <w:bCs/>
          <w:u w:val="single"/>
        </w:rPr>
        <w:t xml:space="preserve"> Composability &amp; Interoperability</w:t>
      </w:r>
    </w:p>
    <w:p w14:paraId="2C06CE76" w14:textId="77777777" w:rsidR="005F3DA8" w:rsidRPr="005F3DA8" w:rsidRDefault="005F3DA8" w:rsidP="005F3DA8">
      <w:pPr>
        <w:numPr>
          <w:ilvl w:val="0"/>
          <w:numId w:val="11"/>
        </w:numPr>
      </w:pPr>
      <w:r w:rsidRPr="005F3DA8">
        <w:t>Smart contracts can trigger external actions:</w:t>
      </w:r>
    </w:p>
    <w:p w14:paraId="1C2B42D6" w14:textId="77777777" w:rsidR="005F3DA8" w:rsidRPr="005F3DA8" w:rsidRDefault="005F3DA8" w:rsidP="005F3DA8">
      <w:pPr>
        <w:numPr>
          <w:ilvl w:val="1"/>
          <w:numId w:val="11"/>
        </w:numPr>
      </w:pPr>
      <w:r w:rsidRPr="005F3DA8">
        <w:t>Payments (e.g., unlock funds when cargo is delivered)</w:t>
      </w:r>
    </w:p>
    <w:p w14:paraId="42AFC789" w14:textId="77777777" w:rsidR="005F3DA8" w:rsidRPr="005F3DA8" w:rsidRDefault="005F3DA8" w:rsidP="005F3DA8">
      <w:pPr>
        <w:numPr>
          <w:ilvl w:val="1"/>
          <w:numId w:val="11"/>
        </w:numPr>
      </w:pPr>
      <w:proofErr w:type="spellStart"/>
      <w:r w:rsidRPr="005F3DA8">
        <w:t>Chainlink</w:t>
      </w:r>
      <w:proofErr w:type="spellEnd"/>
      <w:r w:rsidRPr="005F3DA8">
        <w:t xml:space="preserve"> oracles (e.g., verify customs cleared)</w:t>
      </w:r>
    </w:p>
    <w:p w14:paraId="6C86AAA8" w14:textId="77777777" w:rsidR="005F3DA8" w:rsidRDefault="005F3DA8" w:rsidP="005F3DA8">
      <w:pPr>
        <w:numPr>
          <w:ilvl w:val="0"/>
          <w:numId w:val="11"/>
        </w:numPr>
      </w:pPr>
      <w:r w:rsidRPr="005F3DA8">
        <w:lastRenderedPageBreak/>
        <w:t>Integrating a DB into those chains is far more complex</w:t>
      </w:r>
    </w:p>
    <w:p w14:paraId="315D7CB6" w14:textId="77777777" w:rsidR="005F3DA8" w:rsidRDefault="005F3DA8" w:rsidP="005F3DA8"/>
    <w:p w14:paraId="221DE4FE" w14:textId="447C4DEF" w:rsidR="005F3DA8" w:rsidRPr="005F3DA8" w:rsidRDefault="005F3DA8" w:rsidP="005F3DA8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5F3DA8">
        <w:rPr>
          <w:b/>
          <w:bCs/>
          <w:u w:val="single"/>
        </w:rPr>
        <w:t>Public Verifiability (if needed)</w:t>
      </w:r>
    </w:p>
    <w:p w14:paraId="6FE6ACBA" w14:textId="77777777" w:rsidR="005F3DA8" w:rsidRPr="005F3DA8" w:rsidRDefault="005F3DA8" w:rsidP="005F3DA8">
      <w:pPr>
        <w:numPr>
          <w:ilvl w:val="0"/>
          <w:numId w:val="12"/>
        </w:numPr>
      </w:pPr>
      <w:r w:rsidRPr="005F3DA8">
        <w:t>Anyone can query the cargo trail without privileged access</w:t>
      </w:r>
    </w:p>
    <w:p w14:paraId="7F7D4E35" w14:textId="77777777" w:rsidR="005F3DA8" w:rsidRPr="005F3DA8" w:rsidRDefault="005F3DA8" w:rsidP="005F3DA8">
      <w:pPr>
        <w:numPr>
          <w:ilvl w:val="0"/>
          <w:numId w:val="12"/>
        </w:numPr>
      </w:pPr>
      <w:r w:rsidRPr="005F3DA8">
        <w:t>No login required — just read from the chain</w:t>
      </w:r>
    </w:p>
    <w:p w14:paraId="37A4AF70" w14:textId="77777777" w:rsidR="005F3DA8" w:rsidRPr="005F3DA8" w:rsidRDefault="005F3DA8" w:rsidP="005F3DA8"/>
    <w:p w14:paraId="2D8A9151" w14:textId="77777777" w:rsidR="005F3DA8" w:rsidRPr="005F3DA8" w:rsidRDefault="005F3DA8" w:rsidP="005F3DA8">
      <w:pPr>
        <w:ind w:left="360"/>
      </w:pPr>
    </w:p>
    <w:p w14:paraId="3AB815C8" w14:textId="77777777" w:rsidR="005F3DA8" w:rsidRPr="005F3DA8" w:rsidRDefault="005F3DA8" w:rsidP="005F3DA8"/>
    <w:p w14:paraId="6D576AB3" w14:textId="77777777" w:rsidR="005F3DA8" w:rsidRPr="005F3DA8" w:rsidRDefault="005F3DA8" w:rsidP="005F3DA8"/>
    <w:p w14:paraId="686947B5" w14:textId="77777777" w:rsidR="005F3DA8" w:rsidRDefault="005F3DA8"/>
    <w:p w14:paraId="5856EAEA" w14:textId="77777777" w:rsidR="00D80072" w:rsidRDefault="00D80072"/>
    <w:sectPr w:rsidR="00D800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42433"/>
    <w:multiLevelType w:val="multilevel"/>
    <w:tmpl w:val="E64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70B92"/>
    <w:multiLevelType w:val="multilevel"/>
    <w:tmpl w:val="32C8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37337"/>
    <w:multiLevelType w:val="multilevel"/>
    <w:tmpl w:val="B36C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D4CDF"/>
    <w:multiLevelType w:val="hybridMultilevel"/>
    <w:tmpl w:val="5FB633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B5A90"/>
    <w:multiLevelType w:val="multilevel"/>
    <w:tmpl w:val="2DC0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07604"/>
    <w:multiLevelType w:val="multilevel"/>
    <w:tmpl w:val="87F6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83F62"/>
    <w:multiLevelType w:val="multilevel"/>
    <w:tmpl w:val="A31C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C7D68"/>
    <w:multiLevelType w:val="multilevel"/>
    <w:tmpl w:val="861E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422AF"/>
    <w:multiLevelType w:val="multilevel"/>
    <w:tmpl w:val="AB76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41400"/>
    <w:multiLevelType w:val="multilevel"/>
    <w:tmpl w:val="1326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51639E"/>
    <w:multiLevelType w:val="multilevel"/>
    <w:tmpl w:val="C5F2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9A7B78"/>
    <w:multiLevelType w:val="multilevel"/>
    <w:tmpl w:val="F98C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212825">
    <w:abstractNumId w:val="4"/>
  </w:num>
  <w:num w:numId="2" w16cid:durableId="851071827">
    <w:abstractNumId w:val="9"/>
  </w:num>
  <w:num w:numId="3" w16cid:durableId="2077774136">
    <w:abstractNumId w:val="6"/>
  </w:num>
  <w:num w:numId="4" w16cid:durableId="986132783">
    <w:abstractNumId w:val="1"/>
  </w:num>
  <w:num w:numId="5" w16cid:durableId="805855836">
    <w:abstractNumId w:val="0"/>
  </w:num>
  <w:num w:numId="6" w16cid:durableId="1266428078">
    <w:abstractNumId w:val="5"/>
  </w:num>
  <w:num w:numId="7" w16cid:durableId="379091477">
    <w:abstractNumId w:val="10"/>
  </w:num>
  <w:num w:numId="8" w16cid:durableId="484054301">
    <w:abstractNumId w:val="3"/>
  </w:num>
  <w:num w:numId="9" w16cid:durableId="319700045">
    <w:abstractNumId w:val="11"/>
  </w:num>
  <w:num w:numId="10" w16cid:durableId="632370674">
    <w:abstractNumId w:val="7"/>
  </w:num>
  <w:num w:numId="11" w16cid:durableId="1530877670">
    <w:abstractNumId w:val="8"/>
  </w:num>
  <w:num w:numId="12" w16cid:durableId="1425148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B6"/>
    <w:rsid w:val="001D2BED"/>
    <w:rsid w:val="002E5988"/>
    <w:rsid w:val="004D64B6"/>
    <w:rsid w:val="005F3DA8"/>
    <w:rsid w:val="00875A7E"/>
    <w:rsid w:val="00A15913"/>
    <w:rsid w:val="00D80072"/>
    <w:rsid w:val="00F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378A"/>
  <w15:chartTrackingRefBased/>
  <w15:docId w15:val="{B6D95610-D9A7-471D-90EE-C4B367E5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4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4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4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4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4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4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4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4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4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4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4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2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2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6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4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8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Paramdeep Singh Saini</dc:creator>
  <cp:keywords/>
  <dc:description/>
  <cp:lastModifiedBy>Paramdeep Singh Saini</cp:lastModifiedBy>
  <cp:revision>1</cp:revision>
  <dcterms:created xsi:type="dcterms:W3CDTF">2025-05-15T18:46:00Z</dcterms:created>
  <dcterms:modified xsi:type="dcterms:W3CDTF">2025-05-18T21:37:00Z</dcterms:modified>
</cp:coreProperties>
</file>