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480F">
      <w:r>
        <w:t>Reading from Excel:</w:t>
      </w:r>
    </w:p>
    <w:p w:rsidR="008C480F" w:rsidRDefault="008C480F">
      <w:r>
        <w:rPr>
          <w:noProof/>
        </w:rPr>
        <w:drawing>
          <wp:inline distT="0" distB="0" distL="0" distR="0">
            <wp:extent cx="5783580" cy="140589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09" r="1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0F" w:rsidRDefault="008C480F"/>
    <w:p w:rsidR="008C480F" w:rsidRDefault="008C480F">
      <w:r>
        <w:t>Finding Average:</w:t>
      </w:r>
    </w:p>
    <w:p w:rsidR="008C480F" w:rsidRDefault="008C480F">
      <w:r>
        <w:rPr>
          <w:noProof/>
        </w:rPr>
        <w:drawing>
          <wp:inline distT="0" distB="0" distL="0" distR="0">
            <wp:extent cx="5806440" cy="16344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09" r="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80F" w:rsidRDefault="008C480F"/>
    <w:p w:rsidR="008C480F" w:rsidRDefault="008C480F">
      <w:r>
        <w:t>Finding Grade:</w:t>
      </w:r>
    </w:p>
    <w:p w:rsidR="008C480F" w:rsidRDefault="008C480F">
      <w:r>
        <w:rPr>
          <w:noProof/>
        </w:rPr>
        <w:drawing>
          <wp:inline distT="0" distB="0" distL="0" distR="0">
            <wp:extent cx="5943600" cy="249288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8C480F"/>
    <w:rsid w:val="008C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2022503509</dc:creator>
  <cp:keywords/>
  <dc:description/>
  <cp:lastModifiedBy>2022503509</cp:lastModifiedBy>
  <cp:revision>2</cp:revision>
  <dcterms:created xsi:type="dcterms:W3CDTF">2025-01-09T09:41:00Z</dcterms:created>
  <dcterms:modified xsi:type="dcterms:W3CDTF">2025-01-09T09:42:00Z</dcterms:modified>
</cp:coreProperties>
</file>