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F2" w:rsidRDefault="008C480F">
      <w:r>
        <w:t>Reading from Excel:</w:t>
      </w:r>
    </w:p>
    <w:p w:rsidR="008C480F" w:rsidRDefault="008C480F">
      <w:r>
        <w:rPr>
          <w:noProof/>
        </w:rPr>
        <w:drawing>
          <wp:inline distT="0" distB="0" distL="0" distR="0">
            <wp:extent cx="5783580" cy="140589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09" r="1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0F" w:rsidRDefault="008C480F"/>
    <w:p w:rsidR="008C480F" w:rsidRDefault="008C480F">
      <w:r>
        <w:t>Finding Average:</w:t>
      </w:r>
    </w:p>
    <w:p w:rsidR="008C480F" w:rsidRDefault="008C480F">
      <w:r>
        <w:rPr>
          <w:noProof/>
        </w:rPr>
        <w:drawing>
          <wp:inline distT="0" distB="0" distL="0" distR="0">
            <wp:extent cx="5806440" cy="16344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09" r="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0F" w:rsidRDefault="008C480F"/>
    <w:p w:rsidR="008C480F" w:rsidRDefault="008C480F">
      <w:r>
        <w:t>Finding Grade:</w:t>
      </w:r>
    </w:p>
    <w:p w:rsidR="008C480F" w:rsidRDefault="008C480F">
      <w:r>
        <w:rPr>
          <w:noProof/>
        </w:rPr>
        <w:drawing>
          <wp:inline distT="0" distB="0" distL="0" distR="0">
            <wp:extent cx="5943600" cy="24928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D0" w:rsidRDefault="001A2AD0"/>
    <w:p w:rsidR="001A2AD0" w:rsidRDefault="001A2AD0"/>
    <w:p w:rsidR="001A2AD0" w:rsidRDefault="001A2AD0">
      <w:r>
        <w:lastRenderedPageBreak/>
        <w:t>Filling missing values:</w:t>
      </w:r>
    </w:p>
    <w:p w:rsidR="001A2AD0" w:rsidRDefault="001A2AD0">
      <w:r>
        <w:rPr>
          <w:noProof/>
        </w:rPr>
        <w:drawing>
          <wp:inline distT="0" distB="0" distL="0" distR="0">
            <wp:extent cx="4320540" cy="1360170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D0" w:rsidRDefault="001A2AD0">
      <w:r>
        <w:rPr>
          <w:noProof/>
        </w:rPr>
        <w:drawing>
          <wp:inline distT="0" distB="0" distL="0" distR="0">
            <wp:extent cx="5943600" cy="27118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D0" w:rsidRDefault="00BD1B64">
      <w:r>
        <w:br/>
      </w:r>
    </w:p>
    <w:p w:rsidR="00BD1B64" w:rsidRDefault="00BD1B64">
      <w:r>
        <w:br w:type="page"/>
      </w:r>
    </w:p>
    <w:p w:rsidR="00BD1B64" w:rsidRDefault="00BD1B64">
      <w:r>
        <w:lastRenderedPageBreak/>
        <w:t>Finding Normalized Average:</w:t>
      </w:r>
    </w:p>
    <w:p w:rsidR="00BD1B64" w:rsidRDefault="00BD1B64"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64" w:rsidRDefault="00BD1B64"/>
    <w:p w:rsidR="00BD1B64" w:rsidRDefault="00BD1B64">
      <w:r w:rsidRPr="00BD1B64">
        <w:t>Display Single Column</w:t>
      </w:r>
      <w:r>
        <w:t>:</w:t>
      </w:r>
    </w:p>
    <w:p w:rsidR="00BD1B64" w:rsidRDefault="00BD1B64">
      <w:r>
        <w:rPr>
          <w:noProof/>
        </w:rPr>
        <w:drawing>
          <wp:inline distT="0" distB="0" distL="0" distR="0">
            <wp:extent cx="5943600" cy="11350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57" w:rsidRDefault="00F66757"/>
    <w:p w:rsidR="00F66757" w:rsidRDefault="00F66757">
      <w:r>
        <w:br w:type="page"/>
      </w:r>
    </w:p>
    <w:p w:rsidR="00BD1B64" w:rsidRDefault="00F66757">
      <w:r>
        <w:lastRenderedPageBreak/>
        <w:t>Bar Graph:</w:t>
      </w:r>
    </w:p>
    <w:p w:rsidR="00F66757" w:rsidRDefault="00F66757">
      <w:r>
        <w:rPr>
          <w:noProof/>
        </w:rPr>
        <w:drawing>
          <wp:inline distT="0" distB="0" distL="0" distR="0">
            <wp:extent cx="5943600" cy="39860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57" w:rsidRDefault="00F66757"/>
    <w:p w:rsidR="00F66757" w:rsidRDefault="00F66757"/>
    <w:sectPr w:rsidR="00F66757" w:rsidSect="007D7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8C480F"/>
    <w:rsid w:val="001A2AD0"/>
    <w:rsid w:val="007D79F2"/>
    <w:rsid w:val="008C480F"/>
    <w:rsid w:val="00BD1B64"/>
    <w:rsid w:val="00F6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2022503509</dc:creator>
  <cp:keywords/>
  <dc:description/>
  <cp:lastModifiedBy>2022503509</cp:lastModifiedBy>
  <cp:revision>3</cp:revision>
  <dcterms:created xsi:type="dcterms:W3CDTF">2025-01-09T09:41:00Z</dcterms:created>
  <dcterms:modified xsi:type="dcterms:W3CDTF">2025-01-09T10:58:00Z</dcterms:modified>
</cp:coreProperties>
</file>