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C9" w:rsidRPr="00817BC9" w:rsidRDefault="00817BC9" w:rsidP="00817B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  <w:t>Lab Exercise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  <w:t>Backpropagation in a Neural Network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Objective:</w:t>
      </w:r>
    </w:p>
    <w:p w:rsidR="00817BC9" w:rsidRPr="00817BC9" w:rsidRDefault="00817BC9" w:rsidP="00817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and analyze </w:t>
      </w:r>
      <w:r w:rsidR="0018120C"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back propagation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neural network.</w:t>
      </w:r>
    </w:p>
    <w:p w:rsidR="00817BC9" w:rsidRPr="00817BC9" w:rsidRDefault="00817BC9" w:rsidP="00817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understand how </w:t>
      </w:r>
      <w:r w:rsidRPr="00817BC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weights are updated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17BC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error convergence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over multiple iterations.</w:t>
      </w:r>
    </w:p>
    <w:p w:rsidR="00817BC9" w:rsidRPr="00817BC9" w:rsidRDefault="00817BC9" w:rsidP="00817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817BC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visualize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learning process using graphs.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Statement:</w:t>
      </w:r>
    </w:p>
    <w:p w:rsidR="00817BC9" w:rsidRPr="00817BC9" w:rsidRDefault="00817BC9" w:rsidP="0081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 </w:t>
      </w:r>
      <w:r w:rsidRPr="00817BC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feedforward neural network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 (use</w:t>
      </w:r>
      <w:r w:rsidRPr="00817B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initial values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for input weight and bias in </w:t>
      </w:r>
      <w:r w:rsidRPr="00817B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 discussed in the class)</w:t>
      </w:r>
    </w:p>
    <w:p w:rsidR="0018120C" w:rsidRDefault="00817BC9" w:rsidP="0081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2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layer:</w:t>
      </w:r>
      <w:r w:rsidRPr="001812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neur</w:t>
      </w:r>
      <w:r w:rsidR="0018120C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Pr="0018120C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18120C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:rsidR="00817BC9" w:rsidRPr="0018120C" w:rsidRDefault="0018120C" w:rsidP="0081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layer:</w:t>
      </w:r>
      <w:r w:rsidR="00817BC9" w:rsidRPr="001812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neurons (</w:t>
      </w:r>
      <w:r w:rsidR="00817BC9" w:rsidRPr="001812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activation</w:t>
      </w:r>
      <w:r w:rsidR="00817BC9" w:rsidRPr="0018120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17BC9" w:rsidRPr="00817BC9" w:rsidRDefault="00817BC9" w:rsidP="0081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layer: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neuron (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activation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17BC9" w:rsidRPr="00817BC9" w:rsidRDefault="00817BC9" w:rsidP="0081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output: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817BC9" w:rsidRPr="00817BC9" w:rsidRDefault="00817BC9" w:rsidP="00817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rate: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Experiment with 0.01, 0.1, and 0.5</w:t>
      </w:r>
    </w:p>
    <w:p w:rsidR="00817BC9" w:rsidRPr="00817BC9" w:rsidRDefault="00817BC9" w:rsidP="0081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train the network for 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 iterations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analyze how weights and errors change over time.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Tasks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Initialize the Neural Network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Implement Forward Propagation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Compute Error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Perform Backpropagation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Run Multiple Iterations</w:t>
      </w:r>
    </w:p>
    <w:p w:rsidR="00817BC9" w:rsidRPr="00817BC9" w:rsidRDefault="00817BC9" w:rsidP="00817B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and backward propagation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1000 iterations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7BC9" w:rsidRPr="00817BC9" w:rsidRDefault="00817BC9" w:rsidP="00817B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Record how the 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decreases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time.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Analysis and Visualization Tasks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Error vs. Iterations Graph (Required)</w:t>
      </w:r>
    </w:p>
    <w:p w:rsidR="00817BC9" w:rsidRPr="00817BC9" w:rsidRDefault="00817BC9" w:rsidP="00817B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Plot: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iterations (X-axis) vs. Error (Y-axis).</w:t>
      </w:r>
    </w:p>
    <w:p w:rsidR="00817BC9" w:rsidRPr="00817BC9" w:rsidRDefault="00817BC9" w:rsidP="00817B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:rsidR="00817BC9" w:rsidRPr="00817BC9" w:rsidRDefault="00817BC9" w:rsidP="00817B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Does the error decrease gradually?</w:t>
      </w:r>
    </w:p>
    <w:p w:rsidR="00817BC9" w:rsidRPr="00817BC9" w:rsidRDefault="00817BC9" w:rsidP="00817B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Does it oscillate due to an improper learning rate?</w:t>
      </w:r>
    </w:p>
    <w:p w:rsid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Weight Updates Over Iterations 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Plot: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iterations (X-axis) vs. Selected weight value (Y-axis).</w:t>
      </w:r>
    </w:p>
    <w:p w:rsidR="00817BC9" w:rsidRPr="00817BC9" w:rsidRDefault="00817BC9" w:rsidP="00817B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:rsidR="00817BC9" w:rsidRPr="00817BC9" w:rsidRDefault="00817BC9" w:rsidP="00817B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Do weights stabilize over time?</w:t>
      </w:r>
    </w:p>
    <w:p w:rsidR="00817BC9" w:rsidRPr="00817BC9" w:rsidRDefault="00817BC9" w:rsidP="00817B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Do they oscillate due to a large learning rate?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Learning Rate Comparison (Recommended)</w:t>
      </w:r>
    </w:p>
    <w:p w:rsidR="00817BC9" w:rsidRPr="00817BC9" w:rsidRDefault="00817BC9" w:rsidP="00817B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Plot: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vs. Iterations for </w:t>
      </w: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rates 0.01, 0.1, and 0.5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(all on the same graph).</w:t>
      </w:r>
    </w:p>
    <w:p w:rsidR="00817BC9" w:rsidRPr="00817BC9" w:rsidRDefault="00817BC9" w:rsidP="00817B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</w:p>
    <w:p w:rsidR="00817BC9" w:rsidRPr="00817BC9" w:rsidRDefault="00817BC9" w:rsidP="00817B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learning rate achieves faster convergence?</w:t>
      </w:r>
    </w:p>
    <w:p w:rsidR="00817BC9" w:rsidRPr="00817BC9" w:rsidRDefault="00817BC9" w:rsidP="00817BC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Does a high learning rate cause oscillations?</w:t>
      </w:r>
    </w:p>
    <w:p w:rsid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7B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Decision Boundary Visualization </w:t>
      </w:r>
    </w:p>
    <w:p w:rsidR="00817BC9" w:rsidRPr="00817BC9" w:rsidRDefault="00817BC9" w:rsidP="00817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the </w:t>
      </w:r>
      <w:r w:rsidRPr="00817BC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decision boundary before and after training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7BC9" w:rsidRPr="00817BC9" w:rsidRDefault="00817BC9" w:rsidP="00817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4CFE" w:rsidRPr="0018120C" w:rsidRDefault="00817BC9" w:rsidP="00181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network to use </w:t>
      </w:r>
      <w:proofErr w:type="spellStart"/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817B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activation</w:t>
      </w:r>
      <w:r w:rsidRPr="00817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sigmoid and compare performance.</w:t>
      </w:r>
    </w:p>
    <w:sectPr w:rsidR="00DC4CFE" w:rsidRPr="0018120C" w:rsidSect="0069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356E"/>
    <w:multiLevelType w:val="multilevel"/>
    <w:tmpl w:val="EFD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5195"/>
    <w:multiLevelType w:val="multilevel"/>
    <w:tmpl w:val="26E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E3F39"/>
    <w:multiLevelType w:val="multilevel"/>
    <w:tmpl w:val="3D0A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A3B78"/>
    <w:multiLevelType w:val="multilevel"/>
    <w:tmpl w:val="46B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61D77"/>
    <w:multiLevelType w:val="multilevel"/>
    <w:tmpl w:val="1D9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12E87"/>
    <w:multiLevelType w:val="multilevel"/>
    <w:tmpl w:val="389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F5068"/>
    <w:multiLevelType w:val="multilevel"/>
    <w:tmpl w:val="E7C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22718"/>
    <w:multiLevelType w:val="multilevel"/>
    <w:tmpl w:val="0C3C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CB75E4"/>
    <w:multiLevelType w:val="multilevel"/>
    <w:tmpl w:val="E52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E0B14"/>
    <w:multiLevelType w:val="multilevel"/>
    <w:tmpl w:val="4022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F83437"/>
    <w:multiLevelType w:val="multilevel"/>
    <w:tmpl w:val="D05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D25D08"/>
    <w:multiLevelType w:val="multilevel"/>
    <w:tmpl w:val="6A06D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6752FBC"/>
    <w:multiLevelType w:val="multilevel"/>
    <w:tmpl w:val="EE9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E80E7C"/>
    <w:multiLevelType w:val="multilevel"/>
    <w:tmpl w:val="CEA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17BC9"/>
    <w:rsid w:val="00032E87"/>
    <w:rsid w:val="0018120C"/>
    <w:rsid w:val="006927BD"/>
    <w:rsid w:val="006E45A0"/>
    <w:rsid w:val="00817BC9"/>
    <w:rsid w:val="00AB0804"/>
    <w:rsid w:val="00DC4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BD"/>
  </w:style>
  <w:style w:type="paragraph" w:styleId="Heading1">
    <w:name w:val="heading 1"/>
    <w:basedOn w:val="Normal"/>
    <w:link w:val="Heading1Char"/>
    <w:uiPriority w:val="9"/>
    <w:qFormat/>
    <w:rsid w:val="00817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7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7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7B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7B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7B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ED4AA76F2EF4182A95F7730A63F5F" ma:contentTypeVersion="5" ma:contentTypeDescription="Create a new document." ma:contentTypeScope="" ma:versionID="6640dc1585960bd973dabb435eeebd0e">
  <xsd:schema xmlns:xsd="http://www.w3.org/2001/XMLSchema" xmlns:xs="http://www.w3.org/2001/XMLSchema" xmlns:p="http://schemas.microsoft.com/office/2006/metadata/properties" xmlns:ns2="bdc616b9-62fa-4a2a-b697-4c77a51367f7" targetNamespace="http://schemas.microsoft.com/office/2006/metadata/properties" ma:root="true" ma:fieldsID="49cb43ed047f341b1c968c30354c2ffc" ns2:_="">
    <xsd:import namespace="bdc616b9-62fa-4a2a-b697-4c77a5136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616b9-62fa-4a2a-b697-4c77a51367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c616b9-62fa-4a2a-b697-4c77a51367f7" xsi:nil="true"/>
  </documentManagement>
</p:properties>
</file>

<file path=customXml/itemProps1.xml><?xml version="1.0" encoding="utf-8"?>
<ds:datastoreItem xmlns:ds="http://schemas.openxmlformats.org/officeDocument/2006/customXml" ds:itemID="{CEA45955-1F69-4099-87DD-FD847A955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EA0EF-433A-4A25-815C-24DE3C57C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616b9-62fa-4a2a-b697-4c77a5136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710FA9-6E0E-4CA1-A267-61571B769341}">
  <ds:schemaRefs>
    <ds:schemaRef ds:uri="http://schemas.microsoft.com/office/2006/metadata/properties"/>
    <ds:schemaRef ds:uri="http://schemas.microsoft.com/office/infopath/2007/PartnerControls"/>
    <ds:schemaRef ds:uri="bdc616b9-62fa-4a2a-b697-4c77a51367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2022503509</cp:lastModifiedBy>
  <cp:revision>4</cp:revision>
  <dcterms:created xsi:type="dcterms:W3CDTF">2025-02-08T07:59:00Z</dcterms:created>
  <dcterms:modified xsi:type="dcterms:W3CDTF">2025-02-13T11:04:00Z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0x01010023FED4AA76F2EF4182A95F7730A63F5F</vt:lpwstr>
  </property>
</Properties>
</file>