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DFD55" w14:textId="46214DC6" w:rsidR="00FE35F2" w:rsidRDefault="00E35B6B" w:rsidP="00E35B6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Hands-on</w:t>
      </w:r>
    </w:p>
    <w:p w14:paraId="614AE965" w14:textId="702ED693" w:rsidR="00E35B6B" w:rsidRDefault="00E35B6B" w:rsidP="00E35B6B">
      <w:pPr>
        <w:jc w:val="center"/>
        <w:rPr>
          <w:rFonts w:ascii="Times New Roman" w:hAnsi="Times New Roman" w:cs="Times New Roman"/>
          <w:sz w:val="52"/>
          <w:szCs w:val="52"/>
        </w:rPr>
      </w:pPr>
      <w:r w:rsidRPr="00E35B6B">
        <w:rPr>
          <w:rFonts w:ascii="Times New Roman" w:hAnsi="Times New Roman" w:cs="Times New Roman"/>
          <w:sz w:val="52"/>
          <w:szCs w:val="52"/>
        </w:rPr>
        <w:t>Clean Up and Push Back to Remote Git</w:t>
      </w:r>
    </w:p>
    <w:p w14:paraId="432DAA4D" w14:textId="77777777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</w:p>
    <w:p w14:paraId="48A097AD" w14:textId="0A2FC3D2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t xml:space="preserve">Verify Master Branch is in Clean </w:t>
      </w:r>
      <w:proofErr w:type="gramStart"/>
      <w:r w:rsidRPr="00E35B6B">
        <w:rPr>
          <w:rFonts w:ascii="Times New Roman" w:hAnsi="Times New Roman" w:cs="Times New Roman"/>
          <w:sz w:val="40"/>
          <w:szCs w:val="40"/>
        </w:rPr>
        <w:t>State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46DE3895" w14:textId="7B671DD2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DF00131" wp14:editId="691659F1">
            <wp:extent cx="5013960" cy="701040"/>
            <wp:effectExtent l="0" t="0" r="0" b="3810"/>
            <wp:docPr id="158456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66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DC25" w14:textId="13387593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t xml:space="preserve">List All Available </w:t>
      </w:r>
      <w:proofErr w:type="gramStart"/>
      <w:r w:rsidRPr="00E35B6B">
        <w:rPr>
          <w:rFonts w:ascii="Times New Roman" w:hAnsi="Times New Roman" w:cs="Times New Roman"/>
          <w:sz w:val="40"/>
          <w:szCs w:val="40"/>
        </w:rPr>
        <w:t>Branches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327871BE" w14:textId="7B137FFA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6218AAA" wp14:editId="3FD16483">
            <wp:extent cx="4968671" cy="777307"/>
            <wp:effectExtent l="0" t="0" r="3810" b="3810"/>
            <wp:docPr id="9487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01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554F" w14:textId="355973F1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t xml:space="preserve">Pull Remote Repository to </w:t>
      </w:r>
      <w:proofErr w:type="gramStart"/>
      <w:r w:rsidRPr="00E35B6B">
        <w:rPr>
          <w:rFonts w:ascii="Times New Roman" w:hAnsi="Times New Roman" w:cs="Times New Roman"/>
          <w:sz w:val="40"/>
          <w:szCs w:val="40"/>
        </w:rPr>
        <w:t>Master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78A98B68" w14:textId="2FA81975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EE55FBD" wp14:editId="44B0D101">
            <wp:extent cx="4983480" cy="731520"/>
            <wp:effectExtent l="0" t="0" r="7620" b="0"/>
            <wp:docPr id="115510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440F" w14:textId="457728E0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t xml:space="preserve">Push Changes to Remote </w:t>
      </w:r>
      <w:proofErr w:type="gramStart"/>
      <w:r w:rsidRPr="00E35B6B">
        <w:rPr>
          <w:rFonts w:ascii="Times New Roman" w:hAnsi="Times New Roman" w:cs="Times New Roman"/>
          <w:sz w:val="40"/>
          <w:szCs w:val="40"/>
        </w:rPr>
        <w:t>Repository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39C7D834" w14:textId="78AF6585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BD6A6DC" wp14:editId="00F27D6E">
            <wp:extent cx="5731510" cy="2137410"/>
            <wp:effectExtent l="0" t="0" r="2540" b="0"/>
            <wp:docPr id="67213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1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1CD0" w14:textId="77777777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</w:p>
    <w:p w14:paraId="088AE6AA" w14:textId="77777777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</w:p>
    <w:p w14:paraId="53615B36" w14:textId="7FC92415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sz w:val="40"/>
          <w:szCs w:val="40"/>
        </w:rPr>
        <w:lastRenderedPageBreak/>
        <w:t xml:space="preserve">Verify Changes in </w:t>
      </w:r>
      <w:proofErr w:type="gramStart"/>
      <w:r w:rsidRPr="00E35B6B">
        <w:rPr>
          <w:rFonts w:ascii="Times New Roman" w:hAnsi="Times New Roman" w:cs="Times New Roman"/>
          <w:sz w:val="40"/>
          <w:szCs w:val="40"/>
        </w:rPr>
        <w:t>GitHub</w:t>
      </w:r>
      <w:r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0676AD37" w14:textId="314FE967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  <w:r w:rsidRPr="00E35B6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490B102" wp14:editId="6D5FA027">
            <wp:extent cx="5731510" cy="4228465"/>
            <wp:effectExtent l="0" t="0" r="2540" b="635"/>
            <wp:docPr id="460617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5609" w14:textId="77777777" w:rsid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</w:p>
    <w:p w14:paraId="414AAC60" w14:textId="77777777" w:rsidR="00E35B6B" w:rsidRP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</w:p>
    <w:p w14:paraId="6B13F356" w14:textId="77777777" w:rsidR="00E35B6B" w:rsidRPr="00E35B6B" w:rsidRDefault="00E35B6B" w:rsidP="00E35B6B">
      <w:pPr>
        <w:rPr>
          <w:rFonts w:ascii="Times New Roman" w:hAnsi="Times New Roman" w:cs="Times New Roman"/>
          <w:sz w:val="40"/>
          <w:szCs w:val="40"/>
        </w:rPr>
      </w:pPr>
    </w:p>
    <w:sectPr w:rsidR="00E35B6B" w:rsidRPr="00E35B6B" w:rsidSect="00E35B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6B"/>
    <w:rsid w:val="00537180"/>
    <w:rsid w:val="00761A98"/>
    <w:rsid w:val="00E35B6B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10CAA"/>
  <w15:chartTrackingRefBased/>
  <w15:docId w15:val="{C2C9A400-5101-4659-81E9-FC8664D1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FB6FD-41BD-44FA-B5FF-59FC5BDDE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2026-07-21T09:25:00Z</dcterms:created>
  <dcterms:modified xsi:type="dcterms:W3CDTF">2026-07-21T09:33:00Z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2026-07-21T09:33:13Z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d64fa51f-7b49-46f4-abda-6d861ac4c7a5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