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A5EC" w14:textId="77777777" w:rsidR="00D81FED" w:rsidRPr="00484610" w:rsidRDefault="00D81FED" w:rsidP="00D81FED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84610">
        <w:rPr>
          <w:rFonts w:ascii="Times New Roman" w:hAnsi="Times New Roman" w:cs="Times New Roman"/>
          <w:b/>
          <w:bCs/>
          <w:sz w:val="52"/>
          <w:szCs w:val="52"/>
        </w:rPr>
        <w:t>HANDS-ON</w:t>
      </w:r>
    </w:p>
    <w:p w14:paraId="588D30F7" w14:textId="77777777" w:rsidR="00D81FED" w:rsidRPr="00484610" w:rsidRDefault="00D81FED" w:rsidP="00D81FED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</w:pPr>
      <w:r w:rsidRPr="00484610">
        <w:rPr>
          <w:rFonts w:ascii="Times New Roman" w:eastAsia="Times New Roman" w:hAnsi="Times New Roman" w:cs="Times New Roman"/>
          <w:b/>
          <w:bCs/>
          <w:color w:val="000000"/>
          <w:kern w:val="0"/>
          <w:sz w:val="52"/>
          <w:szCs w:val="52"/>
          <w:lang w:eastAsia="en-IN"/>
          <w14:ligatures w14:val="none"/>
        </w:rPr>
        <w:t>REACT</w:t>
      </w:r>
    </w:p>
    <w:p w14:paraId="05131462" w14:textId="35F6D9BA" w:rsidR="00FE35F2" w:rsidRDefault="00D81FED" w:rsidP="00D81FE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D81FED">
        <w:rPr>
          <w:rFonts w:ascii="Times New Roman" w:hAnsi="Times New Roman" w:cs="Times New Roman"/>
          <w:b/>
          <w:bCs/>
          <w:sz w:val="52"/>
          <w:szCs w:val="52"/>
        </w:rPr>
        <w:t>Event Handling in React Applications</w:t>
      </w:r>
    </w:p>
    <w:p w14:paraId="2DED7DBB" w14:textId="77777777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586E6C1D" w14:textId="685672C9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Project </w:t>
      </w: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explorer :</w:t>
      </w:r>
      <w:proofErr w:type="gramEnd"/>
    </w:p>
    <w:p w14:paraId="28978D18" w14:textId="1FA69EB6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81FED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56237A57" wp14:editId="2A194DB9">
            <wp:extent cx="2758679" cy="4000847"/>
            <wp:effectExtent l="0" t="0" r="3810" b="0"/>
            <wp:docPr id="110884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47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0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B1F5" w14:textId="77777777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E3A6253" w14:textId="720DA39B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>App.js Code</w:t>
      </w:r>
    </w:p>
    <w:p w14:paraId="1D20054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import React, </w:t>
      </w:r>
      <w:proofErr w:type="gramStart"/>
      <w:r w:rsidRPr="00D81FED">
        <w:rPr>
          <w:rFonts w:ascii="Times New Roman" w:hAnsi="Times New Roman" w:cs="Times New Roman"/>
          <w:sz w:val="36"/>
          <w:szCs w:val="36"/>
        </w:rPr>
        <w:t>{ Component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 } from "react";</w:t>
      </w:r>
    </w:p>
    <w:p w14:paraId="7077A360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CurrencyConvertor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from </w:t>
      </w:r>
      <w:proofErr w:type="gramStart"/>
      <w:r w:rsidRPr="00D81FED">
        <w:rPr>
          <w:rFonts w:ascii="Times New Roman" w:hAnsi="Times New Roman" w:cs="Times New Roman"/>
          <w:sz w:val="36"/>
          <w:szCs w:val="36"/>
        </w:rPr>
        <w:t>"./</w:t>
      </w:r>
      <w:proofErr w:type="spellStart"/>
      <w:proofErr w:type="gramEnd"/>
      <w:r w:rsidRPr="00D81FED">
        <w:rPr>
          <w:rFonts w:ascii="Times New Roman" w:hAnsi="Times New Roman" w:cs="Times New Roman"/>
          <w:sz w:val="36"/>
          <w:szCs w:val="36"/>
        </w:rPr>
        <w:t>CurrencyConvertor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";</w:t>
      </w:r>
    </w:p>
    <w:p w14:paraId="38C37C42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3E82B67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class App extends Component {</w:t>
      </w:r>
    </w:p>
    <w:p w14:paraId="379F89F7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7E7C972D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constructor(props) {</w:t>
      </w:r>
    </w:p>
    <w:p w14:paraId="0CC0A05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super(props);</w:t>
      </w:r>
    </w:p>
    <w:p w14:paraId="54D51C4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0EAA9960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this.state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 = {</w:t>
      </w:r>
    </w:p>
    <w:p w14:paraId="41CAB99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count: 0</w:t>
      </w:r>
    </w:p>
    <w:p w14:paraId="193E94C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};</w:t>
      </w:r>
    </w:p>
    <w:p w14:paraId="10DF1FC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5AD26AE2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this.increment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this.increment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.bind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(this);</w:t>
      </w:r>
    </w:p>
    <w:p w14:paraId="555B4148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this.sayHello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this.sayHello.bind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(this);</w:t>
      </w:r>
    </w:p>
    <w:p w14:paraId="28E4578D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this.sayWelcome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this.sayWelcome.bind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(this);</w:t>
      </w:r>
    </w:p>
    <w:p w14:paraId="5AFF8161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this.onPress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this.onPress.bind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(this);</w:t>
      </w:r>
    </w:p>
    <w:p w14:paraId="1713592E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}</w:t>
      </w:r>
    </w:p>
    <w:p w14:paraId="5C51059D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2B5131F3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</w:t>
      </w:r>
      <w:proofErr w:type="gramStart"/>
      <w:r w:rsidRPr="00D81FED">
        <w:rPr>
          <w:rFonts w:ascii="Times New Roman" w:hAnsi="Times New Roman" w:cs="Times New Roman"/>
          <w:sz w:val="36"/>
          <w:szCs w:val="36"/>
        </w:rPr>
        <w:t>increment(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) {</w:t>
      </w:r>
    </w:p>
    <w:p w14:paraId="64F60FE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this.setState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({</w:t>
      </w:r>
    </w:p>
    <w:p w14:paraId="4ECD7FA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count: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this.state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.count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+ 1</w:t>
      </w:r>
    </w:p>
    <w:p w14:paraId="3CA6852E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});</w:t>
      </w:r>
    </w:p>
    <w:p w14:paraId="5B4FFDF1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}</w:t>
      </w:r>
    </w:p>
    <w:p w14:paraId="26CDE44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43BBA74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</w:t>
      </w:r>
      <w:proofErr w:type="gramStart"/>
      <w:r w:rsidRPr="00D81FED">
        <w:rPr>
          <w:rFonts w:ascii="Times New Roman" w:hAnsi="Times New Roman" w:cs="Times New Roman"/>
          <w:sz w:val="36"/>
          <w:szCs w:val="36"/>
        </w:rPr>
        <w:t>decrement(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) {</w:t>
      </w:r>
    </w:p>
    <w:p w14:paraId="110D11B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this.setState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({</w:t>
      </w:r>
    </w:p>
    <w:p w14:paraId="3D6D0819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count: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this.state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.count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- 1</w:t>
      </w:r>
    </w:p>
    <w:p w14:paraId="1ADC7B87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lastRenderedPageBreak/>
        <w:t>    });</w:t>
      </w:r>
    </w:p>
    <w:p w14:paraId="177BB8B8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}</w:t>
      </w:r>
    </w:p>
    <w:p w14:paraId="006A3A0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0641919D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sayHello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) {</w:t>
      </w:r>
    </w:p>
    <w:p w14:paraId="1C7BF0CE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D81FED">
        <w:rPr>
          <w:rFonts w:ascii="Times New Roman" w:hAnsi="Times New Roman" w:cs="Times New Roman"/>
          <w:sz w:val="36"/>
          <w:szCs w:val="36"/>
        </w:rPr>
        <w:t>alert(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"Hello Welcome to React Events");</w:t>
      </w:r>
    </w:p>
    <w:p w14:paraId="59D1D9B9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}</w:t>
      </w:r>
    </w:p>
    <w:p w14:paraId="629A6250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57BA7FF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increaseButtonClick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) {</w:t>
      </w:r>
    </w:p>
    <w:p w14:paraId="28CBE599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this.increment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();</w:t>
      </w:r>
    </w:p>
    <w:p w14:paraId="3133E14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this.sayHello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();</w:t>
      </w:r>
    </w:p>
    <w:p w14:paraId="2E55E0D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}</w:t>
      </w:r>
    </w:p>
    <w:p w14:paraId="2FA0857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3C2CA70E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sayWelcome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(message) {</w:t>
      </w:r>
    </w:p>
    <w:p w14:paraId="18119DD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alert(message);</w:t>
      </w:r>
    </w:p>
    <w:p w14:paraId="76E17EE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}</w:t>
      </w:r>
    </w:p>
    <w:p w14:paraId="43CE1B11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54F1290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onPress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) {</w:t>
      </w:r>
    </w:p>
    <w:p w14:paraId="42BFC0D1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D81FED">
        <w:rPr>
          <w:rFonts w:ascii="Times New Roman" w:hAnsi="Times New Roman" w:cs="Times New Roman"/>
          <w:sz w:val="36"/>
          <w:szCs w:val="36"/>
        </w:rPr>
        <w:t>alert(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"I was clicked");</w:t>
      </w:r>
    </w:p>
    <w:p w14:paraId="5154F282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}</w:t>
      </w:r>
    </w:p>
    <w:p w14:paraId="42E8443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638E97E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</w:t>
      </w:r>
      <w:proofErr w:type="gramStart"/>
      <w:r w:rsidRPr="00D81FED">
        <w:rPr>
          <w:rFonts w:ascii="Times New Roman" w:hAnsi="Times New Roman" w:cs="Times New Roman"/>
          <w:sz w:val="36"/>
          <w:szCs w:val="36"/>
        </w:rPr>
        <w:t>render(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) {</w:t>
      </w:r>
    </w:p>
    <w:p w14:paraId="706728AD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40905CE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return (</w:t>
      </w:r>
    </w:p>
    <w:p w14:paraId="7D49AF1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lastRenderedPageBreak/>
        <w:t>      &lt;div&gt;</w:t>
      </w:r>
    </w:p>
    <w:p w14:paraId="0ECFBC29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5272357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&lt;h1&gt;Event Examples App&lt;/h1&gt;</w:t>
      </w:r>
    </w:p>
    <w:p w14:paraId="027984B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0AE48D8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&lt;h2&gt;Counter Value: {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this.state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.</w:t>
      </w:r>
      <w:proofErr w:type="gramStart"/>
      <w:r w:rsidRPr="00D81FED">
        <w:rPr>
          <w:rFonts w:ascii="Times New Roman" w:hAnsi="Times New Roman" w:cs="Times New Roman"/>
          <w:sz w:val="36"/>
          <w:szCs w:val="36"/>
        </w:rPr>
        <w:t>count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}&lt;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/h2&gt;</w:t>
      </w:r>
    </w:p>
    <w:p w14:paraId="7D1697A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66C62061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&lt;button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proofErr w:type="gramStart"/>
      <w:r w:rsidRPr="00D81FED">
        <w:rPr>
          <w:rFonts w:ascii="Times New Roman" w:hAnsi="Times New Roman" w:cs="Times New Roman"/>
          <w:sz w:val="36"/>
          <w:szCs w:val="36"/>
        </w:rPr>
        <w:t>={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() =&gt;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this.increaseButtonClick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()}&gt;</w:t>
      </w:r>
    </w:p>
    <w:p w14:paraId="59D5180E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Increase</w:t>
      </w:r>
    </w:p>
    <w:p w14:paraId="5F08C3B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&lt;/button&gt;</w:t>
      </w:r>
    </w:p>
    <w:p w14:paraId="6E498CF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16B1A3C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&lt;button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proofErr w:type="gramStart"/>
      <w:r w:rsidRPr="00D81FED">
        <w:rPr>
          <w:rFonts w:ascii="Times New Roman" w:hAnsi="Times New Roman" w:cs="Times New Roman"/>
          <w:sz w:val="36"/>
          <w:szCs w:val="36"/>
        </w:rPr>
        <w:t>={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() =&gt;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this.decrement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()}&gt;</w:t>
      </w:r>
    </w:p>
    <w:p w14:paraId="37E46D58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Decrement</w:t>
      </w:r>
    </w:p>
    <w:p w14:paraId="5143AC53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&lt;/button&gt;</w:t>
      </w:r>
    </w:p>
    <w:p w14:paraId="2C36C073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4B81BC8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4B29EB6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22385A8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66F6E3C2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&lt;button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proofErr w:type="gramStart"/>
      <w:r w:rsidRPr="00D81FED">
        <w:rPr>
          <w:rFonts w:ascii="Times New Roman" w:hAnsi="Times New Roman" w:cs="Times New Roman"/>
          <w:sz w:val="36"/>
          <w:szCs w:val="36"/>
        </w:rPr>
        <w:t>={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() =&gt;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this.sayWelcome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("Welcome")}&gt;</w:t>
      </w:r>
    </w:p>
    <w:p w14:paraId="288C721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Say Welcome</w:t>
      </w:r>
    </w:p>
    <w:p w14:paraId="2F01329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&lt;/button&gt;</w:t>
      </w:r>
    </w:p>
    <w:p w14:paraId="5BFFD0EE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7FFF2C20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7B4CB68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4902DF90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0E4769A9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&lt;button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proofErr w:type="gramStart"/>
      <w:r w:rsidRPr="00D81FED">
        <w:rPr>
          <w:rFonts w:ascii="Times New Roman" w:hAnsi="Times New Roman" w:cs="Times New Roman"/>
          <w:sz w:val="36"/>
          <w:szCs w:val="36"/>
        </w:rPr>
        <w:t>={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() =&gt;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this.onPress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()}&gt;</w:t>
      </w:r>
    </w:p>
    <w:p w14:paraId="64AD43C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 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OnPress</w:t>
      </w:r>
      <w:proofErr w:type="spellEnd"/>
    </w:p>
    <w:p w14:paraId="660DD26D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&lt;/button&gt;</w:t>
      </w:r>
    </w:p>
    <w:p w14:paraId="3B4E951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50BA3FA3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14283778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65E4B59B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1217F24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&lt;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CurrencyConvertor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3BB7122B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7940DD2D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&lt;/div&gt;</w:t>
      </w:r>
    </w:p>
    <w:p w14:paraId="4871F438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);</w:t>
      </w:r>
    </w:p>
    <w:p w14:paraId="56B2DF5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}</w:t>
      </w:r>
    </w:p>
    <w:p w14:paraId="272EBBA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}</w:t>
      </w:r>
    </w:p>
    <w:p w14:paraId="46E21EEE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6BC976D0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export default App;</w:t>
      </w:r>
    </w:p>
    <w:p w14:paraId="772AA035" w14:textId="77777777" w:rsid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0DEBDCDD" w14:textId="51FFD5A6" w:rsidR="00D81FED" w:rsidRP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proofErr w:type="gramStart"/>
      <w:r w:rsidRPr="00D81FED">
        <w:rPr>
          <w:rFonts w:ascii="Times New Roman" w:hAnsi="Times New Roman" w:cs="Times New Roman"/>
          <w:b/>
          <w:bCs/>
          <w:sz w:val="44"/>
          <w:szCs w:val="44"/>
        </w:rPr>
        <w:t>Filename :</w:t>
      </w:r>
      <w:proofErr w:type="gramEnd"/>
      <w:r w:rsidRPr="00D81FED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>CurrencyConvertor.js</w:t>
      </w:r>
    </w:p>
    <w:p w14:paraId="49253FF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import React, </w:t>
      </w:r>
      <w:proofErr w:type="gramStart"/>
      <w:r w:rsidRPr="00D81FED">
        <w:rPr>
          <w:rFonts w:ascii="Times New Roman" w:hAnsi="Times New Roman" w:cs="Times New Roman"/>
          <w:sz w:val="36"/>
          <w:szCs w:val="36"/>
        </w:rPr>
        <w:t>{ Component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 } from "react";</w:t>
      </w:r>
    </w:p>
    <w:p w14:paraId="35148662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6F741D4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class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CurrencyConvertor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extends Component {</w:t>
      </w:r>
    </w:p>
    <w:p w14:paraId="549488DB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615325D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constructor(props) {</w:t>
      </w:r>
    </w:p>
    <w:p w14:paraId="4DDF21E9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lastRenderedPageBreak/>
        <w:t>        super(props);</w:t>
      </w:r>
    </w:p>
    <w:p w14:paraId="0424D711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145B5E7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this.state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 xml:space="preserve"> = {</w:t>
      </w:r>
    </w:p>
    <w:p w14:paraId="104423B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rupees: "",</w:t>
      </w:r>
    </w:p>
    <w:p w14:paraId="211C1D6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euro: 0</w:t>
      </w:r>
    </w:p>
    <w:p w14:paraId="4EA1733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};</w:t>
      </w:r>
    </w:p>
    <w:p w14:paraId="22CD69D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}</w:t>
      </w:r>
    </w:p>
    <w:p w14:paraId="3D62D9D7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144BDA6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handleSubmit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= () =&gt; {</w:t>
      </w:r>
    </w:p>
    <w:p w14:paraId="3D07992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678C772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let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euroValue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this.state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.rupees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/ 90;</w:t>
      </w:r>
    </w:p>
    <w:p w14:paraId="12C37C78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708AB9A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this.setState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({</w:t>
      </w:r>
    </w:p>
    <w:p w14:paraId="1500D5A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    euro: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euroValue</w:t>
      </w:r>
      <w:proofErr w:type="spellEnd"/>
    </w:p>
    <w:p w14:paraId="5C11DC28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});</w:t>
      </w:r>
    </w:p>
    <w:p w14:paraId="3437DEF9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5E71B44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}</w:t>
      </w:r>
    </w:p>
    <w:p w14:paraId="4B1DB5A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4DCE8170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</w:t>
      </w:r>
      <w:proofErr w:type="gramStart"/>
      <w:r w:rsidRPr="00D81FED">
        <w:rPr>
          <w:rFonts w:ascii="Times New Roman" w:hAnsi="Times New Roman" w:cs="Times New Roman"/>
          <w:sz w:val="36"/>
          <w:szCs w:val="36"/>
        </w:rPr>
        <w:t>render(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) {</w:t>
      </w:r>
    </w:p>
    <w:p w14:paraId="06488141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26934CBE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return (</w:t>
      </w:r>
    </w:p>
    <w:p w14:paraId="7BF3DC5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555965E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&lt;div&gt;</w:t>
      </w:r>
    </w:p>
    <w:p w14:paraId="61A71679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62160BB4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&lt;h2&gt;Currency Convertor&lt;/h2&gt;</w:t>
      </w:r>
    </w:p>
    <w:p w14:paraId="02CBD9E0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617225EA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&lt;input</w:t>
      </w:r>
    </w:p>
    <w:p w14:paraId="73255D0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    type="number"</w:t>
      </w:r>
    </w:p>
    <w:p w14:paraId="7B6F7A6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    placeholder="Enter Rupees"</w:t>
      </w:r>
    </w:p>
    <w:p w14:paraId="7EB8F5D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           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onChange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={(e) =&gt;</w:t>
      </w:r>
    </w:p>
    <w:p w14:paraId="18BD6E77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               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this.setState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({</w:t>
      </w:r>
    </w:p>
    <w:p w14:paraId="364387D9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                    rupees: 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e.target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.value</w:t>
      </w:r>
      <w:proofErr w:type="spellEnd"/>
    </w:p>
    <w:p w14:paraId="57BF67A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        })</w:t>
      </w:r>
    </w:p>
    <w:p w14:paraId="64F820A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    }</w:t>
      </w:r>
    </w:p>
    <w:p w14:paraId="1E0955E0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/&gt;</w:t>
      </w:r>
    </w:p>
    <w:p w14:paraId="6730367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3FA71128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&lt;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074A0AC5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&lt;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br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 xml:space="preserve"> /&gt;</w:t>
      </w:r>
    </w:p>
    <w:p w14:paraId="3E8BD5D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1598AF98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                &lt;button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onClick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={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this.handleSubmit</w:t>
      </w:r>
      <w:proofErr w:type="spellEnd"/>
      <w:proofErr w:type="gramEnd"/>
      <w:r w:rsidRPr="00D81FED">
        <w:rPr>
          <w:rFonts w:ascii="Times New Roman" w:hAnsi="Times New Roman" w:cs="Times New Roman"/>
          <w:sz w:val="36"/>
          <w:szCs w:val="36"/>
        </w:rPr>
        <w:t>}&gt;</w:t>
      </w:r>
    </w:p>
    <w:p w14:paraId="1D951D0F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    Convert</w:t>
      </w:r>
    </w:p>
    <w:p w14:paraId="7C887CD2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&lt;/button&gt;</w:t>
      </w:r>
    </w:p>
    <w:p w14:paraId="1B298338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229BC9C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&lt;h3&gt;</w:t>
      </w:r>
    </w:p>
    <w:p w14:paraId="4D995167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    Euro Value: {</w:t>
      </w:r>
      <w:proofErr w:type="spellStart"/>
      <w:proofErr w:type="gramStart"/>
      <w:r w:rsidRPr="00D81FED">
        <w:rPr>
          <w:rFonts w:ascii="Times New Roman" w:hAnsi="Times New Roman" w:cs="Times New Roman"/>
          <w:sz w:val="36"/>
          <w:szCs w:val="36"/>
        </w:rPr>
        <w:t>this.state</w:t>
      </w:r>
      <w:proofErr w:type="gramEnd"/>
      <w:r w:rsidRPr="00D81FED">
        <w:rPr>
          <w:rFonts w:ascii="Times New Roman" w:hAnsi="Times New Roman" w:cs="Times New Roman"/>
          <w:sz w:val="36"/>
          <w:szCs w:val="36"/>
        </w:rPr>
        <w:t>.euro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}</w:t>
      </w:r>
    </w:p>
    <w:p w14:paraId="0DD4C266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    &lt;/h3&gt;</w:t>
      </w:r>
    </w:p>
    <w:p w14:paraId="36327EB3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4A3362FB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    &lt;/div&gt;</w:t>
      </w:r>
    </w:p>
    <w:p w14:paraId="30691BBD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4B59F25C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    );</w:t>
      </w:r>
    </w:p>
    <w:p w14:paraId="54B37EF3" w14:textId="77777777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538CEC5D" w14:textId="5A258964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    }</w:t>
      </w:r>
    </w:p>
    <w:p w14:paraId="249FE7EC" w14:textId="6BDCB492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>}</w:t>
      </w:r>
    </w:p>
    <w:p w14:paraId="259104E7" w14:textId="77777777" w:rsid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t xml:space="preserve">export default </w:t>
      </w:r>
      <w:proofErr w:type="spellStart"/>
      <w:r w:rsidRPr="00D81FED">
        <w:rPr>
          <w:rFonts w:ascii="Times New Roman" w:hAnsi="Times New Roman" w:cs="Times New Roman"/>
          <w:sz w:val="36"/>
          <w:szCs w:val="36"/>
        </w:rPr>
        <w:t>CurrencyConvertor</w:t>
      </w:r>
      <w:proofErr w:type="spellEnd"/>
      <w:r w:rsidRPr="00D81FED">
        <w:rPr>
          <w:rFonts w:ascii="Times New Roman" w:hAnsi="Times New Roman" w:cs="Times New Roman"/>
          <w:sz w:val="36"/>
          <w:szCs w:val="36"/>
        </w:rPr>
        <w:t>;</w:t>
      </w:r>
    </w:p>
    <w:p w14:paraId="0BEEC476" w14:textId="77777777" w:rsid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</w:p>
    <w:p w14:paraId="5976B8A8" w14:textId="31AD7363" w:rsidR="00D81FED" w:rsidRPr="00D81FED" w:rsidRDefault="00D81FED" w:rsidP="00D81FED">
      <w:pPr>
        <w:rPr>
          <w:rFonts w:ascii="Times New Roman" w:hAnsi="Times New Roman" w:cs="Times New Roman"/>
          <w:sz w:val="44"/>
          <w:szCs w:val="44"/>
        </w:rPr>
      </w:pPr>
      <w:r w:rsidRPr="00D81FED">
        <w:rPr>
          <w:rFonts w:ascii="Times New Roman" w:hAnsi="Times New Roman" w:cs="Times New Roman"/>
          <w:b/>
          <w:bCs/>
          <w:sz w:val="44"/>
          <w:szCs w:val="44"/>
        </w:rPr>
        <w:t>Output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453D76">
        <w:rPr>
          <w:rFonts w:ascii="Times New Roman" w:hAnsi="Times New Roman" w:cs="Times New Roman"/>
          <w:b/>
          <w:bCs/>
          <w:sz w:val="44"/>
          <w:szCs w:val="44"/>
        </w:rPr>
        <w:t>Counter Application</w:t>
      </w:r>
    </w:p>
    <w:p w14:paraId="325F3D34" w14:textId="40D1A666" w:rsidR="00D81FED" w:rsidRPr="00D81FED" w:rsidRDefault="00D81FED" w:rsidP="00D81FED">
      <w:pPr>
        <w:rPr>
          <w:rFonts w:ascii="Times New Roman" w:hAnsi="Times New Roman" w:cs="Times New Roman"/>
          <w:sz w:val="36"/>
          <w:szCs w:val="36"/>
        </w:rPr>
      </w:pPr>
      <w:r w:rsidRPr="00D81FE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5E97145" wp14:editId="490612AF">
            <wp:extent cx="4655185" cy="4549140"/>
            <wp:effectExtent l="0" t="0" r="0" b="3810"/>
            <wp:docPr id="207612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22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4481" cy="455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E9F6" w14:textId="0A0E69FB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81FED">
        <w:rPr>
          <w:rFonts w:ascii="Times New Roman" w:hAnsi="Times New Roman" w:cs="Times New Roman"/>
          <w:b/>
          <w:bCs/>
          <w:sz w:val="44"/>
          <w:szCs w:val="44"/>
        </w:rPr>
        <w:lastRenderedPageBreak/>
        <w:t xml:space="preserve">Output </w:t>
      </w:r>
      <w:proofErr w:type="gramStart"/>
      <w:r w:rsidRPr="00D81FED">
        <w:rPr>
          <w:rFonts w:ascii="Times New Roman" w:hAnsi="Times New Roman" w:cs="Times New Roman"/>
          <w:b/>
          <w:bCs/>
          <w:sz w:val="44"/>
          <w:szCs w:val="44"/>
        </w:rPr>
        <w:t>2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>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>Increase Button Event</w:t>
      </w:r>
    </w:p>
    <w:p w14:paraId="532E510F" w14:textId="2A303BC9" w:rsidR="00D81FED" w:rsidRDefault="00D81FED" w:rsidP="00D81FED">
      <w:pPr>
        <w:rPr>
          <w:rFonts w:ascii="Times New Roman" w:hAnsi="Times New Roman" w:cs="Times New Roman"/>
          <w:sz w:val="44"/>
          <w:szCs w:val="44"/>
        </w:rPr>
      </w:pPr>
      <w:r w:rsidRPr="00D81FED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17726AA2" wp14:editId="00DE3717">
            <wp:extent cx="5731510" cy="1310005"/>
            <wp:effectExtent l="0" t="0" r="2540" b="4445"/>
            <wp:docPr id="198147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70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0336" w14:textId="77777777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0819859" w14:textId="3756A7C4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81FED">
        <w:rPr>
          <w:rFonts w:ascii="Times New Roman" w:hAnsi="Times New Roman" w:cs="Times New Roman"/>
          <w:b/>
          <w:bCs/>
          <w:sz w:val="44"/>
          <w:szCs w:val="44"/>
        </w:rPr>
        <w:t xml:space="preserve">Output </w:t>
      </w:r>
      <w:proofErr w:type="gramStart"/>
      <w:r w:rsidRPr="00D81FED">
        <w:rPr>
          <w:rFonts w:ascii="Times New Roman" w:hAnsi="Times New Roman" w:cs="Times New Roman"/>
          <w:b/>
          <w:bCs/>
          <w:sz w:val="44"/>
          <w:szCs w:val="44"/>
        </w:rPr>
        <w:t>3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>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>Say Welcome Event</w:t>
      </w:r>
    </w:p>
    <w:p w14:paraId="42AB119E" w14:textId="5BE4782D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81FED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66E34610" wp14:editId="7A57221F">
            <wp:extent cx="5731510" cy="1594485"/>
            <wp:effectExtent l="0" t="0" r="2540" b="5715"/>
            <wp:docPr id="89030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08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3CDE" w14:textId="77777777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2F54D9B5" w14:textId="302F8605" w:rsidR="00D81FED" w:rsidRP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81FED">
        <w:rPr>
          <w:rFonts w:ascii="Times New Roman" w:hAnsi="Times New Roman" w:cs="Times New Roman"/>
          <w:b/>
          <w:bCs/>
          <w:sz w:val="44"/>
          <w:szCs w:val="44"/>
        </w:rPr>
        <w:t xml:space="preserve">Output </w:t>
      </w:r>
      <w:proofErr w:type="gramStart"/>
      <w:r w:rsidRPr="00D81FED">
        <w:rPr>
          <w:rFonts w:ascii="Times New Roman" w:hAnsi="Times New Roman" w:cs="Times New Roman"/>
          <w:b/>
          <w:bCs/>
          <w:sz w:val="44"/>
          <w:szCs w:val="44"/>
        </w:rPr>
        <w:t>4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>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>Synthetic Event</w:t>
      </w:r>
    </w:p>
    <w:p w14:paraId="4C532EF7" w14:textId="7B295231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81FED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B430D3F" wp14:editId="5F10C5C9">
            <wp:extent cx="5731510" cy="1146175"/>
            <wp:effectExtent l="0" t="0" r="2540" b="0"/>
            <wp:docPr id="33340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00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443E" w14:textId="77777777" w:rsidR="00EB473B" w:rsidRDefault="00EB473B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3F1AD09" w14:textId="6CFCCD56" w:rsidR="00D81FED" w:rsidRDefault="00D81FED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81FED">
        <w:rPr>
          <w:rFonts w:ascii="Times New Roman" w:hAnsi="Times New Roman" w:cs="Times New Roman"/>
          <w:b/>
          <w:bCs/>
          <w:sz w:val="44"/>
          <w:szCs w:val="44"/>
        </w:rPr>
        <w:t xml:space="preserve">Output </w:t>
      </w:r>
      <w:proofErr w:type="gramStart"/>
      <w:r w:rsidRPr="00D81FED">
        <w:rPr>
          <w:rFonts w:ascii="Times New Roman" w:hAnsi="Times New Roman" w:cs="Times New Roman"/>
          <w:b/>
          <w:bCs/>
          <w:sz w:val="44"/>
          <w:szCs w:val="44"/>
        </w:rPr>
        <w:t>5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>:</w:t>
      </w:r>
      <w:proofErr w:type="gramEnd"/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D81FED">
        <w:rPr>
          <w:rFonts w:ascii="Times New Roman" w:hAnsi="Times New Roman" w:cs="Times New Roman"/>
          <w:b/>
          <w:bCs/>
          <w:sz w:val="44"/>
          <w:szCs w:val="44"/>
        </w:rPr>
        <w:t>Currency Converter</w:t>
      </w:r>
    </w:p>
    <w:p w14:paraId="3E17D0E6" w14:textId="6AB26DA7" w:rsidR="00D81FED" w:rsidRPr="00EB473B" w:rsidRDefault="00EB473B" w:rsidP="00D81FE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B473B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1C9B634" wp14:editId="784E30C8">
            <wp:extent cx="5731510" cy="1226820"/>
            <wp:effectExtent l="0" t="0" r="2540" b="0"/>
            <wp:docPr id="197195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56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FED" w:rsidRPr="00EB473B" w:rsidSect="00EB473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ED"/>
    <w:rsid w:val="00453D76"/>
    <w:rsid w:val="00761A98"/>
    <w:rsid w:val="00D81FED"/>
    <w:rsid w:val="00DF1659"/>
    <w:rsid w:val="00EB473B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81216"/>
  <w15:chartTrackingRefBased/>
  <w15:docId w15:val="{543673F3-0F3B-4E95-9BB7-E5254FA8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FED"/>
  </w:style>
  <w:style w:type="paragraph" w:styleId="Heading1">
    <w:name w:val="heading 1"/>
    <w:basedOn w:val="Normal"/>
    <w:next w:val="Normal"/>
    <w:link w:val="Heading1Char"/>
    <w:uiPriority w:val="9"/>
    <w:qFormat/>
    <w:rsid w:val="00D8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F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2</cp:revision>
  <dcterms:created xsi:type="dcterms:W3CDTF">2026-07-16T11:47:00Z</dcterms:created>
  <dcterms:modified xsi:type="dcterms:W3CDTF">2026-07-16T12:00:00Z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dc5a156-c8f0-4107-8024-62ecf742bb07_Enabled">
    <vt:lpwstr>true</vt:lpwstr>
  </property>
  <property fmtid="{D5CDD505-2E9C-101B-9397-08002B2CF9AE}" pid="3" name="MSIP_Label_1dc5a156-c8f0-4107-8024-62ecf742bb07_SetDate">
    <vt:lpwstr>2026-07-16T11:59:08Z</vt:lpwstr>
  </property>
  <property fmtid="{D5CDD505-2E9C-101B-9397-08002B2CF9AE}" pid="4" name="MSIP_Label_1dc5a156-c8f0-4107-8024-62ecf742bb07_Method">
    <vt:lpwstr>Privileged</vt:lpwstr>
  </property>
  <property fmtid="{D5CDD505-2E9C-101B-9397-08002B2CF9AE}" pid="5" name="MSIP_Label_1dc5a156-c8f0-4107-8024-62ecf742bb07_Name">
    <vt:lpwstr>Public</vt:lpwstr>
  </property>
  <property fmtid="{D5CDD505-2E9C-101B-9397-08002B2CF9AE}" pid="6" name="MSIP_Label_1dc5a156-c8f0-4107-8024-62ecf742bb07_SiteId">
    <vt:lpwstr>54526d45-a91c-455a-a023-49951eceaaa5</vt:lpwstr>
  </property>
  <property fmtid="{D5CDD505-2E9C-101B-9397-08002B2CF9AE}" pid="7" name="MSIP_Label_1dc5a156-c8f0-4107-8024-62ecf742bb07_ActionId">
    <vt:lpwstr>f33e6c38-6570-4050-b49a-477ef7dc3d98</vt:lpwstr>
  </property>
  <property fmtid="{D5CDD505-2E9C-101B-9397-08002B2CF9AE}" pid="8" name="MSIP_Label_1dc5a156-c8f0-4107-8024-62ecf742bb07_ContentBits">
    <vt:lpwstr>0</vt:lpwstr>
  </property>
  <property fmtid="{D5CDD505-2E9C-101B-9397-08002B2CF9AE}" pid="9" name="MSIP_Label_1dc5a156-c8f0-4107-8024-62ecf742bb07_Tag">
    <vt:lpwstr>10, 0, 1, 1</vt:lpwstr>
  </property>
</Properties>
</file>