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A4A45" w14:textId="2721F6A0" w:rsidR="008E6AFF" w:rsidRPr="00AA6CB5" w:rsidRDefault="00100C18" w:rsidP="00C470F0">
      <w:pPr>
        <w:pStyle w:val="Heading1"/>
        <w:ind w:firstLine="269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97504" behindDoc="0" locked="0" layoutInCell="1" allowOverlap="1" wp14:anchorId="0AA681F1" wp14:editId="653E6E7F">
                <wp:simplePos x="0" y="0"/>
                <wp:positionH relativeFrom="column">
                  <wp:posOffset>-203200</wp:posOffset>
                </wp:positionH>
                <wp:positionV relativeFrom="paragraph">
                  <wp:posOffset>210820</wp:posOffset>
                </wp:positionV>
                <wp:extent cx="6836410" cy="41910"/>
                <wp:effectExtent l="8255" t="12700" r="13335" b="12065"/>
                <wp:wrapNone/>
                <wp:docPr id="1545124368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6410" cy="41910"/>
                          <a:chOff x="820" y="1152"/>
                          <a:chExt cx="10766" cy="66"/>
                        </a:xfrm>
                      </wpg:grpSpPr>
                      <wps:wsp>
                        <wps:cNvPr id="1549341692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820" y="1152"/>
                            <a:ext cx="1076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9430653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820" y="1218"/>
                            <a:ext cx="1076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3633B1" id="Group 1" o:spid="_x0000_s1026" style="position:absolute;margin-left:-16pt;margin-top:16.6pt;width:538.3pt;height:3.3pt;z-index:251797504" coordorigin="820,1152" coordsize="107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" o:spid="_x0000_s1027" type="#_x0000_t32" style="position:absolute;left:820;top:1152;width:1076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" strokecolor="#00b0f0"/>
                <v:shape id="AutoShape 4" o:spid="_x0000_s1028" type="#_x0000_t32" style="position:absolute;left:820;top:1218;width:1076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" strokecolor="#00b0f0"/>
              </v:group>
            </w:pict>
          </mc:Fallback>
        </mc:AlternateContent>
      </w:r>
      <w:r w:rsidR="008E6AFF" w:rsidRPr="00AA6CB5">
        <w:t>Addition and Subtraction of Rational Expressions</w:t>
      </w:r>
      <w:r w:rsidR="008E6AFF" w:rsidRPr="00AA6CB5">
        <w:tab/>
        <w:t xml:space="preserve">Section </w:t>
      </w:r>
      <w:r w:rsidR="005B6F3D" w:rsidRPr="00AA6CB5">
        <w:t>15</w:t>
      </w:r>
      <w:r w:rsidR="008E6AFF" w:rsidRPr="00AA6CB5">
        <w:t>.4</w:t>
      </w:r>
    </w:p>
    <w:p w14:paraId="3DAB981E" w14:textId="40C78F61" w:rsidR="00DA5820" w:rsidRPr="00AA6CB5" w:rsidRDefault="00442666" w:rsidP="00100C18">
      <w:pPr>
        <w:pStyle w:val="Heading2"/>
        <w:spacing w:before="600"/>
      </w:pPr>
      <w:r w:rsidRPr="00AA6CB5">
        <w:t>Addition and Subtraction of Rational Expressions with the Same Denominator</w:t>
      </w:r>
    </w:p>
    <w:p w14:paraId="087DDD0F" w14:textId="6C1C995F" w:rsidR="009E0FBF" w:rsidRPr="00AC2F78" w:rsidRDefault="00100C18" w:rsidP="00AA6CB5">
      <w:pPr>
        <w:spacing w:before="480" w:after="2520"/>
        <w:ind w:left="0"/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8480" behindDoc="0" locked="0" layoutInCell="1" allowOverlap="1" wp14:anchorId="30D3BE36" wp14:editId="3DA7DED6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5734050" cy="0"/>
                <wp:effectExtent l="12700" t="9525" r="6350" b="9525"/>
                <wp:wrapNone/>
                <wp:docPr id="752632888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7340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FC42E7" id="Straight Connector 11" o:spid="_x0000_s1026" style="position:absolute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65pt,1.55pt" to="450.8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" strokecolor="blue" strokeweight="1pt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2144" behindDoc="0" locked="0" layoutInCell="1" allowOverlap="1" wp14:anchorId="4634F848" wp14:editId="6106D48D">
                <wp:simplePos x="0" y="0"/>
                <wp:positionH relativeFrom="column">
                  <wp:posOffset>101600</wp:posOffset>
                </wp:positionH>
                <wp:positionV relativeFrom="paragraph">
                  <wp:posOffset>556260</wp:posOffset>
                </wp:positionV>
                <wp:extent cx="4643755" cy="1303020"/>
                <wp:effectExtent l="8255" t="12700" r="15240" b="8255"/>
                <wp:wrapNone/>
                <wp:docPr id="998000022" name="Group 5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43755" cy="1303020"/>
                          <a:chOff x="980" y="2182"/>
                          <a:chExt cx="5467" cy="2183"/>
                        </a:xfrm>
                      </wpg:grpSpPr>
                      <wps:wsp>
                        <wps:cNvPr id="1971340191" name="Rectangle 588"/>
                        <wps:cNvSpPr>
                          <a:spLocks noChangeArrowheads="1"/>
                        </wps:cNvSpPr>
                        <wps:spPr bwMode="auto">
                          <a:xfrm>
                            <a:off x="980" y="2182"/>
                            <a:ext cx="5467" cy="2183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183531" name="Text Box 589"/>
                        <wps:cNvSpPr txBox="1">
                          <a:spLocks noChangeArrowheads="1"/>
                        </wps:cNvSpPr>
                        <wps:spPr bwMode="auto">
                          <a:xfrm>
                            <a:off x="980" y="2193"/>
                            <a:ext cx="5467" cy="21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CC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DD1E6D" w14:textId="59A4DFAE" w:rsidR="00150A04" w:rsidRPr="00FA059F" w:rsidRDefault="00150A04" w:rsidP="00FA059F">
                              <w:pPr>
                                <w:pStyle w:val="Heading3"/>
                              </w:pPr>
                              <w:r w:rsidRPr="00FA059F">
                                <w:t>PROPERTY</w:t>
                              </w:r>
                              <w:r w:rsidR="00FA059F">
                                <w:tab/>
                              </w:r>
                              <w:r w:rsidRPr="00100C18">
                                <w:rPr>
                                  <w:color w:val="0000FF"/>
                                </w:rPr>
                                <w:t>Addition and Subtraction of Rational Expressions</w:t>
                              </w:r>
                            </w:p>
                            <w:p w14:paraId="6E0FCB65" w14:textId="2F785426" w:rsidR="00150A04" w:rsidRDefault="00150A04" w:rsidP="00AA6CB5">
                              <w:pPr>
                                <w:spacing w:before="240" w:after="240"/>
                                <w:ind w:left="1530" w:hanging="1530"/>
                              </w:pPr>
                              <w:r>
                                <w:t xml:space="preserve">Let </w:t>
                              </w:r>
                              <w:r w:rsidRPr="00442666">
                                <w:rPr>
                                  <w:i/>
                                </w:rPr>
                                <w:t>p</w:t>
                              </w:r>
                              <w:r>
                                <w:t xml:space="preserve">, </w:t>
                              </w:r>
                              <w:r w:rsidRPr="00442666">
                                <w:rPr>
                                  <w:i/>
                                </w:rPr>
                                <w:t>q</w:t>
                              </w:r>
                              <w:r>
                                <w:t xml:space="preserve">, and </w:t>
                              </w:r>
                              <w:r w:rsidRPr="00442666">
                                <w:rPr>
                                  <w:i/>
                                </w:rPr>
                                <w:t xml:space="preserve">r </w:t>
                              </w:r>
                              <w:r w:rsidRPr="00442666">
                                <w:t>re</w:t>
                              </w:r>
                              <w:r>
                                <w:t xml:space="preserve">present polynomials where </w:t>
                              </w:r>
                              <w:r w:rsidR="00510F0D" w:rsidRPr="00442666">
                                <w:rPr>
                                  <w:position w:val="-10"/>
                                </w:rPr>
                                <w:object w:dxaOrig="620" w:dyaOrig="320" w14:anchorId="451412E4"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1026" type="#_x0000_t75" style="width:30.75pt;height:15pt" o:ole="">
                                    <v:imagedata r:id="rId8" o:title=""/>
                                  </v:shape>
                                  <o:OLEObject Type="Embed" ProgID="Equation.DSMT4" ShapeID="_x0000_i1026" DrawAspect="Content" ObjectID="_1849962026" r:id="rId9"/>
                                </w:object>
                              </w:r>
                              <w:r>
                                <w:t xml:space="preserve"> Then,</w:t>
                              </w:r>
                            </w:p>
                            <w:p w14:paraId="38D01969" w14:textId="26AAE077" w:rsidR="00150A04" w:rsidRPr="00F436F1" w:rsidRDefault="00150A04" w:rsidP="00AA6CB5">
                              <w:pPr>
                                <w:pStyle w:val="ListParagraph"/>
                                <w:numPr>
                                  <w:ilvl w:val="0"/>
                                  <w:numId w:val="13"/>
                                </w:numPr>
                              </w:pPr>
                              <w:r>
                                <w:t xml:space="preserve"> </w:t>
                              </w:r>
                              <w:r w:rsidR="00AA6CB5" w:rsidRPr="00AA6CB5">
                                <w:rPr>
                                  <w:position w:val="-28"/>
                                </w:rPr>
                                <w:object w:dxaOrig="1440" w:dyaOrig="660" w14:anchorId="2E2581A2">
                                  <v:shape id="_x0000_i1028" type="#_x0000_t75" style="width:74.25pt;height:33.75pt" o:ole="">
                                    <v:imagedata r:id="rId10" o:title=""/>
                                  </v:shape>
                                  <o:OLEObject Type="Embed" ProgID="Equation.DSMT4" ShapeID="_x0000_i1028" DrawAspect="Content" ObjectID="_1849962027" r:id="rId11"/>
                                </w:object>
                              </w:r>
                              <w:r>
                                <w:tab/>
                              </w:r>
                              <w:r>
                                <w:tab/>
                                <w:t xml:space="preserve">2. </w:t>
                              </w:r>
                              <w:r w:rsidR="00AA6CB5" w:rsidRPr="00AA6CB5">
                                <w:rPr>
                                  <w:position w:val="-28"/>
                                </w:rPr>
                                <w:object w:dxaOrig="1440" w:dyaOrig="660" w14:anchorId="6FEADE4B">
                                  <v:shape id="_x0000_i1030" type="#_x0000_t75" style="width:74.25pt;height:33.75pt" o:ole="">
                                    <v:imagedata r:id="rId12" o:title=""/>
                                  </v:shape>
                                  <o:OLEObject Type="Embed" ProgID="Equation.DSMT4" ShapeID="_x0000_i1030" DrawAspect="Content" ObjectID="_1849962028" r:id="rId13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34F848" id="Group 587" o:spid="_x0000_s1026" style="position:absolute;margin-left:8pt;margin-top:43.8pt;width:365.65pt;height:102.6pt;z-index:251782144" coordorigin="980,2182" coordsize="5467,2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">
                <v:rect id="Rectangle 588" o:spid="_x0000_s1027" style="position:absolute;left:980;top:2182;width:5467;height:2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" fillcolor="white [3201]" strokecolor="black [3200]" strokeweight="1pt">
                  <v:shadow color="#868686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89" o:spid="_x0000_s1028" type="#_x0000_t202" style="position:absolute;left:980;top:2193;width:5467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" filled="f" fillcolor="#ffc" stroked="f">
                  <v:textbox>
                    <w:txbxContent>
                      <w:p w14:paraId="1FDD1E6D" w14:textId="59A4DFAE" w:rsidR="00150A04" w:rsidRPr="00FA059F" w:rsidRDefault="00150A04" w:rsidP="00FA059F">
                        <w:pPr>
                          <w:pStyle w:val="Heading3"/>
                        </w:pPr>
                        <w:r w:rsidRPr="00FA059F">
                          <w:t>PROPERTY</w:t>
                        </w:r>
                        <w:r w:rsidR="00FA059F">
                          <w:tab/>
                        </w:r>
                        <w:r w:rsidRPr="00100C18">
                          <w:rPr>
                            <w:color w:val="0000FF"/>
                          </w:rPr>
                          <w:t>Addition and Subtraction of Rational Expressions</w:t>
                        </w:r>
                      </w:p>
                      <w:p w14:paraId="6E0FCB65" w14:textId="2F785426" w:rsidR="00150A04" w:rsidRDefault="00150A04" w:rsidP="00AA6CB5">
                        <w:pPr>
                          <w:spacing w:before="240" w:after="240"/>
                          <w:ind w:left="1530" w:hanging="1530"/>
                        </w:pPr>
                        <w:r>
                          <w:t xml:space="preserve">Let </w:t>
                        </w:r>
                        <w:r w:rsidRPr="00442666">
                          <w:rPr>
                            <w:i/>
                          </w:rPr>
                          <w:t>p</w:t>
                        </w:r>
                        <w:r>
                          <w:t xml:space="preserve">, </w:t>
                        </w:r>
                        <w:r w:rsidRPr="00442666">
                          <w:rPr>
                            <w:i/>
                          </w:rPr>
                          <w:t>q</w:t>
                        </w:r>
                        <w:r>
                          <w:t xml:space="preserve">, and </w:t>
                        </w:r>
                        <w:r w:rsidRPr="00442666">
                          <w:rPr>
                            <w:i/>
                          </w:rPr>
                          <w:t xml:space="preserve">r </w:t>
                        </w:r>
                        <w:r w:rsidRPr="00442666">
                          <w:t>re</w:t>
                        </w:r>
                        <w:r>
                          <w:t xml:space="preserve">present polynomials where </w:t>
                        </w:r>
                        <w:r w:rsidR="00510F0D" w:rsidRPr="00442666">
                          <w:rPr>
                            <w:position w:val="-10"/>
                          </w:rPr>
                          <w:object w:dxaOrig="620" w:dyaOrig="320" w14:anchorId="451412E4">
                            <v:shape id="_x0000_i1026" type="#_x0000_t75" style="width:30.75pt;height:15pt" o:ole="">
                              <v:imagedata r:id="rId8" o:title=""/>
                            </v:shape>
                            <o:OLEObject Type="Embed" ProgID="Equation.DSMT4" ShapeID="_x0000_i1026" DrawAspect="Content" ObjectID="_1849962026" r:id="rId14"/>
                          </w:object>
                        </w:r>
                        <w:r>
                          <w:t xml:space="preserve"> Then,</w:t>
                        </w:r>
                      </w:p>
                      <w:p w14:paraId="38D01969" w14:textId="26AAE077" w:rsidR="00150A04" w:rsidRPr="00F436F1" w:rsidRDefault="00150A04" w:rsidP="00AA6CB5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</w:pPr>
                        <w:r>
                          <w:t xml:space="preserve"> </w:t>
                        </w:r>
                        <w:r w:rsidR="00AA6CB5" w:rsidRPr="00AA6CB5">
                          <w:rPr>
                            <w:position w:val="-28"/>
                          </w:rPr>
                          <w:object w:dxaOrig="1440" w:dyaOrig="660" w14:anchorId="2E2581A2">
                            <v:shape id="_x0000_i1028" type="#_x0000_t75" style="width:74.25pt;height:33.75pt" o:ole="">
                              <v:imagedata r:id="rId10" o:title=""/>
                            </v:shape>
                            <o:OLEObject Type="Embed" ProgID="Equation.DSMT4" ShapeID="_x0000_i1028" DrawAspect="Content" ObjectID="_1849962027" r:id="rId15"/>
                          </w:object>
                        </w:r>
                        <w:r>
                          <w:tab/>
                        </w:r>
                        <w:r>
                          <w:tab/>
                          <w:t xml:space="preserve">2. </w:t>
                        </w:r>
                        <w:r w:rsidR="00AA6CB5" w:rsidRPr="00AA6CB5">
                          <w:rPr>
                            <w:position w:val="-28"/>
                          </w:rPr>
                          <w:object w:dxaOrig="1440" w:dyaOrig="660" w14:anchorId="6FEADE4B">
                            <v:shape id="_x0000_i1030" type="#_x0000_t75" style="width:74.25pt;height:33.75pt" o:ole="">
                              <v:imagedata r:id="rId12" o:title=""/>
                            </v:shape>
                            <o:OLEObject Type="Embed" ProgID="Equation.DSMT4" ShapeID="_x0000_i1030" DrawAspect="Content" ObjectID="_1849962028" r:id="rId16"/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56C2D" w:rsidRPr="00100C18">
        <w:rPr>
          <w:i/>
          <w:color w:val="ED0000"/>
        </w:rPr>
        <w:t>Note</w:t>
      </w:r>
      <w:r w:rsidR="00A56C2D" w:rsidRPr="00AC2F78">
        <w:rPr>
          <w:color w:val="000000" w:themeColor="text1"/>
        </w:rPr>
        <w:t xml:space="preserve">: </w:t>
      </w:r>
      <w:r w:rsidR="00442666" w:rsidRPr="00AC2F78">
        <w:rPr>
          <w:color w:val="000000" w:themeColor="text1"/>
        </w:rPr>
        <w:t>To add or subtract rational expressions, the expressions must have the same denominator.</w:t>
      </w:r>
    </w:p>
    <w:p w14:paraId="388EA4F7" w14:textId="7617FF5E" w:rsidR="00442666" w:rsidRPr="00AC2F78" w:rsidRDefault="00442666" w:rsidP="00AA6CB5">
      <w:pPr>
        <w:pStyle w:val="MTDisplayEquation"/>
        <w:numPr>
          <w:ilvl w:val="0"/>
          <w:numId w:val="0"/>
        </w:numPr>
        <w:spacing w:after="240"/>
        <w:ind w:firstLine="142"/>
      </w:pPr>
      <w:r w:rsidRPr="00AC2F78">
        <w:rPr>
          <w:i/>
          <w:color w:val="FF0000"/>
        </w:rPr>
        <w:t>Note</w:t>
      </w:r>
      <w:r w:rsidRPr="00AC2F78">
        <w:t>: To add or subtract rational expressions with the same denominator:</w:t>
      </w:r>
    </w:p>
    <w:p w14:paraId="535B5BC4" w14:textId="3A779883" w:rsidR="00442666" w:rsidRPr="00AC2F78" w:rsidRDefault="00442666" w:rsidP="00AA6CB5">
      <w:pPr>
        <w:pStyle w:val="ListParagraph"/>
        <w:numPr>
          <w:ilvl w:val="0"/>
          <w:numId w:val="12"/>
        </w:numPr>
        <w:spacing w:after="240"/>
        <w:ind w:left="1616" w:hanging="357"/>
        <w:contextualSpacing w:val="0"/>
      </w:pPr>
      <w:r w:rsidRPr="00AC2F78">
        <w:t>combine the terms in the numerator</w:t>
      </w:r>
    </w:p>
    <w:p w14:paraId="72DC4558" w14:textId="0480B3C1" w:rsidR="00442666" w:rsidRPr="00AC2F78" w:rsidRDefault="00442666" w:rsidP="00AA6CB5">
      <w:pPr>
        <w:pStyle w:val="ListParagraph"/>
        <w:numPr>
          <w:ilvl w:val="0"/>
          <w:numId w:val="12"/>
        </w:numPr>
        <w:spacing w:after="240"/>
        <w:ind w:left="1616" w:hanging="357"/>
        <w:contextualSpacing w:val="0"/>
      </w:pPr>
      <w:r w:rsidRPr="00AC2F78">
        <w:t>write the result over the common denominator</w:t>
      </w:r>
    </w:p>
    <w:p w14:paraId="075D2454" w14:textId="77777777" w:rsidR="00442666" w:rsidRPr="00AC2F78" w:rsidRDefault="00442666" w:rsidP="00AA6CB5">
      <w:pPr>
        <w:pStyle w:val="ListParagraph"/>
        <w:numPr>
          <w:ilvl w:val="0"/>
          <w:numId w:val="12"/>
        </w:numPr>
        <w:spacing w:after="240"/>
      </w:pPr>
      <w:r w:rsidRPr="00AC2F78">
        <w:t>if possible, simplify the expression to lowest terms</w:t>
      </w:r>
    </w:p>
    <w:p w14:paraId="03F6172E" w14:textId="6E8AB738" w:rsidR="004A00FB" w:rsidRDefault="00100C18" w:rsidP="00AA6CB5">
      <w:pPr>
        <w:tabs>
          <w:tab w:val="left" w:pos="3168"/>
        </w:tabs>
        <w:spacing w:before="480"/>
        <w:ind w:left="2880" w:hanging="2880"/>
      </w:pPr>
      <w:r>
        <w:rPr>
          <w:noProof/>
          <w:color w:val="0000FF"/>
        </w:rPr>
        <mc:AlternateContent>
          <mc:Choice Requires="wps">
            <w:drawing>
              <wp:anchor distT="4294967294" distB="4294967294" distL="114300" distR="114300" simplePos="0" relativeHeight="251670528" behindDoc="0" locked="0" layoutInCell="1" allowOverlap="1" wp14:anchorId="7925B3C0" wp14:editId="15FEE458">
                <wp:simplePos x="0" y="0"/>
                <wp:positionH relativeFrom="column">
                  <wp:posOffset>-17780</wp:posOffset>
                </wp:positionH>
                <wp:positionV relativeFrom="paragraph">
                  <wp:posOffset>59689</wp:posOffset>
                </wp:positionV>
                <wp:extent cx="6540500" cy="0"/>
                <wp:effectExtent l="0" t="0" r="0" b="0"/>
                <wp:wrapNone/>
                <wp:docPr id="976217401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405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4371D3" id="Straight Connector 4" o:spid="_x0000_s1026" style="position:absolute;z-index:2516705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1.4pt,4.7pt" to="513.6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" strokecolor="black [3213]">
                <o:lock v:ext="edit" shapetype="f"/>
              </v:line>
            </w:pict>
          </mc:Fallback>
        </mc:AlternateContent>
      </w:r>
      <w:r w:rsidR="00442666" w:rsidRPr="00AC2F78">
        <w:t>For exercises 1 – 6</w:t>
      </w:r>
      <w:r w:rsidR="004A00FB" w:rsidRPr="00AC2F78">
        <w:t xml:space="preserve">, </w:t>
      </w:r>
      <w:r w:rsidR="00442666" w:rsidRPr="00AC2F78">
        <w:t>add or subtract the expressions with like denominators as indicated.</w:t>
      </w:r>
    </w:p>
    <w:p w14:paraId="4DECAA7F" w14:textId="239F6AA5" w:rsidR="004A00FB" w:rsidRPr="00AC2F78" w:rsidRDefault="004A00FB" w:rsidP="00AA6CB5">
      <w:pPr>
        <w:pStyle w:val="ListParagraph"/>
        <w:numPr>
          <w:ilvl w:val="0"/>
          <w:numId w:val="14"/>
        </w:numPr>
        <w:spacing w:before="240"/>
        <w:ind w:left="0" w:firstLine="0"/>
      </w:pPr>
      <w:r w:rsidRPr="00AC2F78">
        <w:t xml:space="preserve"> </w:t>
      </w:r>
      <w:r w:rsidR="00AA6CB5" w:rsidRPr="00AA6CB5">
        <w:rPr>
          <w:position w:val="-24"/>
        </w:rPr>
        <w:object w:dxaOrig="800" w:dyaOrig="620" w14:anchorId="366DC589">
          <v:shape id="_x0000_i1031" type="#_x0000_t75" style="width:39pt;height:30.75pt" o:ole="">
            <v:imagedata r:id="rId17" o:title=""/>
          </v:shape>
          <o:OLEObject Type="Embed" ProgID="Equation.DSMT4" ShapeID="_x0000_i1031" DrawAspect="Content" ObjectID="_1849962013" r:id="rId18"/>
        </w:object>
      </w:r>
      <w:r w:rsidRPr="00AC2F78">
        <w:tab/>
      </w:r>
      <w:r w:rsidRPr="00AC2F78">
        <w:tab/>
      </w:r>
      <w:r w:rsidRPr="00AC2F78">
        <w:tab/>
      </w:r>
      <w:r w:rsidRPr="00AC2F78">
        <w:tab/>
      </w:r>
      <w:r w:rsidR="002C141B" w:rsidRPr="00AC2F78">
        <w:tab/>
      </w:r>
      <w:r w:rsidRPr="00AC2F78">
        <w:tab/>
        <w:t xml:space="preserve">2. </w:t>
      </w:r>
      <w:r w:rsidR="00AA6CB5" w:rsidRPr="00AA6CB5">
        <w:rPr>
          <w:position w:val="-24"/>
        </w:rPr>
        <w:object w:dxaOrig="1320" w:dyaOrig="620" w14:anchorId="2C3FEB1E">
          <v:shape id="_x0000_i1032" type="#_x0000_t75" style="width:66.75pt;height:30.75pt" o:ole="">
            <v:imagedata r:id="rId19" o:title=""/>
          </v:shape>
          <o:OLEObject Type="Embed" ProgID="Equation.DSMT4" ShapeID="_x0000_i1032" DrawAspect="Content" ObjectID="_1849962014" r:id="rId20"/>
        </w:object>
      </w:r>
      <w:r w:rsidRPr="00AC2F78">
        <w:tab/>
      </w:r>
      <w:r w:rsidRPr="00AC2F78">
        <w:tab/>
      </w:r>
    </w:p>
    <w:p w14:paraId="52742E03" w14:textId="77777777" w:rsidR="00294E9C" w:rsidRDefault="004A00FB" w:rsidP="00C470F0">
      <w:pPr>
        <w:pStyle w:val="ListParagraph"/>
        <w:numPr>
          <w:ilvl w:val="0"/>
          <w:numId w:val="16"/>
        </w:numPr>
        <w:tabs>
          <w:tab w:val="left" w:pos="426"/>
        </w:tabs>
        <w:spacing w:before="2400"/>
        <w:ind w:left="-28" w:firstLine="28"/>
        <w:contextualSpacing w:val="0"/>
      </w:pPr>
      <w:r w:rsidRPr="00AC2F78">
        <w:t xml:space="preserve"> </w:t>
      </w:r>
      <w:r w:rsidR="00294E9C" w:rsidRPr="00294E9C">
        <w:rPr>
          <w:position w:val="-24"/>
        </w:rPr>
        <w:object w:dxaOrig="1280" w:dyaOrig="620" w14:anchorId="2B2BA947">
          <v:shape id="_x0000_i1033" type="#_x0000_t75" style="width:63.75pt;height:30.75pt" o:ole="">
            <v:imagedata r:id="rId21" o:title=""/>
          </v:shape>
          <o:OLEObject Type="Embed" ProgID="Equation.DSMT4" ShapeID="_x0000_i1033" DrawAspect="Content" ObjectID="_1849962015" r:id="rId22"/>
        </w:object>
      </w:r>
      <w:r w:rsidRPr="00AC2F78">
        <w:tab/>
      </w:r>
      <w:r w:rsidRPr="00AC2F78">
        <w:tab/>
      </w:r>
      <w:r w:rsidR="00705686" w:rsidRPr="00AC2F78">
        <w:tab/>
      </w:r>
      <w:r w:rsidR="00705686" w:rsidRPr="00AC2F78">
        <w:tab/>
      </w:r>
      <w:r w:rsidR="00705686" w:rsidRPr="00AC2F78">
        <w:tab/>
      </w:r>
      <w:r w:rsidR="002C141B" w:rsidRPr="00AC2F78">
        <w:tab/>
      </w:r>
      <w:r w:rsidR="00705686" w:rsidRPr="00AC2F78">
        <w:t xml:space="preserve">4. </w:t>
      </w:r>
      <w:r w:rsidR="00294E9C" w:rsidRPr="00294E9C">
        <w:rPr>
          <w:position w:val="-24"/>
        </w:rPr>
        <w:object w:dxaOrig="1420" w:dyaOrig="660" w14:anchorId="4509D84B">
          <v:shape id="_x0000_i1034" type="#_x0000_t75" style="width:70.5pt;height:33.75pt" o:ole="">
            <v:imagedata r:id="rId23" o:title=""/>
          </v:shape>
          <o:OLEObject Type="Embed" ProgID="Equation.DSMT4" ShapeID="_x0000_i1034" DrawAspect="Content" ObjectID="_1849962016" r:id="rId24"/>
        </w:object>
      </w:r>
      <w:r w:rsidRPr="00AC2F78">
        <w:tab/>
      </w:r>
      <w:r w:rsidRPr="00AC2F78">
        <w:tab/>
      </w:r>
    </w:p>
    <w:p w14:paraId="6EA84BF9" w14:textId="0747B641" w:rsidR="00AA2C01" w:rsidRPr="00AC2F78" w:rsidRDefault="00100C18" w:rsidP="00294E9C">
      <w:pPr>
        <w:pStyle w:val="ListParagraph"/>
        <w:numPr>
          <w:ilvl w:val="0"/>
          <w:numId w:val="15"/>
        </w:numPr>
        <w:spacing w:before="2400" w:after="3360"/>
        <w:ind w:left="284" w:hanging="142"/>
        <w:contextualSpacing w:val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4CFFCC9" wp14:editId="0CF3FD43">
                <wp:simplePos x="0" y="0"/>
                <wp:positionH relativeFrom="column">
                  <wp:posOffset>-335280</wp:posOffset>
                </wp:positionH>
                <wp:positionV relativeFrom="paragraph">
                  <wp:posOffset>2255520</wp:posOffset>
                </wp:positionV>
                <wp:extent cx="7160895" cy="0"/>
                <wp:effectExtent l="9525" t="9525" r="11430" b="9525"/>
                <wp:wrapNone/>
                <wp:docPr id="184942661" name="AutoShape 6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608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1FB172" id="AutoShape 668" o:spid="_x0000_s1026" type="#_x0000_t32" style="position:absolute;margin-left:-26.4pt;margin-top:177.6pt;width:563.85pt;height:0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"/>
            </w:pict>
          </mc:Fallback>
        </mc:AlternateContent>
      </w:r>
      <w:r w:rsidR="00442666" w:rsidRPr="00AC2F78">
        <w:t xml:space="preserve"> </w:t>
      </w:r>
      <w:r w:rsidR="00294E9C" w:rsidRPr="00294E9C">
        <w:rPr>
          <w:position w:val="-24"/>
        </w:rPr>
        <w:object w:dxaOrig="1280" w:dyaOrig="660" w14:anchorId="25BB845F">
          <v:shape id="_x0000_i1035" type="#_x0000_t75" style="width:63.75pt;height:30.75pt" o:ole="">
            <v:imagedata r:id="rId25" o:title=""/>
          </v:shape>
          <o:OLEObject Type="Embed" ProgID="Equation.DSMT4" ShapeID="_x0000_i1035" DrawAspect="Content" ObjectID="_1849962017" r:id="rId26"/>
        </w:object>
      </w:r>
      <w:r w:rsidR="00A56C2D" w:rsidRPr="00AC2F78">
        <w:tab/>
      </w:r>
      <w:r w:rsidR="00A56C2D" w:rsidRPr="00AC2F78">
        <w:tab/>
      </w:r>
      <w:r w:rsidR="00A56C2D" w:rsidRPr="00AC2F78">
        <w:tab/>
      </w:r>
      <w:r w:rsidR="00A56C2D" w:rsidRPr="00AC2F78">
        <w:tab/>
      </w:r>
      <w:r w:rsidR="00A56C2D" w:rsidRPr="00AC2F78">
        <w:tab/>
      </w:r>
      <w:r w:rsidR="00A56C2D" w:rsidRPr="00AC2F78">
        <w:tab/>
        <w:t xml:space="preserve">6. </w:t>
      </w:r>
      <w:r w:rsidR="00294E9C" w:rsidRPr="00294E9C">
        <w:rPr>
          <w:position w:val="-24"/>
        </w:rPr>
        <w:object w:dxaOrig="2680" w:dyaOrig="620" w14:anchorId="25D20329">
          <v:shape id="_x0000_i1036" type="#_x0000_t75" style="width:134.25pt;height:30.75pt" o:ole="">
            <v:imagedata r:id="rId27" o:title=""/>
          </v:shape>
          <o:OLEObject Type="Embed" ProgID="Equation.DSMT4" ShapeID="_x0000_i1036" DrawAspect="Content" ObjectID="_1849962018" r:id="rId28"/>
        </w:object>
      </w:r>
    </w:p>
    <w:p w14:paraId="59921689" w14:textId="23BEB0E0" w:rsidR="00F34522" w:rsidRPr="00AC2F78" w:rsidRDefault="00100C18" w:rsidP="00294E9C">
      <w:pPr>
        <w:pStyle w:val="Heading2"/>
      </w:pPr>
      <w:r>
        <mc:AlternateContent>
          <mc:Choice Requires="wps">
            <w:drawing>
              <wp:anchor distT="4294967295" distB="4294967295" distL="114300" distR="114300" simplePos="0" relativeHeight="251765760" behindDoc="0" locked="0" layoutInCell="1" allowOverlap="1" wp14:anchorId="3A216A09" wp14:editId="2106FA57">
                <wp:simplePos x="0" y="0"/>
                <wp:positionH relativeFrom="column">
                  <wp:posOffset>-17780</wp:posOffset>
                </wp:positionH>
                <wp:positionV relativeFrom="paragraph">
                  <wp:posOffset>168910</wp:posOffset>
                </wp:positionV>
                <wp:extent cx="5734050" cy="0"/>
                <wp:effectExtent l="12700" t="8890" r="6350" b="10160"/>
                <wp:wrapNone/>
                <wp:docPr id="1370151158" name="Line 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7340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87ED5E" id="Line 534" o:spid="_x0000_s1026" style="position:absolute;z-index:2517657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.4pt,13.3pt" to="450.1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" strokecolor="blue" strokeweight="1pt">
                <o:lock v:ext="edit" shapetype="f"/>
              </v:line>
            </w:pict>
          </mc:Fallback>
        </mc:AlternateContent>
      </w:r>
      <w:r w:rsidR="00A56C2D" w:rsidRPr="00AC2F78">
        <w:t>Addition and Subtraction of Rational Expressions with Different Denominators</w:t>
      </w:r>
    </w:p>
    <w:p w14:paraId="01C6FEEB" w14:textId="61BE6B2B" w:rsidR="008E6AFF" w:rsidRPr="00AC2F78" w:rsidRDefault="00100C18" w:rsidP="00294E9C">
      <w:pPr>
        <w:spacing w:before="240" w:after="3720"/>
        <w:ind w:left="0"/>
      </w:pPr>
      <w:r>
        <w:rPr>
          <w:noProof/>
          <w:color w:val="0000FF"/>
        </w:rPr>
        <mc:AlternateContent>
          <mc:Choice Requires="wps">
            <w:drawing>
              <wp:anchor distT="4294967294" distB="4294967294" distL="114300" distR="114300" simplePos="0" relativeHeight="251794432" behindDoc="0" locked="0" layoutInCell="1" allowOverlap="1" wp14:anchorId="6EE834C0" wp14:editId="3D618880">
                <wp:simplePos x="0" y="0"/>
                <wp:positionH relativeFrom="column">
                  <wp:posOffset>-161290</wp:posOffset>
                </wp:positionH>
                <wp:positionV relativeFrom="paragraph">
                  <wp:posOffset>2575559</wp:posOffset>
                </wp:positionV>
                <wp:extent cx="6540500" cy="0"/>
                <wp:effectExtent l="0" t="0" r="0" b="0"/>
                <wp:wrapNone/>
                <wp:docPr id="12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405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AA7C7A" id="Straight Connector 3" o:spid="_x0000_s1026" style="position:absolute;z-index:25179443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12.7pt,202.8pt" to="502.3pt,20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" strokecolor="black [3213]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95456" behindDoc="0" locked="0" layoutInCell="1" allowOverlap="1" wp14:anchorId="2EEDABE5" wp14:editId="2A2EE0D2">
                <wp:simplePos x="0" y="0"/>
                <wp:positionH relativeFrom="column">
                  <wp:posOffset>156845</wp:posOffset>
                </wp:positionH>
                <wp:positionV relativeFrom="paragraph">
                  <wp:posOffset>384810</wp:posOffset>
                </wp:positionV>
                <wp:extent cx="5935345" cy="1938655"/>
                <wp:effectExtent l="6350" t="13970" r="11430" b="9525"/>
                <wp:wrapNone/>
                <wp:docPr id="1482204021" name="Group 6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5345" cy="1938655"/>
                          <a:chOff x="980" y="2182"/>
                          <a:chExt cx="5467" cy="2183"/>
                        </a:xfrm>
                      </wpg:grpSpPr>
                      <wps:wsp>
                        <wps:cNvPr id="1226967755" name="Rectangle 691"/>
                        <wps:cNvSpPr>
                          <a:spLocks noChangeArrowheads="1"/>
                        </wps:cNvSpPr>
                        <wps:spPr bwMode="auto">
                          <a:xfrm>
                            <a:off x="980" y="2182"/>
                            <a:ext cx="5467" cy="2183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452744" name="Text Box 692"/>
                        <wps:cNvSpPr txBox="1">
                          <a:spLocks noChangeArrowheads="1"/>
                        </wps:cNvSpPr>
                        <wps:spPr bwMode="auto">
                          <a:xfrm>
                            <a:off x="980" y="2193"/>
                            <a:ext cx="5467" cy="21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CC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3B065A" w14:textId="77777777" w:rsidR="008E6AFF" w:rsidRDefault="008E6AFF" w:rsidP="008E6AFF">
                              <w:pPr>
                                <w:ind w:left="1440" w:hanging="1440"/>
                                <w:rPr>
                                  <w:b/>
                                  <w:color w:val="0000FF"/>
                                </w:rPr>
                              </w:pPr>
                              <w:r w:rsidRPr="008B2961">
                                <w:rPr>
                                  <w:b/>
                                  <w:color w:val="FF0000"/>
                                </w:rPr>
                                <w:t>PROCEDURE</w:t>
                              </w:r>
                              <w:r w:rsidRPr="00F436F1">
                                <w:rPr>
                                  <w:b/>
                                  <w:color w:val="0000FF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000FF"/>
                                </w:rPr>
                                <w:t>Adding or Subtracting Rational Expressions</w:t>
                              </w:r>
                            </w:p>
                            <w:p w14:paraId="42A72518" w14:textId="77777777" w:rsidR="00FA059F" w:rsidRDefault="008E6AFF" w:rsidP="00FA059F">
                              <w:pPr>
                                <w:pStyle w:val="ListParagraph"/>
                                <w:numPr>
                                  <w:ilvl w:val="0"/>
                                  <w:numId w:val="19"/>
                                </w:numPr>
                                <w:spacing w:before="240"/>
                                <w:ind w:left="0" w:firstLine="0"/>
                              </w:pPr>
                              <w:r>
                                <w:t>Factor the denominators of each rational expression.</w:t>
                              </w:r>
                            </w:p>
                            <w:p w14:paraId="329CAD97" w14:textId="77777777" w:rsidR="00FA059F" w:rsidRDefault="008E6AFF" w:rsidP="00FA059F">
                              <w:pPr>
                                <w:pStyle w:val="ListParagraph"/>
                                <w:numPr>
                                  <w:ilvl w:val="0"/>
                                  <w:numId w:val="19"/>
                                </w:numPr>
                                <w:spacing w:before="240"/>
                                <w:ind w:left="0" w:firstLine="0"/>
                                <w:contextualSpacing w:val="0"/>
                              </w:pPr>
                              <w:r>
                                <w:t>Identify the LCD</w:t>
                              </w:r>
                              <w:r w:rsidR="0051353A">
                                <w:t>.</w:t>
                              </w:r>
                            </w:p>
                            <w:p w14:paraId="679A8CC9" w14:textId="77777777" w:rsidR="00FA059F" w:rsidRDefault="008E6AFF" w:rsidP="00FA059F">
                              <w:pPr>
                                <w:pStyle w:val="ListParagraph"/>
                                <w:numPr>
                                  <w:ilvl w:val="0"/>
                                  <w:numId w:val="19"/>
                                </w:numPr>
                                <w:spacing w:before="240"/>
                                <w:ind w:left="0" w:firstLine="0"/>
                                <w:contextualSpacing w:val="0"/>
                              </w:pPr>
                              <w:r>
                                <w:t>Rewrite each rational expression as an equivalent expression with the LCD as its denominator</w:t>
                              </w:r>
                              <w:r w:rsidR="0051353A">
                                <w:t>.</w:t>
                              </w:r>
                            </w:p>
                            <w:p w14:paraId="1F11EEC4" w14:textId="77777777" w:rsidR="00FA059F" w:rsidRDefault="008E6AFF" w:rsidP="00FA059F">
                              <w:pPr>
                                <w:pStyle w:val="ListParagraph"/>
                                <w:numPr>
                                  <w:ilvl w:val="0"/>
                                  <w:numId w:val="19"/>
                                </w:numPr>
                                <w:spacing w:before="240"/>
                                <w:ind w:left="0" w:firstLine="0"/>
                                <w:contextualSpacing w:val="0"/>
                              </w:pPr>
                              <w:r>
                                <w:t>Add or subtract the numerators, and write the result over the common denominator.</w:t>
                              </w:r>
                            </w:p>
                            <w:p w14:paraId="307EDAA4" w14:textId="78CBD0E3" w:rsidR="008E6AFF" w:rsidRPr="00F436F1" w:rsidRDefault="008E6AFF" w:rsidP="00FA059F">
                              <w:pPr>
                                <w:pStyle w:val="ListParagraph"/>
                                <w:numPr>
                                  <w:ilvl w:val="0"/>
                                  <w:numId w:val="19"/>
                                </w:numPr>
                                <w:spacing w:before="240"/>
                                <w:ind w:left="0" w:firstLine="0"/>
                                <w:contextualSpacing w:val="0"/>
                              </w:pPr>
                              <w:r>
                                <w:t>Simplify</w:t>
                              </w:r>
                              <w:r w:rsidR="0051353A"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EDABE5" id="Group 690" o:spid="_x0000_s1029" style="position:absolute;margin-left:12.35pt;margin-top:30.3pt;width:467.35pt;height:152.65pt;z-index:251795456" coordorigin="980,2182" coordsize="5467,2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">
                <v:rect id="Rectangle 691" o:spid="_x0000_s1030" style="position:absolute;left:980;top:2182;width:5467;height:2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" fillcolor="white [3201]" strokecolor="black [3200]" strokeweight="1pt">
                  <v:shadow color="#868686"/>
                </v:rect>
                <v:shape id="Text Box 692" o:spid="_x0000_s1031" type="#_x0000_t202" style="position:absolute;left:980;top:2193;width:5467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" filled="f" fillcolor="#ffc" stroked="f">
                  <v:textbox>
                    <w:txbxContent>
                      <w:p w14:paraId="163B065A" w14:textId="77777777" w:rsidR="008E6AFF" w:rsidRDefault="008E6AFF" w:rsidP="008E6AFF">
                        <w:pPr>
                          <w:ind w:left="1440" w:hanging="1440"/>
                          <w:rPr>
                            <w:b/>
                            <w:color w:val="0000FF"/>
                          </w:rPr>
                        </w:pPr>
                        <w:r w:rsidRPr="008B2961">
                          <w:rPr>
                            <w:b/>
                            <w:color w:val="FF0000"/>
                          </w:rPr>
                          <w:t>PROCEDURE</w:t>
                        </w:r>
                        <w:r w:rsidRPr="00F436F1">
                          <w:rPr>
                            <w:b/>
                            <w:color w:val="0000FF"/>
                          </w:rPr>
                          <w:tab/>
                        </w:r>
                        <w:r>
                          <w:rPr>
                            <w:b/>
                            <w:color w:val="0000FF"/>
                          </w:rPr>
                          <w:t>Adding or Subtracting Rational Expressions</w:t>
                        </w:r>
                      </w:p>
                      <w:p w14:paraId="42A72518" w14:textId="77777777" w:rsidR="00FA059F" w:rsidRDefault="008E6AFF" w:rsidP="00FA059F">
                        <w:pPr>
                          <w:pStyle w:val="ListParagraph"/>
                          <w:numPr>
                            <w:ilvl w:val="0"/>
                            <w:numId w:val="19"/>
                          </w:numPr>
                          <w:spacing w:before="240"/>
                          <w:ind w:left="0" w:firstLine="0"/>
                        </w:pPr>
                        <w:r>
                          <w:t>Factor the denominators of each rational expression.</w:t>
                        </w:r>
                      </w:p>
                      <w:p w14:paraId="329CAD97" w14:textId="77777777" w:rsidR="00FA059F" w:rsidRDefault="008E6AFF" w:rsidP="00FA059F">
                        <w:pPr>
                          <w:pStyle w:val="ListParagraph"/>
                          <w:numPr>
                            <w:ilvl w:val="0"/>
                            <w:numId w:val="19"/>
                          </w:numPr>
                          <w:spacing w:before="240"/>
                          <w:ind w:left="0" w:firstLine="0"/>
                          <w:contextualSpacing w:val="0"/>
                        </w:pPr>
                        <w:r>
                          <w:t>Identify the LCD</w:t>
                        </w:r>
                        <w:r w:rsidR="0051353A">
                          <w:t>.</w:t>
                        </w:r>
                      </w:p>
                      <w:p w14:paraId="679A8CC9" w14:textId="77777777" w:rsidR="00FA059F" w:rsidRDefault="008E6AFF" w:rsidP="00FA059F">
                        <w:pPr>
                          <w:pStyle w:val="ListParagraph"/>
                          <w:numPr>
                            <w:ilvl w:val="0"/>
                            <w:numId w:val="19"/>
                          </w:numPr>
                          <w:spacing w:before="240"/>
                          <w:ind w:left="0" w:firstLine="0"/>
                          <w:contextualSpacing w:val="0"/>
                        </w:pPr>
                        <w:r>
                          <w:t>Rewrite each rational expression as an equivalent expression with the LCD as its denominator</w:t>
                        </w:r>
                        <w:r w:rsidR="0051353A">
                          <w:t>.</w:t>
                        </w:r>
                      </w:p>
                      <w:p w14:paraId="1F11EEC4" w14:textId="77777777" w:rsidR="00FA059F" w:rsidRDefault="008E6AFF" w:rsidP="00FA059F">
                        <w:pPr>
                          <w:pStyle w:val="ListParagraph"/>
                          <w:numPr>
                            <w:ilvl w:val="0"/>
                            <w:numId w:val="19"/>
                          </w:numPr>
                          <w:spacing w:before="240"/>
                          <w:ind w:left="0" w:firstLine="0"/>
                          <w:contextualSpacing w:val="0"/>
                        </w:pPr>
                        <w:r>
                          <w:t>Add or subtract the numerators, and write the result over the common denominator.</w:t>
                        </w:r>
                      </w:p>
                      <w:p w14:paraId="307EDAA4" w14:textId="78CBD0E3" w:rsidR="008E6AFF" w:rsidRPr="00F436F1" w:rsidRDefault="008E6AFF" w:rsidP="00FA059F">
                        <w:pPr>
                          <w:pStyle w:val="ListParagraph"/>
                          <w:numPr>
                            <w:ilvl w:val="0"/>
                            <w:numId w:val="19"/>
                          </w:numPr>
                          <w:spacing w:before="240"/>
                          <w:ind w:left="0" w:firstLine="0"/>
                          <w:contextualSpacing w:val="0"/>
                        </w:pPr>
                        <w:r>
                          <w:t>Simplify</w:t>
                        </w:r>
                        <w:r w:rsidR="0051353A"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E6AFF" w:rsidRPr="00100C18">
        <w:rPr>
          <w:i/>
          <w:color w:val="ED0000"/>
        </w:rPr>
        <w:t>Note</w:t>
      </w:r>
      <w:r w:rsidR="008E6AFF" w:rsidRPr="00AC2F78">
        <w:t>: To add or subtract two rational expressions, the expressions must have the same denominator.</w:t>
      </w:r>
    </w:p>
    <w:p w14:paraId="4E689F64" w14:textId="1F0AFDD6" w:rsidR="00062B4F" w:rsidRPr="00AC2F78" w:rsidRDefault="00AB416A" w:rsidP="00294E9C">
      <w:pPr>
        <w:spacing w:before="3480"/>
        <w:ind w:left="0"/>
      </w:pPr>
      <w:r w:rsidRPr="00AC2F78">
        <w:t xml:space="preserve">For exercises </w:t>
      </w:r>
      <w:r w:rsidR="005871A0" w:rsidRPr="00AC2F78">
        <w:t>7 – 13</w:t>
      </w:r>
      <w:r w:rsidR="00062B4F" w:rsidRPr="00AC2F78">
        <w:t xml:space="preserve">, </w:t>
      </w:r>
      <w:r w:rsidR="00CD6098" w:rsidRPr="00AC2F78">
        <w:t>add or subtract the expression</w:t>
      </w:r>
      <w:r w:rsidR="00BD1913" w:rsidRPr="00AC2F78">
        <w:t>s</w:t>
      </w:r>
      <w:r w:rsidR="00CD6098" w:rsidRPr="00AC2F78">
        <w:t xml:space="preserve"> with unlike denominators as indicated.</w:t>
      </w:r>
    </w:p>
    <w:p w14:paraId="5457DBE2" w14:textId="5A573E5D" w:rsidR="00107CEA" w:rsidRDefault="00062B4F" w:rsidP="00107CEA">
      <w:pPr>
        <w:pStyle w:val="ListParagraph"/>
        <w:numPr>
          <w:ilvl w:val="0"/>
          <w:numId w:val="22"/>
        </w:numPr>
        <w:spacing w:before="240"/>
        <w:ind w:left="0" w:firstLine="0"/>
      </w:pPr>
      <w:r w:rsidRPr="00AC2F78">
        <w:t xml:space="preserve"> </w:t>
      </w:r>
      <w:r w:rsidR="00FA059F" w:rsidRPr="00FA059F">
        <w:rPr>
          <w:position w:val="-24"/>
        </w:rPr>
        <w:object w:dxaOrig="1260" w:dyaOrig="620" w14:anchorId="5D3C8B4E">
          <v:shape id="_x0000_i1037" type="#_x0000_t75" style="width:62.25pt;height:30.75pt" o:ole="">
            <v:imagedata r:id="rId29" o:title=""/>
          </v:shape>
          <o:OLEObject Type="Embed" ProgID="Equation.DSMT4" ShapeID="_x0000_i1037" DrawAspect="Content" ObjectID="_1849962019" r:id="rId30"/>
        </w:object>
      </w:r>
      <w:r w:rsidR="005871A0" w:rsidRPr="00AC2F78">
        <w:tab/>
      </w:r>
      <w:r w:rsidR="005871A0" w:rsidRPr="00AC2F78">
        <w:tab/>
      </w:r>
      <w:r w:rsidR="005871A0" w:rsidRPr="00AC2F78">
        <w:tab/>
      </w:r>
      <w:r w:rsidR="005871A0" w:rsidRPr="00AC2F78">
        <w:tab/>
      </w:r>
      <w:r w:rsidR="005871A0" w:rsidRPr="00AC2F78">
        <w:tab/>
      </w:r>
      <w:r w:rsidR="00FA059F">
        <w:tab/>
      </w:r>
      <w:r w:rsidR="005871A0" w:rsidRPr="00AC2F78">
        <w:t>8</w:t>
      </w:r>
      <w:r w:rsidRPr="00AC2F78">
        <w:t xml:space="preserve">. </w:t>
      </w:r>
      <w:r w:rsidR="00F37E56" w:rsidRPr="00D553FC">
        <w:rPr>
          <w:position w:val="-24"/>
        </w:rPr>
        <w:object w:dxaOrig="1440" w:dyaOrig="620" w14:anchorId="76B91C5B">
          <v:shape id="_x0000_i1038" type="#_x0000_t75" style="width:71.25pt;height:30.75pt" o:ole="">
            <v:imagedata r:id="rId31" o:title=""/>
          </v:shape>
          <o:OLEObject Type="Embed" ProgID="Equation.DSMT4" ShapeID="_x0000_i1038" DrawAspect="Content" ObjectID="_1849962020" r:id="rId32"/>
        </w:object>
      </w:r>
    </w:p>
    <w:p w14:paraId="7306B6FE" w14:textId="67342373" w:rsidR="00D553FC" w:rsidRDefault="00F37E56" w:rsidP="00F37E56">
      <w:pPr>
        <w:pStyle w:val="ListParagraph"/>
        <w:spacing w:before="4200"/>
        <w:ind w:left="0"/>
        <w:contextualSpacing w:val="0"/>
      </w:pPr>
      <w:r>
        <w:lastRenderedPageBreak/>
        <w:t xml:space="preserve"> </w:t>
      </w:r>
    </w:p>
    <w:p w14:paraId="67AABAE4" w14:textId="7512F325" w:rsidR="00D553FC" w:rsidRDefault="00062B4F" w:rsidP="00F37E56">
      <w:pPr>
        <w:pStyle w:val="ListParagraph"/>
        <w:numPr>
          <w:ilvl w:val="0"/>
          <w:numId w:val="23"/>
        </w:numPr>
        <w:spacing w:before="360"/>
        <w:ind w:left="0" w:firstLine="0"/>
        <w:contextualSpacing w:val="0"/>
      </w:pPr>
      <w:r w:rsidRPr="00AC2F78">
        <w:t xml:space="preserve"> </w:t>
      </w:r>
      <w:r w:rsidR="00401EEB" w:rsidRPr="00AC2F78">
        <w:rPr>
          <w:position w:val="-28"/>
        </w:rPr>
        <w:object w:dxaOrig="960" w:dyaOrig="660" w14:anchorId="3681B3EA">
          <v:shape id="_x0000_i1039" type="#_x0000_t75" style="width:48.75pt;height:30.75pt" o:ole="">
            <v:imagedata r:id="rId33" o:title=""/>
          </v:shape>
          <o:OLEObject Type="Embed" ProgID="Equation.DSMT4" ShapeID="_x0000_i1039" DrawAspect="Content" ObjectID="_1849962021" r:id="rId34"/>
        </w:object>
      </w:r>
      <w:r w:rsidRPr="00AC2F78">
        <w:tab/>
      </w:r>
      <w:r w:rsidRPr="00AC2F78">
        <w:tab/>
      </w:r>
      <w:r w:rsidRPr="00AC2F78">
        <w:tab/>
      </w:r>
      <w:r w:rsidRPr="00AC2F78">
        <w:tab/>
      </w:r>
      <w:r w:rsidRPr="00AC2F78">
        <w:tab/>
      </w:r>
      <w:r w:rsidR="00107CEA">
        <w:tab/>
      </w:r>
      <w:r w:rsidR="005871A0" w:rsidRPr="00AC2F78">
        <w:t>10</w:t>
      </w:r>
      <w:r w:rsidRPr="00AC2F78">
        <w:t xml:space="preserve">. </w:t>
      </w:r>
      <w:r w:rsidR="00D35AE8" w:rsidRPr="00AC2F78">
        <w:rPr>
          <w:position w:val="-24"/>
        </w:rPr>
        <w:object w:dxaOrig="1760" w:dyaOrig="620" w14:anchorId="28DFDE5E">
          <v:shape id="_x0000_i1040" type="#_x0000_t75" style="width:87pt;height:30.75pt" o:ole="">
            <v:imagedata r:id="rId35" o:title=""/>
          </v:shape>
          <o:OLEObject Type="Embed" ProgID="Equation.DSMT4" ShapeID="_x0000_i1040" DrawAspect="Content" ObjectID="_1849962022" r:id="rId36"/>
        </w:object>
      </w:r>
    </w:p>
    <w:p w14:paraId="54E8DC10" w14:textId="77777777" w:rsidR="00D553FC" w:rsidRDefault="009C717B" w:rsidP="00F37E56">
      <w:pPr>
        <w:pStyle w:val="ListParagraph"/>
        <w:numPr>
          <w:ilvl w:val="0"/>
          <w:numId w:val="24"/>
        </w:numPr>
        <w:spacing w:before="5160"/>
        <w:ind w:left="142" w:hanging="142"/>
        <w:contextualSpacing w:val="0"/>
      </w:pPr>
      <w:r w:rsidRPr="00AC2F78">
        <w:t xml:space="preserve"> </w:t>
      </w:r>
      <w:r w:rsidR="00875A71" w:rsidRPr="00AC2F78">
        <w:rPr>
          <w:position w:val="-24"/>
        </w:rPr>
        <w:object w:dxaOrig="2480" w:dyaOrig="620" w14:anchorId="2F628521">
          <v:shape id="_x0000_i1041" type="#_x0000_t75" style="width:125.25pt;height:30.75pt" o:ole="">
            <v:imagedata r:id="rId37" o:title=""/>
          </v:shape>
          <o:OLEObject Type="Embed" ProgID="Equation.DSMT4" ShapeID="_x0000_i1041" DrawAspect="Content" ObjectID="_1849962023" r:id="rId38"/>
        </w:object>
      </w:r>
      <w:r w:rsidR="006558AF" w:rsidRPr="00AC2F78">
        <w:tab/>
      </w:r>
      <w:r w:rsidR="00D553FC">
        <w:tab/>
      </w:r>
      <w:r w:rsidR="00D553FC">
        <w:tab/>
      </w:r>
      <w:r w:rsidR="00D553FC">
        <w:tab/>
      </w:r>
      <w:r w:rsidR="005871A0" w:rsidRPr="00AC2F78">
        <w:t>12</w:t>
      </w:r>
      <w:r w:rsidR="002B6B3A" w:rsidRPr="00AC2F78">
        <w:t xml:space="preserve">. </w:t>
      </w:r>
      <w:r w:rsidR="00276A0D" w:rsidRPr="00AC2F78">
        <w:rPr>
          <w:position w:val="-28"/>
        </w:rPr>
        <w:object w:dxaOrig="2020" w:dyaOrig="660" w14:anchorId="719A19AD">
          <v:shape id="_x0000_i1042" type="#_x0000_t75" style="width:102.75pt;height:30.75pt" o:ole="">
            <v:imagedata r:id="rId39" o:title=""/>
          </v:shape>
          <o:OLEObject Type="Embed" ProgID="Equation.DSMT4" ShapeID="_x0000_i1042" DrawAspect="Content" ObjectID="_1849962024" r:id="rId40"/>
        </w:object>
      </w:r>
    </w:p>
    <w:p w14:paraId="5ED29EC0" w14:textId="11ACB84E" w:rsidR="00F37E56" w:rsidRDefault="00E932D1" w:rsidP="00F37E56">
      <w:pPr>
        <w:pStyle w:val="ListParagraph"/>
        <w:spacing w:before="8880"/>
        <w:ind w:left="-142"/>
        <w:contextualSpacing w:val="0"/>
      </w:pPr>
      <w:r>
        <w:lastRenderedPageBreak/>
        <w:t xml:space="preserve"> </w:t>
      </w:r>
    </w:p>
    <w:p w14:paraId="7DAB32AD" w14:textId="4F111EAC" w:rsidR="00D553FC" w:rsidRDefault="00276A0D" w:rsidP="00F37E56">
      <w:pPr>
        <w:pStyle w:val="ListParagraph"/>
        <w:numPr>
          <w:ilvl w:val="0"/>
          <w:numId w:val="25"/>
        </w:numPr>
        <w:tabs>
          <w:tab w:val="left" w:pos="567"/>
        </w:tabs>
        <w:spacing w:before="840"/>
        <w:ind w:left="-142" w:firstLine="0"/>
        <w:contextualSpacing w:val="0"/>
      </w:pPr>
      <w:r w:rsidRPr="00AC2F78">
        <w:t xml:space="preserve"> </w:t>
      </w:r>
      <w:r w:rsidR="00D553FC" w:rsidRPr="00D553FC">
        <w:rPr>
          <w:position w:val="-24"/>
        </w:rPr>
        <w:object w:dxaOrig="1800" w:dyaOrig="620" w14:anchorId="3FD8081F">
          <v:shape id="_x0000_i1043" type="#_x0000_t75" style="width:87.75pt;height:30.75pt" o:ole="">
            <v:imagedata r:id="rId41" o:title=""/>
          </v:shape>
          <o:OLEObject Type="Embed" ProgID="Equation.DSMT4" ShapeID="_x0000_i1043" DrawAspect="Content" ObjectID="_1849962025" r:id="rId42"/>
        </w:object>
      </w:r>
    </w:p>
    <w:p w14:paraId="73459C8E" w14:textId="15F460B1" w:rsidR="00C808C0" w:rsidRPr="00AC2F78" w:rsidRDefault="00100C18" w:rsidP="00F37E56">
      <w:pPr>
        <w:pStyle w:val="ListParagraph"/>
        <w:numPr>
          <w:ilvl w:val="0"/>
          <w:numId w:val="25"/>
        </w:numPr>
        <w:tabs>
          <w:tab w:val="left" w:pos="426"/>
        </w:tabs>
        <w:spacing w:before="3480" w:after="5040"/>
        <w:ind w:left="-142" w:firstLine="0"/>
        <w:contextualSpacing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CEC433A" wp14:editId="62DEBC8D">
                <wp:simplePos x="0" y="0"/>
                <wp:positionH relativeFrom="column">
                  <wp:posOffset>-487680</wp:posOffset>
                </wp:positionH>
                <wp:positionV relativeFrom="paragraph">
                  <wp:posOffset>5280025</wp:posOffset>
                </wp:positionV>
                <wp:extent cx="7153275" cy="0"/>
                <wp:effectExtent l="9525" t="13335" r="9525" b="5715"/>
                <wp:wrapNone/>
                <wp:docPr id="1208940519" name="AutoShape 6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53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B0E36E" id="AutoShape 669" o:spid="_x0000_s1026" type="#_x0000_t32" style="position:absolute;margin-left:-38.4pt;margin-top:415.75pt;width:563.25pt;height:0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9552" behindDoc="0" locked="0" layoutInCell="1" allowOverlap="1" wp14:anchorId="5DBC53EB" wp14:editId="5CFF0E99">
            <wp:simplePos x="0" y="0"/>
            <wp:positionH relativeFrom="column">
              <wp:posOffset>391160</wp:posOffset>
            </wp:positionH>
            <wp:positionV relativeFrom="paragraph">
              <wp:posOffset>2747010</wp:posOffset>
            </wp:positionV>
            <wp:extent cx="1668145" cy="1111885"/>
            <wp:effectExtent l="0" t="0" r="0" b="0"/>
            <wp:wrapNone/>
            <wp:docPr id="713" name="Picture 1" descr="A rectangle with length as 2 over (b plus 1) and width as 5 over (b plus 3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" descr="A rectangle with length as 2 over (b plus 1) and width as 5 over (b plus 3).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145" cy="1111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08C0" w:rsidRPr="00AC2F78">
        <w:t xml:space="preserve">Find an expression that represents the perimeter of the figure. Assume that </w:t>
      </w:r>
      <w:r w:rsidR="00C808C0" w:rsidRPr="00D553FC">
        <w:rPr>
          <w:i/>
        </w:rPr>
        <w:t>b</w:t>
      </w:r>
      <w:r w:rsidR="00C808C0" w:rsidRPr="00AC2F78">
        <w:t xml:space="preserve"> &gt; 0.</w:t>
      </w:r>
    </w:p>
    <w:p w14:paraId="70522105" w14:textId="3334B02E" w:rsidR="00276A0D" w:rsidRPr="00AC2F78" w:rsidRDefault="00100C18" w:rsidP="00F37E56">
      <w:pPr>
        <w:pStyle w:val="Heading2"/>
      </w:pPr>
      <w:r>
        <mc:AlternateContent>
          <mc:Choice Requires="wps">
            <w:drawing>
              <wp:anchor distT="4294967295" distB="4294967295" distL="114300" distR="114300" simplePos="0" relativeHeight="251785216" behindDoc="0" locked="0" layoutInCell="1" allowOverlap="1" wp14:anchorId="2EDBCE48" wp14:editId="1718F326">
                <wp:simplePos x="0" y="0"/>
                <wp:positionH relativeFrom="column">
                  <wp:posOffset>-17780</wp:posOffset>
                </wp:positionH>
                <wp:positionV relativeFrom="paragraph">
                  <wp:posOffset>168910</wp:posOffset>
                </wp:positionV>
                <wp:extent cx="5734050" cy="0"/>
                <wp:effectExtent l="12700" t="6350" r="6350" b="12700"/>
                <wp:wrapNone/>
                <wp:docPr id="702075044" name="Line 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7340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C8EE76" id="Line 644" o:spid="_x0000_s1026" style="position:absolute;z-index:251785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.4pt,13.3pt" to="450.1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" strokecolor="blue" strokeweight="1pt">
                <o:lock v:ext="edit" shapetype="f"/>
              </v:line>
            </w:pict>
          </mc:Fallback>
        </mc:AlternateContent>
      </w:r>
      <w:r w:rsidR="0045458B" w:rsidRPr="00AC2F78">
        <w:t>Using Rational Expressions in Translations</w:t>
      </w:r>
    </w:p>
    <w:p w14:paraId="19594AD2" w14:textId="77777777" w:rsidR="00F37E56" w:rsidRDefault="00400C48" w:rsidP="00F37E56">
      <w:pPr>
        <w:pStyle w:val="ListParagraph"/>
        <w:numPr>
          <w:ilvl w:val="0"/>
          <w:numId w:val="26"/>
        </w:numPr>
        <w:tabs>
          <w:tab w:val="left" w:pos="426"/>
        </w:tabs>
        <w:spacing w:before="480" w:after="1200"/>
        <w:ind w:left="0" w:firstLine="0"/>
        <w:contextualSpacing w:val="0"/>
      </w:pPr>
      <w:r>
        <w:t xml:space="preserve">Write the reciprocal of </w:t>
      </w:r>
      <w:r w:rsidR="0084773F" w:rsidRPr="00AC2F78">
        <w:t>the difference of a number and 4.</w:t>
      </w:r>
    </w:p>
    <w:p w14:paraId="47EFFF1B" w14:textId="5D5FF9AF" w:rsidR="0084773F" w:rsidRPr="00AC2F78" w:rsidRDefault="0084773F" w:rsidP="00F37E56">
      <w:pPr>
        <w:pStyle w:val="ListParagraph"/>
        <w:numPr>
          <w:ilvl w:val="0"/>
          <w:numId w:val="26"/>
        </w:numPr>
        <w:tabs>
          <w:tab w:val="left" w:pos="426"/>
        </w:tabs>
        <w:spacing w:before="1920"/>
        <w:ind w:left="0" w:firstLine="0"/>
      </w:pPr>
      <w:r w:rsidRPr="00AC2F78">
        <w:t>Write the quotient of 6 and the sum of 3 and a number.</w:t>
      </w:r>
    </w:p>
    <w:p w14:paraId="6EAFF750" w14:textId="472181B9" w:rsidR="0084773F" w:rsidRPr="00AC2F78" w:rsidRDefault="000B013C" w:rsidP="00C470F0">
      <w:pPr>
        <w:tabs>
          <w:tab w:val="left" w:pos="1980"/>
        </w:tabs>
        <w:spacing w:before="720"/>
        <w:ind w:left="0"/>
      </w:pPr>
      <w:r w:rsidRPr="00AC2F78">
        <w:lastRenderedPageBreak/>
        <w:t>For exercises 17 and 18</w:t>
      </w:r>
      <w:r w:rsidR="0084773F" w:rsidRPr="00AC2F78">
        <w:t>, translate the English phrases into algebraic expressions. Then simplify by combining the rational expressions.</w:t>
      </w:r>
    </w:p>
    <w:p w14:paraId="41F706F7" w14:textId="77777777" w:rsidR="00C470F0" w:rsidRDefault="00BE365E" w:rsidP="00C470F0">
      <w:pPr>
        <w:pStyle w:val="ListParagraph"/>
        <w:numPr>
          <w:ilvl w:val="0"/>
          <w:numId w:val="27"/>
        </w:numPr>
        <w:tabs>
          <w:tab w:val="left" w:pos="426"/>
        </w:tabs>
        <w:spacing w:before="480"/>
        <w:ind w:left="0" w:firstLine="0"/>
      </w:pPr>
      <w:r w:rsidRPr="00AC2F78">
        <w:t>The sum of the reciprocal of a number and the quotient of 5 and twice the number.</w:t>
      </w:r>
    </w:p>
    <w:p w14:paraId="71635450" w14:textId="324C9BCE" w:rsidR="004D21FE" w:rsidRDefault="004D21FE" w:rsidP="00C470F0">
      <w:pPr>
        <w:pStyle w:val="ListParagraph"/>
        <w:numPr>
          <w:ilvl w:val="0"/>
          <w:numId w:val="27"/>
        </w:numPr>
        <w:tabs>
          <w:tab w:val="left" w:pos="426"/>
        </w:tabs>
        <w:spacing w:before="3000"/>
        <w:ind w:left="0" w:firstLine="0"/>
        <w:contextualSpacing w:val="0"/>
      </w:pPr>
      <w:r w:rsidRPr="00AC2F78">
        <w:t>The difference of a number and six times the reciprocal of the number.</w:t>
      </w:r>
    </w:p>
    <w:sectPr w:rsidR="004D21FE" w:rsidSect="00B02664">
      <w:headerReference w:type="default" r:id="rId44"/>
      <w:footerReference w:type="default" r:id="rId45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69114" w14:textId="77777777" w:rsidR="00C348D8" w:rsidRDefault="00C348D8" w:rsidP="0068290E">
      <w:r>
        <w:separator/>
      </w:r>
    </w:p>
  </w:endnote>
  <w:endnote w:type="continuationSeparator" w:id="0">
    <w:p w14:paraId="5E9976C9" w14:textId="77777777" w:rsidR="00C348D8" w:rsidRDefault="00C348D8" w:rsidP="00682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376A1" w14:textId="77777777" w:rsidR="00EB2875" w:rsidRPr="009930A4" w:rsidRDefault="00EB2875" w:rsidP="00EB2875">
    <w:pPr>
      <w:pStyle w:val="Footer"/>
      <w:rPr>
        <w:iCs/>
        <w:sz w:val="20"/>
        <w:szCs w:val="20"/>
      </w:rPr>
    </w:pPr>
    <w:r w:rsidRPr="009930A4">
      <w:rPr>
        <w:iCs/>
        <w:sz w:val="20"/>
        <w:szCs w:val="20"/>
      </w:rPr>
      <w:t>© McGraw Hill LLC. All rights reserved. No reproduction or distribution without the prior written consent of McGraw Hill LLC.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C90FF" w14:textId="77777777" w:rsidR="00C348D8" w:rsidRDefault="00C348D8" w:rsidP="0068290E">
      <w:r>
        <w:separator/>
      </w:r>
    </w:p>
  </w:footnote>
  <w:footnote w:type="continuationSeparator" w:id="0">
    <w:p w14:paraId="5913E223" w14:textId="77777777" w:rsidR="00C348D8" w:rsidRDefault="00C348D8" w:rsidP="006829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FDC05" w14:textId="77777777" w:rsidR="00C73842" w:rsidRPr="00AA6CB5" w:rsidRDefault="00C73842" w:rsidP="00AA6CB5">
    <w:pPr>
      <w:pStyle w:val="Header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A00D6"/>
    <w:multiLevelType w:val="hybridMultilevel"/>
    <w:tmpl w:val="970E94B2"/>
    <w:lvl w:ilvl="0" w:tplc="0BB0B5B0">
      <w:start w:val="1"/>
      <w:numFmt w:val="decimal"/>
      <w:lvlText w:val="Step 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2334F"/>
    <w:multiLevelType w:val="hybridMultilevel"/>
    <w:tmpl w:val="1DCEAC6C"/>
    <w:lvl w:ilvl="0" w:tplc="305456BE">
      <w:start w:val="7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A72C5C"/>
    <w:multiLevelType w:val="hybridMultilevel"/>
    <w:tmpl w:val="E572C668"/>
    <w:lvl w:ilvl="0" w:tplc="13DE999C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F23C6D"/>
    <w:multiLevelType w:val="hybridMultilevel"/>
    <w:tmpl w:val="BE763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86AA0"/>
    <w:multiLevelType w:val="hybridMultilevel"/>
    <w:tmpl w:val="B3A692C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0191302"/>
    <w:multiLevelType w:val="hybridMultilevel"/>
    <w:tmpl w:val="985EC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BD07EE"/>
    <w:multiLevelType w:val="hybridMultilevel"/>
    <w:tmpl w:val="A510EAE2"/>
    <w:lvl w:ilvl="0" w:tplc="482051F2">
      <w:start w:val="9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1C4618"/>
    <w:multiLevelType w:val="hybridMultilevel"/>
    <w:tmpl w:val="70701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4527E9"/>
    <w:multiLevelType w:val="hybridMultilevel"/>
    <w:tmpl w:val="047AF5FA"/>
    <w:lvl w:ilvl="0" w:tplc="0BB0B5B0">
      <w:start w:val="1"/>
      <w:numFmt w:val="decimal"/>
      <w:lvlText w:val="Step 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D3018C"/>
    <w:multiLevelType w:val="hybridMultilevel"/>
    <w:tmpl w:val="71DA21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18691A"/>
    <w:multiLevelType w:val="multilevel"/>
    <w:tmpl w:val="D3D2C394"/>
    <w:lvl w:ilvl="0">
      <w:start w:val="1"/>
      <w:numFmt w:val="lowerLetter"/>
      <w:lvlText w:val="%1."/>
      <w:lvlJc w:val="left"/>
      <w:pPr>
        <w:ind w:left="88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05" w:hanging="360"/>
      </w:pPr>
    </w:lvl>
    <w:lvl w:ilvl="2">
      <w:start w:val="1"/>
      <w:numFmt w:val="lowerRoman"/>
      <w:lvlText w:val="%3."/>
      <w:lvlJc w:val="right"/>
      <w:pPr>
        <w:ind w:left="2325" w:hanging="180"/>
      </w:pPr>
    </w:lvl>
    <w:lvl w:ilvl="3">
      <w:start w:val="1"/>
      <w:numFmt w:val="decimal"/>
      <w:lvlText w:val="%4."/>
      <w:lvlJc w:val="left"/>
      <w:pPr>
        <w:ind w:left="3045" w:hanging="360"/>
      </w:pPr>
    </w:lvl>
    <w:lvl w:ilvl="4">
      <w:start w:val="1"/>
      <w:numFmt w:val="lowerLetter"/>
      <w:lvlText w:val="%5."/>
      <w:lvlJc w:val="left"/>
      <w:pPr>
        <w:ind w:left="3765" w:hanging="360"/>
      </w:pPr>
    </w:lvl>
    <w:lvl w:ilvl="5">
      <w:start w:val="1"/>
      <w:numFmt w:val="lowerRoman"/>
      <w:lvlText w:val="%6."/>
      <w:lvlJc w:val="right"/>
      <w:pPr>
        <w:ind w:left="4485" w:hanging="180"/>
      </w:pPr>
    </w:lvl>
    <w:lvl w:ilvl="6">
      <w:start w:val="1"/>
      <w:numFmt w:val="decimal"/>
      <w:lvlText w:val="%7."/>
      <w:lvlJc w:val="left"/>
      <w:pPr>
        <w:ind w:left="5205" w:hanging="360"/>
      </w:pPr>
    </w:lvl>
    <w:lvl w:ilvl="7">
      <w:start w:val="1"/>
      <w:numFmt w:val="lowerLetter"/>
      <w:lvlText w:val="%8."/>
      <w:lvlJc w:val="left"/>
      <w:pPr>
        <w:ind w:left="5925" w:hanging="360"/>
      </w:pPr>
    </w:lvl>
    <w:lvl w:ilvl="8">
      <w:start w:val="1"/>
      <w:numFmt w:val="lowerRoman"/>
      <w:lvlText w:val="%9."/>
      <w:lvlJc w:val="right"/>
      <w:pPr>
        <w:ind w:left="6645" w:hanging="180"/>
      </w:pPr>
    </w:lvl>
  </w:abstractNum>
  <w:abstractNum w:abstractNumId="11" w15:restartNumberingAfterBreak="0">
    <w:nsid w:val="3E336C66"/>
    <w:multiLevelType w:val="hybridMultilevel"/>
    <w:tmpl w:val="3DBE02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CE6A5C"/>
    <w:multiLevelType w:val="hybridMultilevel"/>
    <w:tmpl w:val="13FC0A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DA16BDC"/>
    <w:multiLevelType w:val="hybridMultilevel"/>
    <w:tmpl w:val="8D2E932C"/>
    <w:lvl w:ilvl="0" w:tplc="A4E80366">
      <w:start w:val="1"/>
      <w:numFmt w:val="lowerLetter"/>
      <w:lvlText w:val="%1."/>
      <w:lvlJc w:val="left"/>
      <w:pPr>
        <w:ind w:left="900" w:hanging="360"/>
      </w:pPr>
      <w:rPr>
        <w:rFonts w:ascii="Times New Roman" w:eastAsiaTheme="minorHAnsi" w:hAnsi="Times New Roman"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 w15:restartNumberingAfterBreak="0">
    <w:nsid w:val="528D4439"/>
    <w:multiLevelType w:val="hybridMultilevel"/>
    <w:tmpl w:val="1B7CAA96"/>
    <w:lvl w:ilvl="0" w:tplc="2C0C2C6C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631717"/>
    <w:multiLevelType w:val="hybridMultilevel"/>
    <w:tmpl w:val="FCBAEFBE"/>
    <w:lvl w:ilvl="0" w:tplc="6B98357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661EB8"/>
    <w:multiLevelType w:val="hybridMultilevel"/>
    <w:tmpl w:val="FE6C0284"/>
    <w:lvl w:ilvl="0" w:tplc="04090001">
      <w:start w:val="1"/>
      <w:numFmt w:val="bullet"/>
      <w:lvlText w:val=""/>
      <w:lvlJc w:val="left"/>
      <w:pPr>
        <w:ind w:left="16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7" w:hanging="360"/>
      </w:pPr>
      <w:rPr>
        <w:rFonts w:ascii="Wingdings" w:hAnsi="Wingdings" w:hint="default"/>
      </w:rPr>
    </w:lvl>
  </w:abstractNum>
  <w:abstractNum w:abstractNumId="17" w15:restartNumberingAfterBreak="0">
    <w:nsid w:val="5BA512D4"/>
    <w:multiLevelType w:val="hybridMultilevel"/>
    <w:tmpl w:val="FDA2D8AA"/>
    <w:lvl w:ilvl="0" w:tplc="D31A20EC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E95F99"/>
    <w:multiLevelType w:val="hybridMultilevel"/>
    <w:tmpl w:val="95FA348A"/>
    <w:lvl w:ilvl="0" w:tplc="19789078">
      <w:start w:val="17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9E7316"/>
    <w:multiLevelType w:val="hybridMultilevel"/>
    <w:tmpl w:val="C5FE3A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CD90804"/>
    <w:multiLevelType w:val="hybridMultilevel"/>
    <w:tmpl w:val="48181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E11903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73350475"/>
    <w:multiLevelType w:val="hybridMultilevel"/>
    <w:tmpl w:val="D3D2C394"/>
    <w:lvl w:ilvl="0" w:tplc="CE3C7D14">
      <w:start w:val="1"/>
      <w:numFmt w:val="lowerLetter"/>
      <w:lvlText w:val="%1.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3" w15:restartNumberingAfterBreak="0">
    <w:nsid w:val="733B7486"/>
    <w:multiLevelType w:val="hybridMultilevel"/>
    <w:tmpl w:val="023E7378"/>
    <w:lvl w:ilvl="0" w:tplc="45261450">
      <w:start w:val="1"/>
      <w:numFmt w:val="lowerLetter"/>
      <w:pStyle w:val="MTDisplayEquation"/>
      <w:lvlText w:val="%1."/>
      <w:lvlJc w:val="left"/>
      <w:pPr>
        <w:ind w:left="81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4" w15:restartNumberingAfterBreak="0">
    <w:nsid w:val="77CE7C09"/>
    <w:multiLevelType w:val="hybridMultilevel"/>
    <w:tmpl w:val="8D405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032E32"/>
    <w:multiLevelType w:val="hybridMultilevel"/>
    <w:tmpl w:val="2AC8BF2E"/>
    <w:lvl w:ilvl="0" w:tplc="399A1A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087FAC"/>
    <w:multiLevelType w:val="hybridMultilevel"/>
    <w:tmpl w:val="73726464"/>
    <w:lvl w:ilvl="0" w:tplc="C200EDD4">
      <w:start w:val="13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1248431">
    <w:abstractNumId w:val="24"/>
  </w:num>
  <w:num w:numId="2" w16cid:durableId="1549151048">
    <w:abstractNumId w:val="7"/>
  </w:num>
  <w:num w:numId="3" w16cid:durableId="2101608563">
    <w:abstractNumId w:val="23"/>
  </w:num>
  <w:num w:numId="4" w16cid:durableId="1079642141">
    <w:abstractNumId w:val="13"/>
  </w:num>
  <w:num w:numId="5" w16cid:durableId="441582461">
    <w:abstractNumId w:val="22"/>
  </w:num>
  <w:num w:numId="6" w16cid:durableId="658652864">
    <w:abstractNumId w:val="10"/>
  </w:num>
  <w:num w:numId="7" w16cid:durableId="305741234">
    <w:abstractNumId w:val="3"/>
  </w:num>
  <w:num w:numId="8" w16cid:durableId="1165705713">
    <w:abstractNumId w:val="19"/>
  </w:num>
  <w:num w:numId="9" w16cid:durableId="757798835">
    <w:abstractNumId w:val="12"/>
  </w:num>
  <w:num w:numId="10" w16cid:durableId="591554019">
    <w:abstractNumId w:val="5"/>
  </w:num>
  <w:num w:numId="11" w16cid:durableId="1564560525">
    <w:abstractNumId w:val="20"/>
  </w:num>
  <w:num w:numId="12" w16cid:durableId="1905220588">
    <w:abstractNumId w:val="16"/>
  </w:num>
  <w:num w:numId="13" w16cid:durableId="163395831">
    <w:abstractNumId w:val="4"/>
  </w:num>
  <w:num w:numId="14" w16cid:durableId="454327625">
    <w:abstractNumId w:val="11"/>
  </w:num>
  <w:num w:numId="15" w16cid:durableId="955914136">
    <w:abstractNumId w:val="17"/>
  </w:num>
  <w:num w:numId="16" w16cid:durableId="1464420872">
    <w:abstractNumId w:val="15"/>
  </w:num>
  <w:num w:numId="17" w16cid:durableId="261452590">
    <w:abstractNumId w:val="25"/>
  </w:num>
  <w:num w:numId="18" w16cid:durableId="47266004">
    <w:abstractNumId w:val="21"/>
  </w:num>
  <w:num w:numId="19" w16cid:durableId="712734301">
    <w:abstractNumId w:val="8"/>
  </w:num>
  <w:num w:numId="20" w16cid:durableId="2142574550">
    <w:abstractNumId w:val="0"/>
  </w:num>
  <w:num w:numId="21" w16cid:durableId="1156722491">
    <w:abstractNumId w:val="9"/>
  </w:num>
  <w:num w:numId="22" w16cid:durableId="124616182">
    <w:abstractNumId w:val="1"/>
  </w:num>
  <w:num w:numId="23" w16cid:durableId="579750143">
    <w:abstractNumId w:val="6"/>
  </w:num>
  <w:num w:numId="24" w16cid:durableId="1201356157">
    <w:abstractNumId w:val="2"/>
  </w:num>
  <w:num w:numId="25" w16cid:durableId="1286427869">
    <w:abstractNumId w:val="26"/>
  </w:num>
  <w:num w:numId="26" w16cid:durableId="1538086422">
    <w:abstractNumId w:val="14"/>
  </w:num>
  <w:num w:numId="27" w16cid:durableId="201877216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00c,#cff,#6ff,blue,#c6f,#ffc,#f9f,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425"/>
    <w:rsid w:val="00000822"/>
    <w:rsid w:val="00002F5C"/>
    <w:rsid w:val="00022899"/>
    <w:rsid w:val="00024AD4"/>
    <w:rsid w:val="000256EF"/>
    <w:rsid w:val="000267BB"/>
    <w:rsid w:val="000273C1"/>
    <w:rsid w:val="000274DB"/>
    <w:rsid w:val="00027649"/>
    <w:rsid w:val="00030781"/>
    <w:rsid w:val="00034160"/>
    <w:rsid w:val="00037D37"/>
    <w:rsid w:val="000448E5"/>
    <w:rsid w:val="00046379"/>
    <w:rsid w:val="00051EBA"/>
    <w:rsid w:val="00053BBD"/>
    <w:rsid w:val="0006146D"/>
    <w:rsid w:val="00062B4F"/>
    <w:rsid w:val="00063B66"/>
    <w:rsid w:val="00064E09"/>
    <w:rsid w:val="00066DB6"/>
    <w:rsid w:val="000703C8"/>
    <w:rsid w:val="00072AD2"/>
    <w:rsid w:val="000755DC"/>
    <w:rsid w:val="00086C7B"/>
    <w:rsid w:val="00094E73"/>
    <w:rsid w:val="00095CF2"/>
    <w:rsid w:val="00096005"/>
    <w:rsid w:val="00096D19"/>
    <w:rsid w:val="000A0337"/>
    <w:rsid w:val="000A0F31"/>
    <w:rsid w:val="000B013C"/>
    <w:rsid w:val="000B27F9"/>
    <w:rsid w:val="000B2E90"/>
    <w:rsid w:val="000B50AA"/>
    <w:rsid w:val="000B7A13"/>
    <w:rsid w:val="000C5F77"/>
    <w:rsid w:val="000E1731"/>
    <w:rsid w:val="000E4237"/>
    <w:rsid w:val="000E608B"/>
    <w:rsid w:val="00100C18"/>
    <w:rsid w:val="0010627D"/>
    <w:rsid w:val="00107CEA"/>
    <w:rsid w:val="00107F82"/>
    <w:rsid w:val="00110682"/>
    <w:rsid w:val="00113495"/>
    <w:rsid w:val="001146CD"/>
    <w:rsid w:val="0012735A"/>
    <w:rsid w:val="00127C93"/>
    <w:rsid w:val="00131950"/>
    <w:rsid w:val="00134722"/>
    <w:rsid w:val="00142FB3"/>
    <w:rsid w:val="00144D98"/>
    <w:rsid w:val="00150A04"/>
    <w:rsid w:val="00160338"/>
    <w:rsid w:val="00161BDD"/>
    <w:rsid w:val="001678CD"/>
    <w:rsid w:val="001749F1"/>
    <w:rsid w:val="001768D4"/>
    <w:rsid w:val="001776F9"/>
    <w:rsid w:val="00181018"/>
    <w:rsid w:val="00182CD1"/>
    <w:rsid w:val="001849FA"/>
    <w:rsid w:val="00194052"/>
    <w:rsid w:val="0019410C"/>
    <w:rsid w:val="001A64B6"/>
    <w:rsid w:val="001C095C"/>
    <w:rsid w:val="001C250D"/>
    <w:rsid w:val="001C33AB"/>
    <w:rsid w:val="001C35FF"/>
    <w:rsid w:val="001D6B6A"/>
    <w:rsid w:val="001E0D4D"/>
    <w:rsid w:val="001E4072"/>
    <w:rsid w:val="001F12C9"/>
    <w:rsid w:val="001F25EE"/>
    <w:rsid w:val="001F677E"/>
    <w:rsid w:val="00200998"/>
    <w:rsid w:val="00202707"/>
    <w:rsid w:val="002040EA"/>
    <w:rsid w:val="0020789B"/>
    <w:rsid w:val="00222992"/>
    <w:rsid w:val="002356CB"/>
    <w:rsid w:val="00237ECA"/>
    <w:rsid w:val="00240968"/>
    <w:rsid w:val="00250F4A"/>
    <w:rsid w:val="002625DE"/>
    <w:rsid w:val="0027133A"/>
    <w:rsid w:val="002753E2"/>
    <w:rsid w:val="00276A0D"/>
    <w:rsid w:val="00277B2D"/>
    <w:rsid w:val="00281D1C"/>
    <w:rsid w:val="002840E6"/>
    <w:rsid w:val="0028462D"/>
    <w:rsid w:val="002848FB"/>
    <w:rsid w:val="00284D57"/>
    <w:rsid w:val="00284DAC"/>
    <w:rsid w:val="00285420"/>
    <w:rsid w:val="00285E04"/>
    <w:rsid w:val="00285F87"/>
    <w:rsid w:val="00287551"/>
    <w:rsid w:val="00293656"/>
    <w:rsid w:val="002943AA"/>
    <w:rsid w:val="00294E9C"/>
    <w:rsid w:val="002A0F9A"/>
    <w:rsid w:val="002A4D31"/>
    <w:rsid w:val="002B11E1"/>
    <w:rsid w:val="002B6B3A"/>
    <w:rsid w:val="002C141B"/>
    <w:rsid w:val="002C1D5D"/>
    <w:rsid w:val="002C4868"/>
    <w:rsid w:val="002C6A26"/>
    <w:rsid w:val="002E0027"/>
    <w:rsid w:val="002E6383"/>
    <w:rsid w:val="002E7EED"/>
    <w:rsid w:val="002E7F18"/>
    <w:rsid w:val="002F4F86"/>
    <w:rsid w:val="002F5948"/>
    <w:rsid w:val="002F6A6E"/>
    <w:rsid w:val="003107F1"/>
    <w:rsid w:val="0031603C"/>
    <w:rsid w:val="003179F6"/>
    <w:rsid w:val="00333696"/>
    <w:rsid w:val="003347DF"/>
    <w:rsid w:val="003365F7"/>
    <w:rsid w:val="00340952"/>
    <w:rsid w:val="00344016"/>
    <w:rsid w:val="00350610"/>
    <w:rsid w:val="003526FF"/>
    <w:rsid w:val="003579EB"/>
    <w:rsid w:val="00357F0C"/>
    <w:rsid w:val="00361041"/>
    <w:rsid w:val="0037164F"/>
    <w:rsid w:val="003876A7"/>
    <w:rsid w:val="00390DA1"/>
    <w:rsid w:val="0039291E"/>
    <w:rsid w:val="003940FA"/>
    <w:rsid w:val="00394319"/>
    <w:rsid w:val="00395420"/>
    <w:rsid w:val="003A68BA"/>
    <w:rsid w:val="003A79C8"/>
    <w:rsid w:val="003B0536"/>
    <w:rsid w:val="003B341E"/>
    <w:rsid w:val="003C1D79"/>
    <w:rsid w:val="003C3B35"/>
    <w:rsid w:val="003C4397"/>
    <w:rsid w:val="003C46D2"/>
    <w:rsid w:val="003D3916"/>
    <w:rsid w:val="003D71A2"/>
    <w:rsid w:val="003E72A5"/>
    <w:rsid w:val="003F029F"/>
    <w:rsid w:val="003F0ADA"/>
    <w:rsid w:val="00400C48"/>
    <w:rsid w:val="00401EEB"/>
    <w:rsid w:val="004029AB"/>
    <w:rsid w:val="0041232C"/>
    <w:rsid w:val="00414520"/>
    <w:rsid w:val="00417573"/>
    <w:rsid w:val="004211FB"/>
    <w:rsid w:val="00427008"/>
    <w:rsid w:val="00430514"/>
    <w:rsid w:val="00442666"/>
    <w:rsid w:val="0045458B"/>
    <w:rsid w:val="00455EA8"/>
    <w:rsid w:val="0045601B"/>
    <w:rsid w:val="00457884"/>
    <w:rsid w:val="00471AC0"/>
    <w:rsid w:val="00477F44"/>
    <w:rsid w:val="00480A4D"/>
    <w:rsid w:val="00481B09"/>
    <w:rsid w:val="00484991"/>
    <w:rsid w:val="004A00FB"/>
    <w:rsid w:val="004A1781"/>
    <w:rsid w:val="004A2340"/>
    <w:rsid w:val="004A5575"/>
    <w:rsid w:val="004A73B4"/>
    <w:rsid w:val="004B2779"/>
    <w:rsid w:val="004B5E25"/>
    <w:rsid w:val="004B68F5"/>
    <w:rsid w:val="004C08E3"/>
    <w:rsid w:val="004C789B"/>
    <w:rsid w:val="004D1EE8"/>
    <w:rsid w:val="004D21FE"/>
    <w:rsid w:val="004D243C"/>
    <w:rsid w:val="004D3CCB"/>
    <w:rsid w:val="004D664E"/>
    <w:rsid w:val="004E3240"/>
    <w:rsid w:val="004E6811"/>
    <w:rsid w:val="004F1B7E"/>
    <w:rsid w:val="00501E0A"/>
    <w:rsid w:val="00503DCC"/>
    <w:rsid w:val="00504EBC"/>
    <w:rsid w:val="00510F0D"/>
    <w:rsid w:val="00511EE7"/>
    <w:rsid w:val="0051318D"/>
    <w:rsid w:val="0051353A"/>
    <w:rsid w:val="00517441"/>
    <w:rsid w:val="005222D9"/>
    <w:rsid w:val="00527246"/>
    <w:rsid w:val="005342C8"/>
    <w:rsid w:val="0053548F"/>
    <w:rsid w:val="00535D69"/>
    <w:rsid w:val="0055563B"/>
    <w:rsid w:val="00566DF4"/>
    <w:rsid w:val="00570A1A"/>
    <w:rsid w:val="0058139D"/>
    <w:rsid w:val="00586B14"/>
    <w:rsid w:val="005871A0"/>
    <w:rsid w:val="00591B1F"/>
    <w:rsid w:val="00596B03"/>
    <w:rsid w:val="00597CB4"/>
    <w:rsid w:val="005A358B"/>
    <w:rsid w:val="005A6C51"/>
    <w:rsid w:val="005A6C94"/>
    <w:rsid w:val="005A7EFA"/>
    <w:rsid w:val="005B24BB"/>
    <w:rsid w:val="005B5BC0"/>
    <w:rsid w:val="005B6F3D"/>
    <w:rsid w:val="005C1425"/>
    <w:rsid w:val="005C5DCF"/>
    <w:rsid w:val="005C7DCF"/>
    <w:rsid w:val="005D3914"/>
    <w:rsid w:val="005E0BF8"/>
    <w:rsid w:val="005E373D"/>
    <w:rsid w:val="005E516F"/>
    <w:rsid w:val="005E68AD"/>
    <w:rsid w:val="005F2AAF"/>
    <w:rsid w:val="005F4EEB"/>
    <w:rsid w:val="005F5D62"/>
    <w:rsid w:val="005F7D19"/>
    <w:rsid w:val="00602989"/>
    <w:rsid w:val="00604AB4"/>
    <w:rsid w:val="00613C82"/>
    <w:rsid w:val="00614B89"/>
    <w:rsid w:val="00617EDD"/>
    <w:rsid w:val="00620EB6"/>
    <w:rsid w:val="006216F7"/>
    <w:rsid w:val="00622E51"/>
    <w:rsid w:val="00624C7D"/>
    <w:rsid w:val="00625334"/>
    <w:rsid w:val="00635CAB"/>
    <w:rsid w:val="00636AFE"/>
    <w:rsid w:val="00636CB1"/>
    <w:rsid w:val="00641958"/>
    <w:rsid w:val="00650F04"/>
    <w:rsid w:val="00651A4C"/>
    <w:rsid w:val="006558AF"/>
    <w:rsid w:val="00660EF8"/>
    <w:rsid w:val="006635B7"/>
    <w:rsid w:val="00664E8E"/>
    <w:rsid w:val="00664F87"/>
    <w:rsid w:val="00666316"/>
    <w:rsid w:val="00667E37"/>
    <w:rsid w:val="0068290E"/>
    <w:rsid w:val="00682D97"/>
    <w:rsid w:val="00685614"/>
    <w:rsid w:val="00685F99"/>
    <w:rsid w:val="00686B3F"/>
    <w:rsid w:val="006A6F64"/>
    <w:rsid w:val="006A7FA1"/>
    <w:rsid w:val="006B2980"/>
    <w:rsid w:val="006C3D56"/>
    <w:rsid w:val="006C7DE8"/>
    <w:rsid w:val="006D004D"/>
    <w:rsid w:val="006D037C"/>
    <w:rsid w:val="006D37B4"/>
    <w:rsid w:val="006D57C5"/>
    <w:rsid w:val="006D630C"/>
    <w:rsid w:val="006D77AA"/>
    <w:rsid w:val="006E08E5"/>
    <w:rsid w:val="006E5712"/>
    <w:rsid w:val="006E6793"/>
    <w:rsid w:val="006F4FEA"/>
    <w:rsid w:val="006F75A1"/>
    <w:rsid w:val="00702F42"/>
    <w:rsid w:val="007049EC"/>
    <w:rsid w:val="00705686"/>
    <w:rsid w:val="00706F1A"/>
    <w:rsid w:val="00707F58"/>
    <w:rsid w:val="0071188A"/>
    <w:rsid w:val="00714505"/>
    <w:rsid w:val="00716C0C"/>
    <w:rsid w:val="007207E8"/>
    <w:rsid w:val="007210A3"/>
    <w:rsid w:val="00734F79"/>
    <w:rsid w:val="007401CD"/>
    <w:rsid w:val="007415CE"/>
    <w:rsid w:val="00742453"/>
    <w:rsid w:val="007457E6"/>
    <w:rsid w:val="007601B7"/>
    <w:rsid w:val="007663EC"/>
    <w:rsid w:val="00767017"/>
    <w:rsid w:val="00771F38"/>
    <w:rsid w:val="00773CB4"/>
    <w:rsid w:val="007837BA"/>
    <w:rsid w:val="007877C1"/>
    <w:rsid w:val="00792A54"/>
    <w:rsid w:val="007969A2"/>
    <w:rsid w:val="00796D1E"/>
    <w:rsid w:val="00796F8C"/>
    <w:rsid w:val="007A54CC"/>
    <w:rsid w:val="007B13C3"/>
    <w:rsid w:val="007B48C3"/>
    <w:rsid w:val="007B5C65"/>
    <w:rsid w:val="007B6E03"/>
    <w:rsid w:val="007B79C8"/>
    <w:rsid w:val="007C17AF"/>
    <w:rsid w:val="007C2EEE"/>
    <w:rsid w:val="007D024D"/>
    <w:rsid w:val="007E2626"/>
    <w:rsid w:val="007E278D"/>
    <w:rsid w:val="007E6737"/>
    <w:rsid w:val="007F1B28"/>
    <w:rsid w:val="007F5603"/>
    <w:rsid w:val="007F7324"/>
    <w:rsid w:val="00800168"/>
    <w:rsid w:val="008057B6"/>
    <w:rsid w:val="00806F3A"/>
    <w:rsid w:val="008377DB"/>
    <w:rsid w:val="0084773F"/>
    <w:rsid w:val="00847968"/>
    <w:rsid w:val="0085250D"/>
    <w:rsid w:val="008538B8"/>
    <w:rsid w:val="0085512D"/>
    <w:rsid w:val="0086164E"/>
    <w:rsid w:val="00863D99"/>
    <w:rsid w:val="00867C99"/>
    <w:rsid w:val="00875A71"/>
    <w:rsid w:val="008761AF"/>
    <w:rsid w:val="008801CC"/>
    <w:rsid w:val="008865EB"/>
    <w:rsid w:val="00892425"/>
    <w:rsid w:val="00897E87"/>
    <w:rsid w:val="008A2792"/>
    <w:rsid w:val="008B0E4A"/>
    <w:rsid w:val="008B2961"/>
    <w:rsid w:val="008B6D91"/>
    <w:rsid w:val="008C6898"/>
    <w:rsid w:val="008C7C81"/>
    <w:rsid w:val="008D1269"/>
    <w:rsid w:val="008D4179"/>
    <w:rsid w:val="008E4107"/>
    <w:rsid w:val="008E4524"/>
    <w:rsid w:val="008E53A0"/>
    <w:rsid w:val="008E6AFF"/>
    <w:rsid w:val="008E70BA"/>
    <w:rsid w:val="0091060B"/>
    <w:rsid w:val="0091148B"/>
    <w:rsid w:val="009115E6"/>
    <w:rsid w:val="00915476"/>
    <w:rsid w:val="0092109C"/>
    <w:rsid w:val="009318A2"/>
    <w:rsid w:val="009434CC"/>
    <w:rsid w:val="00947598"/>
    <w:rsid w:val="00954877"/>
    <w:rsid w:val="00954CB3"/>
    <w:rsid w:val="00971A25"/>
    <w:rsid w:val="009832B1"/>
    <w:rsid w:val="0098362E"/>
    <w:rsid w:val="009857BB"/>
    <w:rsid w:val="009865DB"/>
    <w:rsid w:val="00986BF5"/>
    <w:rsid w:val="00991FBC"/>
    <w:rsid w:val="009930A4"/>
    <w:rsid w:val="009A3229"/>
    <w:rsid w:val="009A4BC8"/>
    <w:rsid w:val="009A5388"/>
    <w:rsid w:val="009A5C9E"/>
    <w:rsid w:val="009A7F42"/>
    <w:rsid w:val="009B00A6"/>
    <w:rsid w:val="009C433B"/>
    <w:rsid w:val="009C48CF"/>
    <w:rsid w:val="009C717B"/>
    <w:rsid w:val="009C7511"/>
    <w:rsid w:val="009D4C78"/>
    <w:rsid w:val="009D6953"/>
    <w:rsid w:val="009E0FBF"/>
    <w:rsid w:val="009F6464"/>
    <w:rsid w:val="00A01F15"/>
    <w:rsid w:val="00A03FDA"/>
    <w:rsid w:val="00A1780F"/>
    <w:rsid w:val="00A2336E"/>
    <w:rsid w:val="00A27D65"/>
    <w:rsid w:val="00A309F8"/>
    <w:rsid w:val="00A318D1"/>
    <w:rsid w:val="00A32A19"/>
    <w:rsid w:val="00A35546"/>
    <w:rsid w:val="00A3599B"/>
    <w:rsid w:val="00A47A52"/>
    <w:rsid w:val="00A54D89"/>
    <w:rsid w:val="00A56C2D"/>
    <w:rsid w:val="00A67E64"/>
    <w:rsid w:val="00A71F43"/>
    <w:rsid w:val="00A72B06"/>
    <w:rsid w:val="00A75C10"/>
    <w:rsid w:val="00A85011"/>
    <w:rsid w:val="00A87CF7"/>
    <w:rsid w:val="00A938A9"/>
    <w:rsid w:val="00A97639"/>
    <w:rsid w:val="00AA2C01"/>
    <w:rsid w:val="00AA6CB5"/>
    <w:rsid w:val="00AB416A"/>
    <w:rsid w:val="00AC2F78"/>
    <w:rsid w:val="00AC7346"/>
    <w:rsid w:val="00AD51A1"/>
    <w:rsid w:val="00AD5A43"/>
    <w:rsid w:val="00AE6DBC"/>
    <w:rsid w:val="00AF0C85"/>
    <w:rsid w:val="00B02664"/>
    <w:rsid w:val="00B062A5"/>
    <w:rsid w:val="00B24690"/>
    <w:rsid w:val="00B27337"/>
    <w:rsid w:val="00B31871"/>
    <w:rsid w:val="00B3587D"/>
    <w:rsid w:val="00B4181F"/>
    <w:rsid w:val="00B444D1"/>
    <w:rsid w:val="00B474B4"/>
    <w:rsid w:val="00B57D60"/>
    <w:rsid w:val="00B61366"/>
    <w:rsid w:val="00B74AEC"/>
    <w:rsid w:val="00B77D2A"/>
    <w:rsid w:val="00B8065D"/>
    <w:rsid w:val="00B870BE"/>
    <w:rsid w:val="00B943B9"/>
    <w:rsid w:val="00B96189"/>
    <w:rsid w:val="00BA0CD6"/>
    <w:rsid w:val="00BC06FC"/>
    <w:rsid w:val="00BC3565"/>
    <w:rsid w:val="00BC3B5F"/>
    <w:rsid w:val="00BC53E3"/>
    <w:rsid w:val="00BC7D0E"/>
    <w:rsid w:val="00BD0BBF"/>
    <w:rsid w:val="00BD1913"/>
    <w:rsid w:val="00BD4BB6"/>
    <w:rsid w:val="00BD7737"/>
    <w:rsid w:val="00BE365E"/>
    <w:rsid w:val="00BE5860"/>
    <w:rsid w:val="00BF14ED"/>
    <w:rsid w:val="00C05C1A"/>
    <w:rsid w:val="00C16AC9"/>
    <w:rsid w:val="00C2162C"/>
    <w:rsid w:val="00C258F4"/>
    <w:rsid w:val="00C2799E"/>
    <w:rsid w:val="00C30F71"/>
    <w:rsid w:val="00C348D8"/>
    <w:rsid w:val="00C363F6"/>
    <w:rsid w:val="00C42405"/>
    <w:rsid w:val="00C470F0"/>
    <w:rsid w:val="00C54E54"/>
    <w:rsid w:val="00C61588"/>
    <w:rsid w:val="00C61A6C"/>
    <w:rsid w:val="00C621A2"/>
    <w:rsid w:val="00C73842"/>
    <w:rsid w:val="00C77C97"/>
    <w:rsid w:val="00C808C0"/>
    <w:rsid w:val="00C910FA"/>
    <w:rsid w:val="00C96195"/>
    <w:rsid w:val="00C96DB7"/>
    <w:rsid w:val="00C9707A"/>
    <w:rsid w:val="00C97F80"/>
    <w:rsid w:val="00CA1A67"/>
    <w:rsid w:val="00CA4175"/>
    <w:rsid w:val="00CA5C1F"/>
    <w:rsid w:val="00CB0F09"/>
    <w:rsid w:val="00CC353D"/>
    <w:rsid w:val="00CD3200"/>
    <w:rsid w:val="00CD6098"/>
    <w:rsid w:val="00CE52EC"/>
    <w:rsid w:val="00D07FF0"/>
    <w:rsid w:val="00D104A9"/>
    <w:rsid w:val="00D12D27"/>
    <w:rsid w:val="00D16A48"/>
    <w:rsid w:val="00D16D3A"/>
    <w:rsid w:val="00D22CEF"/>
    <w:rsid w:val="00D35AE8"/>
    <w:rsid w:val="00D3610B"/>
    <w:rsid w:val="00D37386"/>
    <w:rsid w:val="00D42FF2"/>
    <w:rsid w:val="00D461C1"/>
    <w:rsid w:val="00D53124"/>
    <w:rsid w:val="00D53968"/>
    <w:rsid w:val="00D53C06"/>
    <w:rsid w:val="00D548A9"/>
    <w:rsid w:val="00D553FC"/>
    <w:rsid w:val="00D60A28"/>
    <w:rsid w:val="00D60D89"/>
    <w:rsid w:val="00D65033"/>
    <w:rsid w:val="00D651A2"/>
    <w:rsid w:val="00D66089"/>
    <w:rsid w:val="00D674AA"/>
    <w:rsid w:val="00D83714"/>
    <w:rsid w:val="00D8694E"/>
    <w:rsid w:val="00DA0615"/>
    <w:rsid w:val="00DA0CC1"/>
    <w:rsid w:val="00DA1FCF"/>
    <w:rsid w:val="00DA5820"/>
    <w:rsid w:val="00DA6F33"/>
    <w:rsid w:val="00DC29A4"/>
    <w:rsid w:val="00DC3611"/>
    <w:rsid w:val="00DD1DE1"/>
    <w:rsid w:val="00DD3889"/>
    <w:rsid w:val="00DE2EB5"/>
    <w:rsid w:val="00DF1FB7"/>
    <w:rsid w:val="00DF3280"/>
    <w:rsid w:val="00DF7440"/>
    <w:rsid w:val="00E02C85"/>
    <w:rsid w:val="00E05089"/>
    <w:rsid w:val="00E125AC"/>
    <w:rsid w:val="00E13190"/>
    <w:rsid w:val="00E156DC"/>
    <w:rsid w:val="00E162D0"/>
    <w:rsid w:val="00E23AF1"/>
    <w:rsid w:val="00E256F7"/>
    <w:rsid w:val="00E3109C"/>
    <w:rsid w:val="00E42D03"/>
    <w:rsid w:val="00E42ED6"/>
    <w:rsid w:val="00E56708"/>
    <w:rsid w:val="00E70672"/>
    <w:rsid w:val="00E75A5C"/>
    <w:rsid w:val="00E810A3"/>
    <w:rsid w:val="00E932D1"/>
    <w:rsid w:val="00E950CD"/>
    <w:rsid w:val="00EA0318"/>
    <w:rsid w:val="00EA05FD"/>
    <w:rsid w:val="00EA51BA"/>
    <w:rsid w:val="00EB2875"/>
    <w:rsid w:val="00EB426D"/>
    <w:rsid w:val="00ED5091"/>
    <w:rsid w:val="00ED5AE4"/>
    <w:rsid w:val="00EE374E"/>
    <w:rsid w:val="00EF0397"/>
    <w:rsid w:val="00EF5153"/>
    <w:rsid w:val="00EF6950"/>
    <w:rsid w:val="00F0074F"/>
    <w:rsid w:val="00F025C4"/>
    <w:rsid w:val="00F064E1"/>
    <w:rsid w:val="00F12280"/>
    <w:rsid w:val="00F248CA"/>
    <w:rsid w:val="00F24C0D"/>
    <w:rsid w:val="00F263D4"/>
    <w:rsid w:val="00F31C6D"/>
    <w:rsid w:val="00F34522"/>
    <w:rsid w:val="00F37218"/>
    <w:rsid w:val="00F37483"/>
    <w:rsid w:val="00F37D71"/>
    <w:rsid w:val="00F37E56"/>
    <w:rsid w:val="00F42694"/>
    <w:rsid w:val="00F436F1"/>
    <w:rsid w:val="00F43A1A"/>
    <w:rsid w:val="00F51E6F"/>
    <w:rsid w:val="00F55102"/>
    <w:rsid w:val="00F56E6F"/>
    <w:rsid w:val="00F62DC0"/>
    <w:rsid w:val="00F64BDF"/>
    <w:rsid w:val="00F65BC3"/>
    <w:rsid w:val="00F6672D"/>
    <w:rsid w:val="00F71FF8"/>
    <w:rsid w:val="00F76822"/>
    <w:rsid w:val="00F772E2"/>
    <w:rsid w:val="00F809B3"/>
    <w:rsid w:val="00F8342B"/>
    <w:rsid w:val="00F83B39"/>
    <w:rsid w:val="00F84B7B"/>
    <w:rsid w:val="00F87071"/>
    <w:rsid w:val="00F87177"/>
    <w:rsid w:val="00F91C52"/>
    <w:rsid w:val="00F96A06"/>
    <w:rsid w:val="00F97549"/>
    <w:rsid w:val="00FA059F"/>
    <w:rsid w:val="00FA1126"/>
    <w:rsid w:val="00FA71F4"/>
    <w:rsid w:val="00FD1878"/>
    <w:rsid w:val="00FD2A13"/>
    <w:rsid w:val="00FF3D19"/>
    <w:rsid w:val="00FF68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0c,#cff,#6ff,blue,#c6f,#ffc,#f9f,white"/>
    </o:shapedefaults>
    <o:shapelayout v:ext="edit">
      <o:idmap v:ext="edit" data="2"/>
    </o:shapelayout>
  </w:shapeDefaults>
  <w:decimalSymbol w:val="."/>
  <w:listSeparator w:val=","/>
  <w14:docId w14:val="717119BB"/>
  <w15:docId w15:val="{DAB03D9F-1A78-4733-AE83-C33C78B48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ind w:left="27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46D"/>
  </w:style>
  <w:style w:type="paragraph" w:styleId="Heading1">
    <w:name w:val="heading 1"/>
    <w:basedOn w:val="Normal"/>
    <w:next w:val="Normal"/>
    <w:link w:val="Heading1Char"/>
    <w:uiPriority w:val="9"/>
    <w:qFormat/>
    <w:rsid w:val="00AA6CB5"/>
    <w:pPr>
      <w:tabs>
        <w:tab w:val="left" w:pos="2700"/>
        <w:tab w:val="left" w:pos="9000"/>
      </w:tabs>
      <w:ind w:left="0"/>
      <w:outlineLvl w:val="0"/>
    </w:pPr>
    <w:rPr>
      <w:b/>
      <w:color w:val="0000F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6CB5"/>
    <w:pPr>
      <w:tabs>
        <w:tab w:val="left" w:pos="6500"/>
      </w:tabs>
      <w:spacing w:before="720"/>
      <w:ind w:left="0"/>
      <w:outlineLvl w:val="1"/>
    </w:pPr>
    <w:rPr>
      <w:b/>
      <w:noProof/>
      <w:color w:val="0000F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059F"/>
    <w:pPr>
      <w:ind w:left="1530" w:hanging="1530"/>
      <w:outlineLvl w:val="2"/>
    </w:pPr>
    <w:rPr>
      <w:b/>
      <w:color w:val="FF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07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07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07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07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07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07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5C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CF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7663EC"/>
    <w:pPr>
      <w:ind w:left="720"/>
      <w:contextualSpacing/>
    </w:pPr>
  </w:style>
  <w:style w:type="paragraph" w:customStyle="1" w:styleId="MTDisplayEquation">
    <w:name w:val="MTDisplayEquation"/>
    <w:basedOn w:val="ListParagraph"/>
    <w:next w:val="Normal"/>
    <w:link w:val="MTDisplayEquationChar"/>
    <w:rsid w:val="006D57C5"/>
    <w:pPr>
      <w:numPr>
        <w:numId w:val="3"/>
      </w:numPr>
      <w:tabs>
        <w:tab w:val="center" w:pos="5560"/>
        <w:tab w:val="right" w:pos="10220"/>
      </w:tabs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D57C5"/>
  </w:style>
  <w:style w:type="character" w:customStyle="1" w:styleId="MTDisplayEquationChar">
    <w:name w:val="MTDisplayEquation Char"/>
    <w:basedOn w:val="ListParagraphChar"/>
    <w:link w:val="MTDisplayEquation"/>
    <w:rsid w:val="006D57C5"/>
  </w:style>
  <w:style w:type="table" w:styleId="TableGrid">
    <w:name w:val="Table Grid"/>
    <w:basedOn w:val="TableNormal"/>
    <w:uiPriority w:val="59"/>
    <w:rsid w:val="007207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713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13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13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13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133A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829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290E"/>
  </w:style>
  <w:style w:type="paragraph" w:styleId="Footer">
    <w:name w:val="footer"/>
    <w:basedOn w:val="Normal"/>
    <w:link w:val="FooterChar"/>
    <w:uiPriority w:val="99"/>
    <w:unhideWhenUsed/>
    <w:rsid w:val="006829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290E"/>
  </w:style>
  <w:style w:type="character" w:customStyle="1" w:styleId="Heading1Char">
    <w:name w:val="Heading 1 Char"/>
    <w:basedOn w:val="DefaultParagraphFont"/>
    <w:link w:val="Heading1"/>
    <w:uiPriority w:val="9"/>
    <w:rsid w:val="00AA6CB5"/>
    <w:rPr>
      <w:b/>
      <w:color w:val="0000FF"/>
    </w:rPr>
  </w:style>
  <w:style w:type="character" w:customStyle="1" w:styleId="Heading2Char">
    <w:name w:val="Heading 2 Char"/>
    <w:basedOn w:val="DefaultParagraphFont"/>
    <w:link w:val="Heading2"/>
    <w:uiPriority w:val="9"/>
    <w:rsid w:val="00AA6CB5"/>
    <w:rPr>
      <w:b/>
      <w:noProof/>
      <w:color w:val="0000FF"/>
    </w:rPr>
  </w:style>
  <w:style w:type="character" w:customStyle="1" w:styleId="Heading3Char">
    <w:name w:val="Heading 3 Char"/>
    <w:basedOn w:val="DefaultParagraphFont"/>
    <w:link w:val="Heading3"/>
    <w:uiPriority w:val="9"/>
    <w:rsid w:val="00FA059F"/>
    <w:rPr>
      <w:b/>
      <w:color w:val="FF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07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071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07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07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07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07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071"/>
    <w:pPr>
      <w:numPr>
        <w:ilvl w:val="1"/>
      </w:numPr>
      <w:spacing w:after="160"/>
      <w:ind w:left="274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87071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F8707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Revision">
    <w:name w:val="Revision"/>
    <w:hidden/>
    <w:uiPriority w:val="99"/>
    <w:semiHidden/>
    <w:rsid w:val="00C73842"/>
    <w:pPr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65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5.wmf"/><Relationship Id="rId21" Type="http://schemas.openxmlformats.org/officeDocument/2006/relationships/image" Target="media/image6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9" Type="http://schemas.openxmlformats.org/officeDocument/2006/relationships/image" Target="media/image10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4.wmf"/><Relationship Id="rId40" Type="http://schemas.openxmlformats.org/officeDocument/2006/relationships/oleObject" Target="embeddings/oleObject18.bin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image" Target="media/image7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image" Target="media/image2.wmf"/><Relationship Id="rId19" Type="http://schemas.openxmlformats.org/officeDocument/2006/relationships/image" Target="media/image5.wmf"/><Relationship Id="rId31" Type="http://schemas.openxmlformats.org/officeDocument/2006/relationships/image" Target="media/image11.wmf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9.bin"/><Relationship Id="rId27" Type="http://schemas.openxmlformats.org/officeDocument/2006/relationships/image" Target="media/image9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3.wmf"/><Relationship Id="rId43" Type="http://schemas.openxmlformats.org/officeDocument/2006/relationships/image" Target="media/image17.jpeg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4.wmf"/><Relationship Id="rId25" Type="http://schemas.openxmlformats.org/officeDocument/2006/relationships/image" Target="media/image8.wmf"/><Relationship Id="rId33" Type="http://schemas.openxmlformats.org/officeDocument/2006/relationships/image" Target="media/image12.wmf"/><Relationship Id="rId38" Type="http://schemas.openxmlformats.org/officeDocument/2006/relationships/oleObject" Target="embeddings/oleObject17.bin"/><Relationship Id="rId46" Type="http://schemas.openxmlformats.org/officeDocument/2006/relationships/fontTable" Target="fontTable.xml"/><Relationship Id="rId20" Type="http://schemas.openxmlformats.org/officeDocument/2006/relationships/oleObject" Target="embeddings/oleObject8.bin"/><Relationship Id="rId41" Type="http://schemas.openxmlformats.org/officeDocument/2006/relationships/image" Target="media/image1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5B18A-DC96-44F7-B651-60F1B6B1B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Addition and Subtraction of Rational Expressions Section 15.4</vt:lpstr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Addition and Subtraction of Rational Expressions Section 15.4</dc:title>
  <dc:creator/>
  <cp:lastModifiedBy>Parameshwari R</cp:lastModifiedBy>
  <cp:revision>2</cp:revision>
  <dcterms:created xsi:type="dcterms:W3CDTF">2026-09-03T12:02:00Z</dcterms:created>
  <dcterms:modified xsi:type="dcterms:W3CDTF">2026-09-03T12:03:00Z</dcterms:modified>
</cp:coreProperties>
</file>