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3CF4" w:rsidRDefault="00283321">
      <w:r>
        <w:rPr>
          <w:noProof/>
        </w:rPr>
        <w:drawing>
          <wp:inline distT="0" distB="0" distL="0" distR="0" wp14:anchorId="6052F7B0" wp14:editId="33FFAF1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21" w:rsidRDefault="00283321">
      <w:r>
        <w:rPr>
          <w:noProof/>
        </w:rPr>
        <w:drawing>
          <wp:inline distT="0" distB="0" distL="0" distR="0" wp14:anchorId="6C1036BA" wp14:editId="3EB50E7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21" w:rsidRDefault="00283321">
      <w:r>
        <w:rPr>
          <w:noProof/>
        </w:rPr>
        <w:lastRenderedPageBreak/>
        <w:drawing>
          <wp:inline distT="0" distB="0" distL="0" distR="0" wp14:anchorId="37B5C764" wp14:editId="0FF6146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21" w:rsidRDefault="00283321">
      <w:r>
        <w:rPr>
          <w:noProof/>
        </w:rPr>
        <w:drawing>
          <wp:inline distT="0" distB="0" distL="0" distR="0" wp14:anchorId="71542315" wp14:editId="1C17EE2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21" w:rsidRDefault="00283321">
      <w:r>
        <w:t>Lecture 6 7 are imp of recursion from 19 videos</w:t>
      </w:r>
    </w:p>
    <w:p w:rsidR="00283321" w:rsidRDefault="00283321">
      <w:bookmarkStart w:id="0" w:name="_GoBack"/>
      <w:bookmarkEnd w:id="0"/>
    </w:p>
    <w:sectPr w:rsidR="002833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321"/>
    <w:rsid w:val="00283321"/>
    <w:rsid w:val="00953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D1CB11-F997-4795-965A-EC65A9777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2023-09-16T14:26:00Z</dcterms:created>
  <dcterms:modified xsi:type="dcterms:W3CDTF">2023-09-16T14:34:00Z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635902f5-f428-42ca-befa-0993595e7fe5</vt:lpwstr>
  </property>
</Properties>
</file>