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11" w:rsidRPr="00565311" w:rsidRDefault="00565311" w:rsidP="0056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653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311">
        <w:rPr>
          <w:rFonts w:ascii="Consolas" w:eastAsia="Times New Roman" w:hAnsi="Consolas" w:cs="Times New Roman"/>
          <w:color w:val="DCDCAA"/>
          <w:sz w:val="21"/>
          <w:szCs w:val="21"/>
        </w:rPr>
        <w:t>Chai</w:t>
      </w:r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65311" w:rsidRPr="00565311" w:rsidRDefault="00565311" w:rsidP="0056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53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3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Chai </w:t>
      </w:r>
      <w:proofErr w:type="spellStart"/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>aur</w:t>
      </w:r>
      <w:proofErr w:type="spellEnd"/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 !!</w:t>
      </w:r>
      <w:r w:rsidRPr="0056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3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311" w:rsidRPr="00565311" w:rsidRDefault="00565311" w:rsidP="0056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311" w:rsidRPr="00565311" w:rsidRDefault="00565311" w:rsidP="0056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311" w:rsidRPr="00565311" w:rsidRDefault="00565311" w:rsidP="0056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311">
        <w:rPr>
          <w:rFonts w:ascii="Consolas" w:eastAsia="Times New Roman" w:hAnsi="Consolas" w:cs="Times New Roman"/>
          <w:color w:val="9CDCFE"/>
          <w:sz w:val="21"/>
          <w:szCs w:val="21"/>
        </w:rPr>
        <w:t>Chai</w:t>
      </w:r>
      <w:r w:rsidRPr="005653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9FB" w:rsidRDefault="003A79FB"/>
    <w:p w:rsidR="001258BD" w:rsidRDefault="001258BD">
      <w:r>
        <w:t>// this is basic component syntax</w:t>
      </w:r>
    </w:p>
    <w:p w:rsidR="001258BD" w:rsidRDefault="001258BD"/>
    <w:p w:rsidR="001258BD" w:rsidRDefault="001258BD">
      <w:r>
        <w:rPr>
          <w:noProof/>
        </w:rPr>
        <w:drawing>
          <wp:inline distT="0" distB="0" distL="0" distR="0" wp14:anchorId="12D4B47D" wp14:editId="5348AC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D" w:rsidRDefault="001258BD">
      <w:r>
        <w:t xml:space="preserve">// build custom react </w:t>
      </w:r>
    </w:p>
    <w:p w:rsidR="001258BD" w:rsidRDefault="001258BD"/>
    <w:p w:rsidR="001258BD" w:rsidRDefault="00254ED1">
      <w:r>
        <w:rPr>
          <w:noProof/>
        </w:rPr>
        <w:lastRenderedPageBreak/>
        <w:drawing>
          <wp:inline distT="0" distB="0" distL="0" distR="0" wp14:anchorId="786CBD34" wp14:editId="2E6C773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D1" w:rsidRDefault="00254ED1">
      <w:r>
        <w:t xml:space="preserve">// we can have function and then return </w:t>
      </w:r>
      <w:proofErr w:type="spellStart"/>
      <w:r>
        <w:t>mai</w:t>
      </w:r>
      <w:proofErr w:type="spellEnd"/>
      <w:r>
        <w:t xml:space="preserve"> html</w:t>
      </w:r>
    </w:p>
    <w:p w:rsidR="00254ED1" w:rsidRDefault="00254ED1">
      <w:r>
        <w:rPr>
          <w:noProof/>
        </w:rPr>
        <w:drawing>
          <wp:inline distT="0" distB="0" distL="0" distR="0" wp14:anchorId="6CFAECCA" wp14:editId="1A396C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0FAE" w:rsidRDefault="000C0FAE">
      <w:r>
        <w:t xml:space="preserve">// we can create functions and by </w:t>
      </w:r>
      <w:proofErr w:type="spellStart"/>
      <w:r>
        <w:t>createReactElement</w:t>
      </w:r>
      <w:proofErr w:type="spellEnd"/>
      <w:r>
        <w:t xml:space="preserve"> and then the babel will convert this to </w:t>
      </w:r>
      <w:proofErr w:type="spellStart"/>
      <w:r>
        <w:t>js</w:t>
      </w:r>
      <w:proofErr w:type="spellEnd"/>
      <w:r>
        <w:t xml:space="preserve"> </w:t>
      </w:r>
      <w:proofErr w:type="gramStart"/>
      <w:r>
        <w:t>code ..</w:t>
      </w:r>
      <w:proofErr w:type="gramEnd"/>
    </w:p>
    <w:p w:rsidR="000C0FAE" w:rsidRDefault="000C0FAE"/>
    <w:p w:rsidR="000C0FAE" w:rsidRDefault="000C0FAE"/>
    <w:p w:rsidR="000C0FAE" w:rsidRDefault="000C0FAE"/>
    <w:p w:rsidR="000C0FAE" w:rsidRDefault="000C0FAE"/>
    <w:p w:rsidR="000C0FAE" w:rsidRDefault="000C0FAE">
      <w:r>
        <w:t xml:space="preserve">If you have to use some expression same as it is in </w:t>
      </w:r>
      <w:proofErr w:type="spellStart"/>
      <w:r>
        <w:t>jsx</w:t>
      </w:r>
      <w:proofErr w:type="spellEnd"/>
      <w:r>
        <w:t xml:space="preserve"> use {username}</w:t>
      </w:r>
    </w:p>
    <w:p w:rsidR="000C0FAE" w:rsidRPr="000C0FAE" w:rsidRDefault="000C0FAE" w:rsidP="000C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F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FA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C0FAE" w:rsidRPr="000C0FAE" w:rsidRDefault="000C0FAE" w:rsidP="000C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C0F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FA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0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"Chai </w:t>
      </w:r>
      <w:proofErr w:type="spellStart"/>
      <w:r w:rsidRPr="000C0FAE">
        <w:rPr>
          <w:rFonts w:ascii="Consolas" w:eastAsia="Times New Roman" w:hAnsi="Consolas" w:cs="Times New Roman"/>
          <w:color w:val="CE9178"/>
          <w:sz w:val="21"/>
          <w:szCs w:val="21"/>
        </w:rPr>
        <w:t>aur</w:t>
      </w:r>
      <w:proofErr w:type="spellEnd"/>
      <w:r w:rsidRPr="000C0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React !!"</w:t>
      </w:r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FAE" w:rsidRPr="000C0FAE" w:rsidRDefault="000C0FAE" w:rsidP="000C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bookmarkStart w:id="0" w:name="_GoBack"/>
      <w:proofErr w:type="gramStart"/>
      <w:r w:rsidRPr="000C0F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F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FA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F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F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0FA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C0F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0F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FA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bookmarkEnd w:id="0"/>
      <w:r w:rsidRPr="000C0F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FAE" w:rsidRPr="000C0FAE" w:rsidRDefault="000C0FAE" w:rsidP="000C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FAE" w:rsidRPr="000C0FAE" w:rsidRDefault="000C0FAE" w:rsidP="000C0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FAE" w:rsidRDefault="000C0FAE"/>
    <w:sectPr w:rsidR="000C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11"/>
    <w:rsid w:val="000C0FAE"/>
    <w:rsid w:val="001258BD"/>
    <w:rsid w:val="00254ED1"/>
    <w:rsid w:val="003A79FB"/>
    <w:rsid w:val="0056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DE8D5-07E2-4A04-A8B5-7FD5EE82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77</Words>
  <Characters>341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2024-02-01T15:50:00Z</dcterms:created>
  <dcterms:modified xsi:type="dcterms:W3CDTF">2024-02-01T21:37:00Z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6c4705dc-3378-40ad-8c3e-9abc6b1c8e77</vt:lpwstr>
  </property>
</Properties>
</file>