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7F803" w14:textId="622DDB8E" w:rsidR="0036529C" w:rsidRDefault="00A93B22" w:rsidP="00A93B22">
      <w:pPr>
        <w:spacing w:after="80" w:line="280" w:lineRule="auto"/>
        <w:rPr>
          <w:b/>
          <w:color w:val="B91D2E"/>
          <w:sz w:val="20"/>
        </w:rPr>
      </w:pPr>
      <w:r>
        <w:rPr>
          <w:b/>
          <w:color w:val="B91D2E"/>
          <w:sz w:val="20"/>
        </w:rPr>
        <w:t>UNIALFA - GERENCIA DE PROJETOS</w:t>
      </w:r>
    </w:p>
    <w:p w14:paraId="60383351" w14:textId="6715890F" w:rsidR="00A93B22" w:rsidRDefault="00A93B22" w:rsidP="00A93B22">
      <w:pPr>
        <w:spacing w:after="80" w:line="280" w:lineRule="auto"/>
        <w:rPr>
          <w:b/>
          <w:color w:val="1A1A1A"/>
          <w:sz w:val="52"/>
        </w:rPr>
      </w:pPr>
      <w:r>
        <w:rPr>
          <w:b/>
          <w:color w:val="1A1A1A"/>
          <w:sz w:val="52"/>
        </w:rPr>
        <w:t>Regras de Acesso e Permissoes</w:t>
      </w:r>
    </w:p>
    <w:p w14:paraId="3CB61344" w14:textId="300DFDE8" w:rsidR="00A93B22" w:rsidRDefault="00A93B22" w:rsidP="00A93B22">
      <w:pPr>
        <w:spacing w:after="400" w:line="280" w:lineRule="auto"/>
        <w:rPr>
          <w:i/>
          <w:color w:val="6A6A70"/>
          <w:sz w:val="28"/>
        </w:rPr>
      </w:pPr>
      <w:r>
        <w:rPr>
          <w:i/>
          <w:color w:val="6A6A70"/>
          <w:sz w:val="28"/>
        </w:rPr>
        <w:t>Sistema de Gestao de Projetos</w:t>
      </w:r>
    </w:p>
    <w:p w14:paraId="5D3211F8" w14:textId="3C703E10" w:rsidR="00A93B22" w:rsidRDefault="00A93B22" w:rsidP="00A93B22">
      <w:pPr>
        <w:spacing w:after="320" w:line="280" w:lineRule="auto"/>
        <w:rPr>
          <w:color w:val="1A1A1A"/>
          <w:sz w:val="22"/>
        </w:rPr>
      </w:pPr>
      <w:r>
        <w:rPr>
          <w:color w:val="1A1A1A"/>
          <w:sz w:val="22"/>
        </w:rPr>
        <w:t>Este documento descreve, de forma completa, todas as regras de acesso e permissao implementadas no sistema de gestao de projetos da UNIALFA (login, acesso sem login, papeis de usuario, gates de aprovacao e restricao por equipe de projeto), conforme o estado atual do codigo. Este e o documento oficial de referencia: qualquer inclusao, alteracao ou remocao de regra de acesso no sistema deve ser refletida aqui.</w:t>
      </w:r>
    </w:p>
    <w:p w14:paraId="4707684E" w14:textId="77777777" w:rsidR="00A93B22" w:rsidRDefault="00A93B22" w:rsidP="00A93B22">
      <w:pPr>
        <w:spacing w:before="120" w:after="200" w:line="280" w:lineRule="auto"/>
        <w:rPr>
          <w:color w:val="1A1A1A"/>
          <w:sz w:val="22"/>
        </w:rPr>
      </w:pPr>
    </w:p>
    <w:p w14:paraId="6CD0117B" w14:textId="053B97FF" w:rsidR="00A93B22" w:rsidRDefault="00A93B22" w:rsidP="00A93B22">
      <w:pPr>
        <w:spacing w:before="360" w:line="280" w:lineRule="auto"/>
        <w:rPr>
          <w:b/>
          <w:color w:val="1A1A1A"/>
          <w:sz w:val="32"/>
        </w:rPr>
      </w:pPr>
      <w:r>
        <w:rPr>
          <w:b/>
          <w:color w:val="1A1A1A"/>
          <w:sz w:val="32"/>
        </w:rPr>
        <w:t>1. Login obrigatorio (regra geral)</w:t>
      </w:r>
    </w:p>
    <w:p w14:paraId="4E3A7F16" w14:textId="352A50ED" w:rsidR="00A93B22" w:rsidRDefault="00A93B22" w:rsidP="00A93B22">
      <w:pPr>
        <w:spacing w:before="360" w:line="280" w:lineRule="auto"/>
        <w:rPr>
          <w:color w:val="1A1A1A"/>
          <w:sz w:val="22"/>
        </w:rPr>
      </w:pPr>
      <w:r>
        <w:rPr>
          <w:color w:val="1A1A1A"/>
          <w:sz w:val="22"/>
        </w:rPr>
        <w:t>A maioria dos 14 formularios do sistema exige login antes de carregar ou salvar qualquer dado. O login pode ser feito de duas formas:</w:t>
      </w:r>
    </w:p>
    <w:p w14:paraId="516CA94E" w14:textId="2FFF0973" w:rsidR="00A93B22" w:rsidRDefault="00A93B22" w:rsidP="00A93B22">
      <w:pPr>
        <w:pStyle w:val="PargrafodaLista"/>
        <w:numPr>
          <w:ilvl w:val="0"/>
          <w:numId w:val="1"/>
        </w:numPr>
        <w:spacing w:before="36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Link magico por e-mail - o usuario informa o e-mail e recebe um link de acesso, sem senha.</w:t>
      </w:r>
    </w:p>
    <w:p w14:paraId="1A4465E5" w14:textId="70F56798" w:rsidR="00A93B22" w:rsidRDefault="00A93B22" w:rsidP="00A93B22">
      <w:pPr>
        <w:pStyle w:val="PargrafodaLista"/>
        <w:numPr>
          <w:ilvl w:val="0"/>
          <w:numId w:val="1"/>
        </w:numPr>
        <w:spacing w:before="36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Microsoft (SSO) - "Entrar com Microsoft - UNIALFA", usando a conta institucional.</w:t>
      </w:r>
    </w:p>
    <w:p w14:paraId="7C4B3765" w14:textId="32E34AEA" w:rsidR="00A93B22" w:rsidRDefault="00A93B22" w:rsidP="00A93B22">
      <w:pPr>
        <w:spacing w:before="360" w:line="280" w:lineRule="auto"/>
        <w:rPr>
          <w:color w:val="1A1A1A"/>
          <w:sz w:val="22"/>
        </w:rPr>
      </w:pPr>
      <w:r>
        <w:rPr>
          <w:color w:val="1A1A1A"/>
          <w:sz w:val="22"/>
        </w:rPr>
        <w:t>As paginas abertas sem exigir login sao a pagina inicial (index.html, mapa de diretrizes) e o Validador de Projetos (ferramenta de apoio a decisao) - ambas mostram o conteudo livremente e so exibem a barra "Conectado como..." caso ja exista uma sessao ativa. Diferente da Solicitacao de Demanda e da Ata de Reuniao (secao 2), o acesso sem login do Validador nao depende de nenhuma ativacao pelo Admin - e sempre aberto.</w:t>
      </w:r>
    </w:p>
    <w:p w14:paraId="0F8B1C77" w14:textId="77777777" w:rsidR="00A93B22" w:rsidRDefault="00A93B22" w:rsidP="00A93B22">
      <w:pPr>
        <w:spacing w:before="120" w:after="200" w:line="280" w:lineRule="auto"/>
        <w:rPr>
          <w:color w:val="1A1A1A"/>
          <w:sz w:val="22"/>
        </w:rPr>
      </w:pPr>
    </w:p>
    <w:p w14:paraId="4AD2A43A" w14:textId="0DF31373" w:rsidR="00A93B22" w:rsidRDefault="00A93B22" w:rsidP="00A93B22">
      <w:pPr>
        <w:spacing w:before="360" w:line="280" w:lineRule="auto"/>
        <w:rPr>
          <w:b/>
          <w:color w:val="1A1A1A"/>
          <w:sz w:val="32"/>
        </w:rPr>
      </w:pPr>
      <w:r>
        <w:rPr>
          <w:b/>
          <w:color w:val="1A1A1A"/>
          <w:sz w:val="32"/>
        </w:rPr>
        <w:t>2. Acesso sem login (convidado)</w:t>
      </w:r>
    </w:p>
    <w:p w14:paraId="7C4B8D8A" w14:textId="7981EF20" w:rsidR="00A93B22" w:rsidRDefault="00A93B22" w:rsidP="00A93B22">
      <w:pPr>
        <w:spacing w:before="360" w:line="280" w:lineRule="auto"/>
        <w:rPr>
          <w:color w:val="1A1A1A"/>
          <w:sz w:val="22"/>
        </w:rPr>
      </w:pPr>
      <w:r>
        <w:rPr>
          <w:color w:val="1A1A1A"/>
          <w:sz w:val="22"/>
        </w:rPr>
        <w:t>Dois formularios oferecem uma opcao de envio sem necessidade de login, para facilitar o registro por pessoas que nao tem (ou nao querem usar) uma conta institucional:</w:t>
      </w:r>
    </w:p>
    <w:p w14:paraId="386591F9" w14:textId="5288DBC9" w:rsidR="00A93B22" w:rsidRDefault="00A93B22" w:rsidP="00A93B22">
      <w:pPr>
        <w:pStyle w:val="PargrafodaLista"/>
        <w:numPr>
          <w:ilvl w:val="0"/>
          <w:numId w:val="2"/>
        </w:numPr>
        <w:spacing w:before="36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Solicitacao de Demanda</w:t>
      </w:r>
    </w:p>
    <w:p w14:paraId="18BC7D94" w14:textId="786F2890" w:rsidR="00A93B22" w:rsidRDefault="00A93B22" w:rsidP="00A93B22">
      <w:pPr>
        <w:pStyle w:val="PargrafodaLista"/>
        <w:numPr>
          <w:ilvl w:val="0"/>
          <w:numId w:val="2"/>
        </w:numPr>
        <w:spacing w:before="36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Ata de Reuniao</w:t>
      </w:r>
    </w:p>
    <w:p w14:paraId="0F6E519A" w14:textId="6B13AB52" w:rsidR="00A93B22" w:rsidRDefault="00A93B22" w:rsidP="00A93B22">
      <w:pPr>
        <w:spacing w:before="360" w:line="280" w:lineRule="auto"/>
        <w:rPr>
          <w:color w:val="1A1A1A"/>
          <w:sz w:val="22"/>
        </w:rPr>
      </w:pPr>
      <w:r>
        <w:rPr>
          <w:color w:val="1A1A1A"/>
          <w:sz w:val="22"/>
        </w:rPr>
        <w:t>Nenhum outro formulario do sistema tem essa opcao.</w:t>
      </w:r>
    </w:p>
    <w:p w14:paraId="5FB517C8" w14:textId="415E4014" w:rsidR="00A93B22" w:rsidRDefault="00A93B22" w:rsidP="00A93B22">
      <w:pPr>
        <w:spacing w:before="240" w:after="120" w:line="280" w:lineRule="auto"/>
        <w:rPr>
          <w:b/>
          <w:color w:val="B91D2E"/>
          <w:sz w:val="26"/>
        </w:rPr>
      </w:pPr>
      <w:r>
        <w:rPr>
          <w:b/>
          <w:color w:val="B91D2E"/>
          <w:sz w:val="26"/>
        </w:rPr>
        <w:t>2.1 Como e ativado</w:t>
      </w:r>
    </w:p>
    <w:p w14:paraId="71549D78" w14:textId="25B62FE5" w:rsidR="00A93B22" w:rsidRDefault="00A93B22" w:rsidP="00A93B22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lastRenderedPageBreak/>
        <w:t>Cada um dos dois formularios tem um interruptor independente, controlado exclusivamente pelo Admin, na aba "Configuracoes" da pagina de Administracao. Ou seja, e possivel ativar o "sem login" so na Solicitacao de Demanda, so na Ata, nas duas, ou em nenhuma - sao chaves separadas.</w:t>
      </w:r>
    </w:p>
    <w:p w14:paraId="2611CFF5" w14:textId="14639EC2" w:rsidR="00A93B22" w:rsidRDefault="00A93B22" w:rsidP="00A93B22">
      <w:pPr>
        <w:spacing w:before="240" w:after="120" w:line="280" w:lineRule="auto"/>
        <w:rPr>
          <w:b/>
          <w:color w:val="B91D2E"/>
          <w:sz w:val="26"/>
        </w:rPr>
      </w:pPr>
      <w:r>
        <w:rPr>
          <w:b/>
          <w:color w:val="B91D2E"/>
          <w:sz w:val="26"/>
        </w:rPr>
        <w:t>2.2 O que o convidado pode fazer</w:t>
      </w:r>
    </w:p>
    <w:p w14:paraId="1BC10998" w14:textId="5799BA73" w:rsidR="00A93B22" w:rsidRDefault="00A93B22" w:rsidP="00A93B22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t>Quando a opcao esta ativada, aparece o botao "Continuar sem login" na tela de entrada. A pessoa informa nome completo e e-mail e pode:</w:t>
      </w:r>
    </w:p>
    <w:p w14:paraId="789F8548" w14:textId="504F8C9D" w:rsidR="00A93B22" w:rsidRDefault="00A93B22" w:rsidP="00A93B22">
      <w:pPr>
        <w:pStyle w:val="PargrafodaLista"/>
        <w:numPr>
          <w:ilvl w:val="0"/>
          <w:numId w:val="3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Preencher e enviar um registro novo (uma nova solicitacao ou uma nova ata).</w:t>
      </w:r>
    </w:p>
    <w:p w14:paraId="1B1447F0" w14:textId="1FF0E568" w:rsidR="00A93B22" w:rsidRDefault="00A93B22" w:rsidP="00A93B22">
      <w:pPr>
        <w:spacing w:before="240" w:after="120" w:line="260" w:lineRule="auto"/>
        <w:rPr>
          <w:b/>
          <w:color w:val="B91D2E"/>
          <w:sz w:val="26"/>
        </w:rPr>
      </w:pPr>
      <w:r>
        <w:rPr>
          <w:b/>
          <w:color w:val="B91D2E"/>
          <w:sz w:val="26"/>
        </w:rPr>
        <w:t>2.3 O que o convidado NAO pode fazer</w:t>
      </w:r>
    </w:p>
    <w:p w14:paraId="7275E478" w14:textId="2FCAC71B" w:rsidR="00A93B22" w:rsidRDefault="00A93B22" w:rsidP="00A93B22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t>O acesso sem login e somente para criacao. Um usuario sem login nao consegue, em nenhuma hipotese:</w:t>
      </w:r>
    </w:p>
    <w:p w14:paraId="24CA349A" w14:textId="73572F4B" w:rsidR="00A93B22" w:rsidRDefault="00A93B22" w:rsidP="00A93B22">
      <w:pPr>
        <w:pStyle w:val="PargrafodaLista"/>
        <w:numPr>
          <w:ilvl w:val="0"/>
          <w:numId w:val="3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Editar um registro ja existente - inclusive um que ele mesmo tenha criado.</w:t>
      </w:r>
    </w:p>
    <w:p w14:paraId="07F9365C" w14:textId="579B46C5" w:rsidR="00A93B22" w:rsidRDefault="00A93B22" w:rsidP="00A93B22">
      <w:pPr>
        <w:pStyle w:val="PargrafodaLista"/>
        <w:numPr>
          <w:ilvl w:val="0"/>
          <w:numId w:val="3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Excluir um registro existente.</w:t>
      </w:r>
    </w:p>
    <w:p w14:paraId="6D26B2EE" w14:textId="4AF8EDE6" w:rsidR="00A93B22" w:rsidRDefault="00A93B22" w:rsidP="00A93B22">
      <w:pPr>
        <w:pStyle w:val="PargrafodaLista"/>
        <w:numPr>
          <w:ilvl w:val="0"/>
          <w:numId w:val="3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Alterar o status de um registro (ex.: aprovar, mudar etapa) - aplicavel a Ata de Reuniao.</w:t>
      </w:r>
    </w:p>
    <w:p w14:paraId="79A36C04" w14:textId="1F42CFE1" w:rsidR="00A93B22" w:rsidRDefault="00A93B22" w:rsidP="00A93B22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t>Essas acoes ficam bloqueadas de duas formas: os botoes "Editar dados" e "Excluir" somem da tela para quem esta sem login, e, mesmo que a acao seja tentada por outro caminho, o sistema recusa e mostra um aviso explicando que so e permitido criar novos registros.</w:t>
      </w:r>
    </w:p>
    <w:p w14:paraId="2E66324B" w14:textId="21A42238" w:rsidR="00A93B22" w:rsidRDefault="00A93B22" w:rsidP="00A93B22">
      <w:pPr>
        <w:spacing w:before="240" w:after="120" w:line="280" w:lineRule="auto"/>
        <w:rPr>
          <w:b/>
          <w:color w:val="B91D2E"/>
          <w:sz w:val="26"/>
        </w:rPr>
      </w:pPr>
      <w:r>
        <w:rPr>
          <w:b/>
          <w:color w:val="B91D2E"/>
          <w:sz w:val="26"/>
        </w:rPr>
        <w:t>2.4 Identificacao do registro</w:t>
      </w:r>
    </w:p>
    <w:p w14:paraId="07F07A33" w14:textId="4082AFA2" w:rsidR="00A93B22" w:rsidRDefault="00A93B22" w:rsidP="00A93B22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t>Todo registro criado sem login recebe um selo "Sem login" na listagem e no detalhe, junto com o nome e e-mail informados pela pessoa. Se depois um usuario autenticado normalmente abrir esse mesmo registro e salvar uma edicao, o selo "Sem login" e removido - o registro passa a valer como editado por um usuario identificado.</w:t>
      </w:r>
    </w:p>
    <w:p w14:paraId="2CC803C2" w14:textId="104501F8" w:rsidR="00A93B22" w:rsidRDefault="00A93B22" w:rsidP="00A93B22">
      <w:pPr>
        <w:spacing w:before="240" w:after="120" w:line="280" w:lineRule="auto"/>
        <w:rPr>
          <w:b/>
          <w:color w:val="B91D2E"/>
          <w:sz w:val="26"/>
        </w:rPr>
      </w:pPr>
      <w:r>
        <w:rPr>
          <w:b/>
          <w:color w:val="B91D2E"/>
          <w:sz w:val="26"/>
        </w:rPr>
        <w:t>2.5 Caso particular: Validador de Projetos</w:t>
      </w:r>
    </w:p>
    <w:p w14:paraId="5CF28270" w14:textId="6052762F" w:rsidR="00A93B22" w:rsidRDefault="00A93B22" w:rsidP="00A93B22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t>O Validador de Projetos e mais aberto que os dois formularios acima: o quadro de conexoes, o simulador "e se?" e o assistente de decisao (8 perguntas, com veredito) funcionam por inteiro sem nenhum login - nao ha selo, nao ha admin para ativar, e nao ha bloqueio de nenhuma acao dentro da propria ferramenta.</w:t>
      </w:r>
    </w:p>
    <w:p w14:paraId="72E1A85F" w14:textId="471A37A3" w:rsidR="00A93B22" w:rsidRDefault="00A93B22" w:rsidP="00A93B22">
      <w:pPr>
        <w:pStyle w:val="PargrafodaLista"/>
        <w:numPr>
          <w:ilvl w:val="0"/>
          <w:numId w:val="4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Login so e pedido para uma funcionalidade especifica: vincular a avaliacao a um "Projeto vinculado" e salvar o veredito no historico daquele projeto.</w:t>
      </w:r>
    </w:p>
    <w:p w14:paraId="385978FD" w14:textId="584678D0" w:rsidR="00A93B22" w:rsidRDefault="00A93B22" w:rsidP="00A93B22">
      <w:pPr>
        <w:pStyle w:val="PargrafodaLista"/>
        <w:numPr>
          <w:ilvl w:val="0"/>
          <w:numId w:val="4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Sem login, essa area do painel mostra um aviso com um botao "Entrar" - a pessoa pode logar a qualquer momento sem perder as respostas ja dadas no assistente.</w:t>
      </w:r>
    </w:p>
    <w:p w14:paraId="652B1764" w14:textId="051CBF33" w:rsidR="00A93B22" w:rsidRDefault="00A93B22" w:rsidP="00A93B22">
      <w:pPr>
        <w:pStyle w:val="PargrafodaLista"/>
        <w:numPr>
          <w:ilvl w:val="0"/>
          <w:numId w:val="4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Depois de logada, a pessoa ve o campo de projeto normalmente, como qualquer outro usuario autenticado.</w:t>
      </w:r>
    </w:p>
    <w:p w14:paraId="3401C7F1" w14:textId="77777777" w:rsidR="00A93B22" w:rsidRDefault="00A93B22" w:rsidP="00A93B22">
      <w:pPr>
        <w:spacing w:before="120" w:after="200" w:line="260" w:lineRule="auto"/>
        <w:rPr>
          <w:color w:val="1A1A1A"/>
          <w:sz w:val="22"/>
        </w:rPr>
      </w:pPr>
    </w:p>
    <w:p w14:paraId="1AF4C20F" w14:textId="3AC57026" w:rsidR="00A93B22" w:rsidRDefault="00A93B22" w:rsidP="00A93B22">
      <w:pPr>
        <w:spacing w:before="360" w:line="260" w:lineRule="auto"/>
        <w:rPr>
          <w:b/>
          <w:color w:val="1A1A1A"/>
          <w:sz w:val="32"/>
        </w:rPr>
      </w:pPr>
      <w:r>
        <w:rPr>
          <w:b/>
          <w:color w:val="1A1A1A"/>
          <w:sz w:val="32"/>
        </w:rPr>
        <w:t>3. Papeis de usuario</w:t>
      </w:r>
    </w:p>
    <w:p w14:paraId="27E8D542" w14:textId="2A49FCF3" w:rsidR="00A93B22" w:rsidRDefault="00A93B22" w:rsidP="00A93B22">
      <w:pPr>
        <w:spacing w:before="360" w:line="280" w:lineRule="auto"/>
        <w:rPr>
          <w:color w:val="1A1A1A"/>
          <w:sz w:val="22"/>
        </w:rPr>
      </w:pPr>
      <w:r>
        <w:rPr>
          <w:color w:val="1A1A1A"/>
          <w:sz w:val="22"/>
        </w:rPr>
        <w:t>Cada pessoa que faz login recebe um papel, usado para liberar ou restringir acoes especificas no sistema:</w:t>
      </w:r>
    </w:p>
    <w:p w14:paraId="21631565" w14:textId="12579FA6" w:rsidR="00A93B22" w:rsidRDefault="00A93B22" w:rsidP="00A93B22">
      <w:pPr>
        <w:pStyle w:val="PargrafodaLista"/>
        <w:numPr>
          <w:ilvl w:val="0"/>
          <w:numId w:val="5"/>
        </w:numPr>
        <w:spacing w:before="36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Solicitante - papel padrao, atribuido automaticamente a todo novo usuario no primeiro login.</w:t>
      </w:r>
    </w:p>
    <w:p w14:paraId="45647639" w14:textId="29A771BF" w:rsidR="00A93B22" w:rsidRDefault="00A93B22" w:rsidP="00A93B22">
      <w:pPr>
        <w:pStyle w:val="PargrafodaLista"/>
        <w:numPr>
          <w:ilvl w:val="0"/>
          <w:numId w:val="5"/>
        </w:numPr>
        <w:spacing w:before="36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Gerente de Projetos</w:t>
      </w:r>
    </w:p>
    <w:p w14:paraId="42B0B45D" w14:textId="138F4411" w:rsidR="00A93B22" w:rsidRDefault="00A93B22" w:rsidP="00A93B22">
      <w:pPr>
        <w:pStyle w:val="PargrafodaLista"/>
        <w:numPr>
          <w:ilvl w:val="0"/>
          <w:numId w:val="5"/>
        </w:numPr>
        <w:spacing w:before="36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Gestor Responsavel</w:t>
      </w:r>
    </w:p>
    <w:p w14:paraId="13719489" w14:textId="6FC4EA8D" w:rsidR="00A93B22" w:rsidRDefault="00A93B22" w:rsidP="00A93B22">
      <w:pPr>
        <w:pStyle w:val="PargrafodaLista"/>
        <w:numPr>
          <w:ilvl w:val="0"/>
          <w:numId w:val="5"/>
        </w:numPr>
        <w:spacing w:before="36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Dono do Negocio</w:t>
      </w:r>
    </w:p>
    <w:p w14:paraId="3D121D96" w14:textId="7A2B2695" w:rsidR="00A93B22" w:rsidRDefault="00A93B22" w:rsidP="00A93B22">
      <w:pPr>
        <w:pStyle w:val="PargrafodaLista"/>
        <w:numPr>
          <w:ilvl w:val="0"/>
          <w:numId w:val="5"/>
        </w:numPr>
        <w:spacing w:before="36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Alta Gestao</w:t>
      </w:r>
    </w:p>
    <w:p w14:paraId="53F1A43F" w14:textId="6F2268C3" w:rsidR="00A93B22" w:rsidRDefault="00A93B22" w:rsidP="00A93B22">
      <w:pPr>
        <w:pStyle w:val="PargrafodaLista"/>
        <w:numPr>
          <w:ilvl w:val="0"/>
          <w:numId w:val="5"/>
        </w:numPr>
        <w:spacing w:before="36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Admin - papel de administracao do sistema, atribuido manualmente por quem ja e Admin.</w:t>
      </w:r>
    </w:p>
    <w:p w14:paraId="7EDD725B" w14:textId="03E244FB" w:rsidR="00A93B22" w:rsidRDefault="00A93B22" w:rsidP="00A93B22">
      <w:pPr>
        <w:spacing w:before="240" w:after="120" w:line="260" w:lineRule="auto"/>
        <w:rPr>
          <w:b/>
          <w:color w:val="B91D2E"/>
          <w:sz w:val="26"/>
        </w:rPr>
      </w:pPr>
      <w:r>
        <w:rPr>
          <w:b/>
          <w:color w:val="B91D2E"/>
          <w:sz w:val="26"/>
        </w:rPr>
        <w:t>3.1 Acoes exclusivas de Admin</w:t>
      </w:r>
    </w:p>
    <w:p w14:paraId="484B4306" w14:textId="0A5720FD" w:rsidR="00A93B22" w:rsidRDefault="00A93B22" w:rsidP="00A93B22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t>Somente usuarios com papel Admin podem:</w:t>
      </w:r>
    </w:p>
    <w:p w14:paraId="50845442" w14:textId="086002D4" w:rsidR="00A93B22" w:rsidRDefault="00A93B22" w:rsidP="00A93B22">
      <w:pPr>
        <w:pStyle w:val="PargrafodaLista"/>
        <w:numPr>
          <w:ilvl w:val="0"/>
          <w:numId w:val="6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Acessar a pagina de Administracao (qualquer outro papel ve a mensagem "Acesso restrito").</w:t>
      </w:r>
    </w:p>
    <w:p w14:paraId="0820AFDF" w14:textId="0C7FAAF3" w:rsidR="00A93B22" w:rsidRDefault="00A93B22" w:rsidP="00A93B22">
      <w:pPr>
        <w:pStyle w:val="PargrafodaLista"/>
        <w:numPr>
          <w:ilvl w:val="0"/>
          <w:numId w:val="6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Alterar o papel de outros usuarios.</w:t>
      </w:r>
    </w:p>
    <w:p w14:paraId="2E1634E3" w14:textId="5009A532" w:rsidR="00A93B22" w:rsidRDefault="00A93B22" w:rsidP="00A93B22">
      <w:pPr>
        <w:pStyle w:val="PargrafodaLista"/>
        <w:numPr>
          <w:ilvl w:val="0"/>
          <w:numId w:val="6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Adicionar ou remover membros da equipe de um projeto.</w:t>
      </w:r>
    </w:p>
    <w:p w14:paraId="08CA72B1" w14:textId="683B842A" w:rsidR="00A93B22" w:rsidRDefault="00A93B22" w:rsidP="00A93B22">
      <w:pPr>
        <w:pStyle w:val="PargrafodaLista"/>
        <w:numPr>
          <w:ilvl w:val="0"/>
          <w:numId w:val="6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Ativar/desativar as opcoes de "sem login" (Solicitacao de Demanda e Ata de Reuniao).</w:t>
      </w:r>
    </w:p>
    <w:p w14:paraId="1109E833" w14:textId="482E50DB" w:rsidR="00A93B22" w:rsidRDefault="00A93B22" w:rsidP="00A93B22">
      <w:pPr>
        <w:pStyle w:val="PargrafodaLista"/>
        <w:numPr>
          <w:ilvl w:val="0"/>
          <w:numId w:val="6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Aprovar ou reprovar o Gate 1 na Solicitacao de Demanda (ver secao 4).</w:t>
      </w:r>
    </w:p>
    <w:p w14:paraId="501A62DF" w14:textId="2727F047" w:rsidR="00A93B22" w:rsidRDefault="00A93B22" w:rsidP="00A93B22">
      <w:pPr>
        <w:pStyle w:val="PargrafodaLista"/>
        <w:numPr>
          <w:ilvl w:val="0"/>
          <w:numId w:val="6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Pactuar ou reabrir o Gate 2 no Relatorio de Entregas e Beneficios (ver secao 4).</w:t>
      </w:r>
    </w:p>
    <w:p w14:paraId="379D9A6B" w14:textId="6DF621DF" w:rsidR="00A93B22" w:rsidRDefault="00A93B22" w:rsidP="00A93B22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t>Importante: um Admin sempre e considerado "membro" de qualquer equipe de projeto automaticamente - nao precisa ser adicionado manualmente para poder editar registros vinculados a um projeto (ver secao 5).</w:t>
      </w:r>
    </w:p>
    <w:p w14:paraId="06B682AB" w14:textId="77777777" w:rsidR="00A93B22" w:rsidRDefault="00A93B22" w:rsidP="00A93B22">
      <w:pPr>
        <w:spacing w:before="120" w:after="200" w:line="280" w:lineRule="auto"/>
        <w:rPr>
          <w:color w:val="1A1A1A"/>
          <w:sz w:val="22"/>
        </w:rPr>
      </w:pPr>
    </w:p>
    <w:p w14:paraId="28B3A340" w14:textId="0E8A864D" w:rsidR="00A93B22" w:rsidRDefault="00A93B22" w:rsidP="00A93B22">
      <w:pPr>
        <w:spacing w:before="360" w:line="280" w:lineRule="auto"/>
        <w:rPr>
          <w:b/>
          <w:color w:val="1A1A1A"/>
          <w:sz w:val="32"/>
        </w:rPr>
      </w:pPr>
      <w:r>
        <w:rPr>
          <w:b/>
          <w:color w:val="1A1A1A"/>
          <w:sz w:val="32"/>
        </w:rPr>
        <w:t>4. Gates de aprovacao</w:t>
      </w:r>
    </w:p>
    <w:p w14:paraId="34E7F53F" w14:textId="41B830C0" w:rsidR="00A93B22" w:rsidRDefault="00A93B22" w:rsidP="00A93B22">
      <w:pPr>
        <w:spacing w:before="360" w:line="280" w:lineRule="auto"/>
        <w:rPr>
          <w:color w:val="1A1A1A"/>
          <w:sz w:val="22"/>
        </w:rPr>
      </w:pPr>
      <w:r>
        <w:rPr>
          <w:color w:val="1A1A1A"/>
          <w:sz w:val="22"/>
        </w:rPr>
        <w:t>O sistema tem dois pontos de decisao formal (gates) no ciclo de vida de um projeto, ambos aparecendo no fluxo de diretrizes da pagina inicial:</w:t>
      </w:r>
    </w:p>
    <w:p w14:paraId="0E316B47" w14:textId="18ED3D3D" w:rsidR="00A93B22" w:rsidRDefault="00A93B22" w:rsidP="00A93B22">
      <w:pPr>
        <w:spacing w:before="240" w:after="120" w:line="280" w:lineRule="auto"/>
        <w:rPr>
          <w:b/>
          <w:color w:val="B91D2E"/>
          <w:sz w:val="26"/>
        </w:rPr>
      </w:pPr>
      <w:r>
        <w:rPr>
          <w:b/>
          <w:color w:val="B91D2E"/>
          <w:sz w:val="26"/>
        </w:rPr>
        <w:t>4.1 Gate 1 - Triagem</w:t>
      </w:r>
    </w:p>
    <w:p w14:paraId="6F3491E1" w14:textId="4ECD55CE" w:rsidR="00A93B22" w:rsidRDefault="00A93B22" w:rsidP="00A93B22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t>Ocorre logo apos o registro da demanda (D01.4/D01.5). Decide se a demanda entra ou nao no portfolio de projetos.</w:t>
      </w:r>
    </w:p>
    <w:p w14:paraId="59E10D0D" w14:textId="5C131001" w:rsidR="00A93B22" w:rsidRDefault="00A93B22" w:rsidP="00A93B22">
      <w:pPr>
        <w:pStyle w:val="PargrafodaLista"/>
        <w:numPr>
          <w:ilvl w:val="0"/>
          <w:numId w:val="7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lastRenderedPageBreak/>
        <w:t>Quem decide: Admin (atuando como Gestor Responsavel no sistema).</w:t>
      </w:r>
    </w:p>
    <w:p w14:paraId="2E74DFF2" w14:textId="650D3EC6" w:rsidR="00A93B22" w:rsidRDefault="00A93B22" w:rsidP="00A93B22">
      <w:pPr>
        <w:pStyle w:val="PargrafodaLista"/>
        <w:numPr>
          <w:ilvl w:val="0"/>
          <w:numId w:val="7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Onde: no status da Solicitacao de Demanda - so o Admin consegue alterar o campo de status; qualquer outro papel ve o campo travado, com um aviso explicando que so o PMO/Admin pode aprovar ou reprovar.</w:t>
      </w:r>
    </w:p>
    <w:p w14:paraId="29D9B27D" w14:textId="5BC7B1D9" w:rsidR="00A93B22" w:rsidRDefault="00A93B22" w:rsidP="00A93B22">
      <w:pPr>
        <w:spacing w:before="240" w:after="120" w:line="260" w:lineRule="auto"/>
        <w:rPr>
          <w:b/>
          <w:color w:val="B91D2E"/>
          <w:sz w:val="26"/>
        </w:rPr>
      </w:pPr>
      <w:r>
        <w:rPr>
          <w:b/>
          <w:color w:val="B91D2E"/>
          <w:sz w:val="26"/>
        </w:rPr>
        <w:t>4.2 Gate 2 - Pactuacao</w:t>
      </w:r>
    </w:p>
    <w:p w14:paraId="44E421F2" w14:textId="7EF728FC" w:rsidR="00A93B22" w:rsidRDefault="00A93B22" w:rsidP="00A93B22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t>Ocorre ao final do Planejamento (D02), antes do inicio da Execucao (D03). E o gate mais critico: autoriza formalmente o inicio da execucao do projeto.</w:t>
      </w:r>
    </w:p>
    <w:p w14:paraId="07DAA2A4" w14:textId="6AF0B4A6" w:rsidR="00A93B22" w:rsidRDefault="00A93B22" w:rsidP="00A93B22">
      <w:pPr>
        <w:pStyle w:val="PargrafodaLista"/>
        <w:numPr>
          <w:ilvl w:val="0"/>
          <w:numId w:val="8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Quem decide: Dono do Negocio, perante a Alta Gestao.</w:t>
      </w:r>
    </w:p>
    <w:p w14:paraId="0DADF04B" w14:textId="44BEDD54" w:rsidR="00A93B22" w:rsidRDefault="00A93B22" w:rsidP="00A93B22">
      <w:pPr>
        <w:pStyle w:val="PargrafodaLista"/>
        <w:numPr>
          <w:ilvl w:val="0"/>
          <w:numId w:val="8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Onde: no Relatorio de Entregas e Beneficios (FORALF12), aba Editar dados - campo Status (Pendente de pactuacao / Pactuado). So o Admin consegue alterar esse campo; qualquer outro papel ve o controle travado, com um aviso explicando que so o PMO/Admin pode pactuar.</w:t>
      </w:r>
    </w:p>
    <w:p w14:paraId="7EAF38BB" w14:textId="5B451950" w:rsidR="00A93B22" w:rsidRDefault="00A93B22" w:rsidP="00A93B22">
      <w:pPr>
        <w:pStyle w:val="PargrafodaLista"/>
        <w:numPr>
          <w:ilvl w:val="0"/>
          <w:numId w:val="8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Ao marcar "Pactuado", o sistema preenche automaticamente a Data de pactuacao (hoje) e o Aprovador (nome de quem esta logado), ambos editaveis pelo Admin.</w:t>
      </w:r>
    </w:p>
    <w:p w14:paraId="75FF767A" w14:textId="343307C5" w:rsidR="00A93B22" w:rsidRDefault="00A93B22" w:rsidP="00A93B22">
      <w:pPr>
        <w:pStyle w:val="PargrafodaLista"/>
        <w:numPr>
          <w:ilvl w:val="0"/>
          <w:numId w:val="8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Enquanto o status estiver "Pactuado", todos os demais campos do relatorio (ficha do programa, indicadores, projetos vinculados) ficam bloqueados para edicao - inclusive para o Admin - ate que o Gate 2 seja reaberto (status voltar para "Pendente de pactuacao").</w:t>
      </w:r>
    </w:p>
    <w:p w14:paraId="2232E7D9" w14:textId="77777777" w:rsidR="00A93B22" w:rsidRDefault="00A93B22" w:rsidP="00A93B22">
      <w:pPr>
        <w:spacing w:before="120" w:after="200" w:line="260" w:lineRule="auto"/>
        <w:rPr>
          <w:color w:val="1A1A1A"/>
          <w:sz w:val="22"/>
        </w:rPr>
      </w:pPr>
    </w:p>
    <w:p w14:paraId="3DAF81E0" w14:textId="11163988" w:rsidR="00A93B22" w:rsidRDefault="00A93B22" w:rsidP="00A93B22">
      <w:pPr>
        <w:spacing w:before="360" w:line="260" w:lineRule="auto"/>
        <w:rPr>
          <w:b/>
          <w:color w:val="1A1A1A"/>
          <w:sz w:val="32"/>
        </w:rPr>
      </w:pPr>
      <w:r>
        <w:rPr>
          <w:b/>
          <w:color w:val="1A1A1A"/>
          <w:sz w:val="32"/>
        </w:rPr>
        <w:t>5. Restricao por equipe do projeto</w:t>
      </w:r>
    </w:p>
    <w:p w14:paraId="39C3C87D" w14:textId="26EF34EF" w:rsidR="00A93B22" w:rsidRDefault="00A93B22" w:rsidP="00A93B22">
      <w:pPr>
        <w:spacing w:before="360" w:line="280" w:lineRule="auto"/>
        <w:rPr>
          <w:color w:val="1A1A1A"/>
          <w:sz w:val="22"/>
        </w:rPr>
      </w:pPr>
      <w:r>
        <w:rPr>
          <w:color w:val="1A1A1A"/>
          <w:sz w:val="22"/>
        </w:rPr>
        <w:t>Varios formularios exigem vincular o registro a um "Projeto vinculado" (um projeto ja Aprovado no Gate 1). Nesses formularios, apenas quem faz parte da equipe daquele projeto especifico - ou um Admin - pode criar ou editar um registro vinculado a ele.</w:t>
      </w:r>
    </w:p>
    <w:p w14:paraId="2A1BFA43" w14:textId="0E5CA759" w:rsidR="00A93B22" w:rsidRDefault="00A93B22" w:rsidP="00A93B22">
      <w:pPr>
        <w:spacing w:before="240" w:after="120" w:line="280" w:lineRule="auto"/>
        <w:rPr>
          <w:b/>
          <w:color w:val="B91D2E"/>
          <w:sz w:val="26"/>
        </w:rPr>
      </w:pPr>
      <w:r>
        <w:rPr>
          <w:b/>
          <w:color w:val="B91D2E"/>
          <w:sz w:val="26"/>
        </w:rPr>
        <w:t>5.1 Formularios com essa restricao</w:t>
      </w:r>
    </w:p>
    <w:p w14:paraId="16FBA6A4" w14:textId="4F34B25A" w:rsidR="00A93B22" w:rsidRDefault="00A93B22" w:rsidP="00A93B22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t>Aplicada nos 7 formularios que usam o conceito de "equipe por projeto":</w:t>
      </w:r>
    </w:p>
    <w:p w14:paraId="4126A61E" w14:textId="76726895" w:rsidR="00A93B22" w:rsidRDefault="00A93B22" w:rsidP="00A93B22">
      <w:pPr>
        <w:pStyle w:val="PargrafodaLista"/>
        <w:numPr>
          <w:ilvl w:val="0"/>
          <w:numId w:val="9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Canvas de Projeto</w:t>
      </w:r>
    </w:p>
    <w:p w14:paraId="42846BE7" w14:textId="721BC962" w:rsidR="00A93B22" w:rsidRDefault="00A93B22" w:rsidP="00A93B22">
      <w:pPr>
        <w:pStyle w:val="PargrafodaLista"/>
        <w:numPr>
          <w:ilvl w:val="0"/>
          <w:numId w:val="9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TAP - Termo de Abertura de Projeto</w:t>
      </w:r>
    </w:p>
    <w:p w14:paraId="218CBE9E" w14:textId="578CA538" w:rsidR="00A93B22" w:rsidRDefault="00A93B22" w:rsidP="00A93B22">
      <w:pPr>
        <w:pStyle w:val="PargrafodaLista"/>
        <w:numPr>
          <w:ilvl w:val="0"/>
          <w:numId w:val="9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Planejamento e Desenvolvimento de Projeto</w:t>
      </w:r>
    </w:p>
    <w:p w14:paraId="4BA4BD0D" w14:textId="1B3A825D" w:rsidR="00A93B22" w:rsidRDefault="00A93B22" w:rsidP="00A93B22">
      <w:pPr>
        <w:pStyle w:val="PargrafodaLista"/>
        <w:numPr>
          <w:ilvl w:val="0"/>
          <w:numId w:val="9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EAP - Estrutura Analitica de Projeto</w:t>
      </w:r>
    </w:p>
    <w:p w14:paraId="7D948ED2" w14:textId="53965E96" w:rsidR="00A93B22" w:rsidRDefault="00A93B22" w:rsidP="00A93B22">
      <w:pPr>
        <w:pStyle w:val="PargrafodaLista"/>
        <w:numPr>
          <w:ilvl w:val="0"/>
          <w:numId w:val="9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SMP - Solicitacao de Mudanca de Projeto</w:t>
      </w:r>
    </w:p>
    <w:p w14:paraId="7CD6F54C" w14:textId="60223984" w:rsidR="00A93B22" w:rsidRDefault="00A93B22" w:rsidP="00A93B22">
      <w:pPr>
        <w:pStyle w:val="PargrafodaLista"/>
        <w:numPr>
          <w:ilvl w:val="0"/>
          <w:numId w:val="9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TEP - Termo de Encerramento de Projeto</w:t>
      </w:r>
    </w:p>
    <w:p w14:paraId="188585E1" w14:textId="64369AB8" w:rsidR="00A93B22" w:rsidRDefault="00A93B22" w:rsidP="00A93B22">
      <w:pPr>
        <w:pStyle w:val="PargrafodaLista"/>
        <w:numPr>
          <w:ilvl w:val="0"/>
          <w:numId w:val="9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RLA - Registro de Licoes Aprendidas</w:t>
      </w:r>
    </w:p>
    <w:p w14:paraId="62E9F222" w14:textId="7E7A00A7" w:rsidR="00A93B22" w:rsidRDefault="00A93B22" w:rsidP="00A93B22">
      <w:pPr>
        <w:spacing w:before="240" w:after="120" w:line="260" w:lineRule="auto"/>
        <w:rPr>
          <w:b/>
          <w:color w:val="B91D2E"/>
          <w:sz w:val="26"/>
        </w:rPr>
      </w:pPr>
      <w:r>
        <w:rPr>
          <w:b/>
          <w:color w:val="B91D2E"/>
          <w:sz w:val="26"/>
        </w:rPr>
        <w:t>5.2 Como funciona</w:t>
      </w:r>
    </w:p>
    <w:p w14:paraId="7EA933CA" w14:textId="3C34CB9D" w:rsidR="00A93B22" w:rsidRDefault="00A93B22" w:rsidP="00A93B22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t>Ao selecionar um projeto no campo "Projeto vinculado":</w:t>
      </w:r>
    </w:p>
    <w:p w14:paraId="0EB04BD0" w14:textId="1B3E88E6" w:rsidR="00A93B22" w:rsidRDefault="00A93B22" w:rsidP="00A93B22">
      <w:pPr>
        <w:pStyle w:val="PargrafodaLista"/>
        <w:numPr>
          <w:ilvl w:val="0"/>
          <w:numId w:val="10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lastRenderedPageBreak/>
        <w:t>Se a pessoa nao for da equipe daquele projeto (e nao for Admin), aparece um aviso na tela e o botao de enviar/registrar fica desabilitado.</w:t>
      </w:r>
    </w:p>
    <w:p w14:paraId="01E84D86" w14:textId="0134799F" w:rsidR="00A93B22" w:rsidRDefault="00A93B22" w:rsidP="00A93B22">
      <w:pPr>
        <w:pStyle w:val="PargrafodaLista"/>
        <w:numPr>
          <w:ilvl w:val="0"/>
          <w:numId w:val="10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Mesmo que o botao seja habilitado por algum outro meio, o envio e bloqueado no momento de salvar, com a mensagem "Voce nao faz parte da equipe deste projeto."</w:t>
      </w:r>
    </w:p>
    <w:p w14:paraId="59184B67" w14:textId="36D612FB" w:rsidR="00A93B22" w:rsidRDefault="00A93B22" w:rsidP="00A93B22">
      <w:pPr>
        <w:pStyle w:val="PargrafodaLista"/>
        <w:numPr>
          <w:ilvl w:val="0"/>
          <w:numId w:val="10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A equipe de cada projeto e definida pelo Admin, na pagina de Administracao, aba Equipes.</w:t>
      </w:r>
    </w:p>
    <w:p w14:paraId="7F152FBF" w14:textId="4F719368" w:rsidR="00A93B22" w:rsidRDefault="00A93B22" w:rsidP="00A93B22">
      <w:pPr>
        <w:spacing w:before="240" w:after="120" w:line="260" w:lineRule="auto"/>
        <w:rPr>
          <w:b/>
          <w:color w:val="B91D2E"/>
          <w:sz w:val="26"/>
        </w:rPr>
      </w:pPr>
      <w:r>
        <w:rPr>
          <w:b/>
          <w:color w:val="B91D2E"/>
          <w:sz w:val="26"/>
        </w:rPr>
        <w:t>5.3 Formularios sem essa restricao</w:t>
      </w:r>
    </w:p>
    <w:p w14:paraId="11BDB96C" w14:textId="367F214D" w:rsidR="00A93B22" w:rsidRDefault="00A93B22" w:rsidP="00A93B22">
      <w:pPr>
        <w:spacing w:before="240" w:line="280" w:lineRule="auto"/>
        <w:rPr>
          <w:color w:val="1A1A1A"/>
          <w:sz w:val="22"/>
        </w:rPr>
      </w:pPr>
      <w:r>
        <w:rPr>
          <w:color w:val="1A1A1A"/>
          <w:sz w:val="22"/>
        </w:rPr>
        <w:t>Os demais formularios nao usam o conceito de equipe por projeto - qualquer usuario autenticado pode criar/editar/excluir registros neles, sujeito apenas as regras de papel e (quando aplicavel) as regras especificas ja descritas nas secoes 2 e 4:</w:t>
      </w:r>
    </w:p>
    <w:p w14:paraId="561E7AC7" w14:textId="74115467" w:rsidR="00A93B22" w:rsidRDefault="00A93B22" w:rsidP="00A93B22">
      <w:pPr>
        <w:pStyle w:val="PargrafodaLista"/>
        <w:numPr>
          <w:ilvl w:val="0"/>
          <w:numId w:val="11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Solicitacao de Demanda (tem o Gate 1 e a opcao de sem login, descritos acima).</w:t>
      </w:r>
    </w:p>
    <w:p w14:paraId="424A9246" w14:textId="4A717D08" w:rsidR="00A93B22" w:rsidRDefault="00A93B22" w:rsidP="00A93B22">
      <w:pPr>
        <w:pStyle w:val="PargrafodaLista"/>
        <w:numPr>
          <w:ilvl w:val="0"/>
          <w:numId w:val="11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Ata de Reuniao (tem a opcao de sem login, descrita acima).</w:t>
      </w:r>
    </w:p>
    <w:p w14:paraId="03BDD115" w14:textId="4846C8DC" w:rsidR="00A93B22" w:rsidRDefault="00A93B22" w:rsidP="00A93B22">
      <w:pPr>
        <w:pStyle w:val="PargrafodaLista"/>
        <w:numPr>
          <w:ilvl w:val="0"/>
          <w:numId w:val="11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Plano de Comunicacao de Projeto</w:t>
      </w:r>
    </w:p>
    <w:p w14:paraId="022C92B6" w14:textId="36FAC41E" w:rsidR="00A93B22" w:rsidRDefault="00A93B22" w:rsidP="00A93B22">
      <w:pPr>
        <w:pStyle w:val="PargrafodaLista"/>
        <w:numPr>
          <w:ilvl w:val="0"/>
          <w:numId w:val="11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Relatorio de Situacao de Projetos</w:t>
      </w:r>
    </w:p>
    <w:p w14:paraId="0C4949E8" w14:textId="7ED8966A" w:rsidR="00A93B22" w:rsidRDefault="00A93B22" w:rsidP="00A93B22">
      <w:pPr>
        <w:pStyle w:val="PargrafodaLista"/>
        <w:numPr>
          <w:ilvl w:val="0"/>
          <w:numId w:val="11"/>
        </w:numPr>
        <w:spacing w:before="240" w:after="80" w:line="260" w:lineRule="auto"/>
        <w:ind w:left="700"/>
        <w:rPr>
          <w:color w:val="1A1A1A"/>
          <w:sz w:val="22"/>
        </w:rPr>
      </w:pPr>
      <w:r>
        <w:rPr>
          <w:color w:val="1A1A1A"/>
          <w:sz w:val="22"/>
        </w:rPr>
        <w:t>Relatorio de Entregas e Beneficios</w:t>
      </w:r>
    </w:p>
    <w:p w14:paraId="27657336" w14:textId="77777777" w:rsidR="00A93B22" w:rsidRDefault="00A93B22" w:rsidP="00A93B22">
      <w:pPr>
        <w:spacing w:before="120" w:after="200" w:line="260" w:lineRule="auto"/>
        <w:rPr>
          <w:color w:val="1A1A1A"/>
          <w:sz w:val="22"/>
        </w:rPr>
      </w:pPr>
    </w:p>
    <w:p w14:paraId="50DBD119" w14:textId="1BF1992E" w:rsidR="00A93B22" w:rsidRDefault="00A93B22" w:rsidP="00A93B22">
      <w:pPr>
        <w:spacing w:before="360" w:line="260" w:lineRule="auto"/>
        <w:rPr>
          <w:b/>
          <w:color w:val="1A1A1A"/>
          <w:sz w:val="32"/>
        </w:rPr>
      </w:pPr>
      <w:r>
        <w:rPr>
          <w:b/>
          <w:color w:val="1A1A1A"/>
          <w:sz w:val="32"/>
        </w:rPr>
        <w:t>6. Resumo por formulario</w:t>
      </w:r>
    </w:p>
    <w:tbl>
      <w:tblPr>
        <w:tblW w:w="9071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48"/>
        <w:gridCol w:w="2381"/>
        <w:gridCol w:w="2041"/>
        <w:gridCol w:w="1701"/>
      </w:tblGrid>
      <w:tr w:rsidR="00A93B22" w14:paraId="3E7BD526" w14:textId="77777777" w:rsidTr="00A93B22">
        <w:tc>
          <w:tcPr>
            <w:tcW w:w="2948" w:type="dxa"/>
            <w:shd w:val="clear" w:color="auto" w:fill="1A1A1A"/>
          </w:tcPr>
          <w:p w14:paraId="49D09701" w14:textId="27B829BC" w:rsidR="00A93B22" w:rsidRPr="00A93B22" w:rsidRDefault="00A93B22" w:rsidP="00A93B22">
            <w:pPr>
              <w:spacing w:before="360" w:line="260" w:lineRule="auto"/>
              <w:rPr>
                <w:b/>
                <w:color w:val="FFFFFF"/>
                <w:sz w:val="19"/>
              </w:rPr>
            </w:pPr>
            <w:r w:rsidRPr="00A93B22">
              <w:rPr>
                <w:b/>
                <w:color w:val="FFFFFF"/>
                <w:sz w:val="19"/>
              </w:rPr>
              <w:t>Formulario</w:t>
            </w:r>
          </w:p>
        </w:tc>
        <w:tc>
          <w:tcPr>
            <w:tcW w:w="2381" w:type="dxa"/>
            <w:shd w:val="clear" w:color="auto" w:fill="1A1A1A"/>
          </w:tcPr>
          <w:p w14:paraId="623DCFE3" w14:textId="5F25C752" w:rsidR="00A93B22" w:rsidRPr="00A93B22" w:rsidRDefault="00A93B22" w:rsidP="00A93B22">
            <w:pPr>
              <w:spacing w:before="360" w:line="260" w:lineRule="auto"/>
              <w:rPr>
                <w:b/>
                <w:color w:val="FFFFFF"/>
                <w:sz w:val="19"/>
              </w:rPr>
            </w:pPr>
            <w:r w:rsidRPr="00A93B22">
              <w:rPr>
                <w:b/>
                <w:color w:val="FFFFFF"/>
                <w:sz w:val="19"/>
              </w:rPr>
              <w:t>Requer login</w:t>
            </w:r>
          </w:p>
        </w:tc>
        <w:tc>
          <w:tcPr>
            <w:tcW w:w="2041" w:type="dxa"/>
            <w:shd w:val="clear" w:color="auto" w:fill="1A1A1A"/>
          </w:tcPr>
          <w:p w14:paraId="785D1F16" w14:textId="475C6D34" w:rsidR="00A93B22" w:rsidRPr="00A93B22" w:rsidRDefault="00A93B22" w:rsidP="00A93B22">
            <w:pPr>
              <w:spacing w:before="360" w:line="260" w:lineRule="auto"/>
              <w:rPr>
                <w:b/>
                <w:color w:val="FFFFFF"/>
                <w:sz w:val="19"/>
              </w:rPr>
            </w:pPr>
            <w:r w:rsidRPr="00A93B22">
              <w:rPr>
                <w:b/>
                <w:color w:val="FFFFFF"/>
                <w:sz w:val="19"/>
              </w:rPr>
              <w:t>Restrito por equipe</w:t>
            </w:r>
          </w:p>
        </w:tc>
        <w:tc>
          <w:tcPr>
            <w:tcW w:w="1701" w:type="dxa"/>
            <w:shd w:val="clear" w:color="auto" w:fill="1A1A1A"/>
          </w:tcPr>
          <w:p w14:paraId="277E9737" w14:textId="3FD64A9E" w:rsidR="00A93B22" w:rsidRPr="00A93B22" w:rsidRDefault="00A93B22" w:rsidP="00A93B22">
            <w:pPr>
              <w:spacing w:before="360" w:line="260" w:lineRule="auto"/>
              <w:rPr>
                <w:b/>
                <w:color w:val="FFFFFF"/>
                <w:sz w:val="19"/>
              </w:rPr>
            </w:pPr>
            <w:r w:rsidRPr="00A93B22">
              <w:rPr>
                <w:b/>
                <w:color w:val="FFFFFF"/>
                <w:sz w:val="19"/>
              </w:rPr>
              <w:t>Aprovacao especial</w:t>
            </w:r>
          </w:p>
        </w:tc>
      </w:tr>
      <w:tr w:rsidR="00A93B22" w14:paraId="1AFA7A79" w14:textId="77777777" w:rsidTr="00A93B22">
        <w:tc>
          <w:tcPr>
            <w:tcW w:w="2948" w:type="dxa"/>
          </w:tcPr>
          <w:p w14:paraId="2FACE72D" w14:textId="1AF96A5D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Solicitacao de Demanda</w:t>
            </w:r>
          </w:p>
        </w:tc>
        <w:tc>
          <w:tcPr>
            <w:tcW w:w="2381" w:type="dxa"/>
          </w:tcPr>
          <w:p w14:paraId="172D710F" w14:textId="6D7238E4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Sim (ou sem login, se ativado)</w:t>
            </w:r>
          </w:p>
        </w:tc>
        <w:tc>
          <w:tcPr>
            <w:tcW w:w="2041" w:type="dxa"/>
          </w:tcPr>
          <w:p w14:paraId="4556F968" w14:textId="51FD6B21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Nao</w:t>
            </w:r>
          </w:p>
        </w:tc>
        <w:tc>
          <w:tcPr>
            <w:tcW w:w="1701" w:type="dxa"/>
          </w:tcPr>
          <w:p w14:paraId="34AAE406" w14:textId="0203A4D6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Gate 1 (Admin)</w:t>
            </w:r>
          </w:p>
        </w:tc>
      </w:tr>
      <w:tr w:rsidR="00A93B22" w14:paraId="4C398AB0" w14:textId="77777777" w:rsidTr="00A93B22">
        <w:tc>
          <w:tcPr>
            <w:tcW w:w="2948" w:type="dxa"/>
          </w:tcPr>
          <w:p w14:paraId="16392197" w14:textId="60D76308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Canvas de Projeto</w:t>
            </w:r>
          </w:p>
        </w:tc>
        <w:tc>
          <w:tcPr>
            <w:tcW w:w="2381" w:type="dxa"/>
          </w:tcPr>
          <w:p w14:paraId="28CA6916" w14:textId="41FF1A14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Sim</w:t>
            </w:r>
          </w:p>
        </w:tc>
        <w:tc>
          <w:tcPr>
            <w:tcW w:w="2041" w:type="dxa"/>
          </w:tcPr>
          <w:p w14:paraId="782E328D" w14:textId="72983885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Sim</w:t>
            </w:r>
          </w:p>
        </w:tc>
        <w:tc>
          <w:tcPr>
            <w:tcW w:w="1701" w:type="dxa"/>
          </w:tcPr>
          <w:p w14:paraId="1F5648F4" w14:textId="54BD3C8D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-</w:t>
            </w:r>
          </w:p>
        </w:tc>
      </w:tr>
      <w:tr w:rsidR="00A93B22" w14:paraId="1749B6AF" w14:textId="77777777" w:rsidTr="00A93B22">
        <w:tc>
          <w:tcPr>
            <w:tcW w:w="2948" w:type="dxa"/>
          </w:tcPr>
          <w:p w14:paraId="568A57CE" w14:textId="7AC8DF56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TAP</w:t>
            </w:r>
          </w:p>
        </w:tc>
        <w:tc>
          <w:tcPr>
            <w:tcW w:w="2381" w:type="dxa"/>
          </w:tcPr>
          <w:p w14:paraId="145759D2" w14:textId="072CD896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Sim</w:t>
            </w:r>
          </w:p>
        </w:tc>
        <w:tc>
          <w:tcPr>
            <w:tcW w:w="2041" w:type="dxa"/>
          </w:tcPr>
          <w:p w14:paraId="761D9AE9" w14:textId="5E7DAD29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Sim</w:t>
            </w:r>
          </w:p>
        </w:tc>
        <w:tc>
          <w:tcPr>
            <w:tcW w:w="1701" w:type="dxa"/>
          </w:tcPr>
          <w:p w14:paraId="68CCE3BD" w14:textId="1668E05A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-</w:t>
            </w:r>
          </w:p>
        </w:tc>
      </w:tr>
      <w:tr w:rsidR="00A93B22" w14:paraId="0B4FB2DB" w14:textId="77777777" w:rsidTr="00A93B22">
        <w:tc>
          <w:tcPr>
            <w:tcW w:w="2948" w:type="dxa"/>
          </w:tcPr>
          <w:p w14:paraId="01F21612" w14:textId="5073AA18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Planejamento e Desenvolvimento</w:t>
            </w:r>
          </w:p>
        </w:tc>
        <w:tc>
          <w:tcPr>
            <w:tcW w:w="2381" w:type="dxa"/>
          </w:tcPr>
          <w:p w14:paraId="3F455062" w14:textId="00514CEA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Sim</w:t>
            </w:r>
          </w:p>
        </w:tc>
        <w:tc>
          <w:tcPr>
            <w:tcW w:w="2041" w:type="dxa"/>
          </w:tcPr>
          <w:p w14:paraId="6129A102" w14:textId="4A005997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Sim</w:t>
            </w:r>
          </w:p>
        </w:tc>
        <w:tc>
          <w:tcPr>
            <w:tcW w:w="1701" w:type="dxa"/>
          </w:tcPr>
          <w:p w14:paraId="1512BFAB" w14:textId="0A79D29F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-</w:t>
            </w:r>
          </w:p>
        </w:tc>
      </w:tr>
      <w:tr w:rsidR="00A93B22" w14:paraId="31454B54" w14:textId="77777777" w:rsidTr="00A93B22">
        <w:tc>
          <w:tcPr>
            <w:tcW w:w="2948" w:type="dxa"/>
          </w:tcPr>
          <w:p w14:paraId="0B8D23B9" w14:textId="7E91DAAD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EAP</w:t>
            </w:r>
          </w:p>
        </w:tc>
        <w:tc>
          <w:tcPr>
            <w:tcW w:w="2381" w:type="dxa"/>
          </w:tcPr>
          <w:p w14:paraId="40A03178" w14:textId="3C7F128A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Sim</w:t>
            </w:r>
          </w:p>
        </w:tc>
        <w:tc>
          <w:tcPr>
            <w:tcW w:w="2041" w:type="dxa"/>
          </w:tcPr>
          <w:p w14:paraId="5C96AA73" w14:textId="71F6FCFD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Sim</w:t>
            </w:r>
          </w:p>
        </w:tc>
        <w:tc>
          <w:tcPr>
            <w:tcW w:w="1701" w:type="dxa"/>
          </w:tcPr>
          <w:p w14:paraId="1B15E029" w14:textId="2B547357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-</w:t>
            </w:r>
          </w:p>
        </w:tc>
      </w:tr>
      <w:tr w:rsidR="00A93B22" w14:paraId="4C790848" w14:textId="77777777" w:rsidTr="00A93B22">
        <w:tc>
          <w:tcPr>
            <w:tcW w:w="2948" w:type="dxa"/>
          </w:tcPr>
          <w:p w14:paraId="4A67A577" w14:textId="61D9AD24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SMP</w:t>
            </w:r>
          </w:p>
        </w:tc>
        <w:tc>
          <w:tcPr>
            <w:tcW w:w="2381" w:type="dxa"/>
          </w:tcPr>
          <w:p w14:paraId="054398CE" w14:textId="76D4246D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Sim</w:t>
            </w:r>
          </w:p>
        </w:tc>
        <w:tc>
          <w:tcPr>
            <w:tcW w:w="2041" w:type="dxa"/>
          </w:tcPr>
          <w:p w14:paraId="0D49D0C2" w14:textId="43866E72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Sim</w:t>
            </w:r>
          </w:p>
        </w:tc>
        <w:tc>
          <w:tcPr>
            <w:tcW w:w="1701" w:type="dxa"/>
          </w:tcPr>
          <w:p w14:paraId="63DA659C" w14:textId="1747E734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-</w:t>
            </w:r>
          </w:p>
        </w:tc>
      </w:tr>
      <w:tr w:rsidR="00A93B22" w14:paraId="65B08D6E" w14:textId="77777777" w:rsidTr="00A93B22">
        <w:tc>
          <w:tcPr>
            <w:tcW w:w="2948" w:type="dxa"/>
          </w:tcPr>
          <w:p w14:paraId="5A3FA099" w14:textId="3C7D7CEC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Ata de Reuniao</w:t>
            </w:r>
          </w:p>
        </w:tc>
        <w:tc>
          <w:tcPr>
            <w:tcW w:w="2381" w:type="dxa"/>
          </w:tcPr>
          <w:p w14:paraId="560103BE" w14:textId="352E4B11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Sim (ou sem login, se ativado)</w:t>
            </w:r>
          </w:p>
        </w:tc>
        <w:tc>
          <w:tcPr>
            <w:tcW w:w="2041" w:type="dxa"/>
          </w:tcPr>
          <w:p w14:paraId="7FF97B04" w14:textId="4C02A324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Nao</w:t>
            </w:r>
          </w:p>
        </w:tc>
        <w:tc>
          <w:tcPr>
            <w:tcW w:w="1701" w:type="dxa"/>
          </w:tcPr>
          <w:p w14:paraId="20F15758" w14:textId="1C397F5C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-</w:t>
            </w:r>
          </w:p>
        </w:tc>
      </w:tr>
      <w:tr w:rsidR="00A93B22" w14:paraId="11FD01D6" w14:textId="77777777" w:rsidTr="00A93B22">
        <w:tc>
          <w:tcPr>
            <w:tcW w:w="2948" w:type="dxa"/>
          </w:tcPr>
          <w:p w14:paraId="412E9339" w14:textId="64D7B9BF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lastRenderedPageBreak/>
              <w:t>Plano de Comunicacao</w:t>
            </w:r>
          </w:p>
        </w:tc>
        <w:tc>
          <w:tcPr>
            <w:tcW w:w="2381" w:type="dxa"/>
          </w:tcPr>
          <w:p w14:paraId="32D2B884" w14:textId="42FDBF9C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Sim</w:t>
            </w:r>
          </w:p>
        </w:tc>
        <w:tc>
          <w:tcPr>
            <w:tcW w:w="2041" w:type="dxa"/>
          </w:tcPr>
          <w:p w14:paraId="58FD6C61" w14:textId="1BAC9ABE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Nao</w:t>
            </w:r>
          </w:p>
        </w:tc>
        <w:tc>
          <w:tcPr>
            <w:tcW w:w="1701" w:type="dxa"/>
          </w:tcPr>
          <w:p w14:paraId="0D33A992" w14:textId="47B9210C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-</w:t>
            </w:r>
          </w:p>
        </w:tc>
      </w:tr>
      <w:tr w:rsidR="00A93B22" w14:paraId="4BDAE6D3" w14:textId="77777777" w:rsidTr="00A93B22">
        <w:tc>
          <w:tcPr>
            <w:tcW w:w="2948" w:type="dxa"/>
          </w:tcPr>
          <w:p w14:paraId="323C2045" w14:textId="2435A1C7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TEP</w:t>
            </w:r>
          </w:p>
        </w:tc>
        <w:tc>
          <w:tcPr>
            <w:tcW w:w="2381" w:type="dxa"/>
          </w:tcPr>
          <w:p w14:paraId="47AED361" w14:textId="388C0FA8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Sim</w:t>
            </w:r>
          </w:p>
        </w:tc>
        <w:tc>
          <w:tcPr>
            <w:tcW w:w="2041" w:type="dxa"/>
          </w:tcPr>
          <w:p w14:paraId="18F001B0" w14:textId="70417AFE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Sim</w:t>
            </w:r>
          </w:p>
        </w:tc>
        <w:tc>
          <w:tcPr>
            <w:tcW w:w="1701" w:type="dxa"/>
          </w:tcPr>
          <w:p w14:paraId="4A7D816C" w14:textId="1B184FBF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-</w:t>
            </w:r>
          </w:p>
        </w:tc>
      </w:tr>
      <w:tr w:rsidR="00A93B22" w14:paraId="5FE185BB" w14:textId="77777777" w:rsidTr="00A93B22">
        <w:tc>
          <w:tcPr>
            <w:tcW w:w="2948" w:type="dxa"/>
          </w:tcPr>
          <w:p w14:paraId="27D5F748" w14:textId="0EB81467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RLA</w:t>
            </w:r>
          </w:p>
        </w:tc>
        <w:tc>
          <w:tcPr>
            <w:tcW w:w="2381" w:type="dxa"/>
          </w:tcPr>
          <w:p w14:paraId="567C5BB3" w14:textId="46F367DE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Sim</w:t>
            </w:r>
          </w:p>
        </w:tc>
        <w:tc>
          <w:tcPr>
            <w:tcW w:w="2041" w:type="dxa"/>
          </w:tcPr>
          <w:p w14:paraId="7BD6B3FF" w14:textId="02E48F30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Sim</w:t>
            </w:r>
          </w:p>
        </w:tc>
        <w:tc>
          <w:tcPr>
            <w:tcW w:w="1701" w:type="dxa"/>
          </w:tcPr>
          <w:p w14:paraId="76C432E5" w14:textId="1555C842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-</w:t>
            </w:r>
          </w:p>
        </w:tc>
      </w:tr>
      <w:tr w:rsidR="00A93B22" w14:paraId="492045F7" w14:textId="77777777" w:rsidTr="00A93B22">
        <w:tc>
          <w:tcPr>
            <w:tcW w:w="2948" w:type="dxa"/>
          </w:tcPr>
          <w:p w14:paraId="69D45197" w14:textId="16F038B7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Relatorio de Situacao</w:t>
            </w:r>
          </w:p>
        </w:tc>
        <w:tc>
          <w:tcPr>
            <w:tcW w:w="2381" w:type="dxa"/>
          </w:tcPr>
          <w:p w14:paraId="114AF4F6" w14:textId="18BC7975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Sim</w:t>
            </w:r>
          </w:p>
        </w:tc>
        <w:tc>
          <w:tcPr>
            <w:tcW w:w="2041" w:type="dxa"/>
          </w:tcPr>
          <w:p w14:paraId="03A43273" w14:textId="118C4118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Nao</w:t>
            </w:r>
          </w:p>
        </w:tc>
        <w:tc>
          <w:tcPr>
            <w:tcW w:w="1701" w:type="dxa"/>
          </w:tcPr>
          <w:p w14:paraId="4D301847" w14:textId="4CA9E30D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-</w:t>
            </w:r>
          </w:p>
        </w:tc>
      </w:tr>
      <w:tr w:rsidR="00A93B22" w14:paraId="6307F779" w14:textId="77777777" w:rsidTr="00A93B22">
        <w:tc>
          <w:tcPr>
            <w:tcW w:w="2948" w:type="dxa"/>
          </w:tcPr>
          <w:p w14:paraId="7628FD54" w14:textId="2C783F71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Relatorio de Entregas</w:t>
            </w:r>
          </w:p>
        </w:tc>
        <w:tc>
          <w:tcPr>
            <w:tcW w:w="2381" w:type="dxa"/>
          </w:tcPr>
          <w:p w14:paraId="1D8B6F3C" w14:textId="1C26A41A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Sim</w:t>
            </w:r>
          </w:p>
        </w:tc>
        <w:tc>
          <w:tcPr>
            <w:tcW w:w="2041" w:type="dxa"/>
          </w:tcPr>
          <w:p w14:paraId="0937240C" w14:textId="117228F4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Nao</w:t>
            </w:r>
          </w:p>
        </w:tc>
        <w:tc>
          <w:tcPr>
            <w:tcW w:w="1701" w:type="dxa"/>
          </w:tcPr>
          <w:p w14:paraId="236E8C45" w14:textId="6399D242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Gate 2 (Admin)</w:t>
            </w:r>
          </w:p>
        </w:tc>
      </w:tr>
      <w:tr w:rsidR="00A93B22" w14:paraId="40C14849" w14:textId="77777777" w:rsidTr="00A93B22">
        <w:tc>
          <w:tcPr>
            <w:tcW w:w="2948" w:type="dxa"/>
          </w:tcPr>
          <w:p w14:paraId="43ADD6F1" w14:textId="1F2421F8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Administracao</w:t>
            </w:r>
          </w:p>
        </w:tc>
        <w:tc>
          <w:tcPr>
            <w:tcW w:w="2381" w:type="dxa"/>
          </w:tcPr>
          <w:p w14:paraId="7F1BAA4C" w14:textId="4837E176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Sim (so Admin acessa)</w:t>
            </w:r>
          </w:p>
        </w:tc>
        <w:tc>
          <w:tcPr>
            <w:tcW w:w="2041" w:type="dxa"/>
          </w:tcPr>
          <w:p w14:paraId="63612223" w14:textId="22D158D1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-</w:t>
            </w:r>
          </w:p>
        </w:tc>
        <w:tc>
          <w:tcPr>
            <w:tcW w:w="1701" w:type="dxa"/>
          </w:tcPr>
          <w:p w14:paraId="206794B9" w14:textId="54490172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-</w:t>
            </w:r>
          </w:p>
        </w:tc>
      </w:tr>
      <w:tr w:rsidR="00A93B22" w14:paraId="4BBCDEB2" w14:textId="77777777" w:rsidTr="00A93B22">
        <w:tc>
          <w:tcPr>
            <w:tcW w:w="2948" w:type="dxa"/>
          </w:tcPr>
          <w:p w14:paraId="51FEF282" w14:textId="0FC9631C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Validador de Projetos</w:t>
            </w:r>
          </w:p>
        </w:tc>
        <w:tc>
          <w:tcPr>
            <w:tcW w:w="2381" w:type="dxa"/>
          </w:tcPr>
          <w:p w14:paraId="3CAA44D6" w14:textId="3BEBE3D7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Nao (so p/ vincular projeto)</w:t>
            </w:r>
          </w:p>
        </w:tc>
        <w:tc>
          <w:tcPr>
            <w:tcW w:w="2041" w:type="dxa"/>
          </w:tcPr>
          <w:p w14:paraId="6B1F96E3" w14:textId="6390918F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Nao</w:t>
            </w:r>
          </w:p>
        </w:tc>
        <w:tc>
          <w:tcPr>
            <w:tcW w:w="1701" w:type="dxa"/>
          </w:tcPr>
          <w:p w14:paraId="35EC77CE" w14:textId="3C2D0EB7" w:rsidR="00A93B22" w:rsidRPr="00A93B22" w:rsidRDefault="00A93B22" w:rsidP="00A93B22">
            <w:pPr>
              <w:spacing w:before="360" w:line="260" w:lineRule="auto"/>
              <w:rPr>
                <w:color w:val="1A1A1A"/>
                <w:sz w:val="19"/>
              </w:rPr>
            </w:pPr>
            <w:r w:rsidRPr="00A93B22">
              <w:rPr>
                <w:color w:val="1A1A1A"/>
                <w:sz w:val="19"/>
              </w:rPr>
              <w:t>-</w:t>
            </w:r>
          </w:p>
        </w:tc>
      </w:tr>
    </w:tbl>
    <w:p w14:paraId="521A3D12" w14:textId="77777777" w:rsidR="00A93B22" w:rsidRDefault="00A93B22" w:rsidP="00A93B22">
      <w:pPr>
        <w:spacing w:before="360" w:line="260" w:lineRule="auto"/>
        <w:rPr>
          <w:color w:val="1A1A1A"/>
          <w:sz w:val="32"/>
        </w:rPr>
      </w:pPr>
    </w:p>
    <w:p w14:paraId="65BAFFA5" w14:textId="51EE39B4" w:rsidR="00A93B22" w:rsidRDefault="00A93B22" w:rsidP="00A93B22">
      <w:pPr>
        <w:spacing w:before="360" w:after="0" w:line="280" w:lineRule="auto"/>
        <w:rPr>
          <w:i/>
          <w:color w:val="6A6A70"/>
          <w:sz w:val="18"/>
        </w:rPr>
      </w:pPr>
      <w:r>
        <w:rPr>
          <w:i/>
          <w:color w:val="6A6A70"/>
          <w:sz w:val="18"/>
        </w:rPr>
        <w:t>Documento gerado a partir do estado atual do codigo do sistema.</w:t>
      </w:r>
    </w:p>
    <w:p w14:paraId="1C4159A5" w14:textId="77777777" w:rsidR="00A93B22" w:rsidRPr="00A93B22" w:rsidRDefault="00A93B22" w:rsidP="00A93B22">
      <w:pPr>
        <w:spacing w:before="360" w:after="0" w:line="280" w:lineRule="auto"/>
        <w:rPr>
          <w:color w:val="6A6A70"/>
          <w:sz w:val="18"/>
        </w:rPr>
      </w:pPr>
    </w:p>
    <w:sectPr w:rsidR="00A93B22" w:rsidRPr="00A93B2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76000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12701119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1AD476B4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1AF00F6B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1C4700E5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209D6DF6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24DA0977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2A2920D0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34294C68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4B4D1B57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613A3D8D"/>
    <w:multiLevelType w:val="singleLevel"/>
    <w:tmpl w:val="0416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228809025">
    <w:abstractNumId w:val="9"/>
  </w:num>
  <w:num w:numId="2" w16cid:durableId="1181621403">
    <w:abstractNumId w:val="2"/>
  </w:num>
  <w:num w:numId="3" w16cid:durableId="1459836470">
    <w:abstractNumId w:val="6"/>
  </w:num>
  <w:num w:numId="4" w16cid:durableId="1009066520">
    <w:abstractNumId w:val="3"/>
  </w:num>
  <w:num w:numId="5" w16cid:durableId="1325859563">
    <w:abstractNumId w:val="4"/>
  </w:num>
  <w:num w:numId="6" w16cid:durableId="1780104004">
    <w:abstractNumId w:val="10"/>
  </w:num>
  <w:num w:numId="7" w16cid:durableId="609970840">
    <w:abstractNumId w:val="7"/>
  </w:num>
  <w:num w:numId="8" w16cid:durableId="1738748077">
    <w:abstractNumId w:val="0"/>
  </w:num>
  <w:num w:numId="9" w16cid:durableId="1487550058">
    <w:abstractNumId w:val="8"/>
  </w:num>
  <w:num w:numId="10" w16cid:durableId="1159424290">
    <w:abstractNumId w:val="1"/>
  </w:num>
  <w:num w:numId="11" w16cid:durableId="91346790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3B22"/>
    <w:rsid w:val="0036529C"/>
    <w:rsid w:val="00367281"/>
    <w:rsid w:val="00555B7A"/>
    <w:rsid w:val="00692804"/>
    <w:rsid w:val="00A93B22"/>
    <w:rsid w:val="00AA4D55"/>
    <w:rsid w:val="00BC0D22"/>
    <w:rsid w:val="00C14A6A"/>
    <w:rsid w:val="00F86856"/>
    <w:rsid w:val="00FA1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FB1527F"/>
  <w15:chartTrackingRefBased/>
  <w15:docId w15:val="{EFF8A234-CA8B-4692-B94B-7AA088EBF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93B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93B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93B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93B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93B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93B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93B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93B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93B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93B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93B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93B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93B2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93B2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93B2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93B2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93B2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93B2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93B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93B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93B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93B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93B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93B2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93B2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93B2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93B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93B2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93B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1439</Words>
  <Characters>7171</Characters>
  <Application>Microsoft Office Word</Application>
  <DocSecurity>0</DocSecurity>
  <Lines>217</Lines>
  <Paragraphs>172</Paragraphs>
  <ScaleCrop>false</ScaleCrop>
  <Company/>
  <LinksUpToDate>false</LinksUpToDate>
  <CharactersWithSpaces>8438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Luis Rodrigues Torres</dc:creator>
  <cp:keywords/>
  <dc:description/>
  <cp:lastModifiedBy>André Luis Rodrigues Torres</cp:lastModifiedBy>
  <cp:revision>2</cp:revision>
  <cp:lastPrinted>2026-07-29T18:35:00Z</cp:lastPrinted>
  <dcterms:created xsi:type="dcterms:W3CDTF">2026-07-29T18:34:00Z</dcterms:created>
  <dcterms:modified xsi:type="dcterms:W3CDTF">2026-07-29T18:35:00Z</dcterms:modified>
</cp:coreProperties>
</file>