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0330E" w14:textId="63377576" w:rsidR="0036529C" w:rsidRDefault="00072D37" w:rsidP="00072D37">
      <w:pPr>
        <w:spacing w:after="80" w:line="280" w:lineRule="auto"/>
        <w:rPr>
          <w:b/>
          <w:color w:val="B91D2E"/>
          <w:sz w:val="20"/>
        </w:rPr>
      </w:pPr>
      <w:r>
        <w:rPr>
          <w:b/>
          <w:color w:val="B91D2E"/>
          <w:sz w:val="20"/>
        </w:rPr>
        <w:t>UNIALFA - GERENCIA DE PROJETOS</w:t>
      </w:r>
    </w:p>
    <w:p w14:paraId="20723565" w14:textId="58771C1C" w:rsidR="00072D37" w:rsidRDefault="00072D37" w:rsidP="00072D37">
      <w:pPr>
        <w:spacing w:after="80" w:line="280" w:lineRule="auto"/>
        <w:rPr>
          <w:b/>
          <w:color w:val="1A1A1A"/>
          <w:sz w:val="52"/>
        </w:rPr>
      </w:pPr>
      <w:r>
        <w:rPr>
          <w:b/>
          <w:color w:val="1A1A1A"/>
          <w:sz w:val="52"/>
        </w:rPr>
        <w:t>Regras de Acesso e Permissoes</w:t>
      </w:r>
    </w:p>
    <w:p w14:paraId="45ACC96B" w14:textId="10B7F4E7" w:rsidR="00072D37" w:rsidRDefault="00072D37" w:rsidP="00072D37">
      <w:pPr>
        <w:spacing w:after="400" w:line="280" w:lineRule="auto"/>
        <w:rPr>
          <w:i/>
          <w:color w:val="6A6A70"/>
          <w:sz w:val="28"/>
        </w:rPr>
      </w:pPr>
      <w:r>
        <w:rPr>
          <w:i/>
          <w:color w:val="6A6A70"/>
          <w:sz w:val="28"/>
        </w:rPr>
        <w:t>Sistema de Gestao de Projetos</w:t>
      </w:r>
    </w:p>
    <w:p w14:paraId="7B7DA587" w14:textId="3509A52C" w:rsidR="00072D37" w:rsidRDefault="00072D37" w:rsidP="00072D37">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33715E4C" w14:textId="77777777" w:rsidR="00072D37" w:rsidRDefault="00072D37" w:rsidP="00072D37">
      <w:pPr>
        <w:spacing w:before="120" w:after="200" w:line="280" w:lineRule="auto"/>
        <w:rPr>
          <w:color w:val="1A1A1A"/>
          <w:sz w:val="22"/>
        </w:rPr>
      </w:pPr>
    </w:p>
    <w:p w14:paraId="44602494" w14:textId="37681F47" w:rsidR="00072D37" w:rsidRDefault="00072D37" w:rsidP="00072D37">
      <w:pPr>
        <w:spacing w:before="360" w:line="280" w:lineRule="auto"/>
        <w:rPr>
          <w:b/>
          <w:color w:val="1A1A1A"/>
          <w:sz w:val="32"/>
        </w:rPr>
      </w:pPr>
      <w:r>
        <w:rPr>
          <w:b/>
          <w:color w:val="1A1A1A"/>
          <w:sz w:val="32"/>
        </w:rPr>
        <w:t>1. Login obrigatorio (regra geral)</w:t>
      </w:r>
    </w:p>
    <w:p w14:paraId="6E12ED37" w14:textId="67233790" w:rsidR="00072D37" w:rsidRDefault="00072D37" w:rsidP="00072D37">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16F305CA" w14:textId="0A53568C" w:rsidR="00072D37" w:rsidRDefault="00072D37" w:rsidP="00072D37">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410DFCD0" w14:textId="6FE2EF89" w:rsidR="00072D37" w:rsidRDefault="00072D37" w:rsidP="00072D37">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2211168D" w14:textId="65C80EF4" w:rsidR="00072D37" w:rsidRDefault="00072D37" w:rsidP="00072D37">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628AC595" w14:textId="77777777" w:rsidR="00072D37" w:rsidRDefault="00072D37" w:rsidP="00072D37">
      <w:pPr>
        <w:spacing w:before="120" w:after="200" w:line="280" w:lineRule="auto"/>
        <w:rPr>
          <w:color w:val="1A1A1A"/>
          <w:sz w:val="22"/>
        </w:rPr>
      </w:pPr>
    </w:p>
    <w:p w14:paraId="015FAFFB" w14:textId="4EEED580" w:rsidR="00072D37" w:rsidRDefault="00072D37" w:rsidP="00072D37">
      <w:pPr>
        <w:spacing w:before="360" w:line="280" w:lineRule="auto"/>
        <w:rPr>
          <w:b/>
          <w:color w:val="1A1A1A"/>
          <w:sz w:val="32"/>
        </w:rPr>
      </w:pPr>
      <w:r>
        <w:rPr>
          <w:b/>
          <w:color w:val="1A1A1A"/>
          <w:sz w:val="32"/>
        </w:rPr>
        <w:t>2. Acesso sem login (convidado)</w:t>
      </w:r>
    </w:p>
    <w:p w14:paraId="6D4D0969" w14:textId="3F6EF56F" w:rsidR="00072D37" w:rsidRDefault="00072D37" w:rsidP="00072D37">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58A68C23" w14:textId="5DB050BC" w:rsidR="00072D37" w:rsidRDefault="00072D37" w:rsidP="00072D37">
      <w:pPr>
        <w:pStyle w:val="PargrafodaLista"/>
        <w:numPr>
          <w:ilvl w:val="0"/>
          <w:numId w:val="2"/>
        </w:numPr>
        <w:spacing w:before="360" w:after="80" w:line="260" w:lineRule="auto"/>
        <w:ind w:left="700"/>
        <w:rPr>
          <w:color w:val="1A1A1A"/>
          <w:sz w:val="22"/>
        </w:rPr>
      </w:pPr>
      <w:r>
        <w:rPr>
          <w:color w:val="1A1A1A"/>
          <w:sz w:val="22"/>
        </w:rPr>
        <w:t>Solicitacao de Demanda</w:t>
      </w:r>
    </w:p>
    <w:p w14:paraId="7EABDCB9" w14:textId="75581528" w:rsidR="00072D37" w:rsidRDefault="00072D37" w:rsidP="00072D37">
      <w:pPr>
        <w:pStyle w:val="PargrafodaLista"/>
        <w:numPr>
          <w:ilvl w:val="0"/>
          <w:numId w:val="2"/>
        </w:numPr>
        <w:spacing w:before="360" w:after="80" w:line="260" w:lineRule="auto"/>
        <w:ind w:left="700"/>
        <w:rPr>
          <w:color w:val="1A1A1A"/>
          <w:sz w:val="22"/>
        </w:rPr>
      </w:pPr>
      <w:r>
        <w:rPr>
          <w:color w:val="1A1A1A"/>
          <w:sz w:val="22"/>
        </w:rPr>
        <w:t>Ata de Reuniao</w:t>
      </w:r>
    </w:p>
    <w:p w14:paraId="149E2161" w14:textId="4EE05532" w:rsidR="00072D37" w:rsidRDefault="00072D37" w:rsidP="00072D37">
      <w:pPr>
        <w:spacing w:before="360" w:line="280" w:lineRule="auto"/>
        <w:rPr>
          <w:color w:val="1A1A1A"/>
          <w:sz w:val="22"/>
        </w:rPr>
      </w:pPr>
      <w:r>
        <w:rPr>
          <w:color w:val="1A1A1A"/>
          <w:sz w:val="22"/>
        </w:rPr>
        <w:t>Nenhum outro formulario do sistema tem essa opcao.</w:t>
      </w:r>
    </w:p>
    <w:p w14:paraId="6F648186" w14:textId="7DC9DBED" w:rsidR="00072D37" w:rsidRDefault="00072D37" w:rsidP="00072D37">
      <w:pPr>
        <w:spacing w:before="240" w:after="120" w:line="280" w:lineRule="auto"/>
        <w:rPr>
          <w:b/>
          <w:color w:val="B91D2E"/>
          <w:sz w:val="26"/>
        </w:rPr>
      </w:pPr>
      <w:r>
        <w:rPr>
          <w:b/>
          <w:color w:val="B91D2E"/>
          <w:sz w:val="26"/>
        </w:rPr>
        <w:t>2.1 Como e ativado</w:t>
      </w:r>
    </w:p>
    <w:p w14:paraId="5C03DF2B" w14:textId="4E8D4163" w:rsidR="00072D37" w:rsidRDefault="00072D37" w:rsidP="00072D37">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042AB73F" w14:textId="75C49BB0" w:rsidR="00072D37" w:rsidRDefault="00072D37" w:rsidP="00072D37">
      <w:pPr>
        <w:spacing w:before="240" w:after="120" w:line="280" w:lineRule="auto"/>
        <w:rPr>
          <w:b/>
          <w:color w:val="B91D2E"/>
          <w:sz w:val="26"/>
        </w:rPr>
      </w:pPr>
      <w:r>
        <w:rPr>
          <w:b/>
          <w:color w:val="B91D2E"/>
          <w:sz w:val="26"/>
        </w:rPr>
        <w:t>2.2 O que o convidado pode fazer</w:t>
      </w:r>
    </w:p>
    <w:p w14:paraId="12C61154" w14:textId="5393865A" w:rsidR="00072D37" w:rsidRDefault="00072D37" w:rsidP="00072D37">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5F5B4BE3" w14:textId="012434A2" w:rsidR="00072D37" w:rsidRDefault="00072D37" w:rsidP="00072D37">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5E69E5B9" w14:textId="04791907" w:rsidR="00072D37" w:rsidRDefault="00072D37" w:rsidP="00072D37">
      <w:pPr>
        <w:spacing w:before="240" w:after="120" w:line="260" w:lineRule="auto"/>
        <w:rPr>
          <w:b/>
          <w:color w:val="B91D2E"/>
          <w:sz w:val="26"/>
        </w:rPr>
      </w:pPr>
      <w:r>
        <w:rPr>
          <w:b/>
          <w:color w:val="B91D2E"/>
          <w:sz w:val="26"/>
        </w:rPr>
        <w:t>2.3 O que o convidado NAO pode fazer</w:t>
      </w:r>
    </w:p>
    <w:p w14:paraId="0B2171F9" w14:textId="1D1E265D" w:rsidR="00072D37" w:rsidRDefault="00072D37" w:rsidP="00072D37">
      <w:pPr>
        <w:spacing w:before="240" w:line="280" w:lineRule="auto"/>
        <w:rPr>
          <w:color w:val="1A1A1A"/>
          <w:sz w:val="22"/>
        </w:rPr>
      </w:pPr>
      <w:r>
        <w:rPr>
          <w:color w:val="1A1A1A"/>
          <w:sz w:val="22"/>
        </w:rPr>
        <w:t>O acesso sem login e somente para criacao. Um usuario sem login nao consegue, em nenhuma hipotese:</w:t>
      </w:r>
    </w:p>
    <w:p w14:paraId="64EB9841" w14:textId="740DA308" w:rsidR="00072D37" w:rsidRDefault="00072D37" w:rsidP="00072D37">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56679679" w14:textId="351AD63F" w:rsidR="00072D37" w:rsidRDefault="00072D37" w:rsidP="00072D37">
      <w:pPr>
        <w:pStyle w:val="PargrafodaLista"/>
        <w:numPr>
          <w:ilvl w:val="0"/>
          <w:numId w:val="3"/>
        </w:numPr>
        <w:spacing w:before="240" w:after="80" w:line="260" w:lineRule="auto"/>
        <w:ind w:left="700"/>
        <w:rPr>
          <w:color w:val="1A1A1A"/>
          <w:sz w:val="22"/>
        </w:rPr>
      </w:pPr>
      <w:r>
        <w:rPr>
          <w:color w:val="1A1A1A"/>
          <w:sz w:val="22"/>
        </w:rPr>
        <w:t>Excluir um registro existente.</w:t>
      </w:r>
    </w:p>
    <w:p w14:paraId="6C05E7FC" w14:textId="460EF815" w:rsidR="00072D37" w:rsidRDefault="00072D37" w:rsidP="00072D37">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5AFB321" w14:textId="4769D7B0" w:rsidR="00072D37" w:rsidRDefault="00072D37" w:rsidP="00072D37">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AC63BAD" w14:textId="51EC53BB" w:rsidR="00072D37" w:rsidRDefault="00072D37" w:rsidP="00072D37">
      <w:pPr>
        <w:spacing w:before="240" w:after="120" w:line="280" w:lineRule="auto"/>
        <w:rPr>
          <w:b/>
          <w:color w:val="B91D2E"/>
          <w:sz w:val="26"/>
        </w:rPr>
      </w:pPr>
      <w:r>
        <w:rPr>
          <w:b/>
          <w:color w:val="B91D2E"/>
          <w:sz w:val="26"/>
        </w:rPr>
        <w:t>2.4 Identificacao do registro</w:t>
      </w:r>
    </w:p>
    <w:p w14:paraId="46898238" w14:textId="7BBD0E17" w:rsidR="00072D37" w:rsidRDefault="00072D37" w:rsidP="00072D37">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E0CE4DB" w14:textId="1FB4519E" w:rsidR="00072D37" w:rsidRDefault="00072D37" w:rsidP="00072D37">
      <w:pPr>
        <w:spacing w:before="240" w:after="120" w:line="280" w:lineRule="auto"/>
        <w:rPr>
          <w:b/>
          <w:color w:val="B91D2E"/>
          <w:sz w:val="26"/>
        </w:rPr>
      </w:pPr>
      <w:r>
        <w:rPr>
          <w:b/>
          <w:color w:val="B91D2E"/>
          <w:sz w:val="26"/>
        </w:rPr>
        <w:t>2.5 Caso particular: Validador de Projetos</w:t>
      </w:r>
    </w:p>
    <w:p w14:paraId="55A626C3" w14:textId="7FD05483" w:rsidR="00072D37" w:rsidRDefault="00072D37" w:rsidP="00072D37">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216DBAE9" w14:textId="6D7120A6" w:rsidR="00072D37" w:rsidRDefault="00072D37" w:rsidP="00072D37">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6653327A" w14:textId="7E3191C0" w:rsidR="00072D37" w:rsidRDefault="00072D37" w:rsidP="00072D37">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09FB1C26" w14:textId="638FEAE6" w:rsidR="00072D37" w:rsidRDefault="00072D37" w:rsidP="00072D37">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082F0086" w14:textId="77777777" w:rsidR="00072D37" w:rsidRDefault="00072D37" w:rsidP="00072D37">
      <w:pPr>
        <w:spacing w:before="120" w:after="200" w:line="260" w:lineRule="auto"/>
        <w:rPr>
          <w:color w:val="1A1A1A"/>
          <w:sz w:val="22"/>
        </w:rPr>
      </w:pPr>
    </w:p>
    <w:p w14:paraId="0FB5EEB3" w14:textId="5193074B" w:rsidR="00072D37" w:rsidRDefault="00072D37" w:rsidP="00072D37">
      <w:pPr>
        <w:spacing w:before="360" w:line="260" w:lineRule="auto"/>
        <w:rPr>
          <w:b/>
          <w:color w:val="1A1A1A"/>
          <w:sz w:val="32"/>
        </w:rPr>
      </w:pPr>
      <w:r>
        <w:rPr>
          <w:b/>
          <w:color w:val="1A1A1A"/>
          <w:sz w:val="32"/>
        </w:rPr>
        <w:t>3. Papeis de usuario</w:t>
      </w:r>
    </w:p>
    <w:p w14:paraId="57829B6A" w14:textId="48910F51" w:rsidR="00072D37" w:rsidRDefault="00072D37" w:rsidP="00072D37">
      <w:pPr>
        <w:spacing w:before="360" w:line="280" w:lineRule="auto"/>
        <w:rPr>
          <w:color w:val="1A1A1A"/>
          <w:sz w:val="22"/>
        </w:rPr>
      </w:pPr>
      <w:r>
        <w:rPr>
          <w:color w:val="1A1A1A"/>
          <w:sz w:val="22"/>
        </w:rPr>
        <w:t>Cada pessoa que faz login recebe um papel, usado para liberar ou restringir acoes especificas no sistema:</w:t>
      </w:r>
    </w:p>
    <w:p w14:paraId="6E1216F5" w14:textId="055B91C9" w:rsidR="00072D37" w:rsidRDefault="00072D37" w:rsidP="00072D37">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52E5DBA5" w14:textId="6764293F" w:rsidR="00072D37" w:rsidRDefault="00072D37" w:rsidP="00072D37">
      <w:pPr>
        <w:pStyle w:val="PargrafodaLista"/>
        <w:numPr>
          <w:ilvl w:val="0"/>
          <w:numId w:val="5"/>
        </w:numPr>
        <w:spacing w:before="360" w:after="80" w:line="260" w:lineRule="auto"/>
        <w:ind w:left="700"/>
        <w:rPr>
          <w:color w:val="1A1A1A"/>
          <w:sz w:val="22"/>
        </w:rPr>
      </w:pPr>
      <w:r>
        <w:rPr>
          <w:color w:val="1A1A1A"/>
          <w:sz w:val="22"/>
        </w:rPr>
        <w:t>Gerente de Projetos</w:t>
      </w:r>
    </w:p>
    <w:p w14:paraId="7C65535B" w14:textId="42FF3E19" w:rsidR="00072D37" w:rsidRDefault="00072D37" w:rsidP="00072D37">
      <w:pPr>
        <w:pStyle w:val="PargrafodaLista"/>
        <w:numPr>
          <w:ilvl w:val="0"/>
          <w:numId w:val="5"/>
        </w:numPr>
        <w:spacing w:before="360" w:after="80" w:line="260" w:lineRule="auto"/>
        <w:ind w:left="700"/>
        <w:rPr>
          <w:color w:val="1A1A1A"/>
          <w:sz w:val="22"/>
        </w:rPr>
      </w:pPr>
      <w:r>
        <w:rPr>
          <w:color w:val="1A1A1A"/>
          <w:sz w:val="22"/>
        </w:rPr>
        <w:t>Gestor Responsavel</w:t>
      </w:r>
    </w:p>
    <w:p w14:paraId="34960E2A" w14:textId="4DC62AEA" w:rsidR="00072D37" w:rsidRDefault="00072D37" w:rsidP="00072D37">
      <w:pPr>
        <w:pStyle w:val="PargrafodaLista"/>
        <w:numPr>
          <w:ilvl w:val="0"/>
          <w:numId w:val="5"/>
        </w:numPr>
        <w:spacing w:before="360" w:after="80" w:line="260" w:lineRule="auto"/>
        <w:ind w:left="700"/>
        <w:rPr>
          <w:color w:val="1A1A1A"/>
          <w:sz w:val="22"/>
        </w:rPr>
      </w:pPr>
      <w:r>
        <w:rPr>
          <w:color w:val="1A1A1A"/>
          <w:sz w:val="22"/>
        </w:rPr>
        <w:t>Dono do Negocio</w:t>
      </w:r>
    </w:p>
    <w:p w14:paraId="4A0D27F9" w14:textId="04473946" w:rsidR="00072D37" w:rsidRDefault="00072D37" w:rsidP="00072D37">
      <w:pPr>
        <w:pStyle w:val="PargrafodaLista"/>
        <w:numPr>
          <w:ilvl w:val="0"/>
          <w:numId w:val="5"/>
        </w:numPr>
        <w:spacing w:before="360" w:after="80" w:line="260" w:lineRule="auto"/>
        <w:ind w:left="700"/>
        <w:rPr>
          <w:color w:val="1A1A1A"/>
          <w:sz w:val="22"/>
        </w:rPr>
      </w:pPr>
      <w:r>
        <w:rPr>
          <w:color w:val="1A1A1A"/>
          <w:sz w:val="22"/>
        </w:rPr>
        <w:t>Alta Gestao</w:t>
      </w:r>
    </w:p>
    <w:p w14:paraId="5BC8466F" w14:textId="4F61A4FC" w:rsidR="00072D37" w:rsidRDefault="00072D37" w:rsidP="00072D37">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480E57AB" w14:textId="14420781" w:rsidR="00072D37" w:rsidRDefault="00072D37" w:rsidP="00072D37">
      <w:pPr>
        <w:spacing w:before="240" w:after="120" w:line="260" w:lineRule="auto"/>
        <w:rPr>
          <w:b/>
          <w:color w:val="B91D2E"/>
          <w:sz w:val="26"/>
        </w:rPr>
      </w:pPr>
      <w:r>
        <w:rPr>
          <w:b/>
          <w:color w:val="B91D2E"/>
          <w:sz w:val="26"/>
        </w:rPr>
        <w:t>3.1 Acoes exclusivas de Admin</w:t>
      </w:r>
    </w:p>
    <w:p w14:paraId="1A2E0A8F" w14:textId="7357E1FE" w:rsidR="00072D37" w:rsidRDefault="00072D37" w:rsidP="00072D37">
      <w:pPr>
        <w:spacing w:before="240" w:line="280" w:lineRule="auto"/>
        <w:rPr>
          <w:color w:val="1A1A1A"/>
          <w:sz w:val="22"/>
        </w:rPr>
      </w:pPr>
      <w:r>
        <w:rPr>
          <w:color w:val="1A1A1A"/>
          <w:sz w:val="22"/>
        </w:rPr>
        <w:t>Somente usuarios com papel Admin podem:</w:t>
      </w:r>
    </w:p>
    <w:p w14:paraId="609039FF" w14:textId="379A8834" w:rsidR="00072D37" w:rsidRDefault="00072D37" w:rsidP="00072D37">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38E851AB" w14:textId="5FAD9165" w:rsidR="00072D37" w:rsidRDefault="00072D37" w:rsidP="00072D37">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13265D1C" w14:textId="6333F7C6" w:rsidR="00072D37" w:rsidRDefault="00072D37" w:rsidP="00072D37">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566835DF" w14:textId="1F2ADD98" w:rsidR="00072D37" w:rsidRDefault="00072D37" w:rsidP="00072D37">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3E48EAA1" w14:textId="11C4C394" w:rsidR="00072D37" w:rsidRDefault="00072D37" w:rsidP="00072D37">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5B4AF549" w14:textId="0CB500D6" w:rsidR="00072D37" w:rsidRDefault="00072D37" w:rsidP="00072D37">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3CDE8E0E" w14:textId="7A74D539" w:rsidR="00072D37" w:rsidRDefault="00072D37" w:rsidP="00072D37">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737B9DD8" w14:textId="2D4CBBB2" w:rsidR="00072D37" w:rsidRDefault="00072D37" w:rsidP="00072D37">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11043AAE" w14:textId="53D63FDA" w:rsidR="00072D37" w:rsidRDefault="00072D37" w:rsidP="00072D37">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405D0CEB" w14:textId="7A9C1E75" w:rsidR="00072D37" w:rsidRDefault="00072D37" w:rsidP="00072D37">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6458AC59" w14:textId="3C869FF3" w:rsidR="00072D37" w:rsidRDefault="00072D37" w:rsidP="00072D37">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535EDB83" w14:textId="223D3E30" w:rsidR="00072D37" w:rsidRDefault="00072D37" w:rsidP="00072D37">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53C29B5" w14:textId="3018DEBE" w:rsidR="00072D37" w:rsidRDefault="00072D37" w:rsidP="00072D37">
      <w:pPr>
        <w:spacing w:before="240" w:after="120" w:line="280" w:lineRule="auto"/>
        <w:rPr>
          <w:b/>
          <w:color w:val="B91D2E"/>
          <w:sz w:val="26"/>
        </w:rPr>
      </w:pPr>
      <w:r>
        <w:rPr>
          <w:b/>
          <w:color w:val="B91D2E"/>
          <w:sz w:val="26"/>
        </w:rPr>
        <w:t>3.2 Adicionar usuario antes do primeiro login (conta criada na hora)</w:t>
      </w:r>
    </w:p>
    <w:p w14:paraId="5DA65DFF" w14:textId="5272DF87" w:rsidR="00072D37" w:rsidRDefault="00072D37" w:rsidP="00072D37">
      <w:pPr>
        <w:spacing w:before="240" w:line="280" w:lineRule="auto"/>
        <w:rPr>
          <w:color w:val="1A1A1A"/>
          <w:sz w:val="22"/>
        </w:rPr>
      </w:pPr>
      <w:r>
        <w:rPr>
          <w:color w:val="1A1A1A"/>
          <w:sz w:val="22"/>
        </w:rPr>
        <w:lastRenderedPageBreak/>
        <w:t>Normalmente uma pessoa so apareceria na aba "Usuarios" da Administracao depois de fazer login pela primeira vez (o perfil seria criado automaticamente, com papel "Solicitante"). "+ Adicionar usuario" permite ao Admin adiantar isso, criando a conta de verdade na hora:</w:t>
      </w:r>
    </w:p>
    <w:p w14:paraId="4E3DC566" w14:textId="5FA47E95" w:rsidR="00072D37" w:rsidRDefault="00072D37" w:rsidP="00072D37">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B97B9F9" w14:textId="6F12F462" w:rsidR="00072D37" w:rsidRDefault="00072D37" w:rsidP="00072D37">
      <w:pPr>
        <w:pStyle w:val="PargrafodaLista"/>
        <w:numPr>
          <w:ilvl w:val="0"/>
          <w:numId w:val="7"/>
        </w:numPr>
        <w:spacing w:before="240" w:after="80" w:line="260" w:lineRule="auto"/>
        <w:ind w:left="700"/>
        <w:rPr>
          <w:color w:val="1A1A1A"/>
          <w:sz w:val="22"/>
        </w:rPr>
      </w:pPr>
      <w:r>
        <w:rPr>
          <w:color w:val="1A1A1A"/>
          <w:sz w:val="22"/>
        </w:rPr>
        <w:t>O sistema cria a conta de verdade no Supabase Auth (via Admin API, sem exigir senha nem confirmacao por e-mail) e o perfil correspondente (nome, telefone, papel) na hora - a pessoa ja aparece na lista de Usuarios como conta ativa, e ja pode ser adicionada a equipe de qualquer projeto (secao 5) sem esperar ela logar.</w:t>
      </w:r>
    </w:p>
    <w:p w14:paraId="4CF27D58" w14:textId="0046D76D" w:rsidR="00072D37" w:rsidRDefault="00072D37" w:rsidP="00072D37">
      <w:pPr>
        <w:pStyle w:val="PargrafodaLista"/>
        <w:numPr>
          <w:ilvl w:val="0"/>
          <w:numId w:val="7"/>
        </w:numPr>
        <w:spacing w:before="240" w:after="80" w:line="260" w:lineRule="auto"/>
        <w:ind w:left="700"/>
        <w:rPr>
          <w:color w:val="1A1A1A"/>
          <w:sz w:val="22"/>
        </w:rPr>
      </w:pPr>
      <w:r>
        <w:rPr>
          <w:color w:val="1A1A1A"/>
          <w:sz w:val="22"/>
        </w:rPr>
        <w:t>Quando essa pessoa eventualmente fizer o primeiro login (link magico ou Microsoft), o Supabase Auth reconhece o e-mail e autentica direto na conta ja existente - nao cria uma conta duplicada, e o perfil definido pelo Admin permanece do jeito que estava.</w:t>
      </w:r>
    </w:p>
    <w:p w14:paraId="33AD2329" w14:textId="5729466A" w:rsidR="00072D37" w:rsidRDefault="00072D37" w:rsidP="00072D37">
      <w:pPr>
        <w:spacing w:before="240" w:line="280" w:lineRule="auto"/>
        <w:rPr>
          <w:color w:val="1A1A1A"/>
          <w:sz w:val="22"/>
        </w:rPr>
      </w:pPr>
      <w:r>
        <w:rPr>
          <w:color w:val="1A1A1A"/>
          <w:sz w:val="22"/>
        </w:rPr>
        <w:t>Controle de acesso: a criacao de conta e feita por uma Edge Function (criar-usuario-admin) que confere, a cada chamada, que quem esta chamando tem papel Admin em public.perfis - a mesma trava ja usada em outras acoes sensiveis exclusivas de Admin (ex.: reset do ambiente de treinamento, secao 3.8). A function usa a chave de servico do Supabase (nunca exposta no navegador) para criar a conta e gravar o perfil.</w:t>
      </w:r>
    </w:p>
    <w:p w14:paraId="5A20EEA9" w14:textId="7BDFEA6C" w:rsidR="00072D37" w:rsidRDefault="00072D37" w:rsidP="00072D37">
      <w:pPr>
        <w:pStyle w:val="PargrafodaLista"/>
        <w:numPr>
          <w:ilvl w:val="0"/>
          <w:numId w:val="8"/>
        </w:numPr>
        <w:spacing w:before="240" w:after="80" w:line="260" w:lineRule="auto"/>
        <w:ind w:left="700"/>
        <w:rPr>
          <w:color w:val="1A1A1A"/>
          <w:sz w:val="22"/>
        </w:rPr>
      </w:pPr>
      <w:r>
        <w:rPr>
          <w:color w:val="1A1A1A"/>
          <w:sz w:val="22"/>
        </w:rPr>
        <w:t>Pre-cadastros antigos (feitos antes de 15/09/2026, tabela perfis_pendentes) continuam funcionando: a pessoa aparece com o selo "Pendente - 1o login" ate fazer login ou ate o Admin usar o novo botao "Criar conta agora" para converte-la em conta de verdade imediatamente, pelo mesmo mecanismo acima.</w:t>
      </w:r>
    </w:p>
    <w:p w14:paraId="6F234B62" w14:textId="3EB21989" w:rsidR="00072D37" w:rsidRDefault="00072D37" w:rsidP="00072D37">
      <w:pPr>
        <w:spacing w:before="240" w:after="120" w:line="260" w:lineRule="auto"/>
        <w:rPr>
          <w:b/>
          <w:color w:val="B91D2E"/>
          <w:sz w:val="26"/>
        </w:rPr>
      </w:pPr>
      <w:r>
        <w:rPr>
          <w:b/>
          <w:color w:val="B91D2E"/>
          <w:sz w:val="26"/>
        </w:rPr>
        <w:t>3.3 Remocao de usuario</w:t>
      </w:r>
    </w:p>
    <w:p w14:paraId="48C40708" w14:textId="234EA17D" w:rsidR="00072D37" w:rsidRDefault="00072D37" w:rsidP="00072D37">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06D47AA1" w14:textId="39A94FA1" w:rsidR="00072D37" w:rsidRDefault="00072D37" w:rsidP="00072D37">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2B9B700B" w14:textId="36DE0302" w:rsidR="00072D37" w:rsidRDefault="00072D37" w:rsidP="00072D37">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18E45A14" w14:textId="682E3A82" w:rsidR="00072D37" w:rsidRDefault="00072D37" w:rsidP="00072D37">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78F0C1A9" w14:textId="44B965B9" w:rsidR="00072D37" w:rsidRDefault="00072D37" w:rsidP="00072D37">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2F8E48B9" w14:textId="14327E70" w:rsidR="00072D37" w:rsidRDefault="00072D37" w:rsidP="00072D37">
      <w:pPr>
        <w:spacing w:before="240" w:line="280" w:lineRule="auto"/>
        <w:rPr>
          <w:color w:val="1A1A1A"/>
          <w:sz w:val="22"/>
        </w:rPr>
      </w:pPr>
      <w:r>
        <w:rPr>
          <w:color w:val="1A1A1A"/>
          <w:sz w:val="22"/>
        </w:rPr>
        <w:t xml:space="preserve">Limitacao conhecida: os tres formularios que sao documentos unicos e compartilhados de todo o sistema - Plano de Comunicacao de Projeto, Relatorio de Situacao de Projetos e Relatorio de Entregas e Beneficios - nao tem o conceito de "quem criou o registro" (sao </w:t>
      </w:r>
      <w:r>
        <w:rPr>
          <w:color w:val="1A1A1A"/>
          <w:sz w:val="22"/>
        </w:rPr>
        <w:lastRenderedPageBreak/>
        <w:t>editados coletivamente, sem dono individual), entao nao entram nessa checagem automatica.</w:t>
      </w:r>
    </w:p>
    <w:p w14:paraId="79FEA0E0" w14:textId="0A180716" w:rsidR="00072D37" w:rsidRDefault="00072D37" w:rsidP="00072D37">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30D9E5E6" w14:textId="32557A3A" w:rsidR="00072D37" w:rsidRDefault="00072D37" w:rsidP="00072D37">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A9C6918" w14:textId="6D788978" w:rsidR="00072D37" w:rsidRDefault="00072D37" w:rsidP="00072D37">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34635BDB" w14:textId="24913DDB" w:rsidR="00072D37" w:rsidRDefault="00072D37" w:rsidP="00072D37">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330D96E9" w14:textId="7532C1E4" w:rsidR="00072D37" w:rsidRDefault="00072D37" w:rsidP="00072D37">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7625E107" w14:textId="7A66AC6B" w:rsidR="00072D37" w:rsidRDefault="00072D37" w:rsidP="00072D37">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7EB08579" w14:textId="2BF0A77E" w:rsidR="00072D37" w:rsidRDefault="00072D37" w:rsidP="00072D37">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6EE22FC2" w14:textId="764F12CB" w:rsidR="00072D37" w:rsidRDefault="00072D37" w:rsidP="00072D37">
      <w:pPr>
        <w:spacing w:before="240" w:after="120" w:line="280" w:lineRule="auto"/>
        <w:rPr>
          <w:b/>
          <w:color w:val="B91D2E"/>
          <w:sz w:val="26"/>
        </w:rPr>
      </w:pPr>
      <w:r>
        <w:rPr>
          <w:b/>
          <w:color w:val="B91D2E"/>
          <w:sz w:val="26"/>
        </w:rPr>
        <w:t>3.5 Importacao de transcricao por IA (Ata de Reuniao)</w:t>
      </w:r>
    </w:p>
    <w:p w14:paraId="1E4F3BFE" w14:textId="5719CCDC" w:rsidR="00072D37" w:rsidRDefault="00072D37" w:rsidP="00072D37">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6A2B0996" w14:textId="63FDC603" w:rsidR="00072D37" w:rsidRDefault="00072D37" w:rsidP="00072D37">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0384428E" w14:textId="7E9AE898" w:rsidR="00072D37" w:rsidRDefault="00072D37" w:rsidP="00072D37">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2032FA94" w14:textId="2D600353" w:rsidR="00072D37" w:rsidRDefault="00072D37" w:rsidP="00072D37">
      <w:pPr>
        <w:pStyle w:val="PargrafodaLista"/>
        <w:numPr>
          <w:ilvl w:val="0"/>
          <w:numId w:val="10"/>
        </w:numPr>
        <w:spacing w:before="240" w:after="80" w:line="260" w:lineRule="auto"/>
        <w:ind w:left="700"/>
        <w:rPr>
          <w:color w:val="1A1A1A"/>
          <w:sz w:val="22"/>
        </w:rPr>
      </w:pPr>
      <w:r>
        <w:rPr>
          <w:color w:val="1A1A1A"/>
          <w:sz w:val="22"/>
        </w:rPr>
        <w:lastRenderedPageBreak/>
        <w:t>Quem nao tem permissao simplesmente nao ve a opcao de importar transcricao no formulario.</w:t>
      </w:r>
    </w:p>
    <w:p w14:paraId="70370B75" w14:textId="1533D008" w:rsidR="00072D37" w:rsidRDefault="00072D37" w:rsidP="00072D37">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168A33C4" w14:textId="4EF0AA2A" w:rsidR="00072D37" w:rsidRDefault="00072D37" w:rsidP="00072D37">
      <w:pPr>
        <w:spacing w:before="240" w:after="120" w:line="280" w:lineRule="auto"/>
        <w:rPr>
          <w:b/>
          <w:color w:val="B91D2E"/>
          <w:sz w:val="26"/>
        </w:rPr>
      </w:pPr>
      <w:r>
        <w:rPr>
          <w:b/>
          <w:color w:val="B91D2E"/>
          <w:sz w:val="26"/>
        </w:rPr>
        <w:t>3.6 Importacao de audio por IA (Ata de Reuniao)</w:t>
      </w:r>
    </w:p>
    <w:p w14:paraId="4587AC70" w14:textId="008DFACF" w:rsidR="00072D37" w:rsidRDefault="00072D37" w:rsidP="00072D37">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3FD3CFF8" w14:textId="36ECB630" w:rsidR="00072D37" w:rsidRDefault="00072D37" w:rsidP="00072D37">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15B08C2F" w14:textId="789B9C58" w:rsidR="00072D37" w:rsidRDefault="00072D37" w:rsidP="00072D37">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4BE5BA33" w14:textId="0223816C" w:rsidR="00072D37" w:rsidRDefault="00072D37" w:rsidP="00072D37">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62385050" w14:textId="27F0959D" w:rsidR="00072D37" w:rsidRDefault="00072D37" w:rsidP="00072D37">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025A6240" w14:textId="6077DD9B" w:rsidR="00072D37" w:rsidRDefault="00072D37" w:rsidP="00072D37">
      <w:pPr>
        <w:spacing w:before="240" w:after="120" w:line="280" w:lineRule="auto"/>
        <w:rPr>
          <w:b/>
          <w:color w:val="B91D2E"/>
          <w:sz w:val="26"/>
        </w:rPr>
      </w:pPr>
      <w:r>
        <w:rPr>
          <w:b/>
          <w:color w:val="B91D2E"/>
          <w:sz w:val="26"/>
        </w:rPr>
        <w:t>3.7 Restricao de edicao no Plano de Comunicacao de Projeto</w:t>
      </w:r>
    </w:p>
    <w:p w14:paraId="7479404D" w14:textId="4C40D0E0" w:rsidR="00072D37" w:rsidRDefault="00072D37" w:rsidP="00072D37">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45C3301C" w14:textId="3BEE40B3" w:rsidR="00072D37" w:rsidRDefault="00072D37" w:rsidP="00072D37">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0CF1AF09" w14:textId="718EB624" w:rsidR="00072D37" w:rsidRDefault="00072D37" w:rsidP="00072D37">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76AE86D6" w14:textId="3D1B26A2" w:rsidR="00072D37" w:rsidRDefault="00072D37" w:rsidP="00072D37">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578107F7" w14:textId="1FDC5D43" w:rsidR="00072D37" w:rsidRDefault="00072D37" w:rsidP="00072D37">
      <w:pPr>
        <w:spacing w:before="240" w:after="120" w:line="260" w:lineRule="auto"/>
        <w:rPr>
          <w:b/>
          <w:color w:val="B91D2E"/>
          <w:sz w:val="26"/>
        </w:rPr>
      </w:pPr>
      <w:r>
        <w:rPr>
          <w:b/>
          <w:color w:val="B91D2E"/>
          <w:sz w:val="26"/>
        </w:rPr>
        <w:lastRenderedPageBreak/>
        <w:t>3.8 Reset do ambiente de treinamento (aba Administracao, so em producao)</w:t>
      </w:r>
    </w:p>
    <w:p w14:paraId="6B27D49A" w14:textId="68BB85AC" w:rsidR="00072D37" w:rsidRDefault="00072D37" w:rsidP="00072D37">
      <w:pPr>
        <w:spacing w:before="240" w:line="280" w:lineRule="auto"/>
        <w:rPr>
          <w:color w:val="1A1A1A"/>
          <w:sz w:val="22"/>
        </w:rPr>
      </w:pPr>
      <w:r>
        <w:rPr>
          <w:color w:val="1A1A1A"/>
          <w:sz w:val="22"/>
        </w:rPr>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2007F861" w14:textId="578A72EE" w:rsidR="00072D37" w:rsidRDefault="00072D37" w:rsidP="00072D37">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300567F2" w14:textId="61BEE2D7" w:rsidR="00072D37" w:rsidRDefault="00072D37" w:rsidP="00072D37">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79619FF2" w14:textId="2695AEA5" w:rsidR="00072D37" w:rsidRDefault="00072D37" w:rsidP="00072D37">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285A2974" w14:textId="713CD47E" w:rsidR="00072D37" w:rsidRDefault="00072D37" w:rsidP="00072D37">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2A8B2693" w14:textId="171199AF" w:rsidR="00072D37" w:rsidRDefault="00072D37" w:rsidP="00072D37">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0299CDB7" w14:textId="0B531659" w:rsidR="00072D37" w:rsidRDefault="00072D37" w:rsidP="00072D37">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74A5768F" w14:textId="4B3050F7"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482C3EC7" w14:textId="1992D1AA"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0A6EBEE3" w14:textId="0157DFEF" w:rsidR="00072D37" w:rsidRDefault="00072D37" w:rsidP="00072D37">
      <w:pPr>
        <w:pStyle w:val="PargrafodaLista"/>
        <w:numPr>
          <w:ilvl w:val="0"/>
          <w:numId w:val="14"/>
        </w:numPr>
        <w:spacing w:before="240" w:after="80" w:line="260" w:lineRule="auto"/>
        <w:ind w:left="700"/>
        <w:rPr>
          <w:color w:val="1A1A1A"/>
          <w:sz w:val="22"/>
        </w:rPr>
      </w:pPr>
      <w:r>
        <w:rPr>
          <w:color w:val="1A1A1A"/>
          <w:sz w:val="22"/>
        </w:rPr>
        <w:lastRenderedPageBreak/>
        <w:t>Alem da permissao de papel, so quem faz parte da equipe do projeto selecionado (secao 5) pode acionar o botao - a Edge Function confere isso direto no banco antes de gastar uma chamada de API, para ninguem sugerir preenchimento de projeto alheio.</w:t>
      </w:r>
    </w:p>
    <w:p w14:paraId="7D420E88" w14:textId="5D16A3E0"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4910883B" w14:textId="3466DC11"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6FA25006" w14:textId="510419FE"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564BFDF2" w14:textId="2104D3D1"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713425DD" w14:textId="561F89F1"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5E82997B" w14:textId="6DBB5F14" w:rsidR="00072D37" w:rsidRDefault="00072D37" w:rsidP="00072D37">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2E3FA4F6" w14:textId="38B782F9" w:rsidR="00072D37" w:rsidRDefault="00072D37" w:rsidP="00072D37">
      <w:pPr>
        <w:spacing w:before="240" w:after="120" w:line="260" w:lineRule="auto"/>
        <w:rPr>
          <w:b/>
          <w:color w:val="B91D2E"/>
          <w:sz w:val="26"/>
        </w:rPr>
      </w:pPr>
      <w:r>
        <w:rPr>
          <w:b/>
          <w:color w:val="B91D2E"/>
          <w:sz w:val="26"/>
        </w:rPr>
        <w:t>3.10 Importacao de documento por IA (Solicitacao de Demanda)</w:t>
      </w:r>
    </w:p>
    <w:p w14:paraId="6E8B7591" w14:textId="2CC22287" w:rsidR="00072D37" w:rsidRDefault="00072D37" w:rsidP="00072D37">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333ED675" w14:textId="0C28AEDC" w:rsidR="00072D37" w:rsidRDefault="00072D37" w:rsidP="00072D37">
      <w:pPr>
        <w:pStyle w:val="PargrafodaLista"/>
        <w:numPr>
          <w:ilvl w:val="0"/>
          <w:numId w:val="15"/>
        </w:numPr>
        <w:spacing w:before="240" w:after="80" w:line="260" w:lineRule="auto"/>
        <w:ind w:left="700"/>
        <w:rPr>
          <w:color w:val="1A1A1A"/>
          <w:sz w:val="22"/>
        </w:rPr>
      </w:pPr>
      <w:r>
        <w:rPr>
          <w:color w:val="1A1A1A"/>
          <w:sz w:val="22"/>
        </w:rPr>
        <w:lastRenderedPageBreak/>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29816BF6" w14:textId="022C1690" w:rsidR="00072D37" w:rsidRDefault="00072D37" w:rsidP="00072D37">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3A5A0D28" w14:textId="0BA8C81C" w:rsidR="00072D37" w:rsidRDefault="00072D37" w:rsidP="00072D37">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708A6769" w14:textId="68622C7F" w:rsidR="00072D37" w:rsidRDefault="00072D37" w:rsidP="00072D37">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769ABC05" w14:textId="4FE2DC31" w:rsidR="00072D37" w:rsidRDefault="00072D37" w:rsidP="00072D37">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4AAAC9FB" w14:textId="5AFF1514" w:rsidR="00072D37" w:rsidRDefault="00072D37" w:rsidP="00072D37">
      <w:pPr>
        <w:spacing w:before="240" w:after="120" w:line="260" w:lineRule="auto"/>
        <w:rPr>
          <w:b/>
          <w:color w:val="B91D2E"/>
          <w:sz w:val="26"/>
        </w:rPr>
      </w:pPr>
      <w:r>
        <w:rPr>
          <w:b/>
          <w:color w:val="B91D2E"/>
          <w:sz w:val="26"/>
        </w:rPr>
        <w:t>3.11 Backup automatizado</w:t>
      </w:r>
    </w:p>
    <w:p w14:paraId="39A6116C" w14:textId="4E950316" w:rsidR="00072D37" w:rsidRDefault="00072D37" w:rsidP="00072D37">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48CCE867" w14:textId="292E4062" w:rsidR="00072D37" w:rsidRDefault="00072D37" w:rsidP="00072D37">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40F9F448" w14:textId="27FCCAE9" w:rsidR="00072D37" w:rsidRDefault="00072D37" w:rsidP="00072D37">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4B236347" w14:textId="60C0ACF9" w:rsidR="00072D37" w:rsidRDefault="00072D37" w:rsidP="00072D37">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78B3C492" w14:textId="4D684BF7" w:rsidR="00072D37" w:rsidRDefault="00072D37" w:rsidP="00072D37">
      <w:pPr>
        <w:spacing w:before="240" w:after="120" w:line="260" w:lineRule="auto"/>
        <w:rPr>
          <w:b/>
          <w:color w:val="B91D2E"/>
          <w:sz w:val="26"/>
        </w:rPr>
      </w:pPr>
      <w:r>
        <w:rPr>
          <w:b/>
          <w:color w:val="B91D2E"/>
          <w:sz w:val="26"/>
        </w:rPr>
        <w:t>3.12 Meu Painel e o campo Responsavel (conta)</w:t>
      </w:r>
    </w:p>
    <w:p w14:paraId="21665B26" w14:textId="68D8BA71" w:rsidR="00072D37" w:rsidRDefault="00072D37" w:rsidP="00072D37">
      <w:pPr>
        <w:spacing w:before="240" w:line="280" w:lineRule="auto"/>
        <w:rPr>
          <w:color w:val="1A1A1A"/>
          <w:sz w:val="22"/>
        </w:rPr>
      </w:pPr>
      <w:r>
        <w:rPr>
          <w:color w:val="1A1A1A"/>
          <w:sz w:val="22"/>
        </w:rPr>
        <w:t>"Meu Painel" e uma pagina de "Gestao" sem nenhuma restricao por papel: qualquer usuario autenticado, de qualquer papel, pode abri-la e ve apenas o que esta atribuido a propria conta (marcos e tarefas do cronograma, riscos do TAP, entradas do Planejamento, entraves e encaminhamentos do Relatorio de Situacao), com um botao para concluir cada item direto da lista. Diferente das cinco paginas da secao 3.4, nao ha lista de papeis para configurar aqui - o controle de acesso e so o login, igual a Ficha do Projeto.</w:t>
      </w:r>
    </w:p>
    <w:p w14:paraId="7AD646DE" w14:textId="349A6953" w:rsidR="00072D37" w:rsidRDefault="00072D37" w:rsidP="00072D37">
      <w:pPr>
        <w:pStyle w:val="PargrafodaLista"/>
        <w:numPr>
          <w:ilvl w:val="0"/>
          <w:numId w:val="17"/>
        </w:numPr>
        <w:spacing w:before="240" w:after="80" w:line="260" w:lineRule="auto"/>
        <w:ind w:left="700"/>
        <w:rPr>
          <w:color w:val="1A1A1A"/>
          <w:sz w:val="22"/>
        </w:rPr>
      </w:pPr>
      <w:r>
        <w:rPr>
          <w:color w:val="1A1A1A"/>
          <w:sz w:val="22"/>
        </w:rPr>
        <w:lastRenderedPageBreak/>
        <w:t>Em Riscos (TAP) e Entradas (Planejamento), o seletor "Responsavel (conta)" continua restrito a quem faz parte da equipe do projeto selecionado (mesma fonte de dados da restricao por equipe, secao 5) - ninguem de fora da equipe aparece na lista.</w:t>
      </w:r>
    </w:p>
    <w:p w14:paraId="58B1CFAB" w14:textId="2BDF89DB" w:rsidR="00072D37" w:rsidRDefault="00072D37" w:rsidP="00072D37">
      <w:pPr>
        <w:pStyle w:val="PargrafodaLista"/>
        <w:numPr>
          <w:ilvl w:val="0"/>
          <w:numId w:val="17"/>
        </w:numPr>
        <w:spacing w:before="240" w:after="80" w:line="260" w:lineRule="auto"/>
        <w:ind w:left="700"/>
        <w:rPr>
          <w:color w:val="1A1A1A"/>
          <w:sz w:val="22"/>
        </w:rPr>
      </w:pPr>
      <w:r>
        <w:rPr>
          <w:color w:val="1A1A1A"/>
          <w:sz w:val="22"/>
        </w:rPr>
        <w:t>Em Entraves e Encaminhamentos (Relatorio de Situacao), o seletor lista todas as contas do sistema, nao so uma equipe - esse relatorio nao tem um projeto vinculado unico ao qual amarrar uma equipe. Para viabilizar essa lista, uma funcao no banco de dados (listar_emails_usuarios, SECURITY DEFINER) devolve o e-mail de todas as contas cadastradas para qualquer usuario autenticado - uma excecao deliberada e estreita a regra geral de perfis (secao abaixo), que devolve so o e-mail, nunca nome, telefone ou papel de outra pessoa.</w:t>
      </w:r>
    </w:p>
    <w:p w14:paraId="707120AE" w14:textId="49BFAAC4" w:rsidR="00072D37" w:rsidRDefault="00072D37" w:rsidP="00072D37">
      <w:pPr>
        <w:spacing w:before="240" w:line="280" w:lineRule="auto"/>
        <w:rPr>
          <w:color w:val="1A1A1A"/>
          <w:sz w:val="22"/>
        </w:rPr>
      </w:pPr>
      <w:r>
        <w:rPr>
          <w:color w:val="1A1A1A"/>
          <w:sz w:val="22"/>
        </w:rPr>
        <w:t>Controle de acesso (Row Level Security no Supabase): a politica perfis_select normalmente so libera a propria linha de perfis para quem nao e Admin ((auth.uid() = id) OR is_admin()) - por isso um SELECT direto na tabela nao serve para montar a lista de Entraves/Encaminhamentos acima. A funcao listar_emails_usuarios contorna essa politica de proposito (SECURITY DEFINER), mas devolve deliberadamente so a coluna e-mail, preservando a mesma protecao de privacidade (nome/telefone/papel de outros usuarios) que ja existia antes.</w:t>
      </w:r>
    </w:p>
    <w:p w14:paraId="7BFC251D" w14:textId="77777777" w:rsidR="00072D37" w:rsidRDefault="00072D37" w:rsidP="00072D37">
      <w:pPr>
        <w:spacing w:before="120" w:after="200" w:line="280" w:lineRule="auto"/>
        <w:rPr>
          <w:color w:val="1A1A1A"/>
          <w:sz w:val="22"/>
        </w:rPr>
      </w:pPr>
    </w:p>
    <w:p w14:paraId="1D157D53" w14:textId="5C75A7FA" w:rsidR="00072D37" w:rsidRDefault="00072D37" w:rsidP="00072D37">
      <w:pPr>
        <w:spacing w:before="360" w:line="280" w:lineRule="auto"/>
        <w:rPr>
          <w:b/>
          <w:color w:val="1A1A1A"/>
          <w:sz w:val="32"/>
        </w:rPr>
      </w:pPr>
      <w:r>
        <w:rPr>
          <w:b/>
          <w:color w:val="1A1A1A"/>
          <w:sz w:val="32"/>
        </w:rPr>
        <w:t>4. Gates de aprovacao</w:t>
      </w:r>
    </w:p>
    <w:p w14:paraId="0276CE61" w14:textId="22D81CC2" w:rsidR="00072D37" w:rsidRDefault="00072D37" w:rsidP="00072D37">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79B0DDE8" w14:textId="113E04A5" w:rsidR="00072D37" w:rsidRDefault="00072D37" w:rsidP="00072D37">
      <w:pPr>
        <w:spacing w:before="240" w:after="120" w:line="280" w:lineRule="auto"/>
        <w:rPr>
          <w:b/>
          <w:color w:val="B91D2E"/>
          <w:sz w:val="26"/>
        </w:rPr>
      </w:pPr>
      <w:r>
        <w:rPr>
          <w:b/>
          <w:color w:val="B91D2E"/>
          <w:sz w:val="26"/>
        </w:rPr>
        <w:t>4.1 Gate 1 - Triagem</w:t>
      </w:r>
    </w:p>
    <w:p w14:paraId="5693C001" w14:textId="7D39D0FC" w:rsidR="00072D37" w:rsidRDefault="00072D37" w:rsidP="00072D37">
      <w:pPr>
        <w:spacing w:before="240" w:line="280" w:lineRule="auto"/>
        <w:rPr>
          <w:color w:val="1A1A1A"/>
          <w:sz w:val="22"/>
        </w:rPr>
      </w:pPr>
      <w:r>
        <w:rPr>
          <w:color w:val="1A1A1A"/>
          <w:sz w:val="22"/>
        </w:rPr>
        <w:t>Ocorre logo apos o registro da demanda (D01.4/D01.5). Decide se a demanda entra ou nao no portfolio de projetos.</w:t>
      </w:r>
    </w:p>
    <w:p w14:paraId="337B815D" w14:textId="07FA8B4B" w:rsidR="00072D37" w:rsidRDefault="00072D37" w:rsidP="00072D37">
      <w:pPr>
        <w:pStyle w:val="PargrafodaLista"/>
        <w:numPr>
          <w:ilvl w:val="0"/>
          <w:numId w:val="18"/>
        </w:numPr>
        <w:spacing w:before="240" w:after="80" w:line="260" w:lineRule="auto"/>
        <w:ind w:left="700"/>
        <w:rPr>
          <w:color w:val="1A1A1A"/>
          <w:sz w:val="22"/>
        </w:rPr>
      </w:pPr>
      <w:r>
        <w:rPr>
          <w:color w:val="1A1A1A"/>
          <w:sz w:val="22"/>
        </w:rPr>
        <w:t>Quem decide: Admin (atuando como Gestor Responsavel no sistema).</w:t>
      </w:r>
    </w:p>
    <w:p w14:paraId="6F753909" w14:textId="0BBCA770" w:rsidR="00072D37" w:rsidRDefault="00072D37" w:rsidP="00072D37">
      <w:pPr>
        <w:pStyle w:val="PargrafodaLista"/>
        <w:numPr>
          <w:ilvl w:val="0"/>
          <w:numId w:val="18"/>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6A4E0270" w14:textId="10B8BFF5" w:rsidR="00072D37" w:rsidRDefault="00072D37" w:rsidP="00072D37">
      <w:pPr>
        <w:spacing w:before="240" w:after="120" w:line="260" w:lineRule="auto"/>
        <w:rPr>
          <w:b/>
          <w:color w:val="B91D2E"/>
          <w:sz w:val="26"/>
        </w:rPr>
      </w:pPr>
      <w:r>
        <w:rPr>
          <w:b/>
          <w:color w:val="B91D2E"/>
          <w:sz w:val="26"/>
        </w:rPr>
        <w:t>4.2 Gate 2 - Pactuacao</w:t>
      </w:r>
    </w:p>
    <w:p w14:paraId="584D1FF3" w14:textId="21CF9907" w:rsidR="00072D37" w:rsidRDefault="00072D37" w:rsidP="00072D37">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71A5A54B" w14:textId="475750CE" w:rsidR="00072D37" w:rsidRDefault="00072D37" w:rsidP="00072D37">
      <w:pPr>
        <w:pStyle w:val="PargrafodaLista"/>
        <w:numPr>
          <w:ilvl w:val="0"/>
          <w:numId w:val="19"/>
        </w:numPr>
        <w:spacing w:before="240" w:after="80" w:line="260" w:lineRule="auto"/>
        <w:ind w:left="700"/>
        <w:rPr>
          <w:color w:val="1A1A1A"/>
          <w:sz w:val="22"/>
        </w:rPr>
      </w:pPr>
      <w:r>
        <w:rPr>
          <w:color w:val="1A1A1A"/>
          <w:sz w:val="22"/>
        </w:rPr>
        <w:t>Quem decide: Dono do Negocio, perante a Alta Gestao.</w:t>
      </w:r>
    </w:p>
    <w:p w14:paraId="2094AAEB" w14:textId="14AEE73E" w:rsidR="00072D37" w:rsidRDefault="00072D37" w:rsidP="00072D37">
      <w:pPr>
        <w:pStyle w:val="PargrafodaLista"/>
        <w:numPr>
          <w:ilvl w:val="0"/>
          <w:numId w:val="19"/>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C601963" w14:textId="7B60D48E" w:rsidR="00072D37" w:rsidRDefault="00072D37" w:rsidP="00072D37">
      <w:pPr>
        <w:pStyle w:val="PargrafodaLista"/>
        <w:numPr>
          <w:ilvl w:val="0"/>
          <w:numId w:val="19"/>
        </w:numPr>
        <w:spacing w:before="240" w:after="80" w:line="260" w:lineRule="auto"/>
        <w:ind w:left="700"/>
        <w:rPr>
          <w:color w:val="1A1A1A"/>
          <w:sz w:val="22"/>
        </w:rPr>
      </w:pPr>
      <w:r>
        <w:rPr>
          <w:color w:val="1A1A1A"/>
          <w:sz w:val="22"/>
        </w:rPr>
        <w:lastRenderedPageBreak/>
        <w:t>Ao marcar "Pactuado", o sistema preenche automaticamente a Data de pactuacao (hoje) e o Aprovador (nome de quem esta logado), ambos editaveis pelo Admin.</w:t>
      </w:r>
    </w:p>
    <w:p w14:paraId="12FE69CA" w14:textId="550317AE" w:rsidR="00072D37" w:rsidRDefault="00072D37" w:rsidP="00072D37">
      <w:pPr>
        <w:pStyle w:val="PargrafodaLista"/>
        <w:numPr>
          <w:ilvl w:val="0"/>
          <w:numId w:val="19"/>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6ECBF7C6" w14:textId="77777777" w:rsidR="00072D37" w:rsidRDefault="00072D37" w:rsidP="00072D37">
      <w:pPr>
        <w:spacing w:before="120" w:after="200" w:line="260" w:lineRule="auto"/>
        <w:rPr>
          <w:color w:val="1A1A1A"/>
          <w:sz w:val="22"/>
        </w:rPr>
      </w:pPr>
    </w:p>
    <w:p w14:paraId="34058338" w14:textId="5287D63B" w:rsidR="00072D37" w:rsidRDefault="00072D37" w:rsidP="00072D37">
      <w:pPr>
        <w:spacing w:before="360" w:line="260" w:lineRule="auto"/>
        <w:rPr>
          <w:b/>
          <w:color w:val="1A1A1A"/>
          <w:sz w:val="32"/>
        </w:rPr>
      </w:pPr>
      <w:r>
        <w:rPr>
          <w:b/>
          <w:color w:val="1A1A1A"/>
          <w:sz w:val="32"/>
        </w:rPr>
        <w:t>5. Restricao por equipe do projeto</w:t>
      </w:r>
    </w:p>
    <w:p w14:paraId="6BC96C3E" w14:textId="294A805C" w:rsidR="00072D37" w:rsidRDefault="00072D37" w:rsidP="00072D37">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503A3DF2" w14:textId="65675FC7" w:rsidR="00072D37" w:rsidRDefault="00072D37" w:rsidP="00072D37">
      <w:pPr>
        <w:spacing w:before="240" w:after="120" w:line="280" w:lineRule="auto"/>
        <w:rPr>
          <w:b/>
          <w:color w:val="B91D2E"/>
          <w:sz w:val="26"/>
        </w:rPr>
      </w:pPr>
      <w:r>
        <w:rPr>
          <w:b/>
          <w:color w:val="B91D2E"/>
          <w:sz w:val="26"/>
        </w:rPr>
        <w:t>5.1 Formularios com essa restricao</w:t>
      </w:r>
    </w:p>
    <w:p w14:paraId="2204BEE5" w14:textId="2B1C0918" w:rsidR="00072D37" w:rsidRDefault="00072D37" w:rsidP="00072D37">
      <w:pPr>
        <w:spacing w:before="240" w:line="280" w:lineRule="auto"/>
        <w:rPr>
          <w:color w:val="1A1A1A"/>
          <w:sz w:val="22"/>
        </w:rPr>
      </w:pPr>
      <w:r>
        <w:rPr>
          <w:color w:val="1A1A1A"/>
          <w:sz w:val="22"/>
        </w:rPr>
        <w:t>Aplicada nos 7 formularios que usam o conceito de "equipe por projeto":</w:t>
      </w:r>
    </w:p>
    <w:p w14:paraId="23877C6F" w14:textId="5C54DED8"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Canvas de Projeto</w:t>
      </w:r>
    </w:p>
    <w:p w14:paraId="7CE205E3" w14:textId="74D4A5AB"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TAP - Termo de Abertura de Projeto</w:t>
      </w:r>
    </w:p>
    <w:p w14:paraId="04AE3140" w14:textId="7BC9E310"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Planejamento e Desenvolvimento de Projeto</w:t>
      </w:r>
    </w:p>
    <w:p w14:paraId="5598A08B" w14:textId="2A480702"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EAP - Estrutura Analitica de Projeto</w:t>
      </w:r>
    </w:p>
    <w:p w14:paraId="7820FD8E" w14:textId="627355E8"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SMP - Solicitacao de Mudanca de Projeto</w:t>
      </w:r>
    </w:p>
    <w:p w14:paraId="6BB8C791" w14:textId="7196DE71"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TEP - Termo de Encerramento de Projeto</w:t>
      </w:r>
    </w:p>
    <w:p w14:paraId="183B2244" w14:textId="279FB7C8" w:rsidR="00072D37" w:rsidRDefault="00072D37" w:rsidP="00072D37">
      <w:pPr>
        <w:pStyle w:val="PargrafodaLista"/>
        <w:numPr>
          <w:ilvl w:val="0"/>
          <w:numId w:val="20"/>
        </w:numPr>
        <w:spacing w:before="240" w:after="80" w:line="260" w:lineRule="auto"/>
        <w:ind w:left="700"/>
        <w:rPr>
          <w:color w:val="1A1A1A"/>
          <w:sz w:val="22"/>
        </w:rPr>
      </w:pPr>
      <w:r>
        <w:rPr>
          <w:color w:val="1A1A1A"/>
          <w:sz w:val="22"/>
        </w:rPr>
        <w:t>RLA - Registro de Licoes Aprendidas</w:t>
      </w:r>
    </w:p>
    <w:p w14:paraId="63BADA0D" w14:textId="05D8A69E" w:rsidR="00072D37" w:rsidRDefault="00072D37" w:rsidP="00072D37">
      <w:pPr>
        <w:spacing w:before="240" w:after="120" w:line="260" w:lineRule="auto"/>
        <w:rPr>
          <w:b/>
          <w:color w:val="B91D2E"/>
          <w:sz w:val="26"/>
        </w:rPr>
      </w:pPr>
      <w:r>
        <w:rPr>
          <w:b/>
          <w:color w:val="B91D2E"/>
          <w:sz w:val="26"/>
        </w:rPr>
        <w:t>5.2 Como funciona</w:t>
      </w:r>
    </w:p>
    <w:p w14:paraId="4258ED05" w14:textId="6889B294" w:rsidR="00072D37" w:rsidRDefault="00072D37" w:rsidP="00072D37">
      <w:pPr>
        <w:spacing w:before="240" w:line="280" w:lineRule="auto"/>
        <w:rPr>
          <w:color w:val="1A1A1A"/>
          <w:sz w:val="22"/>
        </w:rPr>
      </w:pPr>
      <w:r>
        <w:rPr>
          <w:color w:val="1A1A1A"/>
          <w:sz w:val="22"/>
        </w:rPr>
        <w:t>Ao selecionar um projeto no campo "Projeto vinculado":</w:t>
      </w:r>
    </w:p>
    <w:p w14:paraId="37E970E4" w14:textId="25548B6D" w:rsidR="00072D37" w:rsidRDefault="00072D37" w:rsidP="00072D37">
      <w:pPr>
        <w:pStyle w:val="PargrafodaLista"/>
        <w:numPr>
          <w:ilvl w:val="0"/>
          <w:numId w:val="21"/>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366D2A7C" w14:textId="5E0FCC2E" w:rsidR="00072D37" w:rsidRDefault="00072D37" w:rsidP="00072D37">
      <w:pPr>
        <w:pStyle w:val="PargrafodaLista"/>
        <w:numPr>
          <w:ilvl w:val="0"/>
          <w:numId w:val="21"/>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1C6A6C83" w14:textId="0EC9DF8F" w:rsidR="00072D37" w:rsidRDefault="00072D37" w:rsidP="00072D37">
      <w:pPr>
        <w:pStyle w:val="PargrafodaLista"/>
        <w:numPr>
          <w:ilvl w:val="0"/>
          <w:numId w:val="21"/>
        </w:numPr>
        <w:spacing w:before="240" w:after="80" w:line="260" w:lineRule="auto"/>
        <w:ind w:left="700"/>
        <w:rPr>
          <w:color w:val="1A1A1A"/>
          <w:sz w:val="22"/>
        </w:rPr>
      </w:pPr>
      <w:r>
        <w:rPr>
          <w:color w:val="1A1A1A"/>
          <w:sz w:val="22"/>
        </w:rPr>
        <w:t>A equipe de cada projeto e definida pelo Admin, na pagina de Administracao, aba Equipes.</w:t>
      </w:r>
    </w:p>
    <w:p w14:paraId="0CB1F09D" w14:textId="47E16A66" w:rsidR="00072D37" w:rsidRDefault="00072D37" w:rsidP="00072D37">
      <w:pPr>
        <w:pStyle w:val="PargrafodaLista"/>
        <w:numPr>
          <w:ilvl w:val="0"/>
          <w:numId w:val="21"/>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147DA22D" w14:textId="037C81DC" w:rsidR="00072D37" w:rsidRDefault="00072D37" w:rsidP="00072D37">
      <w:pPr>
        <w:spacing w:before="240" w:after="120" w:line="260" w:lineRule="auto"/>
        <w:rPr>
          <w:b/>
          <w:color w:val="B91D2E"/>
          <w:sz w:val="26"/>
        </w:rPr>
      </w:pPr>
      <w:r>
        <w:rPr>
          <w:b/>
          <w:color w:val="B91D2E"/>
          <w:sz w:val="26"/>
        </w:rPr>
        <w:t>5.3 Formularios sem essa restricao</w:t>
      </w:r>
    </w:p>
    <w:p w14:paraId="2719997D" w14:textId="1C222635" w:rsidR="00072D37" w:rsidRDefault="00072D37" w:rsidP="00072D37">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28BEA308" w14:textId="66D07F97" w:rsidR="00072D37" w:rsidRDefault="00072D37" w:rsidP="00072D37">
      <w:pPr>
        <w:pStyle w:val="PargrafodaLista"/>
        <w:numPr>
          <w:ilvl w:val="0"/>
          <w:numId w:val="22"/>
        </w:numPr>
        <w:spacing w:before="240" w:after="80" w:line="260" w:lineRule="auto"/>
        <w:ind w:left="700"/>
        <w:rPr>
          <w:color w:val="1A1A1A"/>
          <w:sz w:val="22"/>
        </w:rPr>
      </w:pPr>
      <w:r>
        <w:rPr>
          <w:color w:val="1A1A1A"/>
          <w:sz w:val="22"/>
        </w:rPr>
        <w:lastRenderedPageBreak/>
        <w:t>Solicitacao de Demanda (tem o Gate 1 e a opcao de sem login, descritos acima).</w:t>
      </w:r>
    </w:p>
    <w:p w14:paraId="284F1148" w14:textId="6725B87C" w:rsidR="00072D37" w:rsidRDefault="00072D37" w:rsidP="00072D37">
      <w:pPr>
        <w:pStyle w:val="PargrafodaLista"/>
        <w:numPr>
          <w:ilvl w:val="0"/>
          <w:numId w:val="22"/>
        </w:numPr>
        <w:spacing w:before="240" w:after="80" w:line="260" w:lineRule="auto"/>
        <w:ind w:left="700"/>
        <w:rPr>
          <w:color w:val="1A1A1A"/>
          <w:sz w:val="22"/>
        </w:rPr>
      </w:pPr>
      <w:r>
        <w:rPr>
          <w:color w:val="1A1A1A"/>
          <w:sz w:val="22"/>
        </w:rPr>
        <w:t>Ata de Reuniao (tem a opcao de sem login, descrita acima).</w:t>
      </w:r>
    </w:p>
    <w:p w14:paraId="40967F47" w14:textId="71AD758F" w:rsidR="00072D37" w:rsidRDefault="00072D37" w:rsidP="00072D37">
      <w:pPr>
        <w:pStyle w:val="PargrafodaLista"/>
        <w:numPr>
          <w:ilvl w:val="0"/>
          <w:numId w:val="22"/>
        </w:numPr>
        <w:spacing w:before="240" w:after="80" w:line="260" w:lineRule="auto"/>
        <w:ind w:left="700"/>
        <w:rPr>
          <w:color w:val="1A1A1A"/>
          <w:sz w:val="22"/>
        </w:rPr>
      </w:pPr>
      <w:r>
        <w:rPr>
          <w:color w:val="1A1A1A"/>
          <w:sz w:val="22"/>
        </w:rPr>
        <w:t>Plano de Comunicacao de Projeto</w:t>
      </w:r>
    </w:p>
    <w:p w14:paraId="2BCB7BC0" w14:textId="51F70CAF" w:rsidR="00072D37" w:rsidRDefault="00072D37" w:rsidP="00072D37">
      <w:pPr>
        <w:pStyle w:val="PargrafodaLista"/>
        <w:numPr>
          <w:ilvl w:val="0"/>
          <w:numId w:val="22"/>
        </w:numPr>
        <w:spacing w:before="240" w:after="80" w:line="260" w:lineRule="auto"/>
        <w:ind w:left="700"/>
        <w:rPr>
          <w:color w:val="1A1A1A"/>
          <w:sz w:val="22"/>
        </w:rPr>
      </w:pPr>
      <w:r>
        <w:rPr>
          <w:color w:val="1A1A1A"/>
          <w:sz w:val="22"/>
        </w:rPr>
        <w:t>Relatorio de Situacao de Projetos</w:t>
      </w:r>
    </w:p>
    <w:p w14:paraId="7742CF32" w14:textId="455A7E7F" w:rsidR="00072D37" w:rsidRDefault="00072D37" w:rsidP="00072D37">
      <w:pPr>
        <w:pStyle w:val="PargrafodaLista"/>
        <w:numPr>
          <w:ilvl w:val="0"/>
          <w:numId w:val="22"/>
        </w:numPr>
        <w:spacing w:before="240" w:after="80" w:line="260" w:lineRule="auto"/>
        <w:ind w:left="700"/>
        <w:rPr>
          <w:color w:val="1A1A1A"/>
          <w:sz w:val="22"/>
        </w:rPr>
      </w:pPr>
      <w:r>
        <w:rPr>
          <w:color w:val="1A1A1A"/>
          <w:sz w:val="22"/>
        </w:rPr>
        <w:t>Relatorio de Entregas e Beneficios</w:t>
      </w:r>
    </w:p>
    <w:p w14:paraId="773CE81C" w14:textId="2C0AFFDB" w:rsidR="00072D37" w:rsidRDefault="00072D37" w:rsidP="00072D37">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3317B1F7" w14:textId="2F131B10" w:rsidR="00072D37" w:rsidRDefault="00072D37" w:rsidP="00072D37">
      <w:pPr>
        <w:spacing w:before="240" w:after="120" w:line="280" w:lineRule="auto"/>
        <w:rPr>
          <w:b/>
          <w:color w:val="B91D2E"/>
          <w:sz w:val="26"/>
        </w:rPr>
      </w:pPr>
      <w:r>
        <w:rPr>
          <w:b/>
          <w:color w:val="B91D2E"/>
          <w:sz w:val="26"/>
        </w:rPr>
        <w:t>5.4 Quem pode editar ou excluir um registro ja criado</w:t>
      </w:r>
    </w:p>
    <w:p w14:paraId="644D2423" w14:textId="344CA883" w:rsidR="00072D37" w:rsidRDefault="00072D37" w:rsidP="00072D37">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475B7088" w14:textId="2DDD9C83" w:rsidR="00072D37" w:rsidRDefault="00072D37" w:rsidP="00072D37">
      <w:pPr>
        <w:pStyle w:val="PargrafodaLista"/>
        <w:numPr>
          <w:ilvl w:val="0"/>
          <w:numId w:val="23"/>
        </w:numPr>
        <w:spacing w:before="240" w:after="80" w:line="260" w:lineRule="auto"/>
        <w:ind w:left="700"/>
        <w:rPr>
          <w:color w:val="1A1A1A"/>
          <w:sz w:val="22"/>
        </w:rPr>
      </w:pPr>
      <w:r>
        <w:rPr>
          <w:color w:val="1A1A1A"/>
          <w:sz w:val="22"/>
        </w:rPr>
        <w:t>Editar: apenas quem criou o registro, quem tem o papel Gerente de Projetos, ou o Admin.</w:t>
      </w:r>
    </w:p>
    <w:p w14:paraId="4A8881F2" w14:textId="79C143F7" w:rsidR="00072D37" w:rsidRDefault="00072D37" w:rsidP="00072D37">
      <w:pPr>
        <w:pStyle w:val="PargrafodaLista"/>
        <w:numPr>
          <w:ilvl w:val="0"/>
          <w:numId w:val="23"/>
        </w:numPr>
        <w:spacing w:before="240" w:after="80" w:line="260" w:lineRule="auto"/>
        <w:ind w:left="700"/>
        <w:rPr>
          <w:color w:val="1A1A1A"/>
          <w:sz w:val="22"/>
        </w:rPr>
      </w:pPr>
      <w:r>
        <w:rPr>
          <w:color w:val="1A1A1A"/>
          <w:sz w:val="22"/>
        </w:rPr>
        <w:t>Excluir: apenas quem tem o papel Gerente de Projetos, ou o Admin.</w:t>
      </w:r>
    </w:p>
    <w:p w14:paraId="2C2ABE32" w14:textId="1AD16256" w:rsidR="00072D37" w:rsidRDefault="00072D37" w:rsidP="00072D37">
      <w:pPr>
        <w:pStyle w:val="PargrafodaLista"/>
        <w:numPr>
          <w:ilvl w:val="0"/>
          <w:numId w:val="23"/>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00BCFCED" w14:textId="6742A6DE" w:rsidR="00072D37" w:rsidRDefault="00072D37" w:rsidP="00072D37">
      <w:pPr>
        <w:pStyle w:val="PargrafodaLista"/>
        <w:numPr>
          <w:ilvl w:val="0"/>
          <w:numId w:val="23"/>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7B0AA5F5" w14:textId="5028C2EE" w:rsidR="00072D37" w:rsidRDefault="00072D37" w:rsidP="00072D37">
      <w:pPr>
        <w:pStyle w:val="PargrafodaLista"/>
        <w:numPr>
          <w:ilvl w:val="0"/>
          <w:numId w:val="23"/>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74A76059" w14:textId="548B732A" w:rsidR="00072D37" w:rsidRDefault="00072D37" w:rsidP="00072D37">
      <w:pPr>
        <w:spacing w:before="240" w:line="280" w:lineRule="auto"/>
        <w:rPr>
          <w:color w:val="1A1A1A"/>
          <w:sz w:val="22"/>
        </w:rPr>
      </w:pPr>
      <w:r>
        <w:rPr>
          <w:color w:val="1A1A1A"/>
          <w:sz w:val="22"/>
        </w:rPr>
        <w:t>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JavaScript: a decisao especifica de quem aprova o Gate 1/Gate 2 (mais restrita que a regra geral de edicao) e as regras dos 3 relatorios de chave unica (secao 3.7 e o Gate 2 do Relatorio de Entregas).</w:t>
      </w:r>
    </w:p>
    <w:p w14:paraId="6D207325" w14:textId="10EE47DB" w:rsidR="00072D37" w:rsidRDefault="00072D37" w:rsidP="00072D37">
      <w:pPr>
        <w:spacing w:before="240" w:after="120" w:line="280" w:lineRule="auto"/>
        <w:rPr>
          <w:b/>
          <w:color w:val="B91D2E"/>
          <w:sz w:val="26"/>
        </w:rPr>
      </w:pPr>
      <w:r>
        <w:rPr>
          <w:b/>
          <w:color w:val="B91D2E"/>
          <w:sz w:val="26"/>
        </w:rPr>
        <w:lastRenderedPageBreak/>
        <w:t>5.5 Quem pode imprimir ou exportar um registro</w:t>
      </w:r>
    </w:p>
    <w:p w14:paraId="6E79910A" w14:textId="48BE0D84" w:rsidR="00072D37" w:rsidRDefault="00072D37" w:rsidP="00072D37">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6CF3B878" w14:textId="14BA3E55" w:rsidR="00072D37" w:rsidRDefault="00072D37" w:rsidP="00072D37">
      <w:pPr>
        <w:pStyle w:val="PargrafodaLista"/>
        <w:numPr>
          <w:ilvl w:val="0"/>
          <w:numId w:val="24"/>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41E1D3C4" w14:textId="604D5D1D" w:rsidR="00072D37" w:rsidRDefault="00072D37" w:rsidP="00072D37">
      <w:pPr>
        <w:pStyle w:val="PargrafodaLista"/>
        <w:numPr>
          <w:ilvl w:val="0"/>
          <w:numId w:val="24"/>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1E831D24" w14:textId="6F529255" w:rsidR="00072D37" w:rsidRDefault="00072D37" w:rsidP="00072D37">
      <w:pPr>
        <w:pStyle w:val="PargrafodaLista"/>
        <w:numPr>
          <w:ilvl w:val="0"/>
          <w:numId w:val="24"/>
        </w:numPr>
        <w:spacing w:before="240" w:after="80" w:line="260" w:lineRule="auto"/>
        <w:ind w:left="700"/>
        <w:rPr>
          <w:color w:val="1A1A1A"/>
          <w:sz w:val="22"/>
        </w:rPr>
      </w:pPr>
      <w:r>
        <w:rPr>
          <w:color w:val="1A1A1A"/>
          <w:sz w:val="22"/>
        </w:rPr>
        <w:t>Nao se aplica aos outros 5 formularios sem restricao por equipe (secao 5.3) nem aos relatorios agregados - continuam sem restricao de impressao/exportacao por equipe.</w:t>
      </w:r>
    </w:p>
    <w:p w14:paraId="0E788096" w14:textId="37EBE6FF" w:rsidR="00072D37" w:rsidRDefault="00072D37" w:rsidP="00072D37">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3AA1908C" w14:textId="77777777" w:rsidR="00072D37" w:rsidRDefault="00072D37" w:rsidP="00072D37">
      <w:pPr>
        <w:spacing w:before="120" w:after="200" w:line="280" w:lineRule="auto"/>
        <w:rPr>
          <w:color w:val="1A1A1A"/>
          <w:sz w:val="22"/>
        </w:rPr>
      </w:pPr>
    </w:p>
    <w:p w14:paraId="3A9849C5" w14:textId="7F52EAD9" w:rsidR="00072D37" w:rsidRDefault="00072D37" w:rsidP="00072D37">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072D37" w14:paraId="5647A38D" w14:textId="77777777" w:rsidTr="00072D37">
        <w:tblPrEx>
          <w:tblCellMar>
            <w:top w:w="0" w:type="dxa"/>
            <w:bottom w:w="0" w:type="dxa"/>
          </w:tblCellMar>
        </w:tblPrEx>
        <w:tc>
          <w:tcPr>
            <w:tcW w:w="2948" w:type="dxa"/>
            <w:shd w:val="clear" w:color="auto" w:fill="1A1A1A"/>
          </w:tcPr>
          <w:p w14:paraId="7A15B9BA" w14:textId="2FD79760" w:rsidR="00072D37" w:rsidRPr="00072D37" w:rsidRDefault="00072D37" w:rsidP="00072D37">
            <w:pPr>
              <w:spacing w:before="360" w:line="280" w:lineRule="auto"/>
              <w:rPr>
                <w:b/>
                <w:color w:val="FFFFFF"/>
                <w:sz w:val="19"/>
              </w:rPr>
            </w:pPr>
            <w:r w:rsidRPr="00072D37">
              <w:rPr>
                <w:b/>
                <w:color w:val="FFFFFF"/>
                <w:sz w:val="19"/>
              </w:rPr>
              <w:t>Formulario</w:t>
            </w:r>
          </w:p>
        </w:tc>
        <w:tc>
          <w:tcPr>
            <w:tcW w:w="2381" w:type="dxa"/>
            <w:shd w:val="clear" w:color="auto" w:fill="1A1A1A"/>
          </w:tcPr>
          <w:p w14:paraId="2E830B2F" w14:textId="7CD71C82" w:rsidR="00072D37" w:rsidRPr="00072D37" w:rsidRDefault="00072D37" w:rsidP="00072D37">
            <w:pPr>
              <w:spacing w:before="360" w:line="280" w:lineRule="auto"/>
              <w:rPr>
                <w:b/>
                <w:color w:val="FFFFFF"/>
                <w:sz w:val="19"/>
              </w:rPr>
            </w:pPr>
            <w:r w:rsidRPr="00072D37">
              <w:rPr>
                <w:b/>
                <w:color w:val="FFFFFF"/>
                <w:sz w:val="19"/>
              </w:rPr>
              <w:t>Requer login</w:t>
            </w:r>
          </w:p>
        </w:tc>
        <w:tc>
          <w:tcPr>
            <w:tcW w:w="2041" w:type="dxa"/>
            <w:shd w:val="clear" w:color="auto" w:fill="1A1A1A"/>
          </w:tcPr>
          <w:p w14:paraId="7450D23A" w14:textId="636D90E0" w:rsidR="00072D37" w:rsidRPr="00072D37" w:rsidRDefault="00072D37" w:rsidP="00072D37">
            <w:pPr>
              <w:spacing w:before="360" w:line="280" w:lineRule="auto"/>
              <w:rPr>
                <w:b/>
                <w:color w:val="FFFFFF"/>
                <w:sz w:val="19"/>
              </w:rPr>
            </w:pPr>
            <w:r w:rsidRPr="00072D37">
              <w:rPr>
                <w:b/>
                <w:color w:val="FFFFFF"/>
                <w:sz w:val="19"/>
              </w:rPr>
              <w:t>Restrito por equipe</w:t>
            </w:r>
          </w:p>
        </w:tc>
        <w:tc>
          <w:tcPr>
            <w:tcW w:w="1701" w:type="dxa"/>
            <w:shd w:val="clear" w:color="auto" w:fill="1A1A1A"/>
          </w:tcPr>
          <w:p w14:paraId="5B9DF833" w14:textId="7D5BBFB5" w:rsidR="00072D37" w:rsidRPr="00072D37" w:rsidRDefault="00072D37" w:rsidP="00072D37">
            <w:pPr>
              <w:spacing w:before="360" w:line="280" w:lineRule="auto"/>
              <w:rPr>
                <w:b/>
                <w:color w:val="FFFFFF"/>
                <w:sz w:val="19"/>
              </w:rPr>
            </w:pPr>
            <w:r w:rsidRPr="00072D37">
              <w:rPr>
                <w:b/>
                <w:color w:val="FFFFFF"/>
                <w:sz w:val="19"/>
              </w:rPr>
              <w:t>Aprovacao especial</w:t>
            </w:r>
          </w:p>
        </w:tc>
      </w:tr>
      <w:tr w:rsidR="00072D37" w14:paraId="28413190" w14:textId="77777777" w:rsidTr="00072D37">
        <w:tblPrEx>
          <w:tblCellMar>
            <w:top w:w="0" w:type="dxa"/>
            <w:bottom w:w="0" w:type="dxa"/>
          </w:tblCellMar>
        </w:tblPrEx>
        <w:tc>
          <w:tcPr>
            <w:tcW w:w="2948" w:type="dxa"/>
          </w:tcPr>
          <w:p w14:paraId="155A4F10" w14:textId="43D676E5" w:rsidR="00072D37" w:rsidRPr="00072D37" w:rsidRDefault="00072D37" w:rsidP="00072D37">
            <w:pPr>
              <w:spacing w:before="360" w:line="280" w:lineRule="auto"/>
              <w:rPr>
                <w:color w:val="1A1A1A"/>
                <w:sz w:val="19"/>
              </w:rPr>
            </w:pPr>
            <w:r w:rsidRPr="00072D37">
              <w:rPr>
                <w:color w:val="1A1A1A"/>
                <w:sz w:val="19"/>
              </w:rPr>
              <w:t>Solicitacao de Demanda</w:t>
            </w:r>
          </w:p>
        </w:tc>
        <w:tc>
          <w:tcPr>
            <w:tcW w:w="2381" w:type="dxa"/>
          </w:tcPr>
          <w:p w14:paraId="4497CF6F" w14:textId="159BF7A6" w:rsidR="00072D37" w:rsidRPr="00072D37" w:rsidRDefault="00072D37" w:rsidP="00072D37">
            <w:pPr>
              <w:spacing w:before="360" w:line="280" w:lineRule="auto"/>
              <w:rPr>
                <w:color w:val="1A1A1A"/>
                <w:sz w:val="19"/>
              </w:rPr>
            </w:pPr>
            <w:r w:rsidRPr="00072D37">
              <w:rPr>
                <w:color w:val="1A1A1A"/>
                <w:sz w:val="19"/>
              </w:rPr>
              <w:t>Sim (ou sem login, se ativado)</w:t>
            </w:r>
          </w:p>
        </w:tc>
        <w:tc>
          <w:tcPr>
            <w:tcW w:w="2041" w:type="dxa"/>
          </w:tcPr>
          <w:p w14:paraId="0EFDBF20" w14:textId="1B786796"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3799F462" w14:textId="752A9585" w:rsidR="00072D37" w:rsidRPr="00072D37" w:rsidRDefault="00072D37" w:rsidP="00072D37">
            <w:pPr>
              <w:spacing w:before="360" w:line="280" w:lineRule="auto"/>
              <w:rPr>
                <w:color w:val="1A1A1A"/>
                <w:sz w:val="19"/>
              </w:rPr>
            </w:pPr>
            <w:r w:rsidRPr="00072D37">
              <w:rPr>
                <w:color w:val="1A1A1A"/>
                <w:sz w:val="19"/>
              </w:rPr>
              <w:t>Gate 1 (Admin)</w:t>
            </w:r>
          </w:p>
        </w:tc>
      </w:tr>
      <w:tr w:rsidR="00072D37" w14:paraId="20D8627A" w14:textId="77777777" w:rsidTr="00072D37">
        <w:tblPrEx>
          <w:tblCellMar>
            <w:top w:w="0" w:type="dxa"/>
            <w:bottom w:w="0" w:type="dxa"/>
          </w:tblCellMar>
        </w:tblPrEx>
        <w:tc>
          <w:tcPr>
            <w:tcW w:w="2948" w:type="dxa"/>
          </w:tcPr>
          <w:p w14:paraId="6817329C" w14:textId="7DB6F9B6" w:rsidR="00072D37" w:rsidRPr="00072D37" w:rsidRDefault="00072D37" w:rsidP="00072D37">
            <w:pPr>
              <w:spacing w:before="360" w:line="280" w:lineRule="auto"/>
              <w:rPr>
                <w:color w:val="1A1A1A"/>
                <w:sz w:val="19"/>
              </w:rPr>
            </w:pPr>
            <w:r w:rsidRPr="00072D37">
              <w:rPr>
                <w:color w:val="1A1A1A"/>
                <w:sz w:val="19"/>
              </w:rPr>
              <w:t>Canvas de Projeto</w:t>
            </w:r>
          </w:p>
        </w:tc>
        <w:tc>
          <w:tcPr>
            <w:tcW w:w="2381" w:type="dxa"/>
          </w:tcPr>
          <w:p w14:paraId="5CFD6795" w14:textId="6F96B89F"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007BA1F7" w14:textId="04358F32"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22012440" w14:textId="15C32624" w:rsidR="00072D37" w:rsidRPr="00072D37" w:rsidRDefault="00072D37" w:rsidP="00072D37">
            <w:pPr>
              <w:spacing w:before="360" w:line="280" w:lineRule="auto"/>
              <w:rPr>
                <w:color w:val="1A1A1A"/>
                <w:sz w:val="19"/>
              </w:rPr>
            </w:pPr>
            <w:r w:rsidRPr="00072D37">
              <w:rPr>
                <w:color w:val="1A1A1A"/>
                <w:sz w:val="19"/>
              </w:rPr>
              <w:t>-</w:t>
            </w:r>
          </w:p>
        </w:tc>
      </w:tr>
      <w:tr w:rsidR="00072D37" w14:paraId="651103BA" w14:textId="77777777" w:rsidTr="00072D37">
        <w:tblPrEx>
          <w:tblCellMar>
            <w:top w:w="0" w:type="dxa"/>
            <w:bottom w:w="0" w:type="dxa"/>
          </w:tblCellMar>
        </w:tblPrEx>
        <w:tc>
          <w:tcPr>
            <w:tcW w:w="2948" w:type="dxa"/>
          </w:tcPr>
          <w:p w14:paraId="28469C47" w14:textId="7A9AF6A9" w:rsidR="00072D37" w:rsidRPr="00072D37" w:rsidRDefault="00072D37" w:rsidP="00072D37">
            <w:pPr>
              <w:spacing w:before="360" w:line="280" w:lineRule="auto"/>
              <w:rPr>
                <w:color w:val="1A1A1A"/>
                <w:sz w:val="19"/>
              </w:rPr>
            </w:pPr>
            <w:r w:rsidRPr="00072D37">
              <w:rPr>
                <w:color w:val="1A1A1A"/>
                <w:sz w:val="19"/>
              </w:rPr>
              <w:t>TAP</w:t>
            </w:r>
          </w:p>
        </w:tc>
        <w:tc>
          <w:tcPr>
            <w:tcW w:w="2381" w:type="dxa"/>
          </w:tcPr>
          <w:p w14:paraId="37E62998" w14:textId="25F5AB74"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13D68D97" w14:textId="5CBF56EF"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2902A217" w14:textId="3376E7D7" w:rsidR="00072D37" w:rsidRPr="00072D37" w:rsidRDefault="00072D37" w:rsidP="00072D37">
            <w:pPr>
              <w:spacing w:before="360" w:line="280" w:lineRule="auto"/>
              <w:rPr>
                <w:color w:val="1A1A1A"/>
                <w:sz w:val="19"/>
              </w:rPr>
            </w:pPr>
            <w:r w:rsidRPr="00072D37">
              <w:rPr>
                <w:color w:val="1A1A1A"/>
                <w:sz w:val="19"/>
              </w:rPr>
              <w:t>-</w:t>
            </w:r>
          </w:p>
        </w:tc>
      </w:tr>
      <w:tr w:rsidR="00072D37" w14:paraId="1684D055" w14:textId="77777777" w:rsidTr="00072D37">
        <w:tblPrEx>
          <w:tblCellMar>
            <w:top w:w="0" w:type="dxa"/>
            <w:bottom w:w="0" w:type="dxa"/>
          </w:tblCellMar>
        </w:tblPrEx>
        <w:tc>
          <w:tcPr>
            <w:tcW w:w="2948" w:type="dxa"/>
          </w:tcPr>
          <w:p w14:paraId="58C8D953" w14:textId="73A8F4D9" w:rsidR="00072D37" w:rsidRPr="00072D37" w:rsidRDefault="00072D37" w:rsidP="00072D37">
            <w:pPr>
              <w:spacing w:before="360" w:line="280" w:lineRule="auto"/>
              <w:rPr>
                <w:color w:val="1A1A1A"/>
                <w:sz w:val="19"/>
              </w:rPr>
            </w:pPr>
            <w:r w:rsidRPr="00072D37">
              <w:rPr>
                <w:color w:val="1A1A1A"/>
                <w:sz w:val="19"/>
              </w:rPr>
              <w:t>Planejamento e Desenvolvimento</w:t>
            </w:r>
          </w:p>
        </w:tc>
        <w:tc>
          <w:tcPr>
            <w:tcW w:w="2381" w:type="dxa"/>
          </w:tcPr>
          <w:p w14:paraId="2C462E6E" w14:textId="33C62F8E"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1B6FED4F" w14:textId="551B24D7"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2FEF9DC8" w14:textId="0D61262C" w:rsidR="00072D37" w:rsidRPr="00072D37" w:rsidRDefault="00072D37" w:rsidP="00072D37">
            <w:pPr>
              <w:spacing w:before="360" w:line="280" w:lineRule="auto"/>
              <w:rPr>
                <w:color w:val="1A1A1A"/>
                <w:sz w:val="19"/>
              </w:rPr>
            </w:pPr>
            <w:r w:rsidRPr="00072D37">
              <w:rPr>
                <w:color w:val="1A1A1A"/>
                <w:sz w:val="19"/>
              </w:rPr>
              <w:t>-</w:t>
            </w:r>
          </w:p>
        </w:tc>
      </w:tr>
      <w:tr w:rsidR="00072D37" w14:paraId="158163B1" w14:textId="77777777" w:rsidTr="00072D37">
        <w:tblPrEx>
          <w:tblCellMar>
            <w:top w:w="0" w:type="dxa"/>
            <w:bottom w:w="0" w:type="dxa"/>
          </w:tblCellMar>
        </w:tblPrEx>
        <w:tc>
          <w:tcPr>
            <w:tcW w:w="2948" w:type="dxa"/>
          </w:tcPr>
          <w:p w14:paraId="00391C15" w14:textId="63022632" w:rsidR="00072D37" w:rsidRPr="00072D37" w:rsidRDefault="00072D37" w:rsidP="00072D37">
            <w:pPr>
              <w:spacing w:before="360" w:line="280" w:lineRule="auto"/>
              <w:rPr>
                <w:color w:val="1A1A1A"/>
                <w:sz w:val="19"/>
              </w:rPr>
            </w:pPr>
            <w:r w:rsidRPr="00072D37">
              <w:rPr>
                <w:color w:val="1A1A1A"/>
                <w:sz w:val="19"/>
              </w:rPr>
              <w:t>EAP</w:t>
            </w:r>
          </w:p>
        </w:tc>
        <w:tc>
          <w:tcPr>
            <w:tcW w:w="2381" w:type="dxa"/>
          </w:tcPr>
          <w:p w14:paraId="29F704E2" w14:textId="64803F8D"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04830EE0" w14:textId="2712F9F0"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32DE4ECA" w14:textId="1E0B2D61" w:rsidR="00072D37" w:rsidRPr="00072D37" w:rsidRDefault="00072D37" w:rsidP="00072D37">
            <w:pPr>
              <w:spacing w:before="360" w:line="280" w:lineRule="auto"/>
              <w:rPr>
                <w:color w:val="1A1A1A"/>
                <w:sz w:val="19"/>
              </w:rPr>
            </w:pPr>
            <w:r w:rsidRPr="00072D37">
              <w:rPr>
                <w:color w:val="1A1A1A"/>
                <w:sz w:val="19"/>
              </w:rPr>
              <w:t>-</w:t>
            </w:r>
          </w:p>
        </w:tc>
      </w:tr>
      <w:tr w:rsidR="00072D37" w14:paraId="50902EAB" w14:textId="77777777" w:rsidTr="00072D37">
        <w:tblPrEx>
          <w:tblCellMar>
            <w:top w:w="0" w:type="dxa"/>
            <w:bottom w:w="0" w:type="dxa"/>
          </w:tblCellMar>
        </w:tblPrEx>
        <w:tc>
          <w:tcPr>
            <w:tcW w:w="2948" w:type="dxa"/>
          </w:tcPr>
          <w:p w14:paraId="1FDA3BA5" w14:textId="2DD896C4" w:rsidR="00072D37" w:rsidRPr="00072D37" w:rsidRDefault="00072D37" w:rsidP="00072D37">
            <w:pPr>
              <w:spacing w:before="360" w:line="280" w:lineRule="auto"/>
              <w:rPr>
                <w:color w:val="1A1A1A"/>
                <w:sz w:val="19"/>
              </w:rPr>
            </w:pPr>
            <w:r w:rsidRPr="00072D37">
              <w:rPr>
                <w:color w:val="1A1A1A"/>
                <w:sz w:val="19"/>
              </w:rPr>
              <w:t>SMP</w:t>
            </w:r>
          </w:p>
        </w:tc>
        <w:tc>
          <w:tcPr>
            <w:tcW w:w="2381" w:type="dxa"/>
          </w:tcPr>
          <w:p w14:paraId="122EE137" w14:textId="691C9D57"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2B82BE45" w14:textId="09CCFF08"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51CA14E3" w14:textId="18608304" w:rsidR="00072D37" w:rsidRPr="00072D37" w:rsidRDefault="00072D37" w:rsidP="00072D37">
            <w:pPr>
              <w:spacing w:before="360" w:line="280" w:lineRule="auto"/>
              <w:rPr>
                <w:color w:val="1A1A1A"/>
                <w:sz w:val="19"/>
              </w:rPr>
            </w:pPr>
            <w:r w:rsidRPr="00072D37">
              <w:rPr>
                <w:color w:val="1A1A1A"/>
                <w:sz w:val="19"/>
              </w:rPr>
              <w:t>-</w:t>
            </w:r>
          </w:p>
        </w:tc>
      </w:tr>
      <w:tr w:rsidR="00072D37" w14:paraId="14EA1EC8" w14:textId="77777777" w:rsidTr="00072D37">
        <w:tblPrEx>
          <w:tblCellMar>
            <w:top w:w="0" w:type="dxa"/>
            <w:bottom w:w="0" w:type="dxa"/>
          </w:tblCellMar>
        </w:tblPrEx>
        <w:tc>
          <w:tcPr>
            <w:tcW w:w="2948" w:type="dxa"/>
          </w:tcPr>
          <w:p w14:paraId="465B26AB" w14:textId="498EF144" w:rsidR="00072D37" w:rsidRPr="00072D37" w:rsidRDefault="00072D37" w:rsidP="00072D37">
            <w:pPr>
              <w:spacing w:before="360" w:line="280" w:lineRule="auto"/>
              <w:rPr>
                <w:color w:val="1A1A1A"/>
                <w:sz w:val="19"/>
              </w:rPr>
            </w:pPr>
            <w:r w:rsidRPr="00072D37">
              <w:rPr>
                <w:color w:val="1A1A1A"/>
                <w:sz w:val="19"/>
              </w:rPr>
              <w:lastRenderedPageBreak/>
              <w:t>Ata de Reuniao</w:t>
            </w:r>
          </w:p>
        </w:tc>
        <w:tc>
          <w:tcPr>
            <w:tcW w:w="2381" w:type="dxa"/>
          </w:tcPr>
          <w:p w14:paraId="31E75214" w14:textId="0BCA9C1E" w:rsidR="00072D37" w:rsidRPr="00072D37" w:rsidRDefault="00072D37" w:rsidP="00072D37">
            <w:pPr>
              <w:spacing w:before="360" w:line="280" w:lineRule="auto"/>
              <w:rPr>
                <w:color w:val="1A1A1A"/>
                <w:sz w:val="19"/>
              </w:rPr>
            </w:pPr>
            <w:r w:rsidRPr="00072D37">
              <w:rPr>
                <w:color w:val="1A1A1A"/>
                <w:sz w:val="19"/>
              </w:rPr>
              <w:t>Sim (ou sem login, se ativado)</w:t>
            </w:r>
          </w:p>
        </w:tc>
        <w:tc>
          <w:tcPr>
            <w:tcW w:w="2041" w:type="dxa"/>
          </w:tcPr>
          <w:p w14:paraId="12448895" w14:textId="76D3D947"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6A388242" w14:textId="38436358" w:rsidR="00072D37" w:rsidRPr="00072D37" w:rsidRDefault="00072D37" w:rsidP="00072D37">
            <w:pPr>
              <w:spacing w:before="360" w:line="280" w:lineRule="auto"/>
              <w:rPr>
                <w:color w:val="1A1A1A"/>
                <w:sz w:val="19"/>
              </w:rPr>
            </w:pPr>
            <w:r w:rsidRPr="00072D37">
              <w:rPr>
                <w:color w:val="1A1A1A"/>
                <w:sz w:val="19"/>
              </w:rPr>
              <w:t>-</w:t>
            </w:r>
          </w:p>
        </w:tc>
      </w:tr>
      <w:tr w:rsidR="00072D37" w14:paraId="0B030E9B" w14:textId="77777777" w:rsidTr="00072D37">
        <w:tblPrEx>
          <w:tblCellMar>
            <w:top w:w="0" w:type="dxa"/>
            <w:bottom w:w="0" w:type="dxa"/>
          </w:tblCellMar>
        </w:tblPrEx>
        <w:tc>
          <w:tcPr>
            <w:tcW w:w="2948" w:type="dxa"/>
          </w:tcPr>
          <w:p w14:paraId="74AB9B58" w14:textId="0C46E5D6" w:rsidR="00072D37" w:rsidRPr="00072D37" w:rsidRDefault="00072D37" w:rsidP="00072D37">
            <w:pPr>
              <w:spacing w:before="360" w:line="280" w:lineRule="auto"/>
              <w:rPr>
                <w:color w:val="1A1A1A"/>
                <w:sz w:val="19"/>
              </w:rPr>
            </w:pPr>
            <w:r w:rsidRPr="00072D37">
              <w:rPr>
                <w:color w:val="1A1A1A"/>
                <w:sz w:val="19"/>
              </w:rPr>
              <w:t>Plano de Comunicacao</w:t>
            </w:r>
          </w:p>
        </w:tc>
        <w:tc>
          <w:tcPr>
            <w:tcW w:w="2381" w:type="dxa"/>
          </w:tcPr>
          <w:p w14:paraId="7673841D" w14:textId="16EC056E"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48A04432" w14:textId="779919C2"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47650F26" w14:textId="477E2EA6" w:rsidR="00072D37" w:rsidRPr="00072D37" w:rsidRDefault="00072D37" w:rsidP="00072D37">
            <w:pPr>
              <w:spacing w:before="360" w:line="280" w:lineRule="auto"/>
              <w:rPr>
                <w:color w:val="1A1A1A"/>
                <w:sz w:val="19"/>
              </w:rPr>
            </w:pPr>
            <w:r w:rsidRPr="00072D37">
              <w:rPr>
                <w:color w:val="1A1A1A"/>
                <w:sz w:val="19"/>
              </w:rPr>
              <w:t>Edicao por papel (padrao Admin)</w:t>
            </w:r>
          </w:p>
        </w:tc>
      </w:tr>
      <w:tr w:rsidR="00072D37" w14:paraId="785E8AD4" w14:textId="77777777" w:rsidTr="00072D37">
        <w:tblPrEx>
          <w:tblCellMar>
            <w:top w:w="0" w:type="dxa"/>
            <w:bottom w:w="0" w:type="dxa"/>
          </w:tblCellMar>
        </w:tblPrEx>
        <w:tc>
          <w:tcPr>
            <w:tcW w:w="2948" w:type="dxa"/>
          </w:tcPr>
          <w:p w14:paraId="0F541612" w14:textId="4ED063DB" w:rsidR="00072D37" w:rsidRPr="00072D37" w:rsidRDefault="00072D37" w:rsidP="00072D37">
            <w:pPr>
              <w:spacing w:before="360" w:line="280" w:lineRule="auto"/>
              <w:rPr>
                <w:color w:val="1A1A1A"/>
                <w:sz w:val="19"/>
              </w:rPr>
            </w:pPr>
            <w:r w:rsidRPr="00072D37">
              <w:rPr>
                <w:color w:val="1A1A1A"/>
                <w:sz w:val="19"/>
              </w:rPr>
              <w:t>TEP</w:t>
            </w:r>
          </w:p>
        </w:tc>
        <w:tc>
          <w:tcPr>
            <w:tcW w:w="2381" w:type="dxa"/>
          </w:tcPr>
          <w:p w14:paraId="27DF6823" w14:textId="2B93A253"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40AAD803" w14:textId="59C714DB"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752DC7FF" w14:textId="4577F312" w:rsidR="00072D37" w:rsidRPr="00072D37" w:rsidRDefault="00072D37" w:rsidP="00072D37">
            <w:pPr>
              <w:spacing w:before="360" w:line="280" w:lineRule="auto"/>
              <w:rPr>
                <w:color w:val="1A1A1A"/>
                <w:sz w:val="19"/>
              </w:rPr>
            </w:pPr>
            <w:r w:rsidRPr="00072D37">
              <w:rPr>
                <w:color w:val="1A1A1A"/>
                <w:sz w:val="19"/>
              </w:rPr>
              <w:t>-</w:t>
            </w:r>
          </w:p>
        </w:tc>
      </w:tr>
      <w:tr w:rsidR="00072D37" w14:paraId="05329165" w14:textId="77777777" w:rsidTr="00072D37">
        <w:tblPrEx>
          <w:tblCellMar>
            <w:top w:w="0" w:type="dxa"/>
            <w:bottom w:w="0" w:type="dxa"/>
          </w:tblCellMar>
        </w:tblPrEx>
        <w:tc>
          <w:tcPr>
            <w:tcW w:w="2948" w:type="dxa"/>
          </w:tcPr>
          <w:p w14:paraId="5E00D755" w14:textId="25B4C764" w:rsidR="00072D37" w:rsidRPr="00072D37" w:rsidRDefault="00072D37" w:rsidP="00072D37">
            <w:pPr>
              <w:spacing w:before="360" w:line="280" w:lineRule="auto"/>
              <w:rPr>
                <w:color w:val="1A1A1A"/>
                <w:sz w:val="19"/>
              </w:rPr>
            </w:pPr>
            <w:r w:rsidRPr="00072D37">
              <w:rPr>
                <w:color w:val="1A1A1A"/>
                <w:sz w:val="19"/>
              </w:rPr>
              <w:t>RLA</w:t>
            </w:r>
          </w:p>
        </w:tc>
        <w:tc>
          <w:tcPr>
            <w:tcW w:w="2381" w:type="dxa"/>
          </w:tcPr>
          <w:p w14:paraId="6151BC82" w14:textId="2352169B" w:rsidR="00072D37" w:rsidRPr="00072D37" w:rsidRDefault="00072D37" w:rsidP="00072D37">
            <w:pPr>
              <w:spacing w:before="360" w:line="280" w:lineRule="auto"/>
              <w:rPr>
                <w:color w:val="1A1A1A"/>
                <w:sz w:val="19"/>
              </w:rPr>
            </w:pPr>
            <w:r w:rsidRPr="00072D37">
              <w:rPr>
                <w:color w:val="1A1A1A"/>
                <w:sz w:val="19"/>
              </w:rPr>
              <w:t>Sim</w:t>
            </w:r>
          </w:p>
        </w:tc>
        <w:tc>
          <w:tcPr>
            <w:tcW w:w="2041" w:type="dxa"/>
          </w:tcPr>
          <w:p w14:paraId="17B99EE5" w14:textId="1F39F288" w:rsidR="00072D37" w:rsidRPr="00072D37" w:rsidRDefault="00072D37" w:rsidP="00072D37">
            <w:pPr>
              <w:spacing w:before="360" w:line="280" w:lineRule="auto"/>
              <w:rPr>
                <w:color w:val="1A1A1A"/>
                <w:sz w:val="19"/>
              </w:rPr>
            </w:pPr>
            <w:r w:rsidRPr="00072D37">
              <w:rPr>
                <w:color w:val="1A1A1A"/>
                <w:sz w:val="19"/>
              </w:rPr>
              <w:t>Sim</w:t>
            </w:r>
          </w:p>
        </w:tc>
        <w:tc>
          <w:tcPr>
            <w:tcW w:w="1701" w:type="dxa"/>
          </w:tcPr>
          <w:p w14:paraId="47117E99" w14:textId="0D1A040E" w:rsidR="00072D37" w:rsidRPr="00072D37" w:rsidRDefault="00072D37" w:rsidP="00072D37">
            <w:pPr>
              <w:spacing w:before="360" w:line="280" w:lineRule="auto"/>
              <w:rPr>
                <w:color w:val="1A1A1A"/>
                <w:sz w:val="19"/>
              </w:rPr>
            </w:pPr>
            <w:r w:rsidRPr="00072D37">
              <w:rPr>
                <w:color w:val="1A1A1A"/>
                <w:sz w:val="19"/>
              </w:rPr>
              <w:t>-</w:t>
            </w:r>
          </w:p>
        </w:tc>
      </w:tr>
      <w:tr w:rsidR="00072D37" w14:paraId="57A8F43C" w14:textId="77777777" w:rsidTr="00072D37">
        <w:tblPrEx>
          <w:tblCellMar>
            <w:top w:w="0" w:type="dxa"/>
            <w:bottom w:w="0" w:type="dxa"/>
          </w:tblCellMar>
        </w:tblPrEx>
        <w:tc>
          <w:tcPr>
            <w:tcW w:w="2948" w:type="dxa"/>
          </w:tcPr>
          <w:p w14:paraId="0000930E" w14:textId="3A1A4CDA" w:rsidR="00072D37" w:rsidRPr="00072D37" w:rsidRDefault="00072D37" w:rsidP="00072D37">
            <w:pPr>
              <w:spacing w:before="360" w:line="280" w:lineRule="auto"/>
              <w:rPr>
                <w:color w:val="1A1A1A"/>
                <w:sz w:val="19"/>
              </w:rPr>
            </w:pPr>
            <w:r w:rsidRPr="00072D37">
              <w:rPr>
                <w:color w:val="1A1A1A"/>
                <w:sz w:val="19"/>
              </w:rPr>
              <w:t>Relatorio de Situacao</w:t>
            </w:r>
          </w:p>
        </w:tc>
        <w:tc>
          <w:tcPr>
            <w:tcW w:w="2381" w:type="dxa"/>
          </w:tcPr>
          <w:p w14:paraId="31163EE1" w14:textId="1E0310C7" w:rsidR="00072D37" w:rsidRPr="00072D37" w:rsidRDefault="00072D37" w:rsidP="00072D37">
            <w:pPr>
              <w:spacing w:before="360" w:line="280" w:lineRule="auto"/>
              <w:rPr>
                <w:color w:val="1A1A1A"/>
                <w:sz w:val="19"/>
              </w:rPr>
            </w:pPr>
            <w:r w:rsidRPr="00072D37">
              <w:rPr>
                <w:color w:val="1A1A1A"/>
                <w:sz w:val="19"/>
              </w:rPr>
              <w:t>Sim (por papel)</w:t>
            </w:r>
          </w:p>
        </w:tc>
        <w:tc>
          <w:tcPr>
            <w:tcW w:w="2041" w:type="dxa"/>
          </w:tcPr>
          <w:p w14:paraId="3D76F975" w14:textId="76A76401"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184CDC37" w14:textId="0EB45FAB" w:rsidR="00072D37" w:rsidRPr="00072D37" w:rsidRDefault="00072D37" w:rsidP="00072D37">
            <w:pPr>
              <w:spacing w:before="360" w:line="280" w:lineRule="auto"/>
              <w:rPr>
                <w:color w:val="1A1A1A"/>
                <w:sz w:val="19"/>
              </w:rPr>
            </w:pPr>
            <w:r w:rsidRPr="00072D37">
              <w:rPr>
                <w:color w:val="1A1A1A"/>
                <w:sz w:val="19"/>
              </w:rPr>
              <w:t>-</w:t>
            </w:r>
          </w:p>
        </w:tc>
      </w:tr>
      <w:tr w:rsidR="00072D37" w14:paraId="3B4859E1" w14:textId="77777777" w:rsidTr="00072D37">
        <w:tblPrEx>
          <w:tblCellMar>
            <w:top w:w="0" w:type="dxa"/>
            <w:bottom w:w="0" w:type="dxa"/>
          </w:tblCellMar>
        </w:tblPrEx>
        <w:tc>
          <w:tcPr>
            <w:tcW w:w="2948" w:type="dxa"/>
          </w:tcPr>
          <w:p w14:paraId="07AE7BDD" w14:textId="38C6ECC7" w:rsidR="00072D37" w:rsidRPr="00072D37" w:rsidRDefault="00072D37" w:rsidP="00072D37">
            <w:pPr>
              <w:spacing w:before="360" w:line="280" w:lineRule="auto"/>
              <w:rPr>
                <w:color w:val="1A1A1A"/>
                <w:sz w:val="19"/>
              </w:rPr>
            </w:pPr>
            <w:r w:rsidRPr="00072D37">
              <w:rPr>
                <w:color w:val="1A1A1A"/>
                <w:sz w:val="19"/>
              </w:rPr>
              <w:t>Relatorio de Entregas</w:t>
            </w:r>
          </w:p>
        </w:tc>
        <w:tc>
          <w:tcPr>
            <w:tcW w:w="2381" w:type="dxa"/>
          </w:tcPr>
          <w:p w14:paraId="4BD28D80" w14:textId="427656F9" w:rsidR="00072D37" w:rsidRPr="00072D37" w:rsidRDefault="00072D37" w:rsidP="00072D37">
            <w:pPr>
              <w:spacing w:before="360" w:line="280" w:lineRule="auto"/>
              <w:rPr>
                <w:color w:val="1A1A1A"/>
                <w:sz w:val="19"/>
              </w:rPr>
            </w:pPr>
            <w:r w:rsidRPr="00072D37">
              <w:rPr>
                <w:color w:val="1A1A1A"/>
                <w:sz w:val="19"/>
              </w:rPr>
              <w:t>Sim (por papel)</w:t>
            </w:r>
          </w:p>
        </w:tc>
        <w:tc>
          <w:tcPr>
            <w:tcW w:w="2041" w:type="dxa"/>
          </w:tcPr>
          <w:p w14:paraId="678B3486" w14:textId="50F36FA3"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626AEE64" w14:textId="260EB09C" w:rsidR="00072D37" w:rsidRPr="00072D37" w:rsidRDefault="00072D37" w:rsidP="00072D37">
            <w:pPr>
              <w:spacing w:before="360" w:line="280" w:lineRule="auto"/>
              <w:rPr>
                <w:color w:val="1A1A1A"/>
                <w:sz w:val="19"/>
              </w:rPr>
            </w:pPr>
            <w:r w:rsidRPr="00072D37">
              <w:rPr>
                <w:color w:val="1A1A1A"/>
                <w:sz w:val="19"/>
              </w:rPr>
              <w:t>Gate 2 (Admin)</w:t>
            </w:r>
          </w:p>
        </w:tc>
      </w:tr>
      <w:tr w:rsidR="00072D37" w14:paraId="488DE0B1" w14:textId="77777777" w:rsidTr="00072D37">
        <w:tblPrEx>
          <w:tblCellMar>
            <w:top w:w="0" w:type="dxa"/>
            <w:bottom w:w="0" w:type="dxa"/>
          </w:tblCellMar>
        </w:tblPrEx>
        <w:tc>
          <w:tcPr>
            <w:tcW w:w="2948" w:type="dxa"/>
          </w:tcPr>
          <w:p w14:paraId="61ACE7A0" w14:textId="1C9A15D5" w:rsidR="00072D37" w:rsidRPr="00072D37" w:rsidRDefault="00072D37" w:rsidP="00072D37">
            <w:pPr>
              <w:spacing w:before="360" w:line="280" w:lineRule="auto"/>
              <w:rPr>
                <w:color w:val="1A1A1A"/>
                <w:sz w:val="19"/>
              </w:rPr>
            </w:pPr>
            <w:r w:rsidRPr="00072D37">
              <w:rPr>
                <w:color w:val="1A1A1A"/>
                <w:sz w:val="19"/>
              </w:rPr>
              <w:t>Administracao</w:t>
            </w:r>
          </w:p>
        </w:tc>
        <w:tc>
          <w:tcPr>
            <w:tcW w:w="2381" w:type="dxa"/>
          </w:tcPr>
          <w:p w14:paraId="413ECBA1" w14:textId="5E4458F4" w:rsidR="00072D37" w:rsidRPr="00072D37" w:rsidRDefault="00072D37" w:rsidP="00072D37">
            <w:pPr>
              <w:spacing w:before="360" w:line="280" w:lineRule="auto"/>
              <w:rPr>
                <w:color w:val="1A1A1A"/>
                <w:sz w:val="19"/>
              </w:rPr>
            </w:pPr>
            <w:r w:rsidRPr="00072D37">
              <w:rPr>
                <w:color w:val="1A1A1A"/>
                <w:sz w:val="19"/>
              </w:rPr>
              <w:t>Sim (so Admin acessa)</w:t>
            </w:r>
          </w:p>
        </w:tc>
        <w:tc>
          <w:tcPr>
            <w:tcW w:w="2041" w:type="dxa"/>
          </w:tcPr>
          <w:p w14:paraId="2116A58C" w14:textId="7F157AE7" w:rsidR="00072D37" w:rsidRPr="00072D37" w:rsidRDefault="00072D37" w:rsidP="00072D37">
            <w:pPr>
              <w:spacing w:before="360" w:line="280" w:lineRule="auto"/>
              <w:rPr>
                <w:color w:val="1A1A1A"/>
                <w:sz w:val="19"/>
              </w:rPr>
            </w:pPr>
            <w:r w:rsidRPr="00072D37">
              <w:rPr>
                <w:color w:val="1A1A1A"/>
                <w:sz w:val="19"/>
              </w:rPr>
              <w:t>-</w:t>
            </w:r>
          </w:p>
        </w:tc>
        <w:tc>
          <w:tcPr>
            <w:tcW w:w="1701" w:type="dxa"/>
          </w:tcPr>
          <w:p w14:paraId="7CD9BF53" w14:textId="7618F031" w:rsidR="00072D37" w:rsidRPr="00072D37" w:rsidRDefault="00072D37" w:rsidP="00072D37">
            <w:pPr>
              <w:spacing w:before="360" w:line="280" w:lineRule="auto"/>
              <w:rPr>
                <w:color w:val="1A1A1A"/>
                <w:sz w:val="19"/>
              </w:rPr>
            </w:pPr>
            <w:r w:rsidRPr="00072D37">
              <w:rPr>
                <w:color w:val="1A1A1A"/>
                <w:sz w:val="19"/>
              </w:rPr>
              <w:t>-</w:t>
            </w:r>
          </w:p>
        </w:tc>
      </w:tr>
      <w:tr w:rsidR="00072D37" w14:paraId="5074D0F7" w14:textId="77777777" w:rsidTr="00072D37">
        <w:tblPrEx>
          <w:tblCellMar>
            <w:top w:w="0" w:type="dxa"/>
            <w:bottom w:w="0" w:type="dxa"/>
          </w:tblCellMar>
        </w:tblPrEx>
        <w:tc>
          <w:tcPr>
            <w:tcW w:w="2948" w:type="dxa"/>
          </w:tcPr>
          <w:p w14:paraId="05F1C4CA" w14:textId="35C386CE" w:rsidR="00072D37" w:rsidRPr="00072D37" w:rsidRDefault="00072D37" w:rsidP="00072D37">
            <w:pPr>
              <w:spacing w:before="360" w:line="280" w:lineRule="auto"/>
              <w:rPr>
                <w:color w:val="1A1A1A"/>
                <w:sz w:val="19"/>
              </w:rPr>
            </w:pPr>
            <w:r w:rsidRPr="00072D37">
              <w:rPr>
                <w:color w:val="1A1A1A"/>
                <w:sz w:val="19"/>
              </w:rPr>
              <w:t>Painel Executivo</w:t>
            </w:r>
          </w:p>
        </w:tc>
        <w:tc>
          <w:tcPr>
            <w:tcW w:w="2381" w:type="dxa"/>
          </w:tcPr>
          <w:p w14:paraId="27172EBC" w14:textId="2917622E" w:rsidR="00072D37" w:rsidRPr="00072D37" w:rsidRDefault="00072D37" w:rsidP="00072D37">
            <w:pPr>
              <w:spacing w:before="360" w:line="280" w:lineRule="auto"/>
              <w:rPr>
                <w:color w:val="1A1A1A"/>
                <w:sz w:val="19"/>
              </w:rPr>
            </w:pPr>
            <w:r w:rsidRPr="00072D37">
              <w:rPr>
                <w:color w:val="1A1A1A"/>
                <w:sz w:val="19"/>
              </w:rPr>
              <w:t>Sim (por papel, padrao Admin)</w:t>
            </w:r>
          </w:p>
        </w:tc>
        <w:tc>
          <w:tcPr>
            <w:tcW w:w="2041" w:type="dxa"/>
          </w:tcPr>
          <w:p w14:paraId="3F68A25C" w14:textId="011E5449" w:rsidR="00072D37" w:rsidRPr="00072D37" w:rsidRDefault="00072D37" w:rsidP="00072D37">
            <w:pPr>
              <w:spacing w:before="360" w:line="280" w:lineRule="auto"/>
              <w:rPr>
                <w:color w:val="1A1A1A"/>
                <w:sz w:val="19"/>
              </w:rPr>
            </w:pPr>
            <w:r w:rsidRPr="00072D37">
              <w:rPr>
                <w:color w:val="1A1A1A"/>
                <w:sz w:val="19"/>
              </w:rPr>
              <w:t>-</w:t>
            </w:r>
          </w:p>
        </w:tc>
        <w:tc>
          <w:tcPr>
            <w:tcW w:w="1701" w:type="dxa"/>
          </w:tcPr>
          <w:p w14:paraId="2C2988E0" w14:textId="03941245" w:rsidR="00072D37" w:rsidRPr="00072D37" w:rsidRDefault="00072D37" w:rsidP="00072D37">
            <w:pPr>
              <w:spacing w:before="360" w:line="280" w:lineRule="auto"/>
              <w:rPr>
                <w:color w:val="1A1A1A"/>
                <w:sz w:val="19"/>
              </w:rPr>
            </w:pPr>
            <w:r w:rsidRPr="00072D37">
              <w:rPr>
                <w:color w:val="1A1A1A"/>
                <w:sz w:val="19"/>
              </w:rPr>
              <w:t>-</w:t>
            </w:r>
          </w:p>
        </w:tc>
      </w:tr>
      <w:tr w:rsidR="00072D37" w14:paraId="2F0BCB8C" w14:textId="77777777" w:rsidTr="00072D37">
        <w:tblPrEx>
          <w:tblCellMar>
            <w:top w:w="0" w:type="dxa"/>
            <w:bottom w:w="0" w:type="dxa"/>
          </w:tblCellMar>
        </w:tblPrEx>
        <w:tc>
          <w:tcPr>
            <w:tcW w:w="2948" w:type="dxa"/>
          </w:tcPr>
          <w:p w14:paraId="2C817A89" w14:textId="628D98D0" w:rsidR="00072D37" w:rsidRPr="00072D37" w:rsidRDefault="00072D37" w:rsidP="00072D37">
            <w:pPr>
              <w:spacing w:before="360" w:line="280" w:lineRule="auto"/>
              <w:rPr>
                <w:color w:val="1A1A1A"/>
                <w:sz w:val="19"/>
              </w:rPr>
            </w:pPr>
            <w:r w:rsidRPr="00072D37">
              <w:rPr>
                <w:color w:val="1A1A1A"/>
                <w:sz w:val="19"/>
              </w:rPr>
              <w:t>Painel de Prazos</w:t>
            </w:r>
          </w:p>
        </w:tc>
        <w:tc>
          <w:tcPr>
            <w:tcW w:w="2381" w:type="dxa"/>
          </w:tcPr>
          <w:p w14:paraId="7E469556" w14:textId="6D2C4E4A" w:rsidR="00072D37" w:rsidRPr="00072D37" w:rsidRDefault="00072D37" w:rsidP="00072D37">
            <w:pPr>
              <w:spacing w:before="360" w:line="280" w:lineRule="auto"/>
              <w:rPr>
                <w:color w:val="1A1A1A"/>
                <w:sz w:val="19"/>
              </w:rPr>
            </w:pPr>
            <w:r w:rsidRPr="00072D37">
              <w:rPr>
                <w:color w:val="1A1A1A"/>
                <w:sz w:val="19"/>
              </w:rPr>
              <w:t>Sim (por papel, padrao Admin)</w:t>
            </w:r>
          </w:p>
        </w:tc>
        <w:tc>
          <w:tcPr>
            <w:tcW w:w="2041" w:type="dxa"/>
          </w:tcPr>
          <w:p w14:paraId="74DBED97" w14:textId="57C46EF5" w:rsidR="00072D37" w:rsidRPr="00072D37" w:rsidRDefault="00072D37" w:rsidP="00072D37">
            <w:pPr>
              <w:spacing w:before="360" w:line="280" w:lineRule="auto"/>
              <w:rPr>
                <w:color w:val="1A1A1A"/>
                <w:sz w:val="19"/>
              </w:rPr>
            </w:pPr>
            <w:r w:rsidRPr="00072D37">
              <w:rPr>
                <w:color w:val="1A1A1A"/>
                <w:sz w:val="19"/>
              </w:rPr>
              <w:t>-</w:t>
            </w:r>
          </w:p>
        </w:tc>
        <w:tc>
          <w:tcPr>
            <w:tcW w:w="1701" w:type="dxa"/>
          </w:tcPr>
          <w:p w14:paraId="3436A2AE" w14:textId="25E1936F" w:rsidR="00072D37" w:rsidRPr="00072D37" w:rsidRDefault="00072D37" w:rsidP="00072D37">
            <w:pPr>
              <w:spacing w:before="360" w:line="280" w:lineRule="auto"/>
              <w:rPr>
                <w:color w:val="1A1A1A"/>
                <w:sz w:val="19"/>
              </w:rPr>
            </w:pPr>
            <w:r w:rsidRPr="00072D37">
              <w:rPr>
                <w:color w:val="1A1A1A"/>
                <w:sz w:val="19"/>
              </w:rPr>
              <w:t>-</w:t>
            </w:r>
          </w:p>
        </w:tc>
      </w:tr>
      <w:tr w:rsidR="00072D37" w14:paraId="0F84E052" w14:textId="77777777" w:rsidTr="00072D37">
        <w:tblPrEx>
          <w:tblCellMar>
            <w:top w:w="0" w:type="dxa"/>
            <w:bottom w:w="0" w:type="dxa"/>
          </w:tblCellMar>
        </w:tblPrEx>
        <w:tc>
          <w:tcPr>
            <w:tcW w:w="2948" w:type="dxa"/>
          </w:tcPr>
          <w:p w14:paraId="728C87A2" w14:textId="59E1C86A" w:rsidR="00072D37" w:rsidRPr="00072D37" w:rsidRDefault="00072D37" w:rsidP="00072D37">
            <w:pPr>
              <w:spacing w:before="360" w:line="280" w:lineRule="auto"/>
              <w:rPr>
                <w:color w:val="1A1A1A"/>
                <w:sz w:val="19"/>
              </w:rPr>
            </w:pPr>
            <w:r w:rsidRPr="00072D37">
              <w:rPr>
                <w:color w:val="1A1A1A"/>
                <w:sz w:val="19"/>
              </w:rPr>
              <w:t>Relatorio de Resultados</w:t>
            </w:r>
          </w:p>
        </w:tc>
        <w:tc>
          <w:tcPr>
            <w:tcW w:w="2381" w:type="dxa"/>
          </w:tcPr>
          <w:p w14:paraId="143C4086" w14:textId="45D26219" w:rsidR="00072D37" w:rsidRPr="00072D37" w:rsidRDefault="00072D37" w:rsidP="00072D37">
            <w:pPr>
              <w:spacing w:before="360" w:line="280" w:lineRule="auto"/>
              <w:rPr>
                <w:color w:val="1A1A1A"/>
                <w:sz w:val="19"/>
              </w:rPr>
            </w:pPr>
            <w:r w:rsidRPr="00072D37">
              <w:rPr>
                <w:color w:val="1A1A1A"/>
                <w:sz w:val="19"/>
              </w:rPr>
              <w:t>Sim (por papel, padrao Admin)</w:t>
            </w:r>
          </w:p>
        </w:tc>
        <w:tc>
          <w:tcPr>
            <w:tcW w:w="2041" w:type="dxa"/>
          </w:tcPr>
          <w:p w14:paraId="66841318" w14:textId="330A3FE2" w:rsidR="00072D37" w:rsidRPr="00072D37" w:rsidRDefault="00072D37" w:rsidP="00072D37">
            <w:pPr>
              <w:spacing w:before="360" w:line="280" w:lineRule="auto"/>
              <w:rPr>
                <w:color w:val="1A1A1A"/>
                <w:sz w:val="19"/>
              </w:rPr>
            </w:pPr>
            <w:r w:rsidRPr="00072D37">
              <w:rPr>
                <w:color w:val="1A1A1A"/>
                <w:sz w:val="19"/>
              </w:rPr>
              <w:t>-</w:t>
            </w:r>
          </w:p>
        </w:tc>
        <w:tc>
          <w:tcPr>
            <w:tcW w:w="1701" w:type="dxa"/>
          </w:tcPr>
          <w:p w14:paraId="73DD6552" w14:textId="2B41A309" w:rsidR="00072D37" w:rsidRPr="00072D37" w:rsidRDefault="00072D37" w:rsidP="00072D37">
            <w:pPr>
              <w:spacing w:before="360" w:line="280" w:lineRule="auto"/>
              <w:rPr>
                <w:color w:val="1A1A1A"/>
                <w:sz w:val="19"/>
              </w:rPr>
            </w:pPr>
            <w:r w:rsidRPr="00072D37">
              <w:rPr>
                <w:color w:val="1A1A1A"/>
                <w:sz w:val="19"/>
              </w:rPr>
              <w:t>-</w:t>
            </w:r>
          </w:p>
        </w:tc>
      </w:tr>
      <w:tr w:rsidR="00072D37" w14:paraId="2F677A9D" w14:textId="77777777" w:rsidTr="00072D37">
        <w:tblPrEx>
          <w:tblCellMar>
            <w:top w:w="0" w:type="dxa"/>
            <w:bottom w:w="0" w:type="dxa"/>
          </w:tblCellMar>
        </w:tblPrEx>
        <w:tc>
          <w:tcPr>
            <w:tcW w:w="2948" w:type="dxa"/>
          </w:tcPr>
          <w:p w14:paraId="779E620F" w14:textId="10185342" w:rsidR="00072D37" w:rsidRPr="00072D37" w:rsidRDefault="00072D37" w:rsidP="00072D37">
            <w:pPr>
              <w:spacing w:before="360" w:line="280" w:lineRule="auto"/>
              <w:rPr>
                <w:color w:val="1A1A1A"/>
                <w:sz w:val="19"/>
              </w:rPr>
            </w:pPr>
            <w:r w:rsidRPr="00072D37">
              <w:rPr>
                <w:color w:val="1A1A1A"/>
                <w:sz w:val="19"/>
              </w:rPr>
              <w:t>Validador de Projetos</w:t>
            </w:r>
          </w:p>
        </w:tc>
        <w:tc>
          <w:tcPr>
            <w:tcW w:w="2381" w:type="dxa"/>
          </w:tcPr>
          <w:p w14:paraId="1224C31A" w14:textId="103ECD4B" w:rsidR="00072D37" w:rsidRPr="00072D37" w:rsidRDefault="00072D37" w:rsidP="00072D37">
            <w:pPr>
              <w:spacing w:before="360" w:line="280" w:lineRule="auto"/>
              <w:rPr>
                <w:color w:val="1A1A1A"/>
                <w:sz w:val="19"/>
              </w:rPr>
            </w:pPr>
            <w:r w:rsidRPr="00072D37">
              <w:rPr>
                <w:color w:val="1A1A1A"/>
                <w:sz w:val="19"/>
              </w:rPr>
              <w:t>Nao (so p/ vincular projeto)</w:t>
            </w:r>
          </w:p>
        </w:tc>
        <w:tc>
          <w:tcPr>
            <w:tcW w:w="2041" w:type="dxa"/>
          </w:tcPr>
          <w:p w14:paraId="275D746B" w14:textId="54566034" w:rsidR="00072D37" w:rsidRPr="00072D37" w:rsidRDefault="00072D37" w:rsidP="00072D37">
            <w:pPr>
              <w:spacing w:before="360" w:line="280" w:lineRule="auto"/>
              <w:rPr>
                <w:color w:val="1A1A1A"/>
                <w:sz w:val="19"/>
              </w:rPr>
            </w:pPr>
            <w:r w:rsidRPr="00072D37">
              <w:rPr>
                <w:color w:val="1A1A1A"/>
                <w:sz w:val="19"/>
              </w:rPr>
              <w:t>Nao</w:t>
            </w:r>
          </w:p>
        </w:tc>
        <w:tc>
          <w:tcPr>
            <w:tcW w:w="1701" w:type="dxa"/>
          </w:tcPr>
          <w:p w14:paraId="4747FAA6" w14:textId="10B5A04E" w:rsidR="00072D37" w:rsidRPr="00072D37" w:rsidRDefault="00072D37" w:rsidP="00072D37">
            <w:pPr>
              <w:spacing w:before="360" w:line="280" w:lineRule="auto"/>
              <w:rPr>
                <w:color w:val="1A1A1A"/>
                <w:sz w:val="19"/>
              </w:rPr>
            </w:pPr>
            <w:r w:rsidRPr="00072D37">
              <w:rPr>
                <w:color w:val="1A1A1A"/>
                <w:sz w:val="19"/>
              </w:rPr>
              <w:t>-</w:t>
            </w:r>
          </w:p>
        </w:tc>
      </w:tr>
    </w:tbl>
    <w:p w14:paraId="7DCA3D20" w14:textId="77777777" w:rsidR="00072D37" w:rsidRDefault="00072D37" w:rsidP="00072D37">
      <w:pPr>
        <w:spacing w:before="360" w:line="280" w:lineRule="auto"/>
        <w:rPr>
          <w:color w:val="1A1A1A"/>
          <w:sz w:val="32"/>
        </w:rPr>
      </w:pPr>
    </w:p>
    <w:p w14:paraId="2B150A77" w14:textId="613F35DE" w:rsidR="00072D37" w:rsidRDefault="00072D37" w:rsidP="00072D37">
      <w:pPr>
        <w:spacing w:before="360" w:after="0" w:line="280" w:lineRule="auto"/>
        <w:rPr>
          <w:i/>
          <w:color w:val="6A6A70"/>
          <w:sz w:val="18"/>
        </w:rPr>
      </w:pPr>
      <w:r>
        <w:rPr>
          <w:i/>
          <w:color w:val="6A6A70"/>
          <w:sz w:val="18"/>
        </w:rPr>
        <w:t>Documento gerado a partir do estado atual do codigo do sistema.</w:t>
      </w:r>
    </w:p>
    <w:p w14:paraId="67FB57B2" w14:textId="77777777" w:rsidR="00072D37" w:rsidRPr="00072D37" w:rsidRDefault="00072D37" w:rsidP="00072D37">
      <w:pPr>
        <w:spacing w:before="360" w:after="0" w:line="280" w:lineRule="auto"/>
        <w:rPr>
          <w:color w:val="6A6A70"/>
          <w:sz w:val="18"/>
        </w:rPr>
      </w:pPr>
    </w:p>
    <w:sectPr w:rsidR="00072D37" w:rsidRPr="00072D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3242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D90705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B46F6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73E5E8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8941F6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C927F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39193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F8A279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7632F1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C35294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CFC063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4B6645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C3F75CB"/>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2CE183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4A536B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7A46F2B"/>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DF263C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0637F57"/>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11173E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13839BA"/>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79553C5"/>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874560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97A125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F2F0E53"/>
    <w:multiLevelType w:val="singleLevel"/>
    <w:tmpl w:val="04160001"/>
    <w:lvl w:ilvl="0">
      <w:start w:val="1"/>
      <w:numFmt w:val="bullet"/>
      <w:lvlText w:val=""/>
      <w:lvlJc w:val="left"/>
      <w:pPr>
        <w:ind w:left="720" w:hanging="360"/>
      </w:pPr>
      <w:rPr>
        <w:rFonts w:ascii="Symbol" w:hAnsi="Symbol" w:hint="default"/>
      </w:rPr>
    </w:lvl>
  </w:abstractNum>
  <w:num w:numId="1" w16cid:durableId="460462082">
    <w:abstractNumId w:val="12"/>
  </w:num>
  <w:num w:numId="2" w16cid:durableId="672611355">
    <w:abstractNumId w:val="6"/>
  </w:num>
  <w:num w:numId="3" w16cid:durableId="2135756000">
    <w:abstractNumId w:val="9"/>
  </w:num>
  <w:num w:numId="4" w16cid:durableId="881674564">
    <w:abstractNumId w:val="23"/>
  </w:num>
  <w:num w:numId="5" w16cid:durableId="27802674">
    <w:abstractNumId w:val="1"/>
  </w:num>
  <w:num w:numId="6" w16cid:durableId="1221092740">
    <w:abstractNumId w:val="11"/>
  </w:num>
  <w:num w:numId="7" w16cid:durableId="1626891938">
    <w:abstractNumId w:val="3"/>
  </w:num>
  <w:num w:numId="8" w16cid:durableId="182981412">
    <w:abstractNumId w:val="0"/>
  </w:num>
  <w:num w:numId="9" w16cid:durableId="1414547139">
    <w:abstractNumId w:val="16"/>
  </w:num>
  <w:num w:numId="10" w16cid:durableId="2146775279">
    <w:abstractNumId w:val="20"/>
  </w:num>
  <w:num w:numId="11" w16cid:durableId="54352215">
    <w:abstractNumId w:val="5"/>
  </w:num>
  <w:num w:numId="12" w16cid:durableId="734401613">
    <w:abstractNumId w:val="21"/>
  </w:num>
  <w:num w:numId="13" w16cid:durableId="1471509919">
    <w:abstractNumId w:val="4"/>
  </w:num>
  <w:num w:numId="14" w16cid:durableId="885532990">
    <w:abstractNumId w:val="18"/>
  </w:num>
  <w:num w:numId="15" w16cid:durableId="1719430863">
    <w:abstractNumId w:val="13"/>
  </w:num>
  <w:num w:numId="16" w16cid:durableId="1550611374">
    <w:abstractNumId w:val="10"/>
  </w:num>
  <w:num w:numId="17" w16cid:durableId="2118717935">
    <w:abstractNumId w:val="7"/>
  </w:num>
  <w:num w:numId="18" w16cid:durableId="1135223820">
    <w:abstractNumId w:val="2"/>
  </w:num>
  <w:num w:numId="19" w16cid:durableId="1026754201">
    <w:abstractNumId w:val="15"/>
  </w:num>
  <w:num w:numId="20" w16cid:durableId="48379186">
    <w:abstractNumId w:val="22"/>
  </w:num>
  <w:num w:numId="21" w16cid:durableId="473330690">
    <w:abstractNumId w:val="14"/>
  </w:num>
  <w:num w:numId="22" w16cid:durableId="1706563954">
    <w:abstractNumId w:val="17"/>
  </w:num>
  <w:num w:numId="23" w16cid:durableId="1866599687">
    <w:abstractNumId w:val="19"/>
  </w:num>
  <w:num w:numId="24" w16cid:durableId="14586472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D37"/>
    <w:rsid w:val="00072D37"/>
    <w:rsid w:val="0036529C"/>
    <w:rsid w:val="00367281"/>
    <w:rsid w:val="00436449"/>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4DCD"/>
  <w15:chartTrackingRefBased/>
  <w15:docId w15:val="{04F61994-8341-4A88-9CAF-ABF664106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72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72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72D3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72D3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72D3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72D3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72D3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72D3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72D3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72D3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72D3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72D3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72D3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72D3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72D3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72D3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72D3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72D37"/>
    <w:rPr>
      <w:rFonts w:eastAsiaTheme="majorEastAsia" w:cstheme="majorBidi"/>
      <w:color w:val="272727" w:themeColor="text1" w:themeTint="D8"/>
    </w:rPr>
  </w:style>
  <w:style w:type="paragraph" w:styleId="Ttulo">
    <w:name w:val="Title"/>
    <w:basedOn w:val="Normal"/>
    <w:next w:val="Normal"/>
    <w:link w:val="TtuloChar"/>
    <w:uiPriority w:val="10"/>
    <w:qFormat/>
    <w:rsid w:val="00072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72D3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72D3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72D3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72D37"/>
    <w:pPr>
      <w:spacing w:before="160"/>
      <w:jc w:val="center"/>
    </w:pPr>
    <w:rPr>
      <w:i/>
      <w:iCs/>
      <w:color w:val="404040" w:themeColor="text1" w:themeTint="BF"/>
    </w:rPr>
  </w:style>
  <w:style w:type="character" w:customStyle="1" w:styleId="CitaoChar">
    <w:name w:val="Citação Char"/>
    <w:basedOn w:val="Fontepargpadro"/>
    <w:link w:val="Citao"/>
    <w:uiPriority w:val="29"/>
    <w:rsid w:val="00072D37"/>
    <w:rPr>
      <w:i/>
      <w:iCs/>
      <w:color w:val="404040" w:themeColor="text1" w:themeTint="BF"/>
    </w:rPr>
  </w:style>
  <w:style w:type="paragraph" w:styleId="PargrafodaLista">
    <w:name w:val="List Paragraph"/>
    <w:basedOn w:val="Normal"/>
    <w:uiPriority w:val="34"/>
    <w:qFormat/>
    <w:rsid w:val="00072D37"/>
    <w:pPr>
      <w:ind w:left="720"/>
      <w:contextualSpacing/>
    </w:pPr>
  </w:style>
  <w:style w:type="character" w:styleId="nfaseIntensa">
    <w:name w:val="Intense Emphasis"/>
    <w:basedOn w:val="Fontepargpadro"/>
    <w:uiPriority w:val="21"/>
    <w:qFormat/>
    <w:rsid w:val="00072D37"/>
    <w:rPr>
      <w:i/>
      <w:iCs/>
      <w:color w:val="0F4761" w:themeColor="accent1" w:themeShade="BF"/>
    </w:rPr>
  </w:style>
  <w:style w:type="paragraph" w:styleId="CitaoIntensa">
    <w:name w:val="Intense Quote"/>
    <w:basedOn w:val="Normal"/>
    <w:next w:val="Normal"/>
    <w:link w:val="CitaoIntensaChar"/>
    <w:uiPriority w:val="30"/>
    <w:qFormat/>
    <w:rsid w:val="00072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72D37"/>
    <w:rPr>
      <w:i/>
      <w:iCs/>
      <w:color w:val="0F4761" w:themeColor="accent1" w:themeShade="BF"/>
    </w:rPr>
  </w:style>
  <w:style w:type="character" w:styleId="RefernciaIntensa">
    <w:name w:val="Intense Reference"/>
    <w:basedOn w:val="Fontepargpadro"/>
    <w:uiPriority w:val="32"/>
    <w:qFormat/>
    <w:rsid w:val="00072D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4873</Words>
  <Characters>26317</Characters>
  <Application>Microsoft Office Word</Application>
  <DocSecurity>0</DocSecurity>
  <Lines>219</Lines>
  <Paragraphs>62</Paragraphs>
  <ScaleCrop>false</ScaleCrop>
  <Company/>
  <LinksUpToDate>false</LinksUpToDate>
  <CharactersWithSpaces>31128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2026-09-15T21:02:00Z</dcterms:created>
  <dcterms:modified xsi:type="dcterms:W3CDTF">2026-09-15T21:02:00Z</dcterms:modified>
</cp:coreProperties>
</file>