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272D52" w14:textId="1CB40D31" w:rsidR="0036529C" w:rsidRDefault="00B379E3" w:rsidP="00B379E3">
      <w:pPr>
        <w:spacing w:after="80" w:line="280" w:lineRule="auto"/>
        <w:rPr>
          <w:rFonts w:ascii="Montserrat" w:hAnsi="Montserrat"/>
          <w:b/>
          <w:color w:val="B91D2E"/>
          <w:sz w:val="20"/>
        </w:rPr>
      </w:pPr>
      <w:r>
        <w:rPr>
          <w:rFonts w:ascii="Montserrat" w:hAnsi="Montserrat"/>
          <w:b/>
          <w:color w:val="B91D2E"/>
          <w:sz w:val="20"/>
        </w:rPr>
        <w:t>UNIALFA - GERENCIA DE PROJETOS</w:t>
      </w:r>
    </w:p>
    <w:p w14:paraId="18B01EA9" w14:textId="3794FD6E" w:rsidR="00B379E3" w:rsidRDefault="00B379E3" w:rsidP="00B379E3">
      <w:pPr>
        <w:spacing w:after="80"/>
        <w:rPr>
          <w:rFonts w:ascii="Montserrat" w:hAnsi="Montserrat"/>
          <w:b/>
          <w:color w:val="1A1A1A"/>
          <w:sz w:val="56"/>
        </w:rPr>
      </w:pPr>
      <w:r>
        <w:rPr>
          <w:rFonts w:ascii="Montserrat" w:hAnsi="Montserrat"/>
          <w:b/>
          <w:color w:val="1A1A1A"/>
          <w:sz w:val="56"/>
        </w:rPr>
        <w:t>MANUAL DE USO</w:t>
      </w:r>
    </w:p>
    <w:p w14:paraId="34CD94CD" w14:textId="4DD250C4" w:rsidR="00B379E3" w:rsidRDefault="00B379E3" w:rsidP="00B379E3">
      <w:pPr>
        <w:spacing w:after="400" w:line="280" w:lineRule="auto"/>
        <w:rPr>
          <w:rFonts w:ascii="Montserrat" w:hAnsi="Montserrat"/>
          <w:color w:val="1A1A1A"/>
          <w:sz w:val="30"/>
        </w:rPr>
      </w:pPr>
      <w:r>
        <w:rPr>
          <w:rFonts w:ascii="Montserrat" w:hAnsi="Montserrat"/>
          <w:color w:val="1A1A1A"/>
          <w:sz w:val="30"/>
        </w:rPr>
        <w:t>Ferramenta de Gestao de Projetos - UNIALFA</w:t>
      </w:r>
    </w:p>
    <w:p w14:paraId="4F08C5C7" w14:textId="1E983C29" w:rsidR="00B379E3" w:rsidRDefault="00B379E3" w:rsidP="00B379E3">
      <w:pPr>
        <w:spacing w:after="600" w:line="280" w:lineRule="auto"/>
        <w:rPr>
          <w:rFonts w:ascii="Montserrat" w:hAnsi="Montserrat"/>
          <w:i/>
          <w:color w:val="6A6A70"/>
        </w:rPr>
      </w:pPr>
      <w:r>
        <w:rPr>
          <w:rFonts w:ascii="Montserrat" w:hAnsi="Montserrat"/>
          <w:i/>
          <w:color w:val="6A6A70"/>
        </w:rPr>
        <w:t>Guia passo a passo: do mapa de diretrizes e da Solicitacao de Demanda a geracao dos Relatorios de Situacao e de Entregas e Beneficios - incluindo login, papeis de usuario, gates de aprovacao, restricao por equipe e o Validador de Projetos.</w:t>
      </w:r>
    </w:p>
    <w:p w14:paraId="6D4945FD" w14:textId="2F0EEAA1" w:rsidR="00B379E3" w:rsidRDefault="00B379E3" w:rsidP="00B379E3">
      <w:pPr>
        <w:spacing w:after="40" w:line="280" w:lineRule="auto"/>
        <w:rPr>
          <w:rFonts w:ascii="Montserrat" w:hAnsi="Montserrat"/>
          <w:color w:val="6A6A70"/>
          <w:sz w:val="22"/>
        </w:rPr>
      </w:pPr>
      <w:r>
        <w:rPr>
          <w:rFonts w:ascii="Montserrat" w:hAnsi="Montserrat"/>
          <w:color w:val="6A6A70"/>
          <w:sz w:val="22"/>
        </w:rPr>
        <w:t>UNIALFA - Gerencia de Projetos</w:t>
      </w:r>
    </w:p>
    <w:p w14:paraId="7F1EFF91" w14:textId="633F4872" w:rsidR="00B379E3" w:rsidRDefault="00B379E3" w:rsidP="00B379E3">
      <w:pPr>
        <w:spacing w:after="40" w:line="280" w:lineRule="auto"/>
        <w:rPr>
          <w:rFonts w:ascii="Montserrat" w:hAnsi="Montserrat"/>
          <w:color w:val="6A6A70"/>
          <w:sz w:val="22"/>
        </w:rPr>
      </w:pPr>
      <w:r>
        <w:rPr>
          <w:rFonts w:ascii="Montserrat" w:hAnsi="Montserrat"/>
          <w:color w:val="6A6A70"/>
          <w:sz w:val="22"/>
        </w:rPr>
        <w:t>Grupo Jose Alves</w:t>
      </w:r>
    </w:p>
    <w:p w14:paraId="481BF2AD" w14:textId="7339A8E4" w:rsidR="00B379E3" w:rsidRDefault="00B379E3" w:rsidP="00B379E3">
      <w:pPr>
        <w:spacing w:after="40" w:line="280" w:lineRule="auto"/>
        <w:rPr>
          <w:rFonts w:ascii="Montserrat" w:hAnsi="Montserrat"/>
          <w:color w:val="6A6A70"/>
          <w:sz w:val="22"/>
        </w:rPr>
      </w:pPr>
      <w:r>
        <w:rPr>
          <w:rFonts w:ascii="Montserrat" w:hAnsi="Montserrat"/>
          <w:color w:val="6A6A70"/>
          <w:sz w:val="22"/>
        </w:rPr>
        <w:t>Versao 2.0 - 28 de julho de 2026 (substitui a versao 1.0 de 15/07/2026)</w:t>
      </w:r>
    </w:p>
    <w:p w14:paraId="5C473295" w14:textId="326C59B1" w:rsidR="00B379E3" w:rsidRDefault="00B379E3">
      <w:pPr>
        <w:rPr>
          <w:rFonts w:ascii="Montserrat" w:hAnsi="Montserrat"/>
          <w:color w:val="6A6A70"/>
          <w:sz w:val="22"/>
        </w:rPr>
      </w:pPr>
      <w:r>
        <w:rPr>
          <w:rFonts w:ascii="Montserrat" w:hAnsi="Montserrat"/>
          <w:color w:val="6A6A70"/>
          <w:sz w:val="22"/>
        </w:rPr>
        <w:br w:type="page"/>
      </w:r>
    </w:p>
    <w:p w14:paraId="01B9B3CC" w14:textId="4C333A14" w:rsidR="00B379E3" w:rsidRDefault="00B379E3" w:rsidP="00B379E3">
      <w:pPr>
        <w:spacing w:after="200"/>
        <w:rPr>
          <w:rFonts w:ascii="Montserrat" w:hAnsi="Montserrat"/>
          <w:b/>
          <w:color w:val="1A1A1A"/>
          <w:sz w:val="32"/>
        </w:rPr>
      </w:pPr>
      <w:r>
        <w:rPr>
          <w:rFonts w:ascii="Montserrat" w:hAnsi="Montserrat"/>
          <w:b/>
          <w:color w:val="1A1A1A"/>
          <w:sz w:val="32"/>
        </w:rPr>
        <w:lastRenderedPageBreak/>
        <w:t>SUMARIO</w:t>
      </w:r>
    </w:p>
    <w:p w14:paraId="0E066047" w14:textId="42BB0E31" w:rsidR="00B379E3" w:rsidRDefault="00B379E3">
      <w:pPr>
        <w:pStyle w:val="Sumrio1"/>
        <w:tabs>
          <w:tab w:val="right" w:leader="dot" w:pos="8828"/>
        </w:tabs>
        <w:rPr>
          <w:noProof/>
        </w:rPr>
      </w:pPr>
      <w:r>
        <w:rPr>
          <w:rFonts w:ascii="Montserrat" w:hAnsi="Montserrat"/>
          <w:color w:val="1A1A1A"/>
          <w:sz w:val="32"/>
        </w:rPr>
        <w:fldChar w:fldCharType="begin"/>
      </w:r>
      <w:r>
        <w:rPr>
          <w:rFonts w:ascii="Montserrat" w:hAnsi="Montserrat"/>
          <w:color w:val="1A1A1A"/>
          <w:sz w:val="32"/>
        </w:rPr>
        <w:instrText xml:space="preserve"> TOC \o "1-2" </w:instrText>
      </w:r>
      <w:r>
        <w:rPr>
          <w:rFonts w:ascii="Montserrat" w:hAnsi="Montserrat"/>
          <w:color w:val="1A1A1A"/>
          <w:sz w:val="32"/>
        </w:rPr>
        <w:fldChar w:fldCharType="separate"/>
      </w:r>
      <w:r w:rsidRPr="004C4746">
        <w:rPr>
          <w:rFonts w:ascii="Montserrat" w:hAnsi="Montserrat"/>
          <w:b/>
          <w:noProof/>
          <w:color w:val="1A1A1A"/>
        </w:rPr>
        <w:t>1. Introducao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_Toc236124963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25A8370C" w14:textId="60D591AC" w:rsidR="00B379E3" w:rsidRDefault="00B379E3">
      <w:pPr>
        <w:pStyle w:val="Sumrio2"/>
        <w:tabs>
          <w:tab w:val="right" w:leader="dot" w:pos="8828"/>
        </w:tabs>
        <w:rPr>
          <w:noProof/>
        </w:rPr>
      </w:pPr>
      <w:r w:rsidRPr="004C4746">
        <w:rPr>
          <w:rFonts w:ascii="Montserrat" w:hAnsi="Montserrat"/>
          <w:b/>
          <w:noProof/>
          <w:color w:val="B91D2E"/>
        </w:rPr>
        <w:t>1.1 Sobre este manual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_Toc236124964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41548420" w14:textId="17974F93" w:rsidR="00B379E3" w:rsidRDefault="00B379E3">
      <w:pPr>
        <w:pStyle w:val="Sumrio2"/>
        <w:tabs>
          <w:tab w:val="right" w:leader="dot" w:pos="8828"/>
        </w:tabs>
        <w:rPr>
          <w:noProof/>
        </w:rPr>
      </w:pPr>
      <w:r w:rsidRPr="004C4746">
        <w:rPr>
          <w:rFonts w:ascii="Montserrat" w:hAnsi="Montserrat"/>
          <w:b/>
          <w:noProof/>
          <w:color w:val="B91D2E"/>
        </w:rPr>
        <w:t>1.2 Visao geral da ferramenta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_Toc236124965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625DA560" w14:textId="4E3CB7BB" w:rsidR="00B379E3" w:rsidRDefault="00B379E3">
      <w:pPr>
        <w:pStyle w:val="Sumrio2"/>
        <w:tabs>
          <w:tab w:val="right" w:leader="dot" w:pos="8828"/>
        </w:tabs>
        <w:rPr>
          <w:noProof/>
        </w:rPr>
      </w:pPr>
      <w:r w:rsidRPr="004C4746">
        <w:rPr>
          <w:rFonts w:ascii="Montserrat" w:hAnsi="Montserrat"/>
          <w:b/>
          <w:noProof/>
          <w:color w:val="B91D2E"/>
        </w:rPr>
        <w:t>1.3 Como acessar e fazer login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_Toc236124966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3D9E4757" w14:textId="56FD8BE8" w:rsidR="00B379E3" w:rsidRDefault="00B379E3">
      <w:pPr>
        <w:pStyle w:val="Sumrio2"/>
        <w:tabs>
          <w:tab w:val="right" w:leader="dot" w:pos="8828"/>
        </w:tabs>
        <w:rPr>
          <w:noProof/>
        </w:rPr>
      </w:pPr>
      <w:r w:rsidRPr="004C4746">
        <w:rPr>
          <w:rFonts w:ascii="Montserrat" w:hAnsi="Montserrat"/>
          <w:b/>
          <w:noProof/>
          <w:color w:val="B91D2E"/>
        </w:rPr>
        <w:t>1.4 Como a ferramenta se relaciona com as Diretrizes (D01-D07)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_Toc236124967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7C23AAEB" w14:textId="4077296E" w:rsidR="00B379E3" w:rsidRDefault="00B379E3">
      <w:pPr>
        <w:pStyle w:val="Sumrio1"/>
        <w:tabs>
          <w:tab w:val="right" w:leader="dot" w:pos="8828"/>
        </w:tabs>
        <w:rPr>
          <w:noProof/>
        </w:rPr>
      </w:pPr>
      <w:r w:rsidRPr="004C4746">
        <w:rPr>
          <w:rFonts w:ascii="Montserrat" w:hAnsi="Montserrat"/>
          <w:b/>
          <w:noProof/>
          <w:color w:val="1A1A1A"/>
        </w:rPr>
        <w:t>2. Antes de comecar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_Toc236124968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7F610329" w14:textId="7EFA887C" w:rsidR="00B379E3" w:rsidRDefault="00B379E3">
      <w:pPr>
        <w:pStyle w:val="Sumrio2"/>
        <w:tabs>
          <w:tab w:val="right" w:leader="dot" w:pos="8828"/>
        </w:tabs>
        <w:rPr>
          <w:noProof/>
        </w:rPr>
      </w:pPr>
      <w:r w:rsidRPr="004C4746">
        <w:rPr>
          <w:rFonts w:ascii="Montserrat" w:hAnsi="Montserrat"/>
          <w:b/>
          <w:noProof/>
          <w:color w:val="B91D2E"/>
        </w:rPr>
        <w:t>2.1 Onde encontrar as ferramentas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_Toc236124969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47C33D98" w14:textId="44D62880" w:rsidR="00B379E3" w:rsidRDefault="00B379E3">
      <w:pPr>
        <w:pStyle w:val="Sumrio2"/>
        <w:tabs>
          <w:tab w:val="right" w:leader="dot" w:pos="8828"/>
        </w:tabs>
        <w:rPr>
          <w:noProof/>
        </w:rPr>
      </w:pPr>
      <w:r w:rsidRPr="004C4746">
        <w:rPr>
          <w:rFonts w:ascii="Montserrat" w:hAnsi="Montserrat"/>
          <w:b/>
          <w:noProof/>
          <w:color w:val="B91D2E"/>
        </w:rPr>
        <w:t>2.2 Convencoes usadas neste manual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_Toc236124970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281EDA3E" w14:textId="35D0F455" w:rsidR="00B379E3" w:rsidRDefault="00B379E3">
      <w:pPr>
        <w:pStyle w:val="Sumrio2"/>
        <w:tabs>
          <w:tab w:val="right" w:leader="dot" w:pos="8828"/>
        </w:tabs>
        <w:rPr>
          <w:noProof/>
        </w:rPr>
      </w:pPr>
      <w:r w:rsidRPr="004C4746">
        <w:rPr>
          <w:rFonts w:ascii="Montserrat" w:hAnsi="Montserrat"/>
          <w:b/>
          <w:noProof/>
          <w:color w:val="B91D2E"/>
        </w:rPr>
        <w:t>2.3 Papeis de usuario e o que cada um pode fazer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_Toc236124971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42A75730" w14:textId="4E17171B" w:rsidR="00B379E3" w:rsidRDefault="00B379E3">
      <w:pPr>
        <w:pStyle w:val="Sumrio2"/>
        <w:tabs>
          <w:tab w:val="right" w:leader="dot" w:pos="8828"/>
        </w:tabs>
        <w:rPr>
          <w:noProof/>
        </w:rPr>
      </w:pPr>
      <w:r w:rsidRPr="004C4746">
        <w:rPr>
          <w:rFonts w:ascii="Montserrat" w:hAnsi="Montserrat"/>
          <w:b/>
          <w:noProof/>
          <w:color w:val="B91D2E"/>
        </w:rPr>
        <w:t>2.4 Os dois gates de aprovacao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_Toc236124972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28C89E09" w14:textId="77B92E18" w:rsidR="00B379E3" w:rsidRDefault="00B379E3">
      <w:pPr>
        <w:pStyle w:val="Sumrio2"/>
        <w:tabs>
          <w:tab w:val="right" w:leader="dot" w:pos="8828"/>
        </w:tabs>
        <w:rPr>
          <w:noProof/>
        </w:rPr>
      </w:pPr>
      <w:r w:rsidRPr="004C4746">
        <w:rPr>
          <w:rFonts w:ascii="Montserrat" w:hAnsi="Montserrat"/>
          <w:b/>
          <w:noProof/>
          <w:color w:val="B91D2E"/>
        </w:rPr>
        <w:t>2.5 Restricao por equipe do projeto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_Toc236124973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336391B1" w14:textId="6EC994FF" w:rsidR="00B379E3" w:rsidRDefault="00B379E3">
      <w:pPr>
        <w:pStyle w:val="Sumrio2"/>
        <w:tabs>
          <w:tab w:val="right" w:leader="dot" w:pos="8828"/>
        </w:tabs>
        <w:rPr>
          <w:noProof/>
        </w:rPr>
      </w:pPr>
      <w:r w:rsidRPr="004C4746">
        <w:rPr>
          <w:rFonts w:ascii="Montserrat" w:hAnsi="Montserrat"/>
          <w:b/>
          <w:noProof/>
          <w:color w:val="B91D2E"/>
        </w:rPr>
        <w:t>2.6 Acesso sem login - Solicitacao de Demanda e Ata de Reuniao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_Toc236124974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0DD905A6" w14:textId="51ADF7EB" w:rsidR="00B379E3" w:rsidRDefault="00B379E3">
      <w:pPr>
        <w:pStyle w:val="Sumrio2"/>
        <w:tabs>
          <w:tab w:val="right" w:leader="dot" w:pos="8828"/>
        </w:tabs>
        <w:rPr>
          <w:noProof/>
        </w:rPr>
      </w:pPr>
      <w:r w:rsidRPr="004C4746">
        <w:rPr>
          <w:rFonts w:ascii="Montserrat" w:hAnsi="Montserrat"/>
          <w:b/>
          <w:noProof/>
          <w:color w:val="B91D2E"/>
        </w:rPr>
        <w:t>2.7 Onde os dados ficam armazenados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_Toc236124975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59BA7CAE" w14:textId="7822A3DD" w:rsidR="00B379E3" w:rsidRDefault="00B379E3">
      <w:pPr>
        <w:pStyle w:val="Sumrio1"/>
        <w:tabs>
          <w:tab w:val="right" w:leader="dot" w:pos="8828"/>
        </w:tabs>
        <w:rPr>
          <w:noProof/>
        </w:rPr>
      </w:pPr>
      <w:r w:rsidRPr="004C4746">
        <w:rPr>
          <w:rFonts w:ascii="Montserrat" w:hAnsi="Montserrat"/>
          <w:b/>
          <w:noProof/>
          <w:color w:val="1A1A1A"/>
        </w:rPr>
        <w:t>3. Passo a passo do fluxo de um projeto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_Toc236124976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624E1512" w14:textId="54C0DAE2" w:rsidR="00B379E3" w:rsidRDefault="00B379E3">
      <w:pPr>
        <w:pStyle w:val="Sumrio2"/>
        <w:tabs>
          <w:tab w:val="right" w:leader="dot" w:pos="8828"/>
        </w:tabs>
        <w:rPr>
          <w:noProof/>
        </w:rPr>
      </w:pPr>
      <w:r w:rsidRPr="004C4746">
        <w:rPr>
          <w:rFonts w:ascii="Montserrat" w:hAnsi="Montserrat"/>
          <w:b/>
          <w:noProof/>
          <w:color w:val="B91D2E"/>
        </w:rPr>
        <w:t>Passo 1 - Solicitacao de Demanda (FORALF00339)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_Toc236124977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688B4906" w14:textId="00458AF9" w:rsidR="00B379E3" w:rsidRDefault="00B379E3">
      <w:pPr>
        <w:pStyle w:val="Sumrio2"/>
        <w:tabs>
          <w:tab w:val="right" w:leader="dot" w:pos="8828"/>
        </w:tabs>
        <w:rPr>
          <w:noProof/>
        </w:rPr>
      </w:pPr>
      <w:r w:rsidRPr="004C4746">
        <w:rPr>
          <w:rFonts w:ascii="Montserrat" w:hAnsi="Montserrat"/>
          <w:b/>
          <w:noProof/>
          <w:color w:val="B91D2E"/>
        </w:rPr>
        <w:t>Passo 2 - Canvas de Projeto (FORALF00344)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_Toc236124978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427D6430" w14:textId="6AAE05FD" w:rsidR="00B379E3" w:rsidRDefault="00B379E3">
      <w:pPr>
        <w:pStyle w:val="Sumrio2"/>
        <w:tabs>
          <w:tab w:val="right" w:leader="dot" w:pos="8828"/>
        </w:tabs>
        <w:rPr>
          <w:noProof/>
        </w:rPr>
      </w:pPr>
      <w:r w:rsidRPr="004C4746">
        <w:rPr>
          <w:rFonts w:ascii="Montserrat" w:hAnsi="Montserrat"/>
          <w:b/>
          <w:noProof/>
          <w:color w:val="B91D2E"/>
        </w:rPr>
        <w:t>Passo 3 - TAP, Termo de Abertura de Projeto (FORALF00338)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_Toc236124979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5F796CB0" w14:textId="01096F6F" w:rsidR="00B379E3" w:rsidRDefault="00B379E3">
      <w:pPr>
        <w:pStyle w:val="Sumrio2"/>
        <w:tabs>
          <w:tab w:val="right" w:leader="dot" w:pos="8828"/>
        </w:tabs>
        <w:rPr>
          <w:noProof/>
        </w:rPr>
      </w:pPr>
      <w:r w:rsidRPr="004C4746">
        <w:rPr>
          <w:rFonts w:ascii="Montserrat" w:hAnsi="Montserrat"/>
          <w:b/>
          <w:noProof/>
          <w:color w:val="B91D2E"/>
        </w:rPr>
        <w:t>Passo 4 - Planejamento e Desenvolvimento de Projeto (FORALF00325)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_Toc236124980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504B8151" w14:textId="68426CD7" w:rsidR="00B379E3" w:rsidRDefault="00B379E3">
      <w:pPr>
        <w:pStyle w:val="Sumrio2"/>
        <w:tabs>
          <w:tab w:val="right" w:leader="dot" w:pos="8828"/>
        </w:tabs>
        <w:rPr>
          <w:noProof/>
        </w:rPr>
      </w:pPr>
      <w:r w:rsidRPr="004C4746">
        <w:rPr>
          <w:rFonts w:ascii="Montserrat" w:hAnsi="Montserrat"/>
          <w:b/>
          <w:noProof/>
          <w:color w:val="B91D2E"/>
        </w:rPr>
        <w:t>Passo 5 - EAP, Estrutura Analitica do Projeto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_Toc236124981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7BACD10C" w14:textId="2A0C5422" w:rsidR="00B379E3" w:rsidRDefault="00B379E3">
      <w:pPr>
        <w:pStyle w:val="Sumrio2"/>
        <w:tabs>
          <w:tab w:val="right" w:leader="dot" w:pos="8828"/>
        </w:tabs>
        <w:rPr>
          <w:noProof/>
        </w:rPr>
      </w:pPr>
      <w:r w:rsidRPr="004C4746">
        <w:rPr>
          <w:rFonts w:ascii="Montserrat" w:hAnsi="Montserrat"/>
          <w:b/>
          <w:noProof/>
          <w:color w:val="B91D2E"/>
        </w:rPr>
        <w:t>Passo 6 - Ata de Reuniao (FORALF00340) - uso recorrente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_Toc236124982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14:paraId="2FDCA449" w14:textId="60F56CFA" w:rsidR="00B379E3" w:rsidRDefault="00B379E3">
      <w:pPr>
        <w:pStyle w:val="Sumrio2"/>
        <w:tabs>
          <w:tab w:val="right" w:leader="dot" w:pos="8828"/>
        </w:tabs>
        <w:rPr>
          <w:noProof/>
        </w:rPr>
      </w:pPr>
      <w:r w:rsidRPr="004C4746">
        <w:rPr>
          <w:rFonts w:ascii="Montserrat" w:hAnsi="Montserrat"/>
          <w:b/>
          <w:noProof/>
          <w:color w:val="B91D2E"/>
        </w:rPr>
        <w:t>Passo 7 - SMP, Solicitacao de Mudanca de Projeto (FORALF00343) - uso condicional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_Toc236124983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</w:t>
      </w:r>
      <w:r>
        <w:rPr>
          <w:noProof/>
        </w:rPr>
        <w:fldChar w:fldCharType="end"/>
      </w:r>
    </w:p>
    <w:p w14:paraId="3E973FCA" w14:textId="5A89F7C1" w:rsidR="00B379E3" w:rsidRDefault="00B379E3">
      <w:pPr>
        <w:pStyle w:val="Sumrio2"/>
        <w:tabs>
          <w:tab w:val="right" w:leader="dot" w:pos="8828"/>
        </w:tabs>
        <w:rPr>
          <w:noProof/>
        </w:rPr>
      </w:pPr>
      <w:r w:rsidRPr="004C4746">
        <w:rPr>
          <w:rFonts w:ascii="Montserrat" w:hAnsi="Montserrat"/>
          <w:b/>
          <w:noProof/>
          <w:color w:val="B91D2E"/>
        </w:rPr>
        <w:t>Passo 8 - TEP, Termo de Encerramento de Projeto (FORALF00341)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_Toc236124984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</w:t>
      </w:r>
      <w:r>
        <w:rPr>
          <w:noProof/>
        </w:rPr>
        <w:fldChar w:fldCharType="end"/>
      </w:r>
    </w:p>
    <w:p w14:paraId="4B76F5DC" w14:textId="68BF917F" w:rsidR="00B379E3" w:rsidRDefault="00B379E3">
      <w:pPr>
        <w:pStyle w:val="Sumrio2"/>
        <w:tabs>
          <w:tab w:val="right" w:leader="dot" w:pos="8828"/>
        </w:tabs>
        <w:rPr>
          <w:noProof/>
        </w:rPr>
      </w:pPr>
      <w:r w:rsidRPr="004C4746">
        <w:rPr>
          <w:rFonts w:ascii="Montserrat" w:hAnsi="Montserrat"/>
          <w:b/>
          <w:noProof/>
          <w:color w:val="B91D2E"/>
        </w:rPr>
        <w:t>Passo 9 - RLA, Registro de Licoes Aprendidas (FORALF00342)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_Toc236124985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32</w:t>
      </w:r>
      <w:r>
        <w:rPr>
          <w:noProof/>
        </w:rPr>
        <w:fldChar w:fldCharType="end"/>
      </w:r>
    </w:p>
    <w:p w14:paraId="2DC2CBB8" w14:textId="12851ABA" w:rsidR="00B379E3" w:rsidRDefault="00B379E3">
      <w:pPr>
        <w:pStyle w:val="Sumrio2"/>
        <w:tabs>
          <w:tab w:val="right" w:leader="dot" w:pos="8828"/>
        </w:tabs>
        <w:rPr>
          <w:noProof/>
        </w:rPr>
      </w:pPr>
      <w:r w:rsidRPr="004C4746">
        <w:rPr>
          <w:rFonts w:ascii="Montserrat" w:hAnsi="Montserrat"/>
          <w:b/>
          <w:noProof/>
          <w:color w:val="B91D2E"/>
        </w:rPr>
        <w:t>Passo 10 - Plano de Comunicacao de Projeto (FORALF00308)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_Toc236124986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</w:t>
      </w:r>
      <w:r>
        <w:rPr>
          <w:noProof/>
        </w:rPr>
        <w:fldChar w:fldCharType="end"/>
      </w:r>
    </w:p>
    <w:p w14:paraId="250E20AC" w14:textId="375680BC" w:rsidR="00B379E3" w:rsidRDefault="00B379E3">
      <w:pPr>
        <w:pStyle w:val="Sumrio1"/>
        <w:tabs>
          <w:tab w:val="right" w:leader="dot" w:pos="8828"/>
        </w:tabs>
        <w:rPr>
          <w:noProof/>
        </w:rPr>
      </w:pPr>
      <w:r w:rsidRPr="004C4746">
        <w:rPr>
          <w:rFonts w:ascii="Montserrat" w:hAnsi="Montserrat"/>
          <w:b/>
          <w:noProof/>
          <w:color w:val="1A1A1A"/>
        </w:rPr>
        <w:t>4. Gerando os relatorios finais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_Toc236124987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36</w:t>
      </w:r>
      <w:r>
        <w:rPr>
          <w:noProof/>
        </w:rPr>
        <w:fldChar w:fldCharType="end"/>
      </w:r>
    </w:p>
    <w:p w14:paraId="2A081D42" w14:textId="5C95DD6C" w:rsidR="00B379E3" w:rsidRDefault="00B379E3">
      <w:pPr>
        <w:pStyle w:val="Sumrio2"/>
        <w:tabs>
          <w:tab w:val="right" w:leader="dot" w:pos="8828"/>
        </w:tabs>
        <w:rPr>
          <w:noProof/>
        </w:rPr>
      </w:pPr>
      <w:r w:rsidRPr="004C4746">
        <w:rPr>
          <w:rFonts w:ascii="Montserrat" w:hAnsi="Montserrat"/>
          <w:b/>
          <w:noProof/>
          <w:color w:val="B91D2E"/>
        </w:rPr>
        <w:t>4.1 Relatorio de Situacao de Projetos (FORALF11)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_Toc236124988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36</w:t>
      </w:r>
      <w:r>
        <w:rPr>
          <w:noProof/>
        </w:rPr>
        <w:fldChar w:fldCharType="end"/>
      </w:r>
    </w:p>
    <w:p w14:paraId="14573E5A" w14:textId="013201A0" w:rsidR="00B379E3" w:rsidRDefault="00B379E3">
      <w:pPr>
        <w:pStyle w:val="Sumrio2"/>
        <w:tabs>
          <w:tab w:val="right" w:leader="dot" w:pos="8828"/>
        </w:tabs>
        <w:rPr>
          <w:noProof/>
        </w:rPr>
      </w:pPr>
      <w:r w:rsidRPr="004C4746">
        <w:rPr>
          <w:rFonts w:ascii="Montserrat" w:hAnsi="Montserrat"/>
          <w:b/>
          <w:noProof/>
          <w:color w:val="B91D2E"/>
        </w:rPr>
        <w:lastRenderedPageBreak/>
        <w:t>4.2 Relatorio de Entregas e Beneficios (FORALF12)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_Toc236124989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39</w:t>
      </w:r>
      <w:r>
        <w:rPr>
          <w:noProof/>
        </w:rPr>
        <w:fldChar w:fldCharType="end"/>
      </w:r>
    </w:p>
    <w:p w14:paraId="71FFC035" w14:textId="01361DDE" w:rsidR="00B379E3" w:rsidRDefault="00B379E3">
      <w:pPr>
        <w:pStyle w:val="Sumrio1"/>
        <w:tabs>
          <w:tab w:val="right" w:leader="dot" w:pos="8828"/>
        </w:tabs>
        <w:rPr>
          <w:noProof/>
        </w:rPr>
      </w:pPr>
      <w:r w:rsidRPr="004C4746">
        <w:rPr>
          <w:rFonts w:ascii="Montserrat" w:hAnsi="Montserrat"/>
          <w:b/>
          <w:noProof/>
          <w:color w:val="1A1A1A"/>
        </w:rPr>
        <w:t>5. Validador de Projetos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_Toc236124990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41</w:t>
      </w:r>
      <w:r>
        <w:rPr>
          <w:noProof/>
        </w:rPr>
        <w:fldChar w:fldCharType="end"/>
      </w:r>
    </w:p>
    <w:p w14:paraId="7B7DB653" w14:textId="562189D1" w:rsidR="00B379E3" w:rsidRDefault="00B379E3">
      <w:pPr>
        <w:pStyle w:val="Sumrio2"/>
        <w:tabs>
          <w:tab w:val="right" w:leader="dot" w:pos="8828"/>
        </w:tabs>
        <w:rPr>
          <w:noProof/>
        </w:rPr>
      </w:pPr>
      <w:r w:rsidRPr="004C4746">
        <w:rPr>
          <w:rFonts w:ascii="Montserrat" w:hAnsi="Montserrat"/>
          <w:b/>
          <w:noProof/>
          <w:color w:val="B91D2E"/>
        </w:rPr>
        <w:t>5.1 Quadro de conexoes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_Toc236124991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41</w:t>
      </w:r>
      <w:r>
        <w:rPr>
          <w:noProof/>
        </w:rPr>
        <w:fldChar w:fldCharType="end"/>
      </w:r>
    </w:p>
    <w:p w14:paraId="20C87EC6" w14:textId="23186515" w:rsidR="00B379E3" w:rsidRDefault="00B379E3">
      <w:pPr>
        <w:pStyle w:val="Sumrio2"/>
        <w:tabs>
          <w:tab w:val="right" w:leader="dot" w:pos="8828"/>
        </w:tabs>
        <w:rPr>
          <w:noProof/>
        </w:rPr>
      </w:pPr>
      <w:r w:rsidRPr="004C4746">
        <w:rPr>
          <w:rFonts w:ascii="Montserrat" w:hAnsi="Montserrat"/>
          <w:b/>
          <w:noProof/>
          <w:color w:val="B91D2E"/>
        </w:rPr>
        <w:t>5.2 Simulador - e se...?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_Toc236124992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42</w:t>
      </w:r>
      <w:r>
        <w:rPr>
          <w:noProof/>
        </w:rPr>
        <w:fldChar w:fldCharType="end"/>
      </w:r>
    </w:p>
    <w:p w14:paraId="46B425B4" w14:textId="3730EEED" w:rsidR="00B379E3" w:rsidRDefault="00B379E3">
      <w:pPr>
        <w:pStyle w:val="Sumrio2"/>
        <w:tabs>
          <w:tab w:val="right" w:leader="dot" w:pos="8828"/>
        </w:tabs>
        <w:rPr>
          <w:noProof/>
        </w:rPr>
      </w:pPr>
      <w:r w:rsidRPr="004C4746">
        <w:rPr>
          <w:rFonts w:ascii="Montserrat" w:hAnsi="Montserrat"/>
          <w:b/>
          <w:noProof/>
          <w:color w:val="B91D2E"/>
        </w:rPr>
        <w:t>5.3 Assistente de decisao em 8 perguntas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_Toc236124993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42</w:t>
      </w:r>
      <w:r>
        <w:rPr>
          <w:noProof/>
        </w:rPr>
        <w:fldChar w:fldCharType="end"/>
      </w:r>
    </w:p>
    <w:p w14:paraId="081757F1" w14:textId="3215DFD3" w:rsidR="00B379E3" w:rsidRDefault="00B379E3">
      <w:pPr>
        <w:pStyle w:val="Sumrio1"/>
        <w:tabs>
          <w:tab w:val="right" w:leader="dot" w:pos="8828"/>
        </w:tabs>
        <w:rPr>
          <w:noProof/>
        </w:rPr>
      </w:pPr>
      <w:r w:rsidRPr="004C4746">
        <w:rPr>
          <w:rFonts w:ascii="Montserrat" w:hAnsi="Montserrat"/>
          <w:b/>
          <w:noProof/>
          <w:color w:val="1A1A1A"/>
        </w:rPr>
        <w:t>6. Administracao do sistema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_Toc236124994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45</w:t>
      </w:r>
      <w:r>
        <w:rPr>
          <w:noProof/>
        </w:rPr>
        <w:fldChar w:fldCharType="end"/>
      </w:r>
    </w:p>
    <w:p w14:paraId="02955B19" w14:textId="6C03782B" w:rsidR="00B379E3" w:rsidRDefault="00B379E3">
      <w:pPr>
        <w:pStyle w:val="Sumrio2"/>
        <w:tabs>
          <w:tab w:val="right" w:leader="dot" w:pos="8828"/>
        </w:tabs>
        <w:rPr>
          <w:noProof/>
        </w:rPr>
      </w:pPr>
      <w:r w:rsidRPr="004C4746">
        <w:rPr>
          <w:rFonts w:ascii="Montserrat" w:hAnsi="Montserrat"/>
          <w:b/>
          <w:noProof/>
          <w:color w:val="B91D2E"/>
        </w:rPr>
        <w:t>6.1 Usuarios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_Toc236124995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45</w:t>
      </w:r>
      <w:r>
        <w:rPr>
          <w:noProof/>
        </w:rPr>
        <w:fldChar w:fldCharType="end"/>
      </w:r>
    </w:p>
    <w:p w14:paraId="36D47771" w14:textId="3A877312" w:rsidR="00B379E3" w:rsidRDefault="00B379E3">
      <w:pPr>
        <w:pStyle w:val="Sumrio2"/>
        <w:tabs>
          <w:tab w:val="right" w:leader="dot" w:pos="8828"/>
        </w:tabs>
        <w:rPr>
          <w:noProof/>
        </w:rPr>
      </w:pPr>
      <w:r w:rsidRPr="004C4746">
        <w:rPr>
          <w:rFonts w:ascii="Montserrat" w:hAnsi="Montserrat"/>
          <w:b/>
          <w:noProof/>
          <w:color w:val="B91D2E"/>
        </w:rPr>
        <w:t>6.2 Equipes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_Toc236124996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45</w:t>
      </w:r>
      <w:r>
        <w:rPr>
          <w:noProof/>
        </w:rPr>
        <w:fldChar w:fldCharType="end"/>
      </w:r>
    </w:p>
    <w:p w14:paraId="0FF70E16" w14:textId="01255244" w:rsidR="00B379E3" w:rsidRDefault="00B379E3">
      <w:pPr>
        <w:pStyle w:val="Sumrio2"/>
        <w:tabs>
          <w:tab w:val="right" w:leader="dot" w:pos="8828"/>
        </w:tabs>
        <w:rPr>
          <w:noProof/>
        </w:rPr>
      </w:pPr>
      <w:r w:rsidRPr="004C4746">
        <w:rPr>
          <w:rFonts w:ascii="Montserrat" w:hAnsi="Montserrat"/>
          <w:b/>
          <w:noProof/>
          <w:color w:val="B91D2E"/>
        </w:rPr>
        <w:t>6.3 Configuracoes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_Toc236124997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46</w:t>
      </w:r>
      <w:r>
        <w:rPr>
          <w:noProof/>
        </w:rPr>
        <w:fldChar w:fldCharType="end"/>
      </w:r>
    </w:p>
    <w:p w14:paraId="13E418EB" w14:textId="7A086CE6" w:rsidR="00B379E3" w:rsidRDefault="00B379E3">
      <w:pPr>
        <w:pStyle w:val="Sumrio1"/>
        <w:tabs>
          <w:tab w:val="right" w:leader="dot" w:pos="8828"/>
        </w:tabs>
        <w:rPr>
          <w:noProof/>
        </w:rPr>
      </w:pPr>
      <w:r w:rsidRPr="004C4746">
        <w:rPr>
          <w:rFonts w:ascii="Montserrat" w:hAnsi="Montserrat"/>
          <w:b/>
          <w:noProof/>
          <w:color w:val="1A1A1A"/>
        </w:rPr>
        <w:t>7. Perguntas frequentes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_Toc236124998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48</w:t>
      </w:r>
      <w:r>
        <w:rPr>
          <w:noProof/>
        </w:rPr>
        <w:fldChar w:fldCharType="end"/>
      </w:r>
    </w:p>
    <w:p w14:paraId="309CA851" w14:textId="21CB8DF3" w:rsidR="00B379E3" w:rsidRDefault="00B379E3">
      <w:pPr>
        <w:pStyle w:val="Sumrio1"/>
        <w:tabs>
          <w:tab w:val="right" w:leader="dot" w:pos="8828"/>
        </w:tabs>
        <w:rPr>
          <w:noProof/>
        </w:rPr>
      </w:pPr>
      <w:r w:rsidRPr="004C4746">
        <w:rPr>
          <w:rFonts w:ascii="Montserrat" w:hAnsi="Montserrat"/>
          <w:b/>
          <w:noProof/>
          <w:color w:val="1A1A1A"/>
        </w:rPr>
        <w:t>8. Anexo - Tabela de artefatos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_Toc236124999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49</w:t>
      </w:r>
      <w:r>
        <w:rPr>
          <w:noProof/>
        </w:rPr>
        <w:fldChar w:fldCharType="end"/>
      </w:r>
    </w:p>
    <w:p w14:paraId="35A058A8" w14:textId="04F20711" w:rsidR="00B379E3" w:rsidRDefault="00B379E3" w:rsidP="00B379E3">
      <w:pPr>
        <w:spacing w:after="200"/>
        <w:rPr>
          <w:rFonts w:ascii="Montserrat" w:hAnsi="Montserrat"/>
          <w:color w:val="1A1A1A"/>
          <w:sz w:val="32"/>
        </w:rPr>
      </w:pPr>
      <w:r>
        <w:rPr>
          <w:rFonts w:ascii="Montserrat" w:hAnsi="Montserrat"/>
          <w:color w:val="1A1A1A"/>
          <w:sz w:val="32"/>
        </w:rPr>
        <w:fldChar w:fldCharType="end"/>
      </w:r>
    </w:p>
    <w:p w14:paraId="01F9954C" w14:textId="77777777" w:rsidR="00B379E3" w:rsidRDefault="00B379E3">
      <w:pPr>
        <w:rPr>
          <w:rFonts w:ascii="Montserrat" w:hAnsi="Montserrat"/>
          <w:color w:val="1A1A1A"/>
          <w:sz w:val="32"/>
        </w:rPr>
      </w:pPr>
      <w:r>
        <w:rPr>
          <w:rFonts w:ascii="Montserrat" w:hAnsi="Montserrat"/>
          <w:color w:val="1A1A1A"/>
          <w:sz w:val="32"/>
        </w:rPr>
        <w:br w:type="page"/>
      </w:r>
    </w:p>
    <w:p w14:paraId="2F4BB069" w14:textId="5EE13B88" w:rsidR="00B379E3" w:rsidRDefault="00B379E3" w:rsidP="00B379E3">
      <w:pPr>
        <w:pStyle w:val="Ttulo1"/>
        <w:pageBreakBefore/>
        <w:pBdr>
          <w:bottom w:val="single" w:sz="4" w:space="0" w:color="E4E4E7"/>
        </w:pBdr>
        <w:spacing w:before="80" w:after="200"/>
        <w:rPr>
          <w:rFonts w:ascii="Montserrat" w:hAnsi="Montserrat"/>
          <w:b/>
          <w:color w:val="1A1A1A"/>
          <w:sz w:val="34"/>
        </w:rPr>
      </w:pPr>
      <w:bookmarkStart w:id="0" w:name="_Toc236124963"/>
      <w:r>
        <w:rPr>
          <w:rFonts w:ascii="Montserrat" w:hAnsi="Montserrat"/>
          <w:b/>
          <w:color w:val="1A1A1A"/>
          <w:sz w:val="34"/>
        </w:rPr>
        <w:lastRenderedPageBreak/>
        <w:t>1. Introducao</w:t>
      </w:r>
      <w:bookmarkEnd w:id="0"/>
    </w:p>
    <w:p w14:paraId="3222F21F" w14:textId="01AF65A9" w:rsidR="00B379E3" w:rsidRDefault="00B379E3" w:rsidP="00B379E3">
      <w:pPr>
        <w:pStyle w:val="Ttulo2"/>
        <w:spacing w:before="320" w:after="120"/>
        <w:rPr>
          <w:rFonts w:ascii="Montserrat" w:hAnsi="Montserrat"/>
          <w:b/>
          <w:color w:val="B91D2E"/>
          <w:sz w:val="27"/>
        </w:rPr>
      </w:pPr>
      <w:bookmarkStart w:id="1" w:name="_Toc236124964"/>
      <w:r>
        <w:rPr>
          <w:rFonts w:ascii="Montserrat" w:hAnsi="Montserrat"/>
          <w:b/>
          <w:color w:val="B91D2E"/>
          <w:sz w:val="27"/>
        </w:rPr>
        <w:t>1.1 Sobre este manual</w:t>
      </w:r>
      <w:bookmarkEnd w:id="1"/>
    </w:p>
    <w:p w14:paraId="4857B59E" w14:textId="7B22867E" w:rsidR="00B379E3" w:rsidRDefault="00B379E3" w:rsidP="00B379E3">
      <w:pPr>
        <w:spacing w:line="280" w:lineRule="auto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Este manual explica, passo a passo, como usar as ferramentas eletronicas que dao suporte a gestao de projetos da UNIALFA. Ele cobre a sequencia completa de uso: do login e do mapa de diretrizes, passando pelo registro de uma nova demanda, ate a geracao dos dois relatorios de fechamento - o Relatorio de Situacao de Projetos (FORALF11) e o Relatorio de Entregas e Beneficios (FORALF12).</w:t>
      </w:r>
    </w:p>
    <w:p w14:paraId="57474F5B" w14:textId="0060D267" w:rsidR="00B379E3" w:rsidRDefault="00B379E3" w:rsidP="00B379E3">
      <w:pPr>
        <w:spacing w:line="280" w:lineRule="auto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Esta e a versao 2.0 do manual. Em relacao a versao 1.0 (15/07/2026), foram adicionadas as secoes sobre login obrigatorio, acesso sem login, papeis de usuario, os dois gates de aprovacao, restricao por equipe do projeto, o Validador de Projetos e a pagina de Administracao - alem de capturas de tela reais de cada ferramenta.</w:t>
      </w:r>
    </w:p>
    <w:p w14:paraId="157FAA82" w14:textId="3498F8FF" w:rsidR="00B379E3" w:rsidRDefault="00B379E3" w:rsidP="00B379E3">
      <w:pPr>
        <w:spacing w:line="280" w:lineRule="auto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O manual nao substitui as Diretrizes para a Gestao de Projetos da UNIALFA (documento institucional que define o framework D01 a D07) nem o documento Regras de Acesso e Permissoes (que detalha cada regra de controle de acesso); ele e o guia operacional de como usar cada ferramenta na pratica.</w:t>
      </w:r>
    </w:p>
    <w:p w14:paraId="500B925C" w14:textId="66FAB38E" w:rsidR="00B379E3" w:rsidRDefault="00B379E3" w:rsidP="00B379E3">
      <w:pPr>
        <w:pStyle w:val="Ttulo2"/>
        <w:spacing w:before="320" w:after="120"/>
        <w:rPr>
          <w:rFonts w:ascii="Montserrat" w:hAnsi="Montserrat"/>
          <w:b/>
          <w:color w:val="B91D2E"/>
          <w:sz w:val="27"/>
        </w:rPr>
      </w:pPr>
      <w:bookmarkStart w:id="2" w:name="_Toc236124965"/>
      <w:r>
        <w:rPr>
          <w:rFonts w:ascii="Montserrat" w:hAnsi="Montserrat"/>
          <w:b/>
          <w:color w:val="B91D2E"/>
          <w:sz w:val="27"/>
        </w:rPr>
        <w:t>1.2 Visao geral da ferramenta</w:t>
      </w:r>
      <w:bookmarkEnd w:id="2"/>
    </w:p>
    <w:p w14:paraId="05A8CC4D" w14:textId="37B246F1" w:rsidR="00B379E3" w:rsidRDefault="00B379E3" w:rsidP="00B379E3">
      <w:pPr>
        <w:spacing w:line="280" w:lineRule="auto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A ferramenta e composta por 14 paginas eletronicas independentes:</w:t>
      </w:r>
    </w:p>
    <w:p w14:paraId="52C3842C" w14:textId="61761244" w:rsidR="00B379E3" w:rsidRDefault="00B379E3" w:rsidP="00B379E3">
      <w:pPr>
        <w:pStyle w:val="PargrafodaLista"/>
        <w:numPr>
          <w:ilvl w:val="0"/>
          <w:numId w:val="1"/>
        </w:numPr>
        <w:spacing w:after="80" w:line="260" w:lineRule="auto"/>
        <w:ind w:left="700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12 formularios de registro (codigo FORALF), cada um correspondendo a um artefato institucional - da Solicitacao de Demanda ao Relatorio de Entregas e Beneficios.</w:t>
      </w:r>
    </w:p>
    <w:p w14:paraId="002225D5" w14:textId="20F8091C" w:rsidR="00B379E3" w:rsidRDefault="00B379E3" w:rsidP="00B379E3">
      <w:pPr>
        <w:pStyle w:val="PargrafodaLista"/>
        <w:numPr>
          <w:ilvl w:val="0"/>
          <w:numId w:val="1"/>
        </w:numPr>
        <w:spacing w:after="80" w:line="260" w:lineRule="auto"/>
        <w:ind w:left="700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1 ferramenta de apoio a decisao, o Validador de Projetos, que nao gera registros de artefato mas ajuda a avaliar projetos.</w:t>
      </w:r>
    </w:p>
    <w:p w14:paraId="2D7C7384" w14:textId="6947CA23" w:rsidR="00B379E3" w:rsidRDefault="00B379E3" w:rsidP="00B379E3">
      <w:pPr>
        <w:pStyle w:val="PargrafodaLista"/>
        <w:numPr>
          <w:ilvl w:val="0"/>
          <w:numId w:val="1"/>
        </w:numPr>
        <w:spacing w:after="80" w:line="260" w:lineRule="auto"/>
        <w:ind w:left="700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1 pagina de Administracao, restrita a Admin, para gerenciar usuarios, equipes e configuracoes do sistema.</w:t>
      </w:r>
    </w:p>
    <w:p w14:paraId="01DB1335" w14:textId="79C3F3D7" w:rsidR="00B379E3" w:rsidRDefault="00B379E3" w:rsidP="00B379E3">
      <w:pPr>
        <w:spacing w:line="280" w:lineRule="auto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Cada formulario de registro tem duas partes: uma tela de preenchimento (+Novo...) e uma tela de consulta (...cadastrados), onde ficam listados todos os registros ja salvos, com opcao de abrir, editar o status ou excluir cada um.</w:t>
      </w:r>
    </w:p>
    <w:p w14:paraId="415EFF4F" w14:textId="52DC34C5" w:rsidR="00B379E3" w:rsidRDefault="00B379E3" w:rsidP="00B379E3">
      <w:pPr>
        <w:spacing w:line="280" w:lineRule="auto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O Mapa de Diretrizes (pagina inicial) apresenta visualmente as 7 diretrizes (D01 a D07) e mostra, para cada etapa do processo, quais ferramentas usar. E o ponto de partida recomendado para quem quer entender o processo antes de preencher os formularios - e a unica pagina, junto com o Validador de Projetos, que nao exige login.</w:t>
      </w:r>
    </w:p>
    <w:p w14:paraId="344D9724" w14:textId="24940A46" w:rsidR="00B379E3" w:rsidRDefault="00B379E3" w:rsidP="00B379E3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5E5AEEC7" wp14:editId="2F0E30D0">
            <wp:extent cx="5303520" cy="4792851"/>
            <wp:effectExtent l="19050" t="19050" r="11430" b="27305"/>
            <wp:docPr id="1653274855" name="Imagem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274855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792851"/>
                    </a:xfrm>
                    <a:prstGeom prst="rect">
                      <a:avLst/>
                    </a:prstGeom>
                    <a:ln w="9525">
                      <a:solidFill>
                        <a:srgbClr val="D1D5DB"/>
                      </a:solidFill>
                    </a:ln>
                  </pic:spPr>
                </pic:pic>
              </a:graphicData>
            </a:graphic>
          </wp:inline>
        </w:drawing>
      </w:r>
    </w:p>
    <w:p w14:paraId="3A5B30E8" w14:textId="57700953" w:rsidR="00B379E3" w:rsidRDefault="00B379E3" w:rsidP="00B379E3">
      <w:pPr>
        <w:spacing w:before="120" w:after="280"/>
        <w:jc w:val="center"/>
        <w:rPr>
          <w:rFonts w:ascii="Montserrat" w:hAnsi="Montserrat"/>
          <w:i/>
          <w:color w:val="6A6A70"/>
          <w:sz w:val="19"/>
        </w:rPr>
      </w:pPr>
      <w:r>
        <w:rPr>
          <w:rFonts w:ascii="Montserrat" w:hAnsi="Montserrat"/>
          <w:i/>
          <w:color w:val="6A6A70"/>
          <w:sz w:val="19"/>
        </w:rPr>
        <w:t>Mapa de diretrizes - pagina inicial. Nao exige login.</w:t>
      </w:r>
    </w:p>
    <w:p w14:paraId="49C30D36" w14:textId="5ADEAD3B" w:rsidR="00B379E3" w:rsidRDefault="00B379E3" w:rsidP="00B379E3">
      <w:pPr>
        <w:pStyle w:val="Ttulo2"/>
        <w:spacing w:before="320" w:after="120"/>
        <w:rPr>
          <w:rFonts w:ascii="Montserrat" w:hAnsi="Montserrat"/>
          <w:b/>
          <w:color w:val="B91D2E"/>
          <w:sz w:val="27"/>
        </w:rPr>
      </w:pPr>
      <w:bookmarkStart w:id="3" w:name="_Toc236124966"/>
      <w:r>
        <w:rPr>
          <w:rFonts w:ascii="Montserrat" w:hAnsi="Montserrat"/>
          <w:b/>
          <w:color w:val="B91D2E"/>
          <w:sz w:val="27"/>
        </w:rPr>
        <w:t>1.3 Como acessar e fazer login</w:t>
      </w:r>
      <w:bookmarkEnd w:id="3"/>
    </w:p>
    <w:p w14:paraId="7B20F8DC" w14:textId="3AF7FA65" w:rsidR="00B379E3" w:rsidRDefault="00B379E3" w:rsidP="00B379E3">
      <w:pPr>
        <w:spacing w:line="280" w:lineRule="auto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Todos os 12 formularios de registro e a pagina de Administracao exigem login antes de carregar ou salvar qualquer dado. Ao abrir qualquer um deles sem sessao ativa, aparece a tela de entrada:</w:t>
      </w:r>
    </w:p>
    <w:p w14:paraId="029FC195" w14:textId="286EB005" w:rsidR="00B379E3" w:rsidRDefault="00B379E3" w:rsidP="00B379E3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39638622" wp14:editId="0CC90591">
            <wp:extent cx="4206240" cy="3801227"/>
            <wp:effectExtent l="19050" t="19050" r="22860" b="27940"/>
            <wp:docPr id="1434154055" name="Imagem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154055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801227"/>
                    </a:xfrm>
                    <a:prstGeom prst="rect">
                      <a:avLst/>
                    </a:prstGeom>
                    <a:ln w="9525">
                      <a:solidFill>
                        <a:srgbClr val="D1D5DB"/>
                      </a:solidFill>
                    </a:ln>
                  </pic:spPr>
                </pic:pic>
              </a:graphicData>
            </a:graphic>
          </wp:inline>
        </w:drawing>
      </w:r>
    </w:p>
    <w:p w14:paraId="12E952ED" w14:textId="1C1F0D90" w:rsidR="00B379E3" w:rsidRDefault="00B379E3" w:rsidP="00B379E3">
      <w:pPr>
        <w:spacing w:before="120" w:after="280"/>
        <w:jc w:val="center"/>
        <w:rPr>
          <w:rFonts w:ascii="Montserrat" w:hAnsi="Montserrat"/>
          <w:i/>
          <w:color w:val="6A6A70"/>
          <w:sz w:val="19"/>
        </w:rPr>
      </w:pPr>
      <w:r>
        <w:rPr>
          <w:rFonts w:ascii="Montserrat" w:hAnsi="Montserrat"/>
          <w:i/>
          <w:color w:val="6A6A70"/>
          <w:sz w:val="19"/>
        </w:rPr>
        <w:t>Tela de login, exibida ao abrir qualquer formulario sem sessao ativa.</w:t>
      </w:r>
    </w:p>
    <w:p w14:paraId="46057ECC" w14:textId="5BDE3BFD" w:rsidR="00B379E3" w:rsidRDefault="00B379E3" w:rsidP="00B379E3">
      <w:pPr>
        <w:spacing w:line="280" w:lineRule="auto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O login pode ser feito de duas formas, sem necessidade de senha:</w:t>
      </w:r>
    </w:p>
    <w:p w14:paraId="3E529904" w14:textId="4BF24A9A" w:rsidR="00B379E3" w:rsidRDefault="00B379E3" w:rsidP="00B379E3">
      <w:pPr>
        <w:pStyle w:val="PargrafodaLista"/>
        <w:numPr>
          <w:ilvl w:val="0"/>
          <w:numId w:val="2"/>
        </w:numPr>
        <w:spacing w:after="80" w:line="260" w:lineRule="auto"/>
        <w:ind w:left="700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Link magico por e-mail - digite seu e-mail e clique em Enviar link de acesso. Um link chega no seu e-mail; clique nele e a pagina de origem atualiza sozinha.</w:t>
      </w:r>
    </w:p>
    <w:p w14:paraId="02053D90" w14:textId="7BC17A61" w:rsidR="00B379E3" w:rsidRDefault="00B379E3" w:rsidP="00B379E3">
      <w:pPr>
        <w:pStyle w:val="PargrafodaLista"/>
        <w:numPr>
          <w:ilvl w:val="0"/>
          <w:numId w:val="2"/>
        </w:numPr>
        <w:spacing w:after="80" w:line="260" w:lineRule="auto"/>
        <w:ind w:left="700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Microsoft (SSO) - clique em Entrar com Microsoft - UNIALFA e autentique com a sua conta institucional.</w:t>
      </w:r>
    </w:p>
    <w:p w14:paraId="0F2DB54E" w14:textId="3948D40E" w:rsidR="00B379E3" w:rsidRDefault="00B379E3" w:rsidP="00B379E3">
      <w:pPr>
        <w:spacing w:before="160" w:after="200"/>
        <w:ind w:left="283"/>
        <w:rPr>
          <w:rFonts w:ascii="Montserrat" w:hAnsi="Montserrat"/>
          <w:i/>
          <w:color w:val="6A6A70"/>
          <w:sz w:val="21"/>
        </w:rPr>
      </w:pPr>
      <w:r>
        <w:rPr>
          <w:rFonts w:ascii="Montserrat" w:hAnsi="Montserrat"/>
          <w:i/>
          <w:color w:val="6A6A70"/>
          <w:sz w:val="21"/>
        </w:rPr>
        <w:t>No primeiro login, cada pessoa recebe automaticamente o papel Solicitante. Para obter outro papel (ex.: Gerente de Projetos, Admin), peca a um Admin para altera-lo em Administracao &gt; Usuarios (secao 6).</w:t>
      </w:r>
    </w:p>
    <w:p w14:paraId="106DE898" w14:textId="6380CD8F" w:rsidR="00B379E3" w:rsidRDefault="00B379E3" w:rsidP="00B379E3">
      <w:pPr>
        <w:spacing w:line="280" w:lineRule="auto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Depois de logado, uma barra preta no topo da pagina mostra Conectado como [seu e-mail] e o seu papel atual, com um botao Sair.</w:t>
      </w:r>
    </w:p>
    <w:p w14:paraId="385ACEC7" w14:textId="0EBB867B" w:rsidR="00B379E3" w:rsidRDefault="00B379E3" w:rsidP="00B379E3">
      <w:pPr>
        <w:pStyle w:val="Ttulo2"/>
        <w:spacing w:before="320" w:after="120"/>
        <w:rPr>
          <w:rFonts w:ascii="Montserrat" w:hAnsi="Montserrat"/>
          <w:b/>
          <w:color w:val="B91D2E"/>
          <w:sz w:val="27"/>
        </w:rPr>
      </w:pPr>
      <w:bookmarkStart w:id="4" w:name="_Toc236124967"/>
      <w:r>
        <w:rPr>
          <w:rFonts w:ascii="Montserrat" w:hAnsi="Montserrat"/>
          <w:b/>
          <w:color w:val="B91D2E"/>
          <w:sz w:val="27"/>
        </w:rPr>
        <w:t>1.4 Como a ferramenta se relaciona com as Diretrizes (D01-D07)</w:t>
      </w:r>
      <w:bookmarkEnd w:id="4"/>
    </w:p>
    <w:p w14:paraId="1372D13B" w14:textId="36D18207" w:rsidR="00B379E3" w:rsidRDefault="00B379E3" w:rsidP="00B379E3">
      <w:pPr>
        <w:spacing w:line="280" w:lineRule="auto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Os 12 formularios cobrem 12 dos 13 artefatos previstos nas Diretrizes. Apenas o Reporte de Resultados ainda nao tem formulario eletronico proprio.</w:t>
      </w:r>
    </w:p>
    <w:tbl>
      <w:tblPr>
        <w:tblW w:w="9071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50"/>
        <w:gridCol w:w="4252"/>
        <w:gridCol w:w="3969"/>
      </w:tblGrid>
      <w:tr w:rsidR="00B379E3" w14:paraId="34905DD4" w14:textId="77777777" w:rsidTr="00B379E3">
        <w:tblPrEx>
          <w:tblCellMar>
            <w:top w:w="0" w:type="dxa"/>
            <w:bottom w:w="0" w:type="dxa"/>
          </w:tblCellMar>
        </w:tblPrEx>
        <w:tc>
          <w:tcPr>
            <w:tcW w:w="850" w:type="dxa"/>
            <w:shd w:val="clear" w:color="auto" w:fill="1A1A1A"/>
          </w:tcPr>
          <w:p w14:paraId="17B362EE" w14:textId="47E34244" w:rsidR="00B379E3" w:rsidRPr="00B379E3" w:rsidRDefault="00B379E3" w:rsidP="00B379E3">
            <w:pPr>
              <w:spacing w:line="280" w:lineRule="auto"/>
              <w:rPr>
                <w:rFonts w:ascii="Montserrat" w:hAnsi="Montserrat"/>
                <w:b/>
                <w:color w:val="FFFFFF"/>
                <w:sz w:val="19"/>
              </w:rPr>
            </w:pPr>
            <w:r w:rsidRPr="00B379E3">
              <w:rPr>
                <w:rFonts w:ascii="Montserrat" w:hAnsi="Montserrat"/>
                <w:b/>
                <w:color w:val="FFFFFF"/>
                <w:sz w:val="19"/>
              </w:rPr>
              <w:lastRenderedPageBreak/>
              <w:t>Passo</w:t>
            </w:r>
          </w:p>
        </w:tc>
        <w:tc>
          <w:tcPr>
            <w:tcW w:w="4252" w:type="dxa"/>
            <w:shd w:val="clear" w:color="auto" w:fill="1A1A1A"/>
          </w:tcPr>
          <w:p w14:paraId="57E6FB02" w14:textId="74721818" w:rsidR="00B379E3" w:rsidRPr="00B379E3" w:rsidRDefault="00B379E3" w:rsidP="00B379E3">
            <w:pPr>
              <w:spacing w:line="280" w:lineRule="auto"/>
              <w:rPr>
                <w:rFonts w:ascii="Montserrat" w:hAnsi="Montserrat"/>
                <w:b/>
                <w:color w:val="FFFFFF"/>
                <w:sz w:val="19"/>
              </w:rPr>
            </w:pPr>
            <w:r w:rsidRPr="00B379E3">
              <w:rPr>
                <w:rFonts w:ascii="Montserrat" w:hAnsi="Montserrat"/>
                <w:b/>
                <w:color w:val="FFFFFF"/>
                <w:sz w:val="19"/>
              </w:rPr>
              <w:t>Formulario</w:t>
            </w:r>
          </w:p>
        </w:tc>
        <w:tc>
          <w:tcPr>
            <w:tcW w:w="3969" w:type="dxa"/>
            <w:shd w:val="clear" w:color="auto" w:fill="1A1A1A"/>
          </w:tcPr>
          <w:p w14:paraId="53385E8E" w14:textId="5813586A" w:rsidR="00B379E3" w:rsidRPr="00B379E3" w:rsidRDefault="00B379E3" w:rsidP="00B379E3">
            <w:pPr>
              <w:spacing w:line="280" w:lineRule="auto"/>
              <w:rPr>
                <w:rFonts w:ascii="Montserrat" w:hAnsi="Montserrat"/>
                <w:b/>
                <w:color w:val="FFFFFF"/>
                <w:sz w:val="19"/>
              </w:rPr>
            </w:pPr>
            <w:r w:rsidRPr="00B379E3">
              <w:rPr>
                <w:rFonts w:ascii="Montserrat" w:hAnsi="Montserrat"/>
                <w:b/>
                <w:color w:val="FFFFFF"/>
                <w:sz w:val="19"/>
              </w:rPr>
              <w:t>Diretriz / Estrategia</w:t>
            </w:r>
          </w:p>
        </w:tc>
      </w:tr>
      <w:tr w:rsidR="00B379E3" w14:paraId="30D70504" w14:textId="77777777" w:rsidTr="00B379E3">
        <w:tblPrEx>
          <w:tblCellMar>
            <w:top w:w="0" w:type="dxa"/>
            <w:bottom w:w="0" w:type="dxa"/>
          </w:tblCellMar>
        </w:tblPrEx>
        <w:tc>
          <w:tcPr>
            <w:tcW w:w="850" w:type="dxa"/>
          </w:tcPr>
          <w:p w14:paraId="216C6B9A" w14:textId="7933B28C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1</w:t>
            </w:r>
          </w:p>
        </w:tc>
        <w:tc>
          <w:tcPr>
            <w:tcW w:w="4252" w:type="dxa"/>
          </w:tcPr>
          <w:p w14:paraId="5768C7C3" w14:textId="4F558F1B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Solicitacao de Demanda (FORALF00339)</w:t>
            </w:r>
          </w:p>
        </w:tc>
        <w:tc>
          <w:tcPr>
            <w:tcW w:w="3969" w:type="dxa"/>
          </w:tcPr>
          <w:p w14:paraId="69C4755B" w14:textId="205FEE87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D01.1 - Recebimento e Registro de Demandas</w:t>
            </w:r>
          </w:p>
        </w:tc>
      </w:tr>
      <w:tr w:rsidR="00B379E3" w14:paraId="35710D87" w14:textId="77777777" w:rsidTr="00B379E3">
        <w:tblPrEx>
          <w:tblCellMar>
            <w:top w:w="0" w:type="dxa"/>
            <w:bottom w:w="0" w:type="dxa"/>
          </w:tblCellMar>
        </w:tblPrEx>
        <w:tc>
          <w:tcPr>
            <w:tcW w:w="850" w:type="dxa"/>
          </w:tcPr>
          <w:p w14:paraId="43E845F1" w14:textId="1B4E8437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-</w:t>
            </w:r>
          </w:p>
        </w:tc>
        <w:tc>
          <w:tcPr>
            <w:tcW w:w="4252" w:type="dxa"/>
          </w:tcPr>
          <w:p w14:paraId="40D00013" w14:textId="2E32FD49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Gate 1 - Triagem</w:t>
            </w:r>
          </w:p>
        </w:tc>
        <w:tc>
          <w:tcPr>
            <w:tcW w:w="3969" w:type="dxa"/>
          </w:tcPr>
          <w:p w14:paraId="069FA45C" w14:textId="752BA20C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D01.4/D01.5 - aprovacao do Gestor Responsavel (Admin)</w:t>
            </w:r>
          </w:p>
        </w:tc>
      </w:tr>
      <w:tr w:rsidR="00B379E3" w14:paraId="34E9C8F1" w14:textId="77777777" w:rsidTr="00B379E3">
        <w:tblPrEx>
          <w:tblCellMar>
            <w:top w:w="0" w:type="dxa"/>
            <w:bottom w:w="0" w:type="dxa"/>
          </w:tblCellMar>
        </w:tblPrEx>
        <w:tc>
          <w:tcPr>
            <w:tcW w:w="850" w:type="dxa"/>
          </w:tcPr>
          <w:p w14:paraId="4D20BF0C" w14:textId="25F49FF8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2</w:t>
            </w:r>
          </w:p>
        </w:tc>
        <w:tc>
          <w:tcPr>
            <w:tcW w:w="4252" w:type="dxa"/>
          </w:tcPr>
          <w:p w14:paraId="7C4E0260" w14:textId="34A9BF71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Canvas de Projeto (FORALF00344)</w:t>
            </w:r>
          </w:p>
        </w:tc>
        <w:tc>
          <w:tcPr>
            <w:tcW w:w="3969" w:type="dxa"/>
          </w:tcPr>
          <w:p w14:paraId="57BE26F7" w14:textId="6F221D6D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D01.6 - Elaboracao do Canvas de Projeto</w:t>
            </w:r>
          </w:p>
        </w:tc>
      </w:tr>
      <w:tr w:rsidR="00B379E3" w14:paraId="68AAE78A" w14:textId="77777777" w:rsidTr="00B379E3">
        <w:tblPrEx>
          <w:tblCellMar>
            <w:top w:w="0" w:type="dxa"/>
            <w:bottom w:w="0" w:type="dxa"/>
          </w:tblCellMar>
        </w:tblPrEx>
        <w:tc>
          <w:tcPr>
            <w:tcW w:w="850" w:type="dxa"/>
          </w:tcPr>
          <w:p w14:paraId="07CE9F05" w14:textId="0ACFD477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3</w:t>
            </w:r>
          </w:p>
        </w:tc>
        <w:tc>
          <w:tcPr>
            <w:tcW w:w="4252" w:type="dxa"/>
          </w:tcPr>
          <w:p w14:paraId="1CB731A6" w14:textId="62168211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TAP - Termo de Abertura (FORALF00338)</w:t>
            </w:r>
          </w:p>
        </w:tc>
        <w:tc>
          <w:tcPr>
            <w:tcW w:w="3969" w:type="dxa"/>
          </w:tcPr>
          <w:p w14:paraId="3AF874F0" w14:textId="14889FCB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D02.1 - Desenvolvimento do TAP</w:t>
            </w:r>
          </w:p>
        </w:tc>
      </w:tr>
      <w:tr w:rsidR="00B379E3" w14:paraId="7FC79BDC" w14:textId="77777777" w:rsidTr="00B379E3">
        <w:tblPrEx>
          <w:tblCellMar>
            <w:top w:w="0" w:type="dxa"/>
            <w:bottom w:w="0" w:type="dxa"/>
          </w:tblCellMar>
        </w:tblPrEx>
        <w:tc>
          <w:tcPr>
            <w:tcW w:w="850" w:type="dxa"/>
          </w:tcPr>
          <w:p w14:paraId="7F81767D" w14:textId="5866EB83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4</w:t>
            </w:r>
          </w:p>
        </w:tc>
        <w:tc>
          <w:tcPr>
            <w:tcW w:w="4252" w:type="dxa"/>
          </w:tcPr>
          <w:p w14:paraId="24ABA60D" w14:textId="7F65E657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Planejamento e Desenvolvimento (FORALF00325)</w:t>
            </w:r>
          </w:p>
        </w:tc>
        <w:tc>
          <w:tcPr>
            <w:tcW w:w="3969" w:type="dxa"/>
          </w:tcPr>
          <w:p w14:paraId="680E1850" w14:textId="03428B13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D02.2 a D02.10</w:t>
            </w:r>
          </w:p>
        </w:tc>
      </w:tr>
      <w:tr w:rsidR="00B379E3" w14:paraId="1E16DF04" w14:textId="77777777" w:rsidTr="00B379E3">
        <w:tblPrEx>
          <w:tblCellMar>
            <w:top w:w="0" w:type="dxa"/>
            <w:bottom w:w="0" w:type="dxa"/>
          </w:tblCellMar>
        </w:tblPrEx>
        <w:tc>
          <w:tcPr>
            <w:tcW w:w="850" w:type="dxa"/>
          </w:tcPr>
          <w:p w14:paraId="27B34F38" w14:textId="2ADE07EF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5</w:t>
            </w:r>
          </w:p>
        </w:tc>
        <w:tc>
          <w:tcPr>
            <w:tcW w:w="4252" w:type="dxa"/>
          </w:tcPr>
          <w:p w14:paraId="24F2DA68" w14:textId="22E31FDD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EAP - Estrutura Analitica do Projeto</w:t>
            </w:r>
          </w:p>
        </w:tc>
        <w:tc>
          <w:tcPr>
            <w:tcW w:w="3969" w:type="dxa"/>
          </w:tcPr>
          <w:p w14:paraId="13B19110" w14:textId="7E4A2910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D02.9 - Desenvolvimento da EAP</w:t>
            </w:r>
          </w:p>
        </w:tc>
      </w:tr>
      <w:tr w:rsidR="00B379E3" w14:paraId="444C76C0" w14:textId="77777777" w:rsidTr="00B379E3">
        <w:tblPrEx>
          <w:tblCellMar>
            <w:top w:w="0" w:type="dxa"/>
            <w:bottom w:w="0" w:type="dxa"/>
          </w:tblCellMar>
        </w:tblPrEx>
        <w:tc>
          <w:tcPr>
            <w:tcW w:w="850" w:type="dxa"/>
          </w:tcPr>
          <w:p w14:paraId="6E766BE0" w14:textId="7E164B76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-</w:t>
            </w:r>
          </w:p>
        </w:tc>
        <w:tc>
          <w:tcPr>
            <w:tcW w:w="4252" w:type="dxa"/>
          </w:tcPr>
          <w:p w14:paraId="50155EE5" w14:textId="3859E96D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Gate 2 - Pactuacao</w:t>
            </w:r>
          </w:p>
        </w:tc>
        <w:tc>
          <w:tcPr>
            <w:tcW w:w="3969" w:type="dxa"/>
          </w:tcPr>
          <w:p w14:paraId="5EE64E08" w14:textId="6C5CC24D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D06.1/D06.2 - autorizacao da Alta Gestao</w:t>
            </w:r>
          </w:p>
        </w:tc>
      </w:tr>
      <w:tr w:rsidR="00B379E3" w14:paraId="278C6528" w14:textId="77777777" w:rsidTr="00B379E3">
        <w:tblPrEx>
          <w:tblCellMar>
            <w:top w:w="0" w:type="dxa"/>
            <w:bottom w:w="0" w:type="dxa"/>
          </w:tblCellMar>
        </w:tblPrEx>
        <w:tc>
          <w:tcPr>
            <w:tcW w:w="850" w:type="dxa"/>
          </w:tcPr>
          <w:p w14:paraId="44748887" w14:textId="3D96FDA8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6</w:t>
            </w:r>
          </w:p>
        </w:tc>
        <w:tc>
          <w:tcPr>
            <w:tcW w:w="4252" w:type="dxa"/>
          </w:tcPr>
          <w:p w14:paraId="45A688A5" w14:textId="648DEF45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Ata de Reuniao (FORALF00340)</w:t>
            </w:r>
          </w:p>
        </w:tc>
        <w:tc>
          <w:tcPr>
            <w:tcW w:w="3969" w:type="dxa"/>
          </w:tcPr>
          <w:p w14:paraId="20D50779" w14:textId="342110B8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D01 a D07 - transversal, qualquer interacao formal</w:t>
            </w:r>
          </w:p>
        </w:tc>
      </w:tr>
      <w:tr w:rsidR="00B379E3" w14:paraId="33B0B291" w14:textId="77777777" w:rsidTr="00B379E3">
        <w:tblPrEx>
          <w:tblCellMar>
            <w:top w:w="0" w:type="dxa"/>
            <w:bottom w:w="0" w:type="dxa"/>
          </w:tblCellMar>
        </w:tblPrEx>
        <w:tc>
          <w:tcPr>
            <w:tcW w:w="850" w:type="dxa"/>
          </w:tcPr>
          <w:p w14:paraId="50116BD9" w14:textId="738B36D6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7</w:t>
            </w:r>
          </w:p>
        </w:tc>
        <w:tc>
          <w:tcPr>
            <w:tcW w:w="4252" w:type="dxa"/>
          </w:tcPr>
          <w:p w14:paraId="47634623" w14:textId="3EC3A155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SMP - Solicitacao de Mudanca (FORALF00343)</w:t>
            </w:r>
          </w:p>
        </w:tc>
        <w:tc>
          <w:tcPr>
            <w:tcW w:w="3969" w:type="dxa"/>
          </w:tcPr>
          <w:p w14:paraId="4686928B" w14:textId="721121CD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D04.4 - Controle Integrado de Mudancas</w:t>
            </w:r>
          </w:p>
        </w:tc>
      </w:tr>
      <w:tr w:rsidR="00B379E3" w14:paraId="35249F92" w14:textId="77777777" w:rsidTr="00B379E3">
        <w:tblPrEx>
          <w:tblCellMar>
            <w:top w:w="0" w:type="dxa"/>
            <w:bottom w:w="0" w:type="dxa"/>
          </w:tblCellMar>
        </w:tblPrEx>
        <w:tc>
          <w:tcPr>
            <w:tcW w:w="850" w:type="dxa"/>
          </w:tcPr>
          <w:p w14:paraId="1CBF36E0" w14:textId="164AB335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8</w:t>
            </w:r>
          </w:p>
        </w:tc>
        <w:tc>
          <w:tcPr>
            <w:tcW w:w="4252" w:type="dxa"/>
          </w:tcPr>
          <w:p w14:paraId="6EA8ECD0" w14:textId="4AC9A3F0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TEP - Termo de Encerramento (FORALF00341)</w:t>
            </w:r>
          </w:p>
        </w:tc>
        <w:tc>
          <w:tcPr>
            <w:tcW w:w="3969" w:type="dxa"/>
          </w:tcPr>
          <w:p w14:paraId="6191E5AA" w14:textId="34A3040E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D05.1.9 - Emissao do Termo de Encerramento</w:t>
            </w:r>
          </w:p>
        </w:tc>
      </w:tr>
      <w:tr w:rsidR="00B379E3" w14:paraId="3E4CFB72" w14:textId="77777777" w:rsidTr="00B379E3">
        <w:tblPrEx>
          <w:tblCellMar>
            <w:top w:w="0" w:type="dxa"/>
            <w:bottom w:w="0" w:type="dxa"/>
          </w:tblCellMar>
        </w:tblPrEx>
        <w:tc>
          <w:tcPr>
            <w:tcW w:w="850" w:type="dxa"/>
          </w:tcPr>
          <w:p w14:paraId="590A84B2" w14:textId="6CDF6D11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9</w:t>
            </w:r>
          </w:p>
        </w:tc>
        <w:tc>
          <w:tcPr>
            <w:tcW w:w="4252" w:type="dxa"/>
          </w:tcPr>
          <w:p w14:paraId="039186A5" w14:textId="5268192A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RLA - Registro de Licoes Aprendidas (FORALF00342)</w:t>
            </w:r>
          </w:p>
        </w:tc>
        <w:tc>
          <w:tcPr>
            <w:tcW w:w="3969" w:type="dxa"/>
          </w:tcPr>
          <w:p w14:paraId="00E72397" w14:textId="7E9A40FD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D05.1.6 - Conducao de Licoes Aprendidas</w:t>
            </w:r>
          </w:p>
        </w:tc>
      </w:tr>
      <w:tr w:rsidR="00B379E3" w14:paraId="74CCB135" w14:textId="77777777" w:rsidTr="00B379E3">
        <w:tblPrEx>
          <w:tblCellMar>
            <w:top w:w="0" w:type="dxa"/>
            <w:bottom w:w="0" w:type="dxa"/>
          </w:tblCellMar>
        </w:tblPrEx>
        <w:tc>
          <w:tcPr>
            <w:tcW w:w="850" w:type="dxa"/>
          </w:tcPr>
          <w:p w14:paraId="2A5728F8" w14:textId="7EBC16DA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10</w:t>
            </w:r>
          </w:p>
        </w:tc>
        <w:tc>
          <w:tcPr>
            <w:tcW w:w="4252" w:type="dxa"/>
          </w:tcPr>
          <w:p w14:paraId="6CCB8E41" w14:textId="10C5AD99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Plano de Comunicacao de Projeto (FORALF00308)</w:t>
            </w:r>
          </w:p>
        </w:tc>
        <w:tc>
          <w:tcPr>
            <w:tcW w:w="3969" w:type="dxa"/>
          </w:tcPr>
          <w:p w14:paraId="581D3D7C" w14:textId="0AA17890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D03.5 - Planejamento das Comunicacoes</w:t>
            </w:r>
          </w:p>
        </w:tc>
      </w:tr>
      <w:tr w:rsidR="00B379E3" w14:paraId="42B7DEB0" w14:textId="77777777" w:rsidTr="00B379E3">
        <w:tblPrEx>
          <w:tblCellMar>
            <w:top w:w="0" w:type="dxa"/>
            <w:bottom w:w="0" w:type="dxa"/>
          </w:tblCellMar>
        </w:tblPrEx>
        <w:tc>
          <w:tcPr>
            <w:tcW w:w="850" w:type="dxa"/>
          </w:tcPr>
          <w:p w14:paraId="6BB7456C" w14:textId="6F9AE5B4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11</w:t>
            </w:r>
          </w:p>
        </w:tc>
        <w:tc>
          <w:tcPr>
            <w:tcW w:w="4252" w:type="dxa"/>
          </w:tcPr>
          <w:p w14:paraId="70EF3425" w14:textId="246B2FD7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Relatorio de Situacao de Projetos (FORALF11)</w:t>
            </w:r>
          </w:p>
        </w:tc>
        <w:tc>
          <w:tcPr>
            <w:tcW w:w="3969" w:type="dxa"/>
          </w:tcPr>
          <w:p w14:paraId="23B06FA5" w14:textId="3F1711EA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D04.3 - Elaboracao de Relatorios</w:t>
            </w:r>
          </w:p>
        </w:tc>
      </w:tr>
      <w:tr w:rsidR="00B379E3" w14:paraId="47775421" w14:textId="77777777" w:rsidTr="00B379E3">
        <w:tblPrEx>
          <w:tblCellMar>
            <w:top w:w="0" w:type="dxa"/>
            <w:bottom w:w="0" w:type="dxa"/>
          </w:tblCellMar>
        </w:tblPrEx>
        <w:tc>
          <w:tcPr>
            <w:tcW w:w="850" w:type="dxa"/>
          </w:tcPr>
          <w:p w14:paraId="22E6E64C" w14:textId="73170A6F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12</w:t>
            </w:r>
          </w:p>
        </w:tc>
        <w:tc>
          <w:tcPr>
            <w:tcW w:w="4252" w:type="dxa"/>
          </w:tcPr>
          <w:p w14:paraId="0F1DBBB7" w14:textId="55F828A7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Relatorio de Entregas e Beneficios (FORALF12)</w:t>
            </w:r>
          </w:p>
        </w:tc>
        <w:tc>
          <w:tcPr>
            <w:tcW w:w="3969" w:type="dxa"/>
          </w:tcPr>
          <w:p w14:paraId="02B7279D" w14:textId="2C3C70E7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D06.1/D06.2 - Governanca e Tomada de Decisao</w:t>
            </w:r>
          </w:p>
        </w:tc>
      </w:tr>
    </w:tbl>
    <w:p w14:paraId="30CB8F0E" w14:textId="77777777" w:rsidR="00B379E3" w:rsidRDefault="00B379E3" w:rsidP="00B379E3">
      <w:pPr>
        <w:spacing w:after="200"/>
      </w:pPr>
    </w:p>
    <w:p w14:paraId="6C36E8B2" w14:textId="1189ECDA" w:rsidR="00B379E3" w:rsidRDefault="00B379E3" w:rsidP="00B379E3">
      <w:pPr>
        <w:pStyle w:val="Ttulo1"/>
        <w:pageBreakBefore/>
        <w:pBdr>
          <w:bottom w:val="single" w:sz="4" w:space="0" w:color="E4E4E7"/>
        </w:pBdr>
        <w:spacing w:before="80" w:after="200"/>
        <w:rPr>
          <w:rFonts w:ascii="Montserrat" w:hAnsi="Montserrat"/>
          <w:b/>
          <w:color w:val="1A1A1A"/>
          <w:sz w:val="34"/>
        </w:rPr>
      </w:pPr>
      <w:bookmarkStart w:id="5" w:name="_Toc236124968"/>
      <w:r>
        <w:rPr>
          <w:rFonts w:ascii="Montserrat" w:hAnsi="Montserrat"/>
          <w:b/>
          <w:color w:val="1A1A1A"/>
          <w:sz w:val="34"/>
        </w:rPr>
        <w:lastRenderedPageBreak/>
        <w:t>2. Antes de comecar</w:t>
      </w:r>
      <w:bookmarkEnd w:id="5"/>
    </w:p>
    <w:p w14:paraId="652172E0" w14:textId="4F40EE64" w:rsidR="00B379E3" w:rsidRDefault="00B379E3" w:rsidP="00B379E3">
      <w:pPr>
        <w:pStyle w:val="Ttulo2"/>
        <w:spacing w:before="320" w:after="120"/>
        <w:rPr>
          <w:rFonts w:ascii="Montserrat" w:hAnsi="Montserrat"/>
          <w:b/>
          <w:color w:val="B91D2E"/>
          <w:sz w:val="27"/>
        </w:rPr>
      </w:pPr>
      <w:bookmarkStart w:id="6" w:name="_Toc236124969"/>
      <w:r>
        <w:rPr>
          <w:rFonts w:ascii="Montserrat" w:hAnsi="Montserrat"/>
          <w:b/>
          <w:color w:val="B91D2E"/>
          <w:sz w:val="27"/>
        </w:rPr>
        <w:t>2.1 Onde encontrar as ferramentas</w:t>
      </w:r>
      <w:bookmarkEnd w:id="6"/>
    </w:p>
    <w:p w14:paraId="50998B52" w14:textId="2D82A1CE" w:rsidR="00B379E3" w:rsidRDefault="00B379E3" w:rsidP="00B379E3">
      <w:pPr>
        <w:spacing w:line="280" w:lineRule="auto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O Mapa de Diretrizes (pagina inicial) e o ponto central: o menu lateral lista os 12 formularios, o Validador de Projetos e a Administracao. A tabela no Anexo (secao 8) traz o nome de cada artefato e seu codigo, para referencia rapida.</w:t>
      </w:r>
    </w:p>
    <w:p w14:paraId="418F8D7D" w14:textId="3B33BE84" w:rsidR="00B379E3" w:rsidRDefault="00B379E3" w:rsidP="00B379E3">
      <w:pPr>
        <w:pStyle w:val="Ttulo2"/>
        <w:spacing w:before="320" w:after="120"/>
        <w:rPr>
          <w:rFonts w:ascii="Montserrat" w:hAnsi="Montserrat"/>
          <w:b/>
          <w:color w:val="B91D2E"/>
          <w:sz w:val="27"/>
        </w:rPr>
      </w:pPr>
      <w:bookmarkStart w:id="7" w:name="_Toc236124970"/>
      <w:r>
        <w:rPr>
          <w:rFonts w:ascii="Montserrat" w:hAnsi="Montserrat"/>
          <w:b/>
          <w:color w:val="B91D2E"/>
          <w:sz w:val="27"/>
        </w:rPr>
        <w:t>2.2 Convencoes usadas neste manual</w:t>
      </w:r>
      <w:bookmarkEnd w:id="7"/>
    </w:p>
    <w:p w14:paraId="3CC3E016" w14:textId="4EBF723D" w:rsidR="00B379E3" w:rsidRDefault="00B379E3" w:rsidP="00B379E3">
      <w:pPr>
        <w:pStyle w:val="PargrafodaLista"/>
        <w:numPr>
          <w:ilvl w:val="0"/>
          <w:numId w:val="3"/>
        </w:numPr>
        <w:spacing w:after="80" w:line="260" w:lineRule="auto"/>
        <w:ind w:left="700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Campos marcados com asterisco (*) nos formularios sao obrigatorios. O sistema nao deixa registrar enquanto algum campo obrigatorio estiver vazio - ele destaca o campo em vermelho e rola a tela ate ele.</w:t>
      </w:r>
    </w:p>
    <w:p w14:paraId="724F161B" w14:textId="5DDF9B86" w:rsidR="00B379E3" w:rsidRDefault="00B379E3" w:rsidP="00B379E3">
      <w:pPr>
        <w:pStyle w:val="PargrafodaLista"/>
        <w:numPr>
          <w:ilvl w:val="0"/>
          <w:numId w:val="3"/>
        </w:numPr>
        <w:spacing w:after="80" w:line="260" w:lineRule="auto"/>
        <w:ind w:left="700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Ao salvar, cada formulario gera um numero de protocolo automatico no formato CODIGO-ANO-SEQUENCIAL (ex.: FORALF00339-2026-001). Guarde esse numero para localizar o registro depois.</w:t>
      </w:r>
    </w:p>
    <w:p w14:paraId="4995DB8A" w14:textId="1B2FF424" w:rsidR="00B379E3" w:rsidRDefault="00B379E3" w:rsidP="00B379E3">
      <w:pPr>
        <w:pStyle w:val="PargrafodaLista"/>
        <w:numPr>
          <w:ilvl w:val="0"/>
          <w:numId w:val="3"/>
        </w:numPr>
        <w:spacing w:after="80" w:line="260" w:lineRule="auto"/>
        <w:ind w:left="700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Todo registro tem um status (ex.: Pendente de aprovacao, Aprovado, Reprovado), alteravel a partir da tela de consulta - em alguns formularios, so o Admin pode altera-lo (ver secao 2.4).</w:t>
      </w:r>
    </w:p>
    <w:p w14:paraId="6CF83AC8" w14:textId="2B5365E8" w:rsidR="00B379E3" w:rsidRDefault="00B379E3" w:rsidP="00B379E3">
      <w:pPr>
        <w:pStyle w:val="PargrafodaLista"/>
        <w:numPr>
          <w:ilvl w:val="0"/>
          <w:numId w:val="3"/>
        </w:numPr>
        <w:spacing w:after="80" w:line="260" w:lineRule="auto"/>
        <w:ind w:left="700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A tela de consulta de cada formulario tem um campo de busca, exportacao para CSV e opcao de impressao.</w:t>
      </w:r>
    </w:p>
    <w:p w14:paraId="7AF78B4C" w14:textId="765C2DE8" w:rsidR="00B379E3" w:rsidRDefault="00B379E3" w:rsidP="00B379E3">
      <w:pPr>
        <w:pStyle w:val="Ttulo2"/>
        <w:spacing w:before="320" w:after="120"/>
        <w:rPr>
          <w:rFonts w:ascii="Montserrat" w:hAnsi="Montserrat"/>
          <w:b/>
          <w:color w:val="B91D2E"/>
          <w:sz w:val="27"/>
        </w:rPr>
      </w:pPr>
      <w:bookmarkStart w:id="8" w:name="_Toc236124971"/>
      <w:r>
        <w:rPr>
          <w:rFonts w:ascii="Montserrat" w:hAnsi="Montserrat"/>
          <w:b/>
          <w:color w:val="B91D2E"/>
          <w:sz w:val="27"/>
        </w:rPr>
        <w:t>2.3 Papeis de usuario e o que cada um pode fazer</w:t>
      </w:r>
      <w:bookmarkEnd w:id="8"/>
    </w:p>
    <w:p w14:paraId="20F63220" w14:textId="1FEDAD13" w:rsidR="00B379E3" w:rsidRDefault="00B379E3" w:rsidP="00B379E3">
      <w:pPr>
        <w:spacing w:line="280" w:lineRule="auto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Cada pessoa que faz login recebe um papel, usado para liberar ou restringir acoes especificas no sistema. Papeis sao atribuidos e alterados por um Admin, em Administracao &gt; Usuarios.</w:t>
      </w:r>
    </w:p>
    <w:tbl>
      <w:tblPr>
        <w:tblW w:w="9071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35"/>
        <w:gridCol w:w="6236"/>
      </w:tblGrid>
      <w:tr w:rsidR="00B379E3" w14:paraId="1E1E8E34" w14:textId="77777777" w:rsidTr="00B379E3">
        <w:tblPrEx>
          <w:tblCellMar>
            <w:top w:w="0" w:type="dxa"/>
            <w:bottom w:w="0" w:type="dxa"/>
          </w:tblCellMar>
        </w:tblPrEx>
        <w:tc>
          <w:tcPr>
            <w:tcW w:w="2835" w:type="dxa"/>
            <w:shd w:val="clear" w:color="auto" w:fill="1A1A1A"/>
          </w:tcPr>
          <w:p w14:paraId="57F547E6" w14:textId="1C890FAE" w:rsidR="00B379E3" w:rsidRPr="00B379E3" w:rsidRDefault="00B379E3" w:rsidP="00B379E3">
            <w:pPr>
              <w:spacing w:line="280" w:lineRule="auto"/>
              <w:rPr>
                <w:rFonts w:ascii="Montserrat" w:hAnsi="Montserrat"/>
                <w:b/>
                <w:color w:val="FFFFFF"/>
                <w:sz w:val="19"/>
              </w:rPr>
            </w:pPr>
            <w:r w:rsidRPr="00B379E3">
              <w:rPr>
                <w:rFonts w:ascii="Montserrat" w:hAnsi="Montserrat"/>
                <w:b/>
                <w:color w:val="FFFFFF"/>
                <w:sz w:val="19"/>
              </w:rPr>
              <w:t>Papel</w:t>
            </w:r>
          </w:p>
        </w:tc>
        <w:tc>
          <w:tcPr>
            <w:tcW w:w="6236" w:type="dxa"/>
            <w:shd w:val="clear" w:color="auto" w:fill="1A1A1A"/>
          </w:tcPr>
          <w:p w14:paraId="77D41460" w14:textId="512B564F" w:rsidR="00B379E3" w:rsidRPr="00B379E3" w:rsidRDefault="00B379E3" w:rsidP="00B379E3">
            <w:pPr>
              <w:spacing w:line="280" w:lineRule="auto"/>
              <w:rPr>
                <w:rFonts w:ascii="Montserrat" w:hAnsi="Montserrat"/>
                <w:b/>
                <w:color w:val="FFFFFF"/>
                <w:sz w:val="19"/>
              </w:rPr>
            </w:pPr>
            <w:r w:rsidRPr="00B379E3">
              <w:rPr>
                <w:rFonts w:ascii="Montserrat" w:hAnsi="Montserrat"/>
                <w:b/>
                <w:color w:val="FFFFFF"/>
                <w:sz w:val="19"/>
              </w:rPr>
              <w:t>Observacao</w:t>
            </w:r>
          </w:p>
        </w:tc>
      </w:tr>
      <w:tr w:rsidR="00B379E3" w14:paraId="2C188591" w14:textId="77777777" w:rsidTr="00B379E3">
        <w:tblPrEx>
          <w:tblCellMar>
            <w:top w:w="0" w:type="dxa"/>
            <w:bottom w:w="0" w:type="dxa"/>
          </w:tblCellMar>
        </w:tblPrEx>
        <w:tc>
          <w:tcPr>
            <w:tcW w:w="2835" w:type="dxa"/>
          </w:tcPr>
          <w:p w14:paraId="154226F4" w14:textId="069AF536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Solicitante</w:t>
            </w:r>
          </w:p>
        </w:tc>
        <w:tc>
          <w:tcPr>
            <w:tcW w:w="6236" w:type="dxa"/>
          </w:tcPr>
          <w:p w14:paraId="25DD0BC0" w14:textId="01BDCA4C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Papel padrao, atribuido automaticamente a todo novo usuario no primeiro login.</w:t>
            </w:r>
          </w:p>
        </w:tc>
      </w:tr>
      <w:tr w:rsidR="00B379E3" w14:paraId="6B72A8D3" w14:textId="77777777" w:rsidTr="00B379E3">
        <w:tblPrEx>
          <w:tblCellMar>
            <w:top w:w="0" w:type="dxa"/>
            <w:bottom w:w="0" w:type="dxa"/>
          </w:tblCellMar>
        </w:tblPrEx>
        <w:tc>
          <w:tcPr>
            <w:tcW w:w="2835" w:type="dxa"/>
          </w:tcPr>
          <w:p w14:paraId="43C8C3B9" w14:textId="6906897E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Gerente de Projetos</w:t>
            </w:r>
          </w:p>
        </w:tc>
        <w:tc>
          <w:tcPr>
            <w:tcW w:w="6236" w:type="dxa"/>
          </w:tcPr>
          <w:p w14:paraId="080964F4" w14:textId="3AD59658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Sem restricoes adicionais alem das descritas neste manual.</w:t>
            </w:r>
          </w:p>
        </w:tc>
      </w:tr>
      <w:tr w:rsidR="00B379E3" w14:paraId="1E786147" w14:textId="77777777" w:rsidTr="00B379E3">
        <w:tblPrEx>
          <w:tblCellMar>
            <w:top w:w="0" w:type="dxa"/>
            <w:bottom w:w="0" w:type="dxa"/>
          </w:tblCellMar>
        </w:tblPrEx>
        <w:tc>
          <w:tcPr>
            <w:tcW w:w="2835" w:type="dxa"/>
          </w:tcPr>
          <w:p w14:paraId="28C38BBB" w14:textId="2EF58A35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Gestor Responsavel</w:t>
            </w:r>
          </w:p>
        </w:tc>
        <w:tc>
          <w:tcPr>
            <w:tcW w:w="6236" w:type="dxa"/>
          </w:tcPr>
          <w:p w14:paraId="70D4601E" w14:textId="1CC3DDBC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Sem restricoes adicionais alem das descritas neste manual.</w:t>
            </w:r>
          </w:p>
        </w:tc>
      </w:tr>
      <w:tr w:rsidR="00B379E3" w14:paraId="72E67CFC" w14:textId="77777777" w:rsidTr="00B379E3">
        <w:tblPrEx>
          <w:tblCellMar>
            <w:top w:w="0" w:type="dxa"/>
            <w:bottom w:w="0" w:type="dxa"/>
          </w:tblCellMar>
        </w:tblPrEx>
        <w:tc>
          <w:tcPr>
            <w:tcW w:w="2835" w:type="dxa"/>
          </w:tcPr>
          <w:p w14:paraId="0B38965F" w14:textId="211E3DE8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Dono do Negocio</w:t>
            </w:r>
          </w:p>
        </w:tc>
        <w:tc>
          <w:tcPr>
            <w:tcW w:w="6236" w:type="dxa"/>
          </w:tcPr>
          <w:p w14:paraId="14ED691F" w14:textId="2039A122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Sem restricoes adicionais alem das descritas neste manual.</w:t>
            </w:r>
          </w:p>
        </w:tc>
      </w:tr>
      <w:tr w:rsidR="00B379E3" w14:paraId="04B53645" w14:textId="77777777" w:rsidTr="00B379E3">
        <w:tblPrEx>
          <w:tblCellMar>
            <w:top w:w="0" w:type="dxa"/>
            <w:bottom w:w="0" w:type="dxa"/>
          </w:tblCellMar>
        </w:tblPrEx>
        <w:tc>
          <w:tcPr>
            <w:tcW w:w="2835" w:type="dxa"/>
          </w:tcPr>
          <w:p w14:paraId="0F55CEA1" w14:textId="5DE76380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Alta Gestao</w:t>
            </w:r>
          </w:p>
        </w:tc>
        <w:tc>
          <w:tcPr>
            <w:tcW w:w="6236" w:type="dxa"/>
          </w:tcPr>
          <w:p w14:paraId="69E4AC5C" w14:textId="10E110A7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Sem restricoes adicionais alem das descritas neste manual.</w:t>
            </w:r>
          </w:p>
        </w:tc>
      </w:tr>
      <w:tr w:rsidR="00B379E3" w14:paraId="4AE05E28" w14:textId="77777777" w:rsidTr="00B379E3">
        <w:tblPrEx>
          <w:tblCellMar>
            <w:top w:w="0" w:type="dxa"/>
            <w:bottom w:w="0" w:type="dxa"/>
          </w:tblCellMar>
        </w:tblPrEx>
        <w:tc>
          <w:tcPr>
            <w:tcW w:w="2835" w:type="dxa"/>
          </w:tcPr>
          <w:p w14:paraId="36EF974F" w14:textId="25488068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Admin (PMO/Admin)</w:t>
            </w:r>
          </w:p>
        </w:tc>
        <w:tc>
          <w:tcPr>
            <w:tcW w:w="6236" w:type="dxa"/>
          </w:tcPr>
          <w:p w14:paraId="208C8BEA" w14:textId="6972CFEC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Papel de administracao do sistema - unico que pode executar as acoes da lista abaixo.</w:t>
            </w:r>
          </w:p>
        </w:tc>
      </w:tr>
    </w:tbl>
    <w:p w14:paraId="5E40707E" w14:textId="77777777" w:rsidR="00B379E3" w:rsidRDefault="00B379E3" w:rsidP="00B379E3">
      <w:pPr>
        <w:spacing w:after="200"/>
      </w:pPr>
    </w:p>
    <w:p w14:paraId="28431BF7" w14:textId="31949C16" w:rsidR="00B379E3" w:rsidRDefault="00B379E3" w:rsidP="00B379E3">
      <w:pPr>
        <w:spacing w:line="280" w:lineRule="auto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Acoes exclusivas de Admin:</w:t>
      </w:r>
    </w:p>
    <w:p w14:paraId="5D62D58F" w14:textId="5F114EB0" w:rsidR="00B379E3" w:rsidRDefault="00B379E3" w:rsidP="00B379E3">
      <w:pPr>
        <w:pStyle w:val="PargrafodaLista"/>
        <w:numPr>
          <w:ilvl w:val="0"/>
          <w:numId w:val="4"/>
        </w:numPr>
        <w:spacing w:after="80" w:line="260" w:lineRule="auto"/>
        <w:ind w:left="700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lastRenderedPageBreak/>
        <w:t>Acessar a pagina de Administracao (qualquer outro papel ve Acesso restrito).</w:t>
      </w:r>
    </w:p>
    <w:p w14:paraId="692EE9E7" w14:textId="083B7551" w:rsidR="00B379E3" w:rsidRDefault="00B379E3" w:rsidP="00B379E3">
      <w:pPr>
        <w:pStyle w:val="PargrafodaLista"/>
        <w:numPr>
          <w:ilvl w:val="0"/>
          <w:numId w:val="4"/>
        </w:numPr>
        <w:spacing w:after="80" w:line="260" w:lineRule="auto"/>
        <w:ind w:left="700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Alterar o papel de outros usuarios.</w:t>
      </w:r>
    </w:p>
    <w:p w14:paraId="4CCF1626" w14:textId="3F5D6727" w:rsidR="00B379E3" w:rsidRDefault="00B379E3" w:rsidP="00B379E3">
      <w:pPr>
        <w:pStyle w:val="PargrafodaLista"/>
        <w:numPr>
          <w:ilvl w:val="0"/>
          <w:numId w:val="4"/>
        </w:numPr>
        <w:spacing w:after="80" w:line="260" w:lineRule="auto"/>
        <w:ind w:left="700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Adicionar ou remover membros da equipe de um projeto.</w:t>
      </w:r>
    </w:p>
    <w:p w14:paraId="430405A9" w14:textId="20CD8DBD" w:rsidR="00B379E3" w:rsidRDefault="00B379E3" w:rsidP="00B379E3">
      <w:pPr>
        <w:pStyle w:val="PargrafodaLista"/>
        <w:numPr>
          <w:ilvl w:val="0"/>
          <w:numId w:val="4"/>
        </w:numPr>
        <w:spacing w:after="80" w:line="260" w:lineRule="auto"/>
        <w:ind w:left="700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Ativar ou desativar as opcoes de sem login da Solicitacao de Demanda e da Ata de Reuniao.</w:t>
      </w:r>
    </w:p>
    <w:p w14:paraId="45CFCE16" w14:textId="3E8A5FBE" w:rsidR="00B379E3" w:rsidRDefault="00B379E3" w:rsidP="00B379E3">
      <w:pPr>
        <w:pStyle w:val="PargrafodaLista"/>
        <w:numPr>
          <w:ilvl w:val="0"/>
          <w:numId w:val="4"/>
        </w:numPr>
        <w:spacing w:after="80" w:line="260" w:lineRule="auto"/>
        <w:ind w:left="700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Aprovar ou reprovar o Gate 1 na Solicitacao de Demanda.</w:t>
      </w:r>
    </w:p>
    <w:p w14:paraId="407A6191" w14:textId="1697D8B0" w:rsidR="00B379E3" w:rsidRDefault="00B379E3" w:rsidP="00B379E3">
      <w:pPr>
        <w:spacing w:before="160" w:after="200"/>
        <w:ind w:left="283"/>
        <w:rPr>
          <w:rFonts w:ascii="Montserrat" w:hAnsi="Montserrat"/>
          <w:i/>
          <w:color w:val="6A6A70"/>
          <w:sz w:val="21"/>
        </w:rPr>
      </w:pPr>
      <w:r>
        <w:rPr>
          <w:rFonts w:ascii="Montserrat" w:hAnsi="Montserrat"/>
          <w:i/>
          <w:color w:val="6A6A70"/>
          <w:sz w:val="21"/>
        </w:rPr>
        <w:t>Um Admin e sempre considerado membro de qualquer equipe de projeto automaticamente - nao precisa ser adicionado manualmente para editar registros vinculados a um projeto (ver secao 2.5).</w:t>
      </w:r>
    </w:p>
    <w:p w14:paraId="4535CEA7" w14:textId="3C45BF46" w:rsidR="00B379E3" w:rsidRDefault="00B379E3" w:rsidP="00B379E3">
      <w:pPr>
        <w:pStyle w:val="Ttulo2"/>
        <w:spacing w:before="320" w:after="120"/>
        <w:rPr>
          <w:rFonts w:ascii="Montserrat" w:hAnsi="Montserrat"/>
          <w:b/>
          <w:color w:val="B91D2E"/>
          <w:sz w:val="27"/>
        </w:rPr>
      </w:pPr>
      <w:bookmarkStart w:id="9" w:name="_Toc236124972"/>
      <w:r>
        <w:rPr>
          <w:rFonts w:ascii="Montserrat" w:hAnsi="Montserrat"/>
          <w:b/>
          <w:color w:val="B91D2E"/>
          <w:sz w:val="27"/>
        </w:rPr>
        <w:t>2.4 Os dois gates de aprovacao</w:t>
      </w:r>
      <w:bookmarkEnd w:id="9"/>
    </w:p>
    <w:p w14:paraId="3B7B3827" w14:textId="012603DE" w:rsidR="00B379E3" w:rsidRDefault="00B379E3" w:rsidP="00B379E3">
      <w:pPr>
        <w:spacing w:line="280" w:lineRule="auto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O sistema tem dois pontos de decisao formal no ciclo de vida de um projeto:</w:t>
      </w:r>
    </w:p>
    <w:p w14:paraId="0105F76A" w14:textId="4AD5B7EA" w:rsidR="00B379E3" w:rsidRDefault="00B379E3" w:rsidP="00B379E3">
      <w:pPr>
        <w:pStyle w:val="PargrafodaLista"/>
        <w:numPr>
          <w:ilvl w:val="0"/>
          <w:numId w:val="5"/>
        </w:numPr>
        <w:spacing w:after="80" w:line="260" w:lineRule="auto"/>
        <w:ind w:left="700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Gate 1 - Triagem: ocorre logo apos o registro da demanda. So o Admin consegue alterar o status da Solicitacao de Demanda para Aprovada ou Reprovada; qualquer outro papel ve o campo travado.</w:t>
      </w:r>
    </w:p>
    <w:p w14:paraId="2E440475" w14:textId="7B943780" w:rsidR="00B379E3" w:rsidRDefault="00B379E3" w:rsidP="00B379E3">
      <w:pPr>
        <w:pStyle w:val="PargrafodaLista"/>
        <w:numPr>
          <w:ilvl w:val="0"/>
          <w:numId w:val="5"/>
        </w:numPr>
        <w:spacing w:after="80" w:line="260" w:lineRule="auto"/>
        <w:ind w:left="700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Gate 2 - Pactuacao: ocorre ao final do planejamento, quando o Relatorio de Entregas e Beneficios e apresentado e pactuado com o Dono do Negocio perante a Alta Gestao (ver secao 4.2).</w:t>
      </w:r>
    </w:p>
    <w:p w14:paraId="3781A8C4" w14:textId="7F9FDC00" w:rsidR="00B379E3" w:rsidRDefault="00B379E3" w:rsidP="00B379E3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32C7DA85" wp14:editId="3AD86FA7">
            <wp:extent cx="4937760" cy="4462310"/>
            <wp:effectExtent l="19050" t="19050" r="15240" b="14605"/>
            <wp:docPr id="126846986" name="Imagem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46986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4462310"/>
                    </a:xfrm>
                    <a:prstGeom prst="rect">
                      <a:avLst/>
                    </a:prstGeom>
                    <a:ln w="9525">
                      <a:solidFill>
                        <a:srgbClr val="D1D5DB"/>
                      </a:solidFill>
                    </a:ln>
                  </pic:spPr>
                </pic:pic>
              </a:graphicData>
            </a:graphic>
          </wp:inline>
        </w:drawing>
      </w:r>
    </w:p>
    <w:p w14:paraId="67E1FE6E" w14:textId="63EAA1CB" w:rsidR="00B379E3" w:rsidRDefault="00B379E3" w:rsidP="00B379E3">
      <w:pPr>
        <w:spacing w:before="120" w:after="280"/>
        <w:jc w:val="center"/>
        <w:rPr>
          <w:rFonts w:ascii="Montserrat" w:hAnsi="Montserrat"/>
          <w:i/>
          <w:color w:val="6A6A70"/>
          <w:sz w:val="19"/>
        </w:rPr>
      </w:pPr>
      <w:r>
        <w:rPr>
          <w:rFonts w:ascii="Montserrat" w:hAnsi="Montserrat"/>
          <w:i/>
          <w:color w:val="6A6A70"/>
          <w:sz w:val="19"/>
        </w:rPr>
        <w:t>Detalhe de uma Solicitacao de Demanda - o campo Status, no rodape, so pode ser alterado pelo Admin (Gate 1).</w:t>
      </w:r>
    </w:p>
    <w:p w14:paraId="33035116" w14:textId="214A7ED4" w:rsidR="00B379E3" w:rsidRDefault="00B379E3" w:rsidP="00B379E3">
      <w:pPr>
        <w:pStyle w:val="Ttulo2"/>
        <w:spacing w:before="320" w:after="120"/>
        <w:rPr>
          <w:rFonts w:ascii="Montserrat" w:hAnsi="Montserrat"/>
          <w:b/>
          <w:color w:val="B91D2E"/>
          <w:sz w:val="27"/>
        </w:rPr>
      </w:pPr>
      <w:bookmarkStart w:id="10" w:name="_Toc236124973"/>
      <w:r>
        <w:rPr>
          <w:rFonts w:ascii="Montserrat" w:hAnsi="Montserrat"/>
          <w:b/>
          <w:color w:val="B91D2E"/>
          <w:sz w:val="27"/>
        </w:rPr>
        <w:t>2.5 Restricao por equipe do projeto</w:t>
      </w:r>
      <w:bookmarkEnd w:id="10"/>
    </w:p>
    <w:p w14:paraId="3A43A64E" w14:textId="22A94213" w:rsidR="00B379E3" w:rsidRDefault="00B379E3" w:rsidP="00B379E3">
      <w:pPr>
        <w:spacing w:line="280" w:lineRule="auto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Sete dos doze formularios exigem vincular o registro a um Projeto vinculado (um projeto ja Aprovado no Gate 1): Canvas, TAP, Planejamento e Desenvolvimento, EAP, SMP, TEP e RLA. Nesses formularios, apenas quem faz parte da equipe daquele projeto - ou um Admin - pode criar ou editar um registro vinculado a ele.</w:t>
      </w:r>
    </w:p>
    <w:p w14:paraId="296D05CF" w14:textId="37FE285D" w:rsidR="00B379E3" w:rsidRDefault="00B379E3" w:rsidP="00B379E3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2C5F3BBF" wp14:editId="52943EBE">
            <wp:extent cx="5120640" cy="4627581"/>
            <wp:effectExtent l="19050" t="19050" r="22860" b="20955"/>
            <wp:docPr id="1660150050" name="Imagem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150050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627581"/>
                    </a:xfrm>
                    <a:prstGeom prst="rect">
                      <a:avLst/>
                    </a:prstGeom>
                    <a:ln w="9525">
                      <a:solidFill>
                        <a:srgbClr val="D1D5DB"/>
                      </a:solidFill>
                    </a:ln>
                  </pic:spPr>
                </pic:pic>
              </a:graphicData>
            </a:graphic>
          </wp:inline>
        </w:drawing>
      </w:r>
    </w:p>
    <w:p w14:paraId="25A9E668" w14:textId="01F8F216" w:rsidR="00B379E3" w:rsidRDefault="00B379E3" w:rsidP="00B379E3">
      <w:pPr>
        <w:spacing w:before="120" w:after="280"/>
        <w:jc w:val="center"/>
        <w:rPr>
          <w:rFonts w:ascii="Montserrat" w:hAnsi="Montserrat"/>
          <w:i/>
          <w:color w:val="6A6A70"/>
          <w:sz w:val="19"/>
        </w:rPr>
      </w:pPr>
      <w:r>
        <w:rPr>
          <w:rFonts w:ascii="Montserrat" w:hAnsi="Montserrat"/>
          <w:i/>
          <w:color w:val="6A6A70"/>
          <w:sz w:val="19"/>
        </w:rPr>
        <w:t>TAP com um projeto vinculado selecionado: unidade, gerente e status sao preenchidos automaticamente a partir do projeto.</w:t>
      </w:r>
    </w:p>
    <w:p w14:paraId="33D75E8E" w14:textId="36DDEC34" w:rsidR="00B379E3" w:rsidRDefault="00B379E3" w:rsidP="00B379E3">
      <w:pPr>
        <w:pStyle w:val="PargrafodaLista"/>
        <w:numPr>
          <w:ilvl w:val="0"/>
          <w:numId w:val="6"/>
        </w:numPr>
        <w:spacing w:after="80" w:line="260" w:lineRule="auto"/>
        <w:ind w:left="700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Se a pessoa nao for da equipe daquele projeto (e nao for Admin), aparece um aviso na tela e o botao de enviar/registrar fica desabilitado.</w:t>
      </w:r>
    </w:p>
    <w:p w14:paraId="01133C44" w14:textId="3C86B027" w:rsidR="00B379E3" w:rsidRDefault="00B379E3" w:rsidP="00B379E3">
      <w:pPr>
        <w:pStyle w:val="PargrafodaLista"/>
        <w:numPr>
          <w:ilvl w:val="0"/>
          <w:numId w:val="6"/>
        </w:numPr>
        <w:spacing w:after="80" w:line="260" w:lineRule="auto"/>
        <w:ind w:left="700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A equipe de cada projeto e definida por um Admin, em Administracao &gt; Equipes (secao 6).</w:t>
      </w:r>
    </w:p>
    <w:p w14:paraId="7E3E8986" w14:textId="2187C3EF" w:rsidR="00B379E3" w:rsidRDefault="00B379E3" w:rsidP="00B379E3">
      <w:pPr>
        <w:spacing w:before="160" w:after="200"/>
        <w:ind w:left="283"/>
        <w:rPr>
          <w:rFonts w:ascii="Montserrat" w:hAnsi="Montserrat"/>
          <w:i/>
          <w:color w:val="6A6A70"/>
          <w:sz w:val="21"/>
        </w:rPr>
      </w:pPr>
      <w:r>
        <w:rPr>
          <w:rFonts w:ascii="Montserrat" w:hAnsi="Montserrat"/>
          <w:i/>
          <w:color w:val="6A6A70"/>
          <w:sz w:val="21"/>
        </w:rPr>
        <w:t>Os outros 5 formularios (Solicitacao de Demanda, Ata de Reuniao, Plano de Comunicacao, Relatorio de Situacao e Relatorio de Entregas) nao usam esse conceito - qualquer usuario autenticado pode criar/editar registros neles.</w:t>
      </w:r>
    </w:p>
    <w:p w14:paraId="3DED4778" w14:textId="52DB97BE" w:rsidR="00B379E3" w:rsidRDefault="00B379E3" w:rsidP="00B379E3">
      <w:pPr>
        <w:pStyle w:val="Ttulo2"/>
        <w:spacing w:before="320" w:after="120"/>
        <w:rPr>
          <w:rFonts w:ascii="Montserrat" w:hAnsi="Montserrat"/>
          <w:b/>
          <w:color w:val="B91D2E"/>
          <w:sz w:val="27"/>
        </w:rPr>
      </w:pPr>
      <w:bookmarkStart w:id="11" w:name="_Toc236124974"/>
      <w:r>
        <w:rPr>
          <w:rFonts w:ascii="Montserrat" w:hAnsi="Montserrat"/>
          <w:b/>
          <w:color w:val="B91D2E"/>
          <w:sz w:val="27"/>
        </w:rPr>
        <w:t>2.6 Acesso sem login - Solicitacao de Demanda e Ata de Reuniao</w:t>
      </w:r>
      <w:bookmarkEnd w:id="11"/>
    </w:p>
    <w:p w14:paraId="6FA07BB5" w14:textId="4FAD5B84" w:rsidR="00B379E3" w:rsidRDefault="00B379E3" w:rsidP="00B379E3">
      <w:pPr>
        <w:spacing w:line="280" w:lineRule="auto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Dois formularios podem, opcionalmente, ser abertos por um Admin para aceitar registros sem login: Solicitacao de Demanda e Ata de Reuniao. Cada um tem um interruptor independente em Administracao &gt; Configuracoes (secao 6) - podem estar ligados, desligados ou so um dos dois.</w:t>
      </w:r>
    </w:p>
    <w:p w14:paraId="3DE6B10A" w14:textId="0A5381E4" w:rsidR="00B379E3" w:rsidRDefault="00B379E3" w:rsidP="00B379E3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40AAC319" wp14:editId="4DBAA7ED">
            <wp:extent cx="4206240" cy="3801227"/>
            <wp:effectExtent l="19050" t="19050" r="22860" b="27940"/>
            <wp:docPr id="432445048" name="Imagem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445048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801227"/>
                    </a:xfrm>
                    <a:prstGeom prst="rect">
                      <a:avLst/>
                    </a:prstGeom>
                    <a:ln w="9525">
                      <a:solidFill>
                        <a:srgbClr val="D1D5DB"/>
                      </a:solidFill>
                    </a:ln>
                  </pic:spPr>
                </pic:pic>
              </a:graphicData>
            </a:graphic>
          </wp:inline>
        </w:drawing>
      </w:r>
    </w:p>
    <w:p w14:paraId="7E6836B6" w14:textId="7F07E404" w:rsidR="00B379E3" w:rsidRDefault="00B379E3" w:rsidP="00B379E3">
      <w:pPr>
        <w:spacing w:before="120" w:after="280"/>
        <w:jc w:val="center"/>
        <w:rPr>
          <w:rFonts w:ascii="Montserrat" w:hAnsi="Montserrat"/>
          <w:i/>
          <w:color w:val="6A6A70"/>
          <w:sz w:val="19"/>
        </w:rPr>
      </w:pPr>
      <w:r>
        <w:rPr>
          <w:rFonts w:ascii="Montserrat" w:hAnsi="Montserrat"/>
          <w:i/>
          <w:color w:val="6A6A70"/>
          <w:sz w:val="19"/>
        </w:rPr>
        <w:t>Quando a opcao esta ativa, a tela de login ganha um terceiro caminho: Continuar sem login.</w:t>
      </w:r>
    </w:p>
    <w:p w14:paraId="20AE93A4" w14:textId="3CF4F022" w:rsidR="00B379E3" w:rsidRDefault="00B379E3" w:rsidP="00B379E3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1BAD12C2" wp14:editId="191174CD">
            <wp:extent cx="4206240" cy="3801227"/>
            <wp:effectExtent l="19050" t="19050" r="22860" b="27940"/>
            <wp:docPr id="433544214" name="Imagem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544214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801227"/>
                    </a:xfrm>
                    <a:prstGeom prst="rect">
                      <a:avLst/>
                    </a:prstGeom>
                    <a:ln w="9525">
                      <a:solidFill>
                        <a:srgbClr val="D1D5DB"/>
                      </a:solidFill>
                    </a:ln>
                  </pic:spPr>
                </pic:pic>
              </a:graphicData>
            </a:graphic>
          </wp:inline>
        </w:drawing>
      </w:r>
    </w:p>
    <w:p w14:paraId="06A56E97" w14:textId="13904FA7" w:rsidR="00B379E3" w:rsidRDefault="00B379E3" w:rsidP="00B379E3">
      <w:pPr>
        <w:spacing w:before="120" w:after="280"/>
        <w:jc w:val="center"/>
        <w:rPr>
          <w:rFonts w:ascii="Montserrat" w:hAnsi="Montserrat"/>
          <w:i/>
          <w:color w:val="6A6A70"/>
          <w:sz w:val="19"/>
        </w:rPr>
      </w:pPr>
      <w:r>
        <w:rPr>
          <w:rFonts w:ascii="Montserrat" w:hAnsi="Montserrat"/>
          <w:i/>
          <w:color w:val="6A6A70"/>
          <w:sz w:val="19"/>
        </w:rPr>
        <w:t>A pessoa sem login informa apenas nome completo e e-mail para registrar.</w:t>
      </w:r>
    </w:p>
    <w:p w14:paraId="6CF208D9" w14:textId="3110A5DC" w:rsidR="00B379E3" w:rsidRDefault="00B379E3" w:rsidP="00B379E3">
      <w:pPr>
        <w:pStyle w:val="PargrafodaLista"/>
        <w:numPr>
          <w:ilvl w:val="0"/>
          <w:numId w:val="7"/>
        </w:numPr>
        <w:spacing w:after="80" w:line="260" w:lineRule="auto"/>
        <w:ind w:left="700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Quem usa esse caminho so consegue criar um registro novo - nunca editar, excluir ou alterar status, mesmo em um registro que ela mesma criou.</w:t>
      </w:r>
    </w:p>
    <w:p w14:paraId="30983CF5" w14:textId="173737DF" w:rsidR="00B379E3" w:rsidRDefault="00B379E3" w:rsidP="00B379E3">
      <w:pPr>
        <w:pStyle w:val="PargrafodaLista"/>
        <w:numPr>
          <w:ilvl w:val="0"/>
          <w:numId w:val="7"/>
        </w:numPr>
        <w:spacing w:after="80" w:line="260" w:lineRule="auto"/>
        <w:ind w:left="700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O registro criado sem login recebe um selo Sem login na listagem, junto com o nome e e-mail informados.</w:t>
      </w:r>
    </w:p>
    <w:p w14:paraId="5BC23124" w14:textId="447DFB9A" w:rsidR="00B379E3" w:rsidRDefault="00B379E3" w:rsidP="00B379E3">
      <w:pPr>
        <w:pStyle w:val="Ttulo2"/>
        <w:spacing w:before="320" w:after="120"/>
        <w:rPr>
          <w:rFonts w:ascii="Montserrat" w:hAnsi="Montserrat"/>
          <w:b/>
          <w:color w:val="B91D2E"/>
          <w:sz w:val="27"/>
        </w:rPr>
      </w:pPr>
      <w:bookmarkStart w:id="12" w:name="_Toc236124975"/>
      <w:r>
        <w:rPr>
          <w:rFonts w:ascii="Montserrat" w:hAnsi="Montserrat"/>
          <w:b/>
          <w:color w:val="B91D2E"/>
          <w:sz w:val="27"/>
        </w:rPr>
        <w:t>2.7 Onde os dados ficam armazenados</w:t>
      </w:r>
      <w:bookmarkEnd w:id="12"/>
    </w:p>
    <w:p w14:paraId="5C654842" w14:textId="5C415390" w:rsidR="00B379E3" w:rsidRDefault="00B379E3" w:rsidP="00B379E3">
      <w:pPr>
        <w:spacing w:line="280" w:lineRule="auto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Todos os 12 formularios de registro gravam os dados em um banco de dados real (PostgreSQL, hospedado no Supabase), associados a conta autenticada de quem salvou o registro (ou ao nome/e-mail informado, no caso de registro sem login). Nao ha mais uma chave unica compartilhada por todos: cada sessao usa o token da propria conta, e o acesso as ferramentas segue as regras de login, papel e equipe descritas neste capitulo.</w:t>
      </w:r>
    </w:p>
    <w:p w14:paraId="2A37824E" w14:textId="35734ABF" w:rsidR="00B379E3" w:rsidRDefault="00B379E3" w:rsidP="00B379E3">
      <w:pPr>
        <w:spacing w:line="280" w:lineRule="auto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 xml:space="preserve">Cada formulario ainda grava seus registros de forma independente - nao existe herenca automatica de informacoes entre eles. Ao preencher o TAP logo depois do Canvas, por exemplo, e preciso informar novamente o nome do projeto, a unidade e o gerente (ou selecionar o mesmo Projeto vinculado, quando o formulario tiver esse campo). Preencha os dados de identificacao da mesma </w:t>
      </w:r>
      <w:r>
        <w:rPr>
          <w:rFonts w:ascii="Montserrat" w:hAnsi="Montserrat"/>
          <w:color w:val="1A1A1A"/>
          <w:sz w:val="22"/>
        </w:rPr>
        <w:lastRenderedPageBreak/>
        <w:t>forma em todos os formularios de um mesmo projeto, para manter a rastreabilidade entre eles.</w:t>
      </w:r>
    </w:p>
    <w:p w14:paraId="69D0EDEF" w14:textId="0F44D340" w:rsidR="00B379E3" w:rsidRDefault="00B379E3" w:rsidP="00B379E3">
      <w:pPr>
        <w:pStyle w:val="Ttulo1"/>
        <w:pageBreakBefore/>
        <w:pBdr>
          <w:bottom w:val="single" w:sz="4" w:space="0" w:color="E4E4E7"/>
        </w:pBdr>
        <w:spacing w:before="80" w:after="200"/>
        <w:rPr>
          <w:rFonts w:ascii="Montserrat" w:hAnsi="Montserrat"/>
          <w:b/>
          <w:color w:val="1A1A1A"/>
          <w:sz w:val="34"/>
        </w:rPr>
      </w:pPr>
      <w:bookmarkStart w:id="13" w:name="_Toc236124976"/>
      <w:r>
        <w:rPr>
          <w:rFonts w:ascii="Montserrat" w:hAnsi="Montserrat"/>
          <w:b/>
          <w:color w:val="1A1A1A"/>
          <w:sz w:val="34"/>
        </w:rPr>
        <w:lastRenderedPageBreak/>
        <w:t>3. Passo a passo do fluxo de um projeto</w:t>
      </w:r>
      <w:bookmarkEnd w:id="13"/>
    </w:p>
    <w:p w14:paraId="7E52B89B" w14:textId="5F206F3D" w:rsidR="00B379E3" w:rsidRDefault="00B379E3" w:rsidP="00B379E3">
      <w:pPr>
        <w:spacing w:line="280" w:lineRule="auto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Esta secao percorre os 12 formularios de registro na ordem em que normalmente sao usados ao longo da vida de um projeto. Os Passos 1 a 5 e 8 a 9 seguem a esteira sequencial do projeto; os Passos 6, 7 e 10 sao de uso recorrente ou condicional; os relatorios finais (Passos 11 e 12) sao detalhados na secao 4.</w:t>
      </w:r>
    </w:p>
    <w:p w14:paraId="28B263FA" w14:textId="5EB2306E" w:rsidR="00B379E3" w:rsidRDefault="00B379E3" w:rsidP="00B379E3">
      <w:pPr>
        <w:pStyle w:val="Ttulo2"/>
        <w:spacing w:before="320" w:after="120"/>
        <w:rPr>
          <w:rFonts w:ascii="Montserrat" w:hAnsi="Montserrat"/>
          <w:b/>
          <w:color w:val="B91D2E"/>
          <w:sz w:val="27"/>
        </w:rPr>
      </w:pPr>
      <w:bookmarkStart w:id="14" w:name="_Toc236124977"/>
      <w:r>
        <w:rPr>
          <w:rFonts w:ascii="Montserrat" w:hAnsi="Montserrat"/>
          <w:b/>
          <w:color w:val="B91D2E"/>
          <w:sz w:val="27"/>
        </w:rPr>
        <w:t>Passo 1 - Solicitacao de Demanda (FORALF00339)</w:t>
      </w:r>
      <w:bookmarkEnd w:id="14"/>
    </w:p>
    <w:p w14:paraId="09895B77" w14:textId="75868B1E" w:rsidR="00B379E3" w:rsidRDefault="00B379E3" w:rsidP="00B379E3">
      <w:pPr>
        <w:spacing w:line="280" w:lineRule="auto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Quando usar: no inicio de tudo, para registrar formalmente uma ideia, necessidade ou problema institucional antes de qualquer outra acao. Pode ser preenchida com login normal ou, se a opcao estiver ativa, sem login (ver secao 2.6).</w:t>
      </w:r>
    </w:p>
    <w:tbl>
      <w:tblPr>
        <w:tblW w:w="9071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35"/>
        <w:gridCol w:w="1020"/>
        <w:gridCol w:w="5216"/>
      </w:tblGrid>
      <w:tr w:rsidR="00B379E3" w14:paraId="22520A09" w14:textId="77777777" w:rsidTr="00B379E3">
        <w:tblPrEx>
          <w:tblCellMar>
            <w:top w:w="0" w:type="dxa"/>
            <w:bottom w:w="0" w:type="dxa"/>
          </w:tblCellMar>
        </w:tblPrEx>
        <w:tc>
          <w:tcPr>
            <w:tcW w:w="2835" w:type="dxa"/>
            <w:shd w:val="clear" w:color="auto" w:fill="1A1A1A"/>
          </w:tcPr>
          <w:p w14:paraId="55E77DB6" w14:textId="52717837" w:rsidR="00B379E3" w:rsidRPr="00B379E3" w:rsidRDefault="00B379E3" w:rsidP="00B379E3">
            <w:pPr>
              <w:spacing w:line="280" w:lineRule="auto"/>
              <w:rPr>
                <w:rFonts w:ascii="Montserrat" w:hAnsi="Montserrat"/>
                <w:b/>
                <w:color w:val="FFFFFF"/>
                <w:sz w:val="19"/>
              </w:rPr>
            </w:pPr>
            <w:r w:rsidRPr="00B379E3">
              <w:rPr>
                <w:rFonts w:ascii="Montserrat" w:hAnsi="Montserrat"/>
                <w:b/>
                <w:color w:val="FFFFFF"/>
                <w:sz w:val="19"/>
              </w:rPr>
              <w:t>Campo</w:t>
            </w:r>
          </w:p>
        </w:tc>
        <w:tc>
          <w:tcPr>
            <w:tcW w:w="1020" w:type="dxa"/>
            <w:shd w:val="clear" w:color="auto" w:fill="1A1A1A"/>
          </w:tcPr>
          <w:p w14:paraId="2CCE84FD" w14:textId="661DCA7E" w:rsidR="00B379E3" w:rsidRPr="00B379E3" w:rsidRDefault="00B379E3" w:rsidP="00B379E3">
            <w:pPr>
              <w:spacing w:line="280" w:lineRule="auto"/>
              <w:rPr>
                <w:rFonts w:ascii="Montserrat" w:hAnsi="Montserrat"/>
                <w:b/>
                <w:color w:val="FFFFFF"/>
                <w:sz w:val="19"/>
              </w:rPr>
            </w:pPr>
            <w:r w:rsidRPr="00B379E3">
              <w:rPr>
                <w:rFonts w:ascii="Montserrat" w:hAnsi="Montserrat"/>
                <w:b/>
                <w:color w:val="FFFFFF"/>
                <w:sz w:val="19"/>
              </w:rPr>
              <w:t>Obrig.</w:t>
            </w:r>
          </w:p>
        </w:tc>
        <w:tc>
          <w:tcPr>
            <w:tcW w:w="5216" w:type="dxa"/>
            <w:shd w:val="clear" w:color="auto" w:fill="1A1A1A"/>
          </w:tcPr>
          <w:p w14:paraId="09D09789" w14:textId="1FEE2EEC" w:rsidR="00B379E3" w:rsidRPr="00B379E3" w:rsidRDefault="00B379E3" w:rsidP="00B379E3">
            <w:pPr>
              <w:spacing w:line="280" w:lineRule="auto"/>
              <w:rPr>
                <w:rFonts w:ascii="Montserrat" w:hAnsi="Montserrat"/>
                <w:b/>
                <w:color w:val="FFFFFF"/>
                <w:sz w:val="19"/>
              </w:rPr>
            </w:pPr>
            <w:r w:rsidRPr="00B379E3">
              <w:rPr>
                <w:rFonts w:ascii="Montserrat" w:hAnsi="Montserrat"/>
                <w:b/>
                <w:color w:val="FFFFFF"/>
                <w:sz w:val="19"/>
              </w:rPr>
              <w:t>Descricao</w:t>
            </w:r>
          </w:p>
        </w:tc>
      </w:tr>
      <w:tr w:rsidR="00B379E3" w14:paraId="4342B00F" w14:textId="77777777" w:rsidTr="00B379E3">
        <w:tblPrEx>
          <w:tblCellMar>
            <w:top w:w="0" w:type="dxa"/>
            <w:bottom w:w="0" w:type="dxa"/>
          </w:tblCellMar>
        </w:tblPrEx>
        <w:tc>
          <w:tcPr>
            <w:tcW w:w="2835" w:type="dxa"/>
          </w:tcPr>
          <w:p w14:paraId="4057B5A4" w14:textId="0F8AE3D6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Nome do projeto</w:t>
            </w:r>
          </w:p>
        </w:tc>
        <w:tc>
          <w:tcPr>
            <w:tcW w:w="1020" w:type="dxa"/>
          </w:tcPr>
          <w:p w14:paraId="7FE01B28" w14:textId="5E5342E3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Sim</w:t>
            </w:r>
          </w:p>
        </w:tc>
        <w:tc>
          <w:tcPr>
            <w:tcW w:w="5216" w:type="dxa"/>
          </w:tcPr>
          <w:p w14:paraId="537ED1C7" w14:textId="3B39D682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Nome que vai identificar a iniciativa em todos os registros futuros</w:t>
            </w:r>
          </w:p>
        </w:tc>
      </w:tr>
      <w:tr w:rsidR="00B379E3" w14:paraId="26D4503E" w14:textId="77777777" w:rsidTr="00B379E3">
        <w:tblPrEx>
          <w:tblCellMar>
            <w:top w:w="0" w:type="dxa"/>
            <w:bottom w:w="0" w:type="dxa"/>
          </w:tblCellMar>
        </w:tblPrEx>
        <w:tc>
          <w:tcPr>
            <w:tcW w:w="2835" w:type="dxa"/>
          </w:tcPr>
          <w:p w14:paraId="70691772" w14:textId="34E6FD1D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Solicitante</w:t>
            </w:r>
          </w:p>
        </w:tc>
        <w:tc>
          <w:tcPr>
            <w:tcW w:w="1020" w:type="dxa"/>
          </w:tcPr>
          <w:p w14:paraId="0AB5751E" w14:textId="1C890ABE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Sim</w:t>
            </w:r>
          </w:p>
        </w:tc>
        <w:tc>
          <w:tcPr>
            <w:tcW w:w="5216" w:type="dxa"/>
          </w:tcPr>
          <w:p w14:paraId="6E5AA762" w14:textId="506DE042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Nome de quem esta pedindo o projeto</w:t>
            </w:r>
          </w:p>
        </w:tc>
      </w:tr>
      <w:tr w:rsidR="00B379E3" w14:paraId="34FD5441" w14:textId="77777777" w:rsidTr="00B379E3">
        <w:tblPrEx>
          <w:tblCellMar>
            <w:top w:w="0" w:type="dxa"/>
            <w:bottom w:w="0" w:type="dxa"/>
          </w:tblCellMar>
        </w:tblPrEx>
        <w:tc>
          <w:tcPr>
            <w:tcW w:w="2835" w:type="dxa"/>
          </w:tcPr>
          <w:p w14:paraId="3A1714E5" w14:textId="22411786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Departamento / unidade</w:t>
            </w:r>
          </w:p>
        </w:tc>
        <w:tc>
          <w:tcPr>
            <w:tcW w:w="1020" w:type="dxa"/>
          </w:tcPr>
          <w:p w14:paraId="22895BC7" w14:textId="36303776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Sim</w:t>
            </w:r>
          </w:p>
        </w:tc>
        <w:tc>
          <w:tcPr>
            <w:tcW w:w="5216" w:type="dxa"/>
          </w:tcPr>
          <w:p w14:paraId="0A9298D2" w14:textId="72CC8427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UNIALFA, FADISP, Colegio Alfa, TLA, Controladoria, TI ou Outro</w:t>
            </w:r>
          </w:p>
        </w:tc>
      </w:tr>
      <w:tr w:rsidR="00B379E3" w14:paraId="34CE3813" w14:textId="77777777" w:rsidTr="00B379E3">
        <w:tblPrEx>
          <w:tblCellMar>
            <w:top w:w="0" w:type="dxa"/>
            <w:bottom w:w="0" w:type="dxa"/>
          </w:tblCellMar>
        </w:tblPrEx>
        <w:tc>
          <w:tcPr>
            <w:tcW w:w="2835" w:type="dxa"/>
          </w:tcPr>
          <w:p w14:paraId="759622A4" w14:textId="2AF6C7A7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Justificativa / necessidade</w:t>
            </w:r>
          </w:p>
        </w:tc>
        <w:tc>
          <w:tcPr>
            <w:tcW w:w="1020" w:type="dxa"/>
          </w:tcPr>
          <w:p w14:paraId="1BBBF666" w14:textId="58561254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Sim</w:t>
            </w:r>
          </w:p>
        </w:tc>
        <w:tc>
          <w:tcPr>
            <w:tcW w:w="5216" w:type="dxa"/>
          </w:tcPr>
          <w:p w14:paraId="14E8749C" w14:textId="790A1759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Por que o projeto e necessario</w:t>
            </w:r>
          </w:p>
        </w:tc>
      </w:tr>
      <w:tr w:rsidR="00B379E3" w14:paraId="5666985A" w14:textId="77777777" w:rsidTr="00B379E3">
        <w:tblPrEx>
          <w:tblCellMar>
            <w:top w:w="0" w:type="dxa"/>
            <w:bottom w:w="0" w:type="dxa"/>
          </w:tblCellMar>
        </w:tblPrEx>
        <w:tc>
          <w:tcPr>
            <w:tcW w:w="2835" w:type="dxa"/>
          </w:tcPr>
          <w:p w14:paraId="6649FB9B" w14:textId="132EB4AF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Objetivo / resultado esperado</w:t>
            </w:r>
          </w:p>
        </w:tc>
        <w:tc>
          <w:tcPr>
            <w:tcW w:w="1020" w:type="dxa"/>
          </w:tcPr>
          <w:p w14:paraId="3F4646D2" w14:textId="01D66117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Sim</w:t>
            </w:r>
          </w:p>
        </w:tc>
        <w:tc>
          <w:tcPr>
            <w:tcW w:w="5216" w:type="dxa"/>
          </w:tcPr>
          <w:p w14:paraId="0617B425" w14:textId="185755B9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O que deve ser entregue ao final</w:t>
            </w:r>
          </w:p>
        </w:tc>
      </w:tr>
      <w:tr w:rsidR="00B379E3" w14:paraId="29F53E87" w14:textId="77777777" w:rsidTr="00B379E3">
        <w:tblPrEx>
          <w:tblCellMar>
            <w:top w:w="0" w:type="dxa"/>
            <w:bottom w:w="0" w:type="dxa"/>
          </w:tblCellMar>
        </w:tblPrEx>
        <w:tc>
          <w:tcPr>
            <w:tcW w:w="2835" w:type="dxa"/>
          </w:tcPr>
          <w:p w14:paraId="38EF9547" w14:textId="69804DAF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Escopo</w:t>
            </w:r>
          </w:p>
        </w:tc>
        <w:tc>
          <w:tcPr>
            <w:tcW w:w="1020" w:type="dxa"/>
          </w:tcPr>
          <w:p w14:paraId="5A3EA3CD" w14:textId="7A311B3F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Sim</w:t>
            </w:r>
          </w:p>
        </w:tc>
        <w:tc>
          <w:tcPr>
            <w:tcW w:w="5216" w:type="dxa"/>
          </w:tcPr>
          <w:p w14:paraId="301ED59A" w14:textId="48EF3693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O que esta incluido e o que nao esta</w:t>
            </w:r>
          </w:p>
        </w:tc>
      </w:tr>
      <w:tr w:rsidR="00B379E3" w14:paraId="0B95F0BA" w14:textId="77777777" w:rsidTr="00B379E3">
        <w:tblPrEx>
          <w:tblCellMar>
            <w:top w:w="0" w:type="dxa"/>
            <w:bottom w:w="0" w:type="dxa"/>
          </w:tblCellMar>
        </w:tblPrEx>
        <w:tc>
          <w:tcPr>
            <w:tcW w:w="2835" w:type="dxa"/>
          </w:tcPr>
          <w:p w14:paraId="406C82C1" w14:textId="1C0D7474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Prazo desejado</w:t>
            </w:r>
          </w:p>
        </w:tc>
        <w:tc>
          <w:tcPr>
            <w:tcW w:w="1020" w:type="dxa"/>
          </w:tcPr>
          <w:p w14:paraId="1DE10B6B" w14:textId="4B3951D1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Sim</w:t>
            </w:r>
          </w:p>
        </w:tc>
        <w:tc>
          <w:tcPr>
            <w:tcW w:w="5216" w:type="dxa"/>
          </w:tcPr>
          <w:p w14:paraId="5D7FD186" w14:textId="7104AA4C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Data limite desejada pelo solicitante</w:t>
            </w:r>
          </w:p>
        </w:tc>
      </w:tr>
      <w:tr w:rsidR="00B379E3" w14:paraId="5FED1EB4" w14:textId="77777777" w:rsidTr="00B379E3">
        <w:tblPrEx>
          <w:tblCellMar>
            <w:top w:w="0" w:type="dxa"/>
            <w:bottom w:w="0" w:type="dxa"/>
          </w:tblCellMar>
        </w:tblPrEx>
        <w:tc>
          <w:tcPr>
            <w:tcW w:w="2835" w:type="dxa"/>
          </w:tcPr>
          <w:p w14:paraId="1240CA64" w14:textId="5B060A9D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Orcamento estimado</w:t>
            </w:r>
          </w:p>
        </w:tc>
        <w:tc>
          <w:tcPr>
            <w:tcW w:w="1020" w:type="dxa"/>
          </w:tcPr>
          <w:p w14:paraId="5AA1285B" w14:textId="11D1FD2F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Nao</w:t>
            </w:r>
          </w:p>
        </w:tc>
        <w:tc>
          <w:tcPr>
            <w:tcW w:w="5216" w:type="dxa"/>
          </w:tcPr>
          <w:p w14:paraId="73961694" w14:textId="3FEAA6E0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Valor aproximado, se ja houver</w:t>
            </w:r>
          </w:p>
        </w:tc>
      </w:tr>
      <w:tr w:rsidR="00B379E3" w14:paraId="0A09B443" w14:textId="77777777" w:rsidTr="00B379E3">
        <w:tblPrEx>
          <w:tblCellMar>
            <w:top w:w="0" w:type="dxa"/>
            <w:bottom w:w="0" w:type="dxa"/>
          </w:tblCellMar>
        </w:tblPrEx>
        <w:tc>
          <w:tcPr>
            <w:tcW w:w="2835" w:type="dxa"/>
          </w:tcPr>
          <w:p w14:paraId="26BFD1CF" w14:textId="2810BF0F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Partes interessadas</w:t>
            </w:r>
          </w:p>
        </w:tc>
        <w:tc>
          <w:tcPr>
            <w:tcW w:w="1020" w:type="dxa"/>
          </w:tcPr>
          <w:p w14:paraId="27E0B3B0" w14:textId="257E7A91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Sim</w:t>
            </w:r>
          </w:p>
        </w:tc>
        <w:tc>
          <w:tcPr>
            <w:tcW w:w="5216" w:type="dxa"/>
          </w:tcPr>
          <w:p w14:paraId="725A3755" w14:textId="0030D789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Areas, equipes ou pessoas impactadas</w:t>
            </w:r>
          </w:p>
        </w:tc>
      </w:tr>
      <w:tr w:rsidR="00B379E3" w14:paraId="6E692305" w14:textId="77777777" w:rsidTr="00B379E3">
        <w:tblPrEx>
          <w:tblCellMar>
            <w:top w:w="0" w:type="dxa"/>
            <w:bottom w:w="0" w:type="dxa"/>
          </w:tblCellMar>
        </w:tblPrEx>
        <w:tc>
          <w:tcPr>
            <w:tcW w:w="2835" w:type="dxa"/>
          </w:tcPr>
          <w:p w14:paraId="315535E6" w14:textId="6CC9417D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Anexos</w:t>
            </w:r>
          </w:p>
        </w:tc>
        <w:tc>
          <w:tcPr>
            <w:tcW w:w="1020" w:type="dxa"/>
          </w:tcPr>
          <w:p w14:paraId="2D017DF1" w14:textId="7FE24461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Nao</w:t>
            </w:r>
          </w:p>
        </w:tc>
        <w:tc>
          <w:tcPr>
            <w:tcW w:w="5216" w:type="dxa"/>
          </w:tcPr>
          <w:p w14:paraId="2D4941AC" w14:textId="26664217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Nomes de documentos ou links de apoio</w:t>
            </w:r>
          </w:p>
        </w:tc>
      </w:tr>
    </w:tbl>
    <w:p w14:paraId="5557CD81" w14:textId="77777777" w:rsidR="00B379E3" w:rsidRDefault="00B379E3" w:rsidP="00B379E3">
      <w:pPr>
        <w:spacing w:after="200"/>
      </w:pPr>
    </w:p>
    <w:p w14:paraId="38D6BCB0" w14:textId="39656808" w:rsidR="00B379E3" w:rsidRDefault="00B379E3" w:rsidP="00B379E3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0254DE31" wp14:editId="3BD33429">
            <wp:extent cx="5120640" cy="4627581"/>
            <wp:effectExtent l="19050" t="19050" r="22860" b="20955"/>
            <wp:docPr id="1478426815" name="Imagem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426815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627581"/>
                    </a:xfrm>
                    <a:prstGeom prst="rect">
                      <a:avLst/>
                    </a:prstGeom>
                    <a:ln w="9525">
                      <a:solidFill>
                        <a:srgbClr val="D1D5DB"/>
                      </a:solidFill>
                    </a:ln>
                  </pic:spPr>
                </pic:pic>
              </a:graphicData>
            </a:graphic>
          </wp:inline>
        </w:drawing>
      </w:r>
    </w:p>
    <w:p w14:paraId="73D5E528" w14:textId="6FC52DA2" w:rsidR="00B379E3" w:rsidRDefault="00B379E3" w:rsidP="00B379E3">
      <w:pPr>
        <w:spacing w:before="120" w:after="280"/>
        <w:jc w:val="center"/>
        <w:rPr>
          <w:rFonts w:ascii="Montserrat" w:hAnsi="Montserrat"/>
          <w:i/>
          <w:color w:val="6A6A70"/>
          <w:sz w:val="19"/>
        </w:rPr>
      </w:pPr>
      <w:r>
        <w:rPr>
          <w:rFonts w:ascii="Montserrat" w:hAnsi="Montserrat"/>
          <w:i/>
          <w:color w:val="6A6A70"/>
          <w:sz w:val="19"/>
        </w:rPr>
        <w:t>Tela de novo registro da Solicitacao de Demanda.</w:t>
      </w:r>
    </w:p>
    <w:p w14:paraId="65781E7D" w14:textId="6402F6D0" w:rsidR="00B379E3" w:rsidRDefault="00B379E3" w:rsidP="00B379E3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60C37622" wp14:editId="4E42DB0A">
            <wp:extent cx="5120640" cy="4627581"/>
            <wp:effectExtent l="19050" t="19050" r="22860" b="20955"/>
            <wp:docPr id="482422709" name="Imagem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422709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627581"/>
                    </a:xfrm>
                    <a:prstGeom prst="rect">
                      <a:avLst/>
                    </a:prstGeom>
                    <a:ln w="9525">
                      <a:solidFill>
                        <a:srgbClr val="D1D5DB"/>
                      </a:solidFill>
                    </a:ln>
                  </pic:spPr>
                </pic:pic>
              </a:graphicData>
            </a:graphic>
          </wp:inline>
        </w:drawing>
      </w:r>
    </w:p>
    <w:p w14:paraId="44CC2F37" w14:textId="683C1E87" w:rsidR="00B379E3" w:rsidRDefault="00B379E3" w:rsidP="00B379E3">
      <w:pPr>
        <w:spacing w:before="120" w:after="280"/>
        <w:jc w:val="center"/>
        <w:rPr>
          <w:rFonts w:ascii="Montserrat" w:hAnsi="Montserrat"/>
          <w:i/>
          <w:color w:val="6A6A70"/>
          <w:sz w:val="19"/>
        </w:rPr>
      </w:pPr>
      <w:r>
        <w:rPr>
          <w:rFonts w:ascii="Montserrat" w:hAnsi="Montserrat"/>
          <w:i/>
          <w:color w:val="6A6A70"/>
          <w:sz w:val="19"/>
        </w:rPr>
        <w:t>Demandas cadastradas, com protocolo, projeto, prazo e status.</w:t>
      </w:r>
    </w:p>
    <w:p w14:paraId="00415FB1" w14:textId="22E3C9A2" w:rsidR="00B379E3" w:rsidRDefault="00B379E3" w:rsidP="00B379E3">
      <w:pPr>
        <w:spacing w:before="160" w:after="200"/>
        <w:ind w:left="283"/>
        <w:rPr>
          <w:rFonts w:ascii="Montserrat" w:hAnsi="Montserrat"/>
          <w:color w:val="1A1A1A"/>
          <w:sz w:val="21"/>
        </w:rPr>
      </w:pPr>
      <w:r>
        <w:rPr>
          <w:rFonts w:ascii="Montserrat" w:hAnsi="Montserrat"/>
          <w:b/>
          <w:color w:val="059669"/>
          <w:sz w:val="21"/>
        </w:rPr>
        <w:t xml:space="preserve">EXEMPLO - </w:t>
      </w:r>
      <w:r>
        <w:rPr>
          <w:rFonts w:ascii="Montserrat" w:hAnsi="Montserrat"/>
          <w:color w:val="1A1A1A"/>
          <w:sz w:val="21"/>
        </w:rPr>
        <w:t>Automatizacao de servicos - solicitante Hudson Lucas Aleixo, unidade Relacionamento, justificativa: reduzir o tempo de espera dos alunos e desafogar o atendimento presencial/manual da secretaria, oferecendo disponibilidade 24/7 para solicitacoes basicas.</w:t>
      </w:r>
    </w:p>
    <w:p w14:paraId="7C74A497" w14:textId="21DB2241" w:rsidR="00B379E3" w:rsidRDefault="00B379E3" w:rsidP="00B379E3">
      <w:pPr>
        <w:spacing w:line="280" w:lineRule="auto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Como salvar: clique em Registrar solicitacao. O sistema gera o protocolo e leva voce para Demandas cadastradas. Clique em qualquer linha da tabela para abrir o registro e revisar os dados.</w:t>
      </w:r>
    </w:p>
    <w:p w14:paraId="03447619" w14:textId="74735A25" w:rsidR="00B379E3" w:rsidRDefault="00B379E3" w:rsidP="00B379E3">
      <w:pPr>
        <w:spacing w:before="160" w:after="200"/>
        <w:ind w:left="283"/>
        <w:rPr>
          <w:rFonts w:ascii="Montserrat" w:hAnsi="Montserrat"/>
          <w:i/>
          <w:color w:val="6A6A70"/>
          <w:sz w:val="21"/>
        </w:rPr>
      </w:pPr>
      <w:r>
        <w:rPr>
          <w:rFonts w:ascii="Montserrat" w:hAnsi="Montserrat"/>
          <w:i/>
          <w:color w:val="6A6A70"/>
          <w:sz w:val="21"/>
        </w:rPr>
        <w:t>E neste ponto que ocorre o Gate 1 - Triagem: so um Admin pode mudar o status para Aprovada ou Reprovada (secao 2.4). So avance para o Passo 2 depois que o status estiver Aprovada.</w:t>
      </w:r>
    </w:p>
    <w:p w14:paraId="6FBE693B" w14:textId="76D7F883" w:rsidR="00B379E3" w:rsidRDefault="00B379E3" w:rsidP="00B379E3">
      <w:pPr>
        <w:pStyle w:val="Ttulo2"/>
        <w:spacing w:before="320" w:after="120"/>
        <w:rPr>
          <w:rFonts w:ascii="Montserrat" w:hAnsi="Montserrat"/>
          <w:b/>
          <w:color w:val="B91D2E"/>
          <w:sz w:val="27"/>
        </w:rPr>
      </w:pPr>
      <w:bookmarkStart w:id="15" w:name="_Toc236124978"/>
      <w:r>
        <w:rPr>
          <w:rFonts w:ascii="Montserrat" w:hAnsi="Montserrat"/>
          <w:b/>
          <w:color w:val="B91D2E"/>
          <w:sz w:val="27"/>
        </w:rPr>
        <w:t>Passo 2 - Canvas de Projeto (FORALF00344)</w:t>
      </w:r>
      <w:bookmarkEnd w:id="15"/>
    </w:p>
    <w:p w14:paraId="166A7FF2" w14:textId="3CE7495E" w:rsidR="00B379E3" w:rsidRDefault="00B379E3" w:rsidP="00B379E3">
      <w:pPr>
        <w:spacing w:line="280" w:lineRule="auto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 xml:space="preserve">Quando usar: assim que a demanda for aprovada. O Canvas e o primeiro documento estruturado do projeto - reune, em uma unica tela, a motivacao, o </w:t>
      </w:r>
      <w:r>
        <w:rPr>
          <w:rFonts w:ascii="Montserrat" w:hAnsi="Montserrat"/>
          <w:color w:val="1A1A1A"/>
          <w:sz w:val="22"/>
        </w:rPr>
        <w:lastRenderedPageBreak/>
        <w:t>produto, os parceiros, as entregas, os riscos e os custos. Exige selecionar um Projeto vinculado ja Aprovado no Gate 1, e so membros da equipe daquele projeto (ou Admin) podem registrar (secao 2.5).</w:t>
      </w:r>
    </w:p>
    <w:tbl>
      <w:tblPr>
        <w:tblW w:w="9071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35"/>
        <w:gridCol w:w="1020"/>
        <w:gridCol w:w="5216"/>
      </w:tblGrid>
      <w:tr w:rsidR="00B379E3" w14:paraId="05B467BE" w14:textId="77777777" w:rsidTr="00B379E3">
        <w:tblPrEx>
          <w:tblCellMar>
            <w:top w:w="0" w:type="dxa"/>
            <w:bottom w:w="0" w:type="dxa"/>
          </w:tblCellMar>
        </w:tblPrEx>
        <w:tc>
          <w:tcPr>
            <w:tcW w:w="2835" w:type="dxa"/>
            <w:shd w:val="clear" w:color="auto" w:fill="1A1A1A"/>
          </w:tcPr>
          <w:p w14:paraId="2EB23CEF" w14:textId="3BAC0AD1" w:rsidR="00B379E3" w:rsidRPr="00B379E3" w:rsidRDefault="00B379E3" w:rsidP="00B379E3">
            <w:pPr>
              <w:spacing w:line="280" w:lineRule="auto"/>
              <w:rPr>
                <w:rFonts w:ascii="Montserrat" w:hAnsi="Montserrat"/>
                <w:b/>
                <w:color w:val="FFFFFF"/>
                <w:sz w:val="19"/>
              </w:rPr>
            </w:pPr>
            <w:r w:rsidRPr="00B379E3">
              <w:rPr>
                <w:rFonts w:ascii="Montserrat" w:hAnsi="Montserrat"/>
                <w:b/>
                <w:color w:val="FFFFFF"/>
                <w:sz w:val="19"/>
              </w:rPr>
              <w:t>Campo</w:t>
            </w:r>
          </w:p>
        </w:tc>
        <w:tc>
          <w:tcPr>
            <w:tcW w:w="1020" w:type="dxa"/>
            <w:shd w:val="clear" w:color="auto" w:fill="1A1A1A"/>
          </w:tcPr>
          <w:p w14:paraId="06D87458" w14:textId="5227D628" w:rsidR="00B379E3" w:rsidRPr="00B379E3" w:rsidRDefault="00B379E3" w:rsidP="00B379E3">
            <w:pPr>
              <w:spacing w:line="280" w:lineRule="auto"/>
              <w:rPr>
                <w:rFonts w:ascii="Montserrat" w:hAnsi="Montserrat"/>
                <w:b/>
                <w:color w:val="FFFFFF"/>
                <w:sz w:val="19"/>
              </w:rPr>
            </w:pPr>
            <w:r w:rsidRPr="00B379E3">
              <w:rPr>
                <w:rFonts w:ascii="Montserrat" w:hAnsi="Montserrat"/>
                <w:b/>
                <w:color w:val="FFFFFF"/>
                <w:sz w:val="19"/>
              </w:rPr>
              <w:t>Obrig.</w:t>
            </w:r>
          </w:p>
        </w:tc>
        <w:tc>
          <w:tcPr>
            <w:tcW w:w="5216" w:type="dxa"/>
            <w:shd w:val="clear" w:color="auto" w:fill="1A1A1A"/>
          </w:tcPr>
          <w:p w14:paraId="38F40D71" w14:textId="5D4F9B64" w:rsidR="00B379E3" w:rsidRPr="00B379E3" w:rsidRDefault="00B379E3" w:rsidP="00B379E3">
            <w:pPr>
              <w:spacing w:line="280" w:lineRule="auto"/>
              <w:rPr>
                <w:rFonts w:ascii="Montserrat" w:hAnsi="Montserrat"/>
                <w:b/>
                <w:color w:val="FFFFFF"/>
                <w:sz w:val="19"/>
              </w:rPr>
            </w:pPr>
            <w:r w:rsidRPr="00B379E3">
              <w:rPr>
                <w:rFonts w:ascii="Montserrat" w:hAnsi="Montserrat"/>
                <w:b/>
                <w:color w:val="FFFFFF"/>
                <w:sz w:val="19"/>
              </w:rPr>
              <w:t>Descricao</w:t>
            </w:r>
          </w:p>
        </w:tc>
      </w:tr>
      <w:tr w:rsidR="00B379E3" w14:paraId="6E2F7A0E" w14:textId="77777777" w:rsidTr="00B379E3">
        <w:tblPrEx>
          <w:tblCellMar>
            <w:top w:w="0" w:type="dxa"/>
            <w:bottom w:w="0" w:type="dxa"/>
          </w:tblCellMar>
        </w:tblPrEx>
        <w:tc>
          <w:tcPr>
            <w:tcW w:w="2835" w:type="dxa"/>
          </w:tcPr>
          <w:p w14:paraId="74FCA6A2" w14:textId="52092385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Nome / Unidade / Gerente / Data</w:t>
            </w:r>
          </w:p>
        </w:tc>
        <w:tc>
          <w:tcPr>
            <w:tcW w:w="1020" w:type="dxa"/>
          </w:tcPr>
          <w:p w14:paraId="1B91810D" w14:textId="43A47723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Sim</w:t>
            </w:r>
          </w:p>
        </w:tc>
        <w:tc>
          <w:tcPr>
            <w:tcW w:w="5216" w:type="dxa"/>
          </w:tcPr>
          <w:p w14:paraId="38108E4A" w14:textId="177B610B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Identificacao do projeto</w:t>
            </w:r>
          </w:p>
        </w:tc>
      </w:tr>
      <w:tr w:rsidR="00B379E3" w14:paraId="4E0DF743" w14:textId="77777777" w:rsidTr="00B379E3">
        <w:tblPrEx>
          <w:tblCellMar>
            <w:top w:w="0" w:type="dxa"/>
            <w:bottom w:w="0" w:type="dxa"/>
          </w:tblCellMar>
        </w:tblPrEx>
        <w:tc>
          <w:tcPr>
            <w:tcW w:w="2835" w:type="dxa"/>
          </w:tcPr>
          <w:p w14:paraId="2E6A6EBD" w14:textId="7346A8FA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Justificativas</w:t>
            </w:r>
          </w:p>
        </w:tc>
        <w:tc>
          <w:tcPr>
            <w:tcW w:w="1020" w:type="dxa"/>
          </w:tcPr>
          <w:p w14:paraId="442701AE" w14:textId="78CD71AF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Sim</w:t>
            </w:r>
          </w:p>
        </w:tc>
        <w:tc>
          <w:tcPr>
            <w:tcW w:w="5216" w:type="dxa"/>
          </w:tcPr>
          <w:p w14:paraId="277852D2" w14:textId="7C8F31F1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Por que estamos aqui - dores e problemas nao atendidos</w:t>
            </w:r>
          </w:p>
        </w:tc>
      </w:tr>
      <w:tr w:rsidR="00B379E3" w14:paraId="76ACA317" w14:textId="77777777" w:rsidTr="00B379E3">
        <w:tblPrEx>
          <w:tblCellMar>
            <w:top w:w="0" w:type="dxa"/>
            <w:bottom w:w="0" w:type="dxa"/>
          </w:tblCellMar>
        </w:tblPrEx>
        <w:tc>
          <w:tcPr>
            <w:tcW w:w="2835" w:type="dxa"/>
          </w:tcPr>
          <w:p w14:paraId="08D3AF4B" w14:textId="1C7BF5FF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Objetivo</w:t>
            </w:r>
          </w:p>
        </w:tc>
        <w:tc>
          <w:tcPr>
            <w:tcW w:w="1020" w:type="dxa"/>
          </w:tcPr>
          <w:p w14:paraId="3BF87D94" w14:textId="5A98EC76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Sim</w:t>
            </w:r>
          </w:p>
        </w:tc>
        <w:tc>
          <w:tcPr>
            <w:tcW w:w="5216" w:type="dxa"/>
          </w:tcPr>
          <w:p w14:paraId="46F66C7C" w14:textId="37B446E1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Objetivo SMART do projeto</w:t>
            </w:r>
          </w:p>
        </w:tc>
      </w:tr>
      <w:tr w:rsidR="00B379E3" w14:paraId="3D227C6E" w14:textId="77777777" w:rsidTr="00B379E3">
        <w:tblPrEx>
          <w:tblCellMar>
            <w:top w:w="0" w:type="dxa"/>
            <w:bottom w:w="0" w:type="dxa"/>
          </w:tblCellMar>
        </w:tblPrEx>
        <w:tc>
          <w:tcPr>
            <w:tcW w:w="2835" w:type="dxa"/>
          </w:tcPr>
          <w:p w14:paraId="57F9A596" w14:textId="1A1001AE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Beneficios</w:t>
            </w:r>
          </w:p>
        </w:tc>
        <w:tc>
          <w:tcPr>
            <w:tcW w:w="1020" w:type="dxa"/>
          </w:tcPr>
          <w:p w14:paraId="1F524BA1" w14:textId="731D1ED0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Nao</w:t>
            </w:r>
          </w:p>
        </w:tc>
        <w:tc>
          <w:tcPr>
            <w:tcW w:w="5216" w:type="dxa"/>
          </w:tcPr>
          <w:p w14:paraId="332C14B0" w14:textId="3F341104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O que a organizacao ganha depois da implantacao</w:t>
            </w:r>
          </w:p>
        </w:tc>
      </w:tr>
      <w:tr w:rsidR="00B379E3" w14:paraId="372BCA64" w14:textId="77777777" w:rsidTr="00B379E3">
        <w:tblPrEx>
          <w:tblCellMar>
            <w:top w:w="0" w:type="dxa"/>
            <w:bottom w:w="0" w:type="dxa"/>
          </w:tblCellMar>
        </w:tblPrEx>
        <w:tc>
          <w:tcPr>
            <w:tcW w:w="2835" w:type="dxa"/>
          </w:tcPr>
          <w:p w14:paraId="6F0C4F4A" w14:textId="4B7D9F3E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Produto</w:t>
            </w:r>
          </w:p>
        </w:tc>
        <w:tc>
          <w:tcPr>
            <w:tcW w:w="1020" w:type="dxa"/>
          </w:tcPr>
          <w:p w14:paraId="464AC717" w14:textId="2D52F0BB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Sim</w:t>
            </w:r>
          </w:p>
        </w:tc>
        <w:tc>
          <w:tcPr>
            <w:tcW w:w="5216" w:type="dxa"/>
          </w:tcPr>
          <w:p w14:paraId="3DC484EA" w14:textId="61E9FC4A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O que sera construido ou entregue</w:t>
            </w:r>
          </w:p>
        </w:tc>
      </w:tr>
      <w:tr w:rsidR="00B379E3" w14:paraId="5FE8E132" w14:textId="77777777" w:rsidTr="00B379E3">
        <w:tblPrEx>
          <w:tblCellMar>
            <w:top w:w="0" w:type="dxa"/>
            <w:bottom w:w="0" w:type="dxa"/>
          </w:tblCellMar>
        </w:tblPrEx>
        <w:tc>
          <w:tcPr>
            <w:tcW w:w="2835" w:type="dxa"/>
          </w:tcPr>
          <w:p w14:paraId="26003FD0" w14:textId="68809239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Parceiros</w:t>
            </w:r>
          </w:p>
        </w:tc>
        <w:tc>
          <w:tcPr>
            <w:tcW w:w="1020" w:type="dxa"/>
          </w:tcPr>
          <w:p w14:paraId="729CCE19" w14:textId="277691C4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Nao</w:t>
            </w:r>
          </w:p>
        </w:tc>
        <w:tc>
          <w:tcPr>
            <w:tcW w:w="5216" w:type="dxa"/>
          </w:tcPr>
          <w:p w14:paraId="049B967D" w14:textId="0AC2C5C0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Pessoas ou entidades que apoiam, sem se subordinar ao gerente</w:t>
            </w:r>
          </w:p>
        </w:tc>
      </w:tr>
      <w:tr w:rsidR="00B379E3" w14:paraId="70A9CB75" w14:textId="77777777" w:rsidTr="00B379E3">
        <w:tblPrEx>
          <w:tblCellMar>
            <w:top w:w="0" w:type="dxa"/>
            <w:bottom w:w="0" w:type="dxa"/>
          </w:tblCellMar>
        </w:tblPrEx>
        <w:tc>
          <w:tcPr>
            <w:tcW w:w="2835" w:type="dxa"/>
          </w:tcPr>
          <w:p w14:paraId="04142651" w14:textId="6D291D68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Grupo de entregas</w:t>
            </w:r>
          </w:p>
        </w:tc>
        <w:tc>
          <w:tcPr>
            <w:tcW w:w="1020" w:type="dxa"/>
          </w:tcPr>
          <w:p w14:paraId="140E9B2A" w14:textId="5D5A03A2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Sim</w:t>
            </w:r>
          </w:p>
        </w:tc>
        <w:tc>
          <w:tcPr>
            <w:tcW w:w="5216" w:type="dxa"/>
          </w:tcPr>
          <w:p w14:paraId="0F635468" w14:textId="614A4A92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Componentes do produto, que depois viram a EAP</w:t>
            </w:r>
          </w:p>
        </w:tc>
      </w:tr>
      <w:tr w:rsidR="00B379E3" w14:paraId="23431282" w14:textId="77777777" w:rsidTr="00B379E3">
        <w:tblPrEx>
          <w:tblCellMar>
            <w:top w:w="0" w:type="dxa"/>
            <w:bottom w:w="0" w:type="dxa"/>
          </w:tblCellMar>
        </w:tblPrEx>
        <w:tc>
          <w:tcPr>
            <w:tcW w:w="2835" w:type="dxa"/>
          </w:tcPr>
          <w:p w14:paraId="3CEF31C1" w14:textId="7A1BB261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Restricoes</w:t>
            </w:r>
          </w:p>
        </w:tc>
        <w:tc>
          <w:tcPr>
            <w:tcW w:w="1020" w:type="dxa"/>
          </w:tcPr>
          <w:p w14:paraId="3F548278" w14:textId="1397304C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Nao</w:t>
            </w:r>
          </w:p>
        </w:tc>
        <w:tc>
          <w:tcPr>
            <w:tcW w:w="5216" w:type="dxa"/>
          </w:tcPr>
          <w:p w14:paraId="281E08C4" w14:textId="2A248D3B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Limitacoes que reduzem a liberdade de decisao da equipe</w:t>
            </w:r>
          </w:p>
        </w:tc>
      </w:tr>
      <w:tr w:rsidR="00B379E3" w14:paraId="156A8019" w14:textId="77777777" w:rsidTr="00B379E3">
        <w:tblPrEx>
          <w:tblCellMar>
            <w:top w:w="0" w:type="dxa"/>
            <w:bottom w:w="0" w:type="dxa"/>
          </w:tblCellMar>
        </w:tblPrEx>
        <w:tc>
          <w:tcPr>
            <w:tcW w:w="2835" w:type="dxa"/>
          </w:tcPr>
          <w:p w14:paraId="5F29CDC1" w14:textId="574ADE0F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Riscos</w:t>
            </w:r>
          </w:p>
        </w:tc>
        <w:tc>
          <w:tcPr>
            <w:tcW w:w="1020" w:type="dxa"/>
          </w:tcPr>
          <w:p w14:paraId="61C75EB8" w14:textId="6E35C62E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Sim</w:t>
            </w:r>
          </w:p>
        </w:tc>
        <w:tc>
          <w:tcPr>
            <w:tcW w:w="5216" w:type="dxa"/>
          </w:tcPr>
          <w:p w14:paraId="3889B17B" w14:textId="2000BFA9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Eventos incertos que podem afetar os objetivos</w:t>
            </w:r>
          </w:p>
        </w:tc>
      </w:tr>
      <w:tr w:rsidR="00B379E3" w14:paraId="1A90AF91" w14:textId="77777777" w:rsidTr="00B379E3">
        <w:tblPrEx>
          <w:tblCellMar>
            <w:top w:w="0" w:type="dxa"/>
            <w:bottom w:w="0" w:type="dxa"/>
          </w:tblCellMar>
        </w:tblPrEx>
        <w:tc>
          <w:tcPr>
            <w:tcW w:w="2835" w:type="dxa"/>
          </w:tcPr>
          <w:p w14:paraId="31C0EC57" w14:textId="57C56E11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Custos</w:t>
            </w:r>
          </w:p>
        </w:tc>
        <w:tc>
          <w:tcPr>
            <w:tcW w:w="1020" w:type="dxa"/>
          </w:tcPr>
          <w:p w14:paraId="5137945B" w14:textId="4C1C5A71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Sim</w:t>
            </w:r>
          </w:p>
        </w:tc>
        <w:tc>
          <w:tcPr>
            <w:tcW w:w="5216" w:type="dxa"/>
          </w:tcPr>
          <w:p w14:paraId="5C433D3A" w14:textId="76C679D6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Estimativa de gastos por grupo de entrega</w:t>
            </w:r>
          </w:p>
        </w:tc>
      </w:tr>
    </w:tbl>
    <w:p w14:paraId="7E09B309" w14:textId="77777777" w:rsidR="00B379E3" w:rsidRDefault="00B379E3" w:rsidP="00B379E3">
      <w:pPr>
        <w:spacing w:after="200"/>
      </w:pPr>
    </w:p>
    <w:p w14:paraId="3CA7936C" w14:textId="458497AC" w:rsidR="00B379E3" w:rsidRDefault="00B379E3" w:rsidP="00B379E3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0ABB8165" wp14:editId="5B3F86B6">
            <wp:extent cx="5120640" cy="4627581"/>
            <wp:effectExtent l="19050" t="19050" r="22860" b="20955"/>
            <wp:docPr id="1795397067" name="Imagem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397067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627581"/>
                    </a:xfrm>
                    <a:prstGeom prst="rect">
                      <a:avLst/>
                    </a:prstGeom>
                    <a:ln w="9525">
                      <a:solidFill>
                        <a:srgbClr val="D1D5DB"/>
                      </a:solidFill>
                    </a:ln>
                  </pic:spPr>
                </pic:pic>
              </a:graphicData>
            </a:graphic>
          </wp:inline>
        </w:drawing>
      </w:r>
    </w:p>
    <w:p w14:paraId="72D6A86E" w14:textId="300871F5" w:rsidR="00B379E3" w:rsidRDefault="00B379E3" w:rsidP="00B379E3">
      <w:pPr>
        <w:spacing w:before="120" w:after="280"/>
        <w:jc w:val="center"/>
        <w:rPr>
          <w:rFonts w:ascii="Montserrat" w:hAnsi="Montserrat"/>
          <w:i/>
          <w:color w:val="6A6A70"/>
          <w:sz w:val="19"/>
        </w:rPr>
      </w:pPr>
      <w:r>
        <w:rPr>
          <w:rFonts w:ascii="Montserrat" w:hAnsi="Montserrat"/>
          <w:i/>
          <w:color w:val="6A6A70"/>
          <w:sz w:val="19"/>
        </w:rPr>
        <w:t>Tela de novo Canvas, com o seletor de Projeto vinculado no topo.</w:t>
      </w:r>
    </w:p>
    <w:p w14:paraId="1696D06C" w14:textId="0408AC53" w:rsidR="00B379E3" w:rsidRDefault="00B379E3" w:rsidP="00B379E3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5BC7A59F" wp14:editId="16002E37">
            <wp:extent cx="5120640" cy="4627581"/>
            <wp:effectExtent l="19050" t="19050" r="22860" b="20955"/>
            <wp:docPr id="161230939" name="Imagem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30939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627581"/>
                    </a:xfrm>
                    <a:prstGeom prst="rect">
                      <a:avLst/>
                    </a:prstGeom>
                    <a:ln w="9525">
                      <a:solidFill>
                        <a:srgbClr val="D1D5DB"/>
                      </a:solidFill>
                    </a:ln>
                  </pic:spPr>
                </pic:pic>
              </a:graphicData>
            </a:graphic>
          </wp:inline>
        </w:drawing>
      </w:r>
    </w:p>
    <w:p w14:paraId="4A04095F" w14:textId="17E8573C" w:rsidR="00B379E3" w:rsidRDefault="00B379E3" w:rsidP="00B379E3">
      <w:pPr>
        <w:spacing w:before="120" w:after="280"/>
        <w:jc w:val="center"/>
        <w:rPr>
          <w:rFonts w:ascii="Montserrat" w:hAnsi="Montserrat"/>
          <w:i/>
          <w:color w:val="6A6A70"/>
          <w:sz w:val="19"/>
        </w:rPr>
      </w:pPr>
      <w:r>
        <w:rPr>
          <w:rFonts w:ascii="Montserrat" w:hAnsi="Montserrat"/>
          <w:i/>
          <w:color w:val="6A6A70"/>
          <w:sz w:val="19"/>
        </w:rPr>
        <w:t>Canvas cadastrados.</w:t>
      </w:r>
    </w:p>
    <w:p w14:paraId="5FBAF88D" w14:textId="22DE1935" w:rsidR="00B379E3" w:rsidRDefault="00B379E3" w:rsidP="00B379E3">
      <w:pPr>
        <w:spacing w:line="280" w:lineRule="auto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Como salvar: clique em Registrar canvas. O status inicial e Pendente de aprovacao; altere para Aprovado ao validar o Canvas com o Dono do Negocio e o Gerente de Projetos.</w:t>
      </w:r>
    </w:p>
    <w:p w14:paraId="05C23F79" w14:textId="0809CB8B" w:rsidR="00B379E3" w:rsidRDefault="00B379E3" w:rsidP="00B379E3">
      <w:pPr>
        <w:pStyle w:val="Ttulo2"/>
        <w:spacing w:before="320" w:after="120"/>
        <w:rPr>
          <w:rFonts w:ascii="Montserrat" w:hAnsi="Montserrat"/>
          <w:b/>
          <w:color w:val="B91D2E"/>
          <w:sz w:val="27"/>
        </w:rPr>
      </w:pPr>
      <w:bookmarkStart w:id="16" w:name="_Toc236124979"/>
      <w:r>
        <w:rPr>
          <w:rFonts w:ascii="Montserrat" w:hAnsi="Montserrat"/>
          <w:b/>
          <w:color w:val="B91D2E"/>
          <w:sz w:val="27"/>
        </w:rPr>
        <w:t>Passo 3 - TAP, Termo de Abertura de Projeto (FORALF00338)</w:t>
      </w:r>
      <w:bookmarkEnd w:id="16"/>
    </w:p>
    <w:p w14:paraId="7094C925" w14:textId="16F5717A" w:rsidR="00B379E3" w:rsidRDefault="00B379E3" w:rsidP="00B379E3">
      <w:pPr>
        <w:spacing w:line="280" w:lineRule="auto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Quando usar: depois do Canvas aprovado, para autorizar formalmente a existencia do projeto. Tambem exige Projeto vinculado e segue a restricao por equipe (secao 2.5) - a figura da secao 2.5 mostra este formulario com um projeto ja selecionado.</w:t>
      </w:r>
    </w:p>
    <w:tbl>
      <w:tblPr>
        <w:tblW w:w="9071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175"/>
        <w:gridCol w:w="907"/>
        <w:gridCol w:w="4989"/>
      </w:tblGrid>
      <w:tr w:rsidR="00B379E3" w14:paraId="74EF8D44" w14:textId="77777777" w:rsidTr="00B379E3">
        <w:tblPrEx>
          <w:tblCellMar>
            <w:top w:w="0" w:type="dxa"/>
            <w:bottom w:w="0" w:type="dxa"/>
          </w:tblCellMar>
        </w:tblPrEx>
        <w:tc>
          <w:tcPr>
            <w:tcW w:w="3175" w:type="dxa"/>
            <w:shd w:val="clear" w:color="auto" w:fill="1A1A1A"/>
          </w:tcPr>
          <w:p w14:paraId="57BB3B03" w14:textId="72D45407" w:rsidR="00B379E3" w:rsidRPr="00B379E3" w:rsidRDefault="00B379E3" w:rsidP="00B379E3">
            <w:pPr>
              <w:spacing w:line="280" w:lineRule="auto"/>
              <w:rPr>
                <w:rFonts w:ascii="Montserrat" w:hAnsi="Montserrat"/>
                <w:b/>
                <w:color w:val="FFFFFF"/>
                <w:sz w:val="19"/>
              </w:rPr>
            </w:pPr>
            <w:r w:rsidRPr="00B379E3">
              <w:rPr>
                <w:rFonts w:ascii="Montserrat" w:hAnsi="Montserrat"/>
                <w:b/>
                <w:color w:val="FFFFFF"/>
                <w:sz w:val="19"/>
              </w:rPr>
              <w:t>Campo</w:t>
            </w:r>
          </w:p>
        </w:tc>
        <w:tc>
          <w:tcPr>
            <w:tcW w:w="907" w:type="dxa"/>
            <w:shd w:val="clear" w:color="auto" w:fill="1A1A1A"/>
          </w:tcPr>
          <w:p w14:paraId="44D3B616" w14:textId="56A88EDF" w:rsidR="00B379E3" w:rsidRPr="00B379E3" w:rsidRDefault="00B379E3" w:rsidP="00B379E3">
            <w:pPr>
              <w:spacing w:line="280" w:lineRule="auto"/>
              <w:rPr>
                <w:rFonts w:ascii="Montserrat" w:hAnsi="Montserrat"/>
                <w:b/>
                <w:color w:val="FFFFFF"/>
                <w:sz w:val="19"/>
              </w:rPr>
            </w:pPr>
            <w:r w:rsidRPr="00B379E3">
              <w:rPr>
                <w:rFonts w:ascii="Montserrat" w:hAnsi="Montserrat"/>
                <w:b/>
                <w:color w:val="FFFFFF"/>
                <w:sz w:val="19"/>
              </w:rPr>
              <w:t>Obrig.</w:t>
            </w:r>
          </w:p>
        </w:tc>
        <w:tc>
          <w:tcPr>
            <w:tcW w:w="4989" w:type="dxa"/>
            <w:shd w:val="clear" w:color="auto" w:fill="1A1A1A"/>
          </w:tcPr>
          <w:p w14:paraId="08FD3539" w14:textId="1B7DE472" w:rsidR="00B379E3" w:rsidRPr="00B379E3" w:rsidRDefault="00B379E3" w:rsidP="00B379E3">
            <w:pPr>
              <w:spacing w:line="280" w:lineRule="auto"/>
              <w:rPr>
                <w:rFonts w:ascii="Montserrat" w:hAnsi="Montserrat"/>
                <w:b/>
                <w:color w:val="FFFFFF"/>
                <w:sz w:val="19"/>
              </w:rPr>
            </w:pPr>
            <w:r w:rsidRPr="00B379E3">
              <w:rPr>
                <w:rFonts w:ascii="Montserrat" w:hAnsi="Montserrat"/>
                <w:b/>
                <w:color w:val="FFFFFF"/>
                <w:sz w:val="19"/>
              </w:rPr>
              <w:t>Descricao</w:t>
            </w:r>
          </w:p>
        </w:tc>
      </w:tr>
      <w:tr w:rsidR="00B379E3" w14:paraId="14120A39" w14:textId="77777777" w:rsidTr="00B379E3">
        <w:tblPrEx>
          <w:tblCellMar>
            <w:top w:w="0" w:type="dxa"/>
            <w:bottom w:w="0" w:type="dxa"/>
          </w:tblCellMar>
        </w:tblPrEx>
        <w:tc>
          <w:tcPr>
            <w:tcW w:w="3175" w:type="dxa"/>
          </w:tcPr>
          <w:p w14:paraId="250B676F" w14:textId="47B19E50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Identificacao (nome, unidade, gerente, data)</w:t>
            </w:r>
          </w:p>
        </w:tc>
        <w:tc>
          <w:tcPr>
            <w:tcW w:w="907" w:type="dxa"/>
          </w:tcPr>
          <w:p w14:paraId="418BDF5F" w14:textId="0413460C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Sim</w:t>
            </w:r>
          </w:p>
        </w:tc>
        <w:tc>
          <w:tcPr>
            <w:tcW w:w="4989" w:type="dxa"/>
          </w:tcPr>
          <w:p w14:paraId="2E051562" w14:textId="7272EBCF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Cabecalho do TAP</w:t>
            </w:r>
          </w:p>
        </w:tc>
      </w:tr>
      <w:tr w:rsidR="00B379E3" w14:paraId="4EB2AB48" w14:textId="77777777" w:rsidTr="00B379E3">
        <w:tblPrEx>
          <w:tblCellMar>
            <w:top w:w="0" w:type="dxa"/>
            <w:bottom w:w="0" w:type="dxa"/>
          </w:tblCellMar>
        </w:tblPrEx>
        <w:tc>
          <w:tcPr>
            <w:tcW w:w="3175" w:type="dxa"/>
          </w:tcPr>
          <w:p w14:paraId="131EFA56" w14:textId="3DCD5FE8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lastRenderedPageBreak/>
              <w:t>Alinhamento estrategico / Programa vinculado</w:t>
            </w:r>
          </w:p>
        </w:tc>
        <w:tc>
          <w:tcPr>
            <w:tcW w:w="907" w:type="dxa"/>
          </w:tcPr>
          <w:p w14:paraId="26766F9D" w14:textId="0AE51CEE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Nao</w:t>
            </w:r>
          </w:p>
        </w:tc>
        <w:tc>
          <w:tcPr>
            <w:tcW w:w="4989" w:type="dxa"/>
          </w:tcPr>
          <w:p w14:paraId="28A4A09F" w14:textId="12937B2E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Relacao com outras acoes da Holding, se houver</w:t>
            </w:r>
          </w:p>
        </w:tc>
      </w:tr>
      <w:tr w:rsidR="00B379E3" w14:paraId="6585D06C" w14:textId="77777777" w:rsidTr="00B379E3">
        <w:tblPrEx>
          <w:tblCellMar>
            <w:top w:w="0" w:type="dxa"/>
            <w:bottom w:w="0" w:type="dxa"/>
          </w:tblCellMar>
        </w:tblPrEx>
        <w:tc>
          <w:tcPr>
            <w:tcW w:w="3175" w:type="dxa"/>
          </w:tcPr>
          <w:p w14:paraId="3761D9D9" w14:textId="3EE94756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Justificativa</w:t>
            </w:r>
          </w:p>
        </w:tc>
        <w:tc>
          <w:tcPr>
            <w:tcW w:w="907" w:type="dxa"/>
          </w:tcPr>
          <w:p w14:paraId="3FEF3ADD" w14:textId="16628DDB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Sim</w:t>
            </w:r>
          </w:p>
        </w:tc>
        <w:tc>
          <w:tcPr>
            <w:tcW w:w="4989" w:type="dxa"/>
          </w:tcPr>
          <w:p w14:paraId="57B212BD" w14:textId="5DE8B557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Problema ou oportunidade que motiva o projeto</w:t>
            </w:r>
          </w:p>
        </w:tc>
      </w:tr>
      <w:tr w:rsidR="00B379E3" w14:paraId="544EE305" w14:textId="77777777" w:rsidTr="00B379E3">
        <w:tblPrEx>
          <w:tblCellMar>
            <w:top w:w="0" w:type="dxa"/>
            <w:bottom w:w="0" w:type="dxa"/>
          </w:tblCellMar>
        </w:tblPrEx>
        <w:tc>
          <w:tcPr>
            <w:tcW w:w="3175" w:type="dxa"/>
          </w:tcPr>
          <w:p w14:paraId="5999B16D" w14:textId="4381BFF1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Objetivos</w:t>
            </w:r>
          </w:p>
        </w:tc>
        <w:tc>
          <w:tcPr>
            <w:tcW w:w="907" w:type="dxa"/>
          </w:tcPr>
          <w:p w14:paraId="7838758A" w14:textId="63AD6B9F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Sim</w:t>
            </w:r>
          </w:p>
        </w:tc>
        <w:tc>
          <w:tcPr>
            <w:tcW w:w="4989" w:type="dxa"/>
          </w:tcPr>
          <w:p w14:paraId="29023242" w14:textId="0F06A242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O que o projeto entrega</w:t>
            </w:r>
          </w:p>
        </w:tc>
      </w:tr>
      <w:tr w:rsidR="00B379E3" w14:paraId="0671AF96" w14:textId="77777777" w:rsidTr="00B379E3">
        <w:tblPrEx>
          <w:tblCellMar>
            <w:top w:w="0" w:type="dxa"/>
            <w:bottom w:w="0" w:type="dxa"/>
          </w:tblCellMar>
        </w:tblPrEx>
        <w:tc>
          <w:tcPr>
            <w:tcW w:w="3175" w:type="dxa"/>
          </w:tcPr>
          <w:p w14:paraId="716816DF" w14:textId="0C8B7C3F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Publico-alvo / Beneficios / Exclusoes</w:t>
            </w:r>
          </w:p>
        </w:tc>
        <w:tc>
          <w:tcPr>
            <w:tcW w:w="907" w:type="dxa"/>
          </w:tcPr>
          <w:p w14:paraId="414263F8" w14:textId="5E2A2E30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Nao</w:t>
            </w:r>
          </w:p>
        </w:tc>
        <w:tc>
          <w:tcPr>
            <w:tcW w:w="4989" w:type="dxa"/>
          </w:tcPr>
          <w:p w14:paraId="2B01FDC8" w14:textId="133AD536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Detalhamento do escopo - inclui o que fica de fora</w:t>
            </w:r>
          </w:p>
        </w:tc>
      </w:tr>
      <w:tr w:rsidR="00B379E3" w14:paraId="1F18B6B7" w14:textId="77777777" w:rsidTr="00B379E3">
        <w:tblPrEx>
          <w:tblCellMar>
            <w:top w:w="0" w:type="dxa"/>
            <w:bottom w:w="0" w:type="dxa"/>
          </w:tblCellMar>
        </w:tblPrEx>
        <w:tc>
          <w:tcPr>
            <w:tcW w:w="3175" w:type="dxa"/>
          </w:tcPr>
          <w:p w14:paraId="5269BD5F" w14:textId="53123010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Premissas / Restricoes / Criterios / Riscos</w:t>
            </w:r>
          </w:p>
        </w:tc>
        <w:tc>
          <w:tcPr>
            <w:tcW w:w="907" w:type="dxa"/>
          </w:tcPr>
          <w:p w14:paraId="3D92C1F9" w14:textId="7BCABF88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Nao</w:t>
            </w:r>
          </w:p>
        </w:tc>
        <w:tc>
          <w:tcPr>
            <w:tcW w:w="4989" w:type="dxa"/>
          </w:tcPr>
          <w:p w14:paraId="42284CD7" w14:textId="2C22CFED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Condicionantes do projeto</w:t>
            </w:r>
          </w:p>
        </w:tc>
      </w:tr>
      <w:tr w:rsidR="00B379E3" w14:paraId="60391D70" w14:textId="77777777" w:rsidTr="00B379E3">
        <w:tblPrEx>
          <w:tblCellMar>
            <w:top w:w="0" w:type="dxa"/>
            <w:bottom w:w="0" w:type="dxa"/>
          </w:tblCellMar>
        </w:tblPrEx>
        <w:tc>
          <w:tcPr>
            <w:tcW w:w="3175" w:type="dxa"/>
          </w:tcPr>
          <w:p w14:paraId="12263F75" w14:textId="4E8F72F7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Cronograma de entregas macro (tabela)</w:t>
            </w:r>
          </w:p>
        </w:tc>
        <w:tc>
          <w:tcPr>
            <w:tcW w:w="907" w:type="dxa"/>
          </w:tcPr>
          <w:p w14:paraId="605D2F16" w14:textId="703A4C96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Nao</w:t>
            </w:r>
          </w:p>
        </w:tc>
        <w:tc>
          <w:tcPr>
            <w:tcW w:w="4989" w:type="dxa"/>
          </w:tcPr>
          <w:p w14:paraId="71E4590C" w14:textId="0799150D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Marco, responsavel, inicio e termino previstos, custo</w:t>
            </w:r>
          </w:p>
        </w:tc>
      </w:tr>
      <w:tr w:rsidR="00B379E3" w14:paraId="38EB5FF7" w14:textId="77777777" w:rsidTr="00B379E3">
        <w:tblPrEx>
          <w:tblCellMar>
            <w:top w:w="0" w:type="dxa"/>
            <w:bottom w:w="0" w:type="dxa"/>
          </w:tblCellMar>
        </w:tblPrEx>
        <w:tc>
          <w:tcPr>
            <w:tcW w:w="3175" w:type="dxa"/>
          </w:tcPr>
          <w:p w14:paraId="0A2B4A1A" w14:textId="16C93F42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Custo total estimado (tabela)</w:t>
            </w:r>
          </w:p>
        </w:tc>
        <w:tc>
          <w:tcPr>
            <w:tcW w:w="907" w:type="dxa"/>
          </w:tcPr>
          <w:p w14:paraId="39C676F3" w14:textId="418C8EE8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Nao</w:t>
            </w:r>
          </w:p>
        </w:tc>
        <w:tc>
          <w:tcPr>
            <w:tcW w:w="4989" w:type="dxa"/>
          </w:tcPr>
          <w:p w14:paraId="0DCE2844" w14:textId="48534282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Soma automatica a medida que as linhas sao preenchidas</w:t>
            </w:r>
          </w:p>
        </w:tc>
      </w:tr>
      <w:tr w:rsidR="00B379E3" w14:paraId="0565011C" w14:textId="77777777" w:rsidTr="00B379E3">
        <w:tblPrEx>
          <w:tblCellMar>
            <w:top w:w="0" w:type="dxa"/>
            <w:bottom w:w="0" w:type="dxa"/>
          </w:tblCellMar>
        </w:tblPrEx>
        <w:tc>
          <w:tcPr>
            <w:tcW w:w="3175" w:type="dxa"/>
          </w:tcPr>
          <w:p w14:paraId="38CD6777" w14:textId="3D2B421A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Partes interessadas e Equipe (tabelas)</w:t>
            </w:r>
          </w:p>
        </w:tc>
        <w:tc>
          <w:tcPr>
            <w:tcW w:w="907" w:type="dxa"/>
          </w:tcPr>
          <w:p w14:paraId="3B0706D0" w14:textId="3F93C739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Nao</w:t>
            </w:r>
          </w:p>
        </w:tc>
        <w:tc>
          <w:tcPr>
            <w:tcW w:w="4989" w:type="dxa"/>
          </w:tcPr>
          <w:p w14:paraId="179D3773" w14:textId="234E9F24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Nome e unidade de cada pessoa</w:t>
            </w:r>
          </w:p>
        </w:tc>
      </w:tr>
      <w:tr w:rsidR="00B379E3" w14:paraId="08384C50" w14:textId="77777777" w:rsidTr="00B379E3">
        <w:tblPrEx>
          <w:tblCellMar>
            <w:top w:w="0" w:type="dxa"/>
            <w:bottom w:w="0" w:type="dxa"/>
          </w:tblCellMar>
        </w:tblPrEx>
        <w:tc>
          <w:tcPr>
            <w:tcW w:w="3175" w:type="dxa"/>
          </w:tcPr>
          <w:p w14:paraId="0EE849D8" w14:textId="1A3BDBDB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Indicadores de resultado (tabela)</w:t>
            </w:r>
          </w:p>
        </w:tc>
        <w:tc>
          <w:tcPr>
            <w:tcW w:w="907" w:type="dxa"/>
          </w:tcPr>
          <w:p w14:paraId="00659F91" w14:textId="056E27BF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Nao</w:t>
            </w:r>
          </w:p>
        </w:tc>
        <w:tc>
          <w:tcPr>
            <w:tcW w:w="4989" w:type="dxa"/>
          </w:tcPr>
          <w:p w14:paraId="55A724B6" w14:textId="6DF76CED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Valor inicial e valor final esperado, com datas</w:t>
            </w:r>
          </w:p>
        </w:tc>
      </w:tr>
    </w:tbl>
    <w:p w14:paraId="1A1EBCC8" w14:textId="77777777" w:rsidR="00B379E3" w:rsidRDefault="00B379E3" w:rsidP="00B379E3">
      <w:pPr>
        <w:spacing w:after="200"/>
      </w:pPr>
    </w:p>
    <w:p w14:paraId="43CC0D1B" w14:textId="0327D9BC" w:rsidR="00B379E3" w:rsidRDefault="00B379E3" w:rsidP="00B379E3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2AD8B5C0" wp14:editId="026F7C65">
            <wp:extent cx="5120640" cy="4627581"/>
            <wp:effectExtent l="19050" t="19050" r="22860" b="20955"/>
            <wp:docPr id="560368232" name="Imagem 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368232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627581"/>
                    </a:xfrm>
                    <a:prstGeom prst="rect">
                      <a:avLst/>
                    </a:prstGeom>
                    <a:ln w="9525">
                      <a:solidFill>
                        <a:srgbClr val="D1D5DB"/>
                      </a:solidFill>
                    </a:ln>
                  </pic:spPr>
                </pic:pic>
              </a:graphicData>
            </a:graphic>
          </wp:inline>
        </w:drawing>
      </w:r>
    </w:p>
    <w:p w14:paraId="5289B77A" w14:textId="085093B6" w:rsidR="00B379E3" w:rsidRDefault="00B379E3" w:rsidP="00B379E3">
      <w:pPr>
        <w:spacing w:before="120" w:after="280"/>
        <w:jc w:val="center"/>
        <w:rPr>
          <w:rFonts w:ascii="Montserrat" w:hAnsi="Montserrat"/>
          <w:i/>
          <w:color w:val="6A6A70"/>
          <w:sz w:val="19"/>
        </w:rPr>
      </w:pPr>
      <w:r>
        <w:rPr>
          <w:rFonts w:ascii="Montserrat" w:hAnsi="Montserrat"/>
          <w:i/>
          <w:color w:val="6A6A70"/>
          <w:sz w:val="19"/>
        </w:rPr>
        <w:t>TAPs cadastrados.</w:t>
      </w:r>
    </w:p>
    <w:p w14:paraId="1B4C37A8" w14:textId="55FFEA1E" w:rsidR="00B379E3" w:rsidRDefault="00B379E3" w:rsidP="00B379E3">
      <w:pPr>
        <w:spacing w:line="280" w:lineRule="auto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Como salvar: clique em Registrar TAP. Um projeto sem TAP aprovado nao deve avancar para a execucao.</w:t>
      </w:r>
    </w:p>
    <w:p w14:paraId="106788A0" w14:textId="6EF12CAD" w:rsidR="00B379E3" w:rsidRDefault="00B379E3" w:rsidP="00B379E3">
      <w:pPr>
        <w:pStyle w:val="Ttulo2"/>
        <w:spacing w:before="320" w:after="120"/>
        <w:rPr>
          <w:rFonts w:ascii="Montserrat" w:hAnsi="Montserrat"/>
          <w:b/>
          <w:color w:val="B91D2E"/>
          <w:sz w:val="27"/>
        </w:rPr>
      </w:pPr>
      <w:bookmarkStart w:id="17" w:name="_Toc236124980"/>
      <w:r>
        <w:rPr>
          <w:rFonts w:ascii="Montserrat" w:hAnsi="Montserrat"/>
          <w:b/>
          <w:color w:val="B91D2E"/>
          <w:sz w:val="27"/>
        </w:rPr>
        <w:t>Passo 4 - Planejamento e Desenvolvimento de Projeto (FORALF00325)</w:t>
      </w:r>
      <w:bookmarkEnd w:id="17"/>
    </w:p>
    <w:p w14:paraId="3AAE9B43" w14:textId="578735CD" w:rsidR="00B379E3" w:rsidRDefault="00B379E3" w:rsidP="00B379E3">
      <w:pPr>
        <w:spacing w:line="280" w:lineRule="auto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Quando usar: logo apos o TAP, para detalhar o projeto em profundidade. E o dossie mais extenso da ferramenta, organizado em 8 abas internas, navegaveis pela barra de estagios no topo.</w:t>
      </w:r>
    </w:p>
    <w:tbl>
      <w:tblPr>
        <w:tblW w:w="9071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01"/>
        <w:gridCol w:w="7370"/>
      </w:tblGrid>
      <w:tr w:rsidR="00B379E3" w14:paraId="55840A45" w14:textId="77777777" w:rsidTr="00B379E3">
        <w:tblPrEx>
          <w:tblCellMar>
            <w:top w:w="0" w:type="dxa"/>
            <w:bottom w:w="0" w:type="dxa"/>
          </w:tblCellMar>
        </w:tblPrEx>
        <w:tc>
          <w:tcPr>
            <w:tcW w:w="1701" w:type="dxa"/>
            <w:shd w:val="clear" w:color="auto" w:fill="1A1A1A"/>
          </w:tcPr>
          <w:p w14:paraId="0C5B4478" w14:textId="3A56FA84" w:rsidR="00B379E3" w:rsidRPr="00B379E3" w:rsidRDefault="00B379E3" w:rsidP="00B379E3">
            <w:pPr>
              <w:spacing w:line="280" w:lineRule="auto"/>
              <w:rPr>
                <w:rFonts w:ascii="Montserrat" w:hAnsi="Montserrat"/>
                <w:b/>
                <w:color w:val="FFFFFF"/>
                <w:sz w:val="19"/>
              </w:rPr>
            </w:pPr>
            <w:r w:rsidRPr="00B379E3">
              <w:rPr>
                <w:rFonts w:ascii="Montserrat" w:hAnsi="Montserrat"/>
                <w:b/>
                <w:color w:val="FFFFFF"/>
                <w:sz w:val="19"/>
              </w:rPr>
              <w:t>Aba</w:t>
            </w:r>
          </w:p>
        </w:tc>
        <w:tc>
          <w:tcPr>
            <w:tcW w:w="7370" w:type="dxa"/>
            <w:shd w:val="clear" w:color="auto" w:fill="1A1A1A"/>
          </w:tcPr>
          <w:p w14:paraId="245E6CE3" w14:textId="35D56ABA" w:rsidR="00B379E3" w:rsidRPr="00B379E3" w:rsidRDefault="00B379E3" w:rsidP="00B379E3">
            <w:pPr>
              <w:spacing w:line="280" w:lineRule="auto"/>
              <w:rPr>
                <w:rFonts w:ascii="Montserrat" w:hAnsi="Montserrat"/>
                <w:b/>
                <w:color w:val="FFFFFF"/>
                <w:sz w:val="19"/>
              </w:rPr>
            </w:pPr>
            <w:r w:rsidRPr="00B379E3">
              <w:rPr>
                <w:rFonts w:ascii="Montserrat" w:hAnsi="Montserrat"/>
                <w:b/>
                <w:color w:val="FFFFFF"/>
                <w:sz w:val="19"/>
              </w:rPr>
              <w:t>Conteudo</w:t>
            </w:r>
          </w:p>
        </w:tc>
      </w:tr>
      <w:tr w:rsidR="00B379E3" w14:paraId="4ACDA3BB" w14:textId="77777777" w:rsidTr="00B379E3">
        <w:tblPrEx>
          <w:tblCellMar>
            <w:top w:w="0" w:type="dxa"/>
            <w:bottom w:w="0" w:type="dxa"/>
          </w:tblCellMar>
        </w:tblPrEx>
        <w:tc>
          <w:tcPr>
            <w:tcW w:w="1701" w:type="dxa"/>
          </w:tcPr>
          <w:p w14:paraId="458ACFAF" w14:textId="576C3411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1. Pre-projeto</w:t>
            </w:r>
          </w:p>
        </w:tc>
        <w:tc>
          <w:tcPr>
            <w:tcW w:w="7370" w:type="dxa"/>
          </w:tcPr>
          <w:p w14:paraId="794E4583" w14:textId="6D16497D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Produtos impactados, escopo, contexto, objetivos, entregaveis, premissas, restricoes, partes interessadas, macro fases</w:t>
            </w:r>
          </w:p>
        </w:tc>
      </w:tr>
      <w:tr w:rsidR="00B379E3" w14:paraId="26D32C98" w14:textId="77777777" w:rsidTr="00B379E3">
        <w:tblPrEx>
          <w:tblCellMar>
            <w:top w:w="0" w:type="dxa"/>
            <w:bottom w:w="0" w:type="dxa"/>
          </w:tblCellMar>
        </w:tblPrEx>
        <w:tc>
          <w:tcPr>
            <w:tcW w:w="1701" w:type="dxa"/>
          </w:tcPr>
          <w:p w14:paraId="4E0F2190" w14:textId="0B0E2E09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2. Viabilidade</w:t>
            </w:r>
          </w:p>
        </w:tc>
        <w:tc>
          <w:tcPr>
            <w:tcW w:w="7370" w:type="dxa"/>
          </w:tcPr>
          <w:p w14:paraId="358768FB" w14:textId="3A08B8DB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Situacao atual, proposta de mudanca, beneficios, alternativas, impactos, plano de implementacao, conclusao</w:t>
            </w:r>
          </w:p>
        </w:tc>
      </w:tr>
      <w:tr w:rsidR="00B379E3" w14:paraId="302714D7" w14:textId="77777777" w:rsidTr="00B379E3">
        <w:tblPrEx>
          <w:tblCellMar>
            <w:top w:w="0" w:type="dxa"/>
            <w:bottom w:w="0" w:type="dxa"/>
          </w:tblCellMar>
        </w:tblPrEx>
        <w:tc>
          <w:tcPr>
            <w:tcW w:w="1701" w:type="dxa"/>
          </w:tcPr>
          <w:p w14:paraId="0E627AAB" w14:textId="7BA87C20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lastRenderedPageBreak/>
              <w:t>3. Cronograma</w:t>
            </w:r>
          </w:p>
        </w:tc>
        <w:tc>
          <w:tcPr>
            <w:tcW w:w="7370" w:type="dxa"/>
          </w:tcPr>
          <w:p w14:paraId="7308B57B" w14:textId="09AEDE46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Tabela de marcos: nome, responsavel, duracao, data de entrega</w:t>
            </w:r>
          </w:p>
        </w:tc>
      </w:tr>
      <w:tr w:rsidR="00B379E3" w14:paraId="36633D9E" w14:textId="77777777" w:rsidTr="00B379E3">
        <w:tblPrEx>
          <w:tblCellMar>
            <w:top w:w="0" w:type="dxa"/>
            <w:bottom w:w="0" w:type="dxa"/>
          </w:tblCellMar>
        </w:tblPrEx>
        <w:tc>
          <w:tcPr>
            <w:tcW w:w="1701" w:type="dxa"/>
          </w:tcPr>
          <w:p w14:paraId="665737F9" w14:textId="1491E6A5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4. Entradas</w:t>
            </w:r>
          </w:p>
        </w:tc>
        <w:tc>
          <w:tcPr>
            <w:tcW w:w="7370" w:type="dxa"/>
          </w:tcPr>
          <w:p w14:paraId="3B0B2A51" w14:textId="3C49F8CC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Tabela de requisitos de entrada, com 7 categorias pre-preenchidas, para completar com descricao, fonte, responsavel e status</w:t>
            </w:r>
          </w:p>
        </w:tc>
      </w:tr>
      <w:tr w:rsidR="00B379E3" w14:paraId="7C07B377" w14:textId="77777777" w:rsidTr="00B379E3">
        <w:tblPrEx>
          <w:tblCellMar>
            <w:top w:w="0" w:type="dxa"/>
            <w:bottom w:w="0" w:type="dxa"/>
          </w:tblCellMar>
        </w:tblPrEx>
        <w:tc>
          <w:tcPr>
            <w:tcW w:w="1701" w:type="dxa"/>
          </w:tcPr>
          <w:p w14:paraId="183FA839" w14:textId="7CDA6E11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5. Saidas</w:t>
            </w:r>
          </w:p>
        </w:tc>
        <w:tc>
          <w:tcPr>
            <w:tcW w:w="7370" w:type="dxa"/>
          </w:tcPr>
          <w:p w14:paraId="5D2553AB" w14:textId="62BD78B6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Tabela de entregaveis ligados a um requisito de entrada, com criterios de aceitacao</w:t>
            </w:r>
          </w:p>
        </w:tc>
      </w:tr>
      <w:tr w:rsidR="00B379E3" w14:paraId="1979D25D" w14:textId="77777777" w:rsidTr="00B379E3">
        <w:tblPrEx>
          <w:tblCellMar>
            <w:top w:w="0" w:type="dxa"/>
            <w:bottom w:w="0" w:type="dxa"/>
          </w:tblCellMar>
        </w:tblPrEx>
        <w:tc>
          <w:tcPr>
            <w:tcW w:w="1701" w:type="dxa"/>
          </w:tcPr>
          <w:p w14:paraId="4E7CCF18" w14:textId="19CCC5BF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6. Verificacao</w:t>
            </w:r>
          </w:p>
        </w:tc>
        <w:tc>
          <w:tcPr>
            <w:tcW w:w="7370" w:type="dxa"/>
          </w:tcPr>
          <w:p w14:paraId="2521B718" w14:textId="5FCAEBE1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Tabela de verificacao de conformidade de cada saida</w:t>
            </w:r>
          </w:p>
        </w:tc>
      </w:tr>
      <w:tr w:rsidR="00B379E3" w14:paraId="6ACDDDF0" w14:textId="77777777" w:rsidTr="00B379E3">
        <w:tblPrEx>
          <w:tblCellMar>
            <w:top w:w="0" w:type="dxa"/>
            <w:bottom w:w="0" w:type="dxa"/>
          </w:tblCellMar>
        </w:tblPrEx>
        <w:tc>
          <w:tcPr>
            <w:tcW w:w="1701" w:type="dxa"/>
          </w:tcPr>
          <w:p w14:paraId="7187E790" w14:textId="06C7F91F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7. Validacao</w:t>
            </w:r>
          </w:p>
        </w:tc>
        <w:tc>
          <w:tcPr>
            <w:tcW w:w="7370" w:type="dxa"/>
          </w:tcPr>
          <w:p w14:paraId="05CB7ED8" w14:textId="40ACE0B2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Tabela de validacao do uso pretendido, com metodo e resultado</w:t>
            </w:r>
          </w:p>
        </w:tc>
      </w:tr>
      <w:tr w:rsidR="00B379E3" w14:paraId="193C535E" w14:textId="77777777" w:rsidTr="00B379E3">
        <w:tblPrEx>
          <w:tblCellMar>
            <w:top w:w="0" w:type="dxa"/>
            <w:bottom w:w="0" w:type="dxa"/>
          </w:tblCellMar>
        </w:tblPrEx>
        <w:tc>
          <w:tcPr>
            <w:tcW w:w="1701" w:type="dxa"/>
          </w:tcPr>
          <w:p w14:paraId="76C8263D" w14:textId="4334DC9D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8. Analise critica</w:t>
            </w:r>
          </w:p>
        </w:tc>
        <w:tc>
          <w:tcPr>
            <w:tcW w:w="7370" w:type="dxa"/>
          </w:tcPr>
          <w:p w14:paraId="776FDB48" w14:textId="5E00459B" w:rsidR="00B379E3" w:rsidRPr="00B379E3" w:rsidRDefault="00B379E3" w:rsidP="00B379E3">
            <w:pPr>
              <w:spacing w:line="280" w:lineRule="auto"/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Tabela de pontos de controle por etapa do projeto</w:t>
            </w:r>
          </w:p>
        </w:tc>
      </w:tr>
    </w:tbl>
    <w:p w14:paraId="08B72C2B" w14:textId="77777777" w:rsidR="00B379E3" w:rsidRDefault="00B379E3" w:rsidP="00B379E3">
      <w:pPr>
        <w:spacing w:after="200"/>
      </w:pPr>
    </w:p>
    <w:p w14:paraId="4F44295B" w14:textId="068F96C9" w:rsidR="00B379E3" w:rsidRDefault="00B379E3" w:rsidP="00B379E3">
      <w:pPr>
        <w:spacing w:before="120" w:after="40"/>
        <w:jc w:val="center"/>
      </w:pPr>
      <w:r>
        <w:rPr>
          <w:noProof/>
        </w:rPr>
        <w:drawing>
          <wp:inline distT="0" distB="0" distL="0" distR="0" wp14:anchorId="4D984674" wp14:editId="7DCA589A">
            <wp:extent cx="5120640" cy="4627581"/>
            <wp:effectExtent l="19050" t="19050" r="22860" b="20955"/>
            <wp:docPr id="1090602362" name="Imagem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602362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627581"/>
                    </a:xfrm>
                    <a:prstGeom prst="rect">
                      <a:avLst/>
                    </a:prstGeom>
                    <a:ln w="9525">
                      <a:solidFill>
                        <a:srgbClr val="D1D5DB"/>
                      </a:solidFill>
                    </a:ln>
                  </pic:spPr>
                </pic:pic>
              </a:graphicData>
            </a:graphic>
          </wp:inline>
        </w:drawing>
      </w:r>
    </w:p>
    <w:p w14:paraId="216CFA96" w14:textId="6CD6062F" w:rsidR="00B379E3" w:rsidRDefault="00B379E3" w:rsidP="00B379E3">
      <w:pPr>
        <w:spacing w:before="120" w:after="280"/>
        <w:jc w:val="center"/>
        <w:rPr>
          <w:rFonts w:ascii="Montserrat" w:hAnsi="Montserrat"/>
          <w:i/>
          <w:color w:val="6A6A70"/>
          <w:sz w:val="19"/>
        </w:rPr>
      </w:pPr>
      <w:r>
        <w:rPr>
          <w:rFonts w:ascii="Montserrat" w:hAnsi="Montserrat"/>
          <w:i/>
          <w:color w:val="6A6A70"/>
          <w:sz w:val="19"/>
        </w:rPr>
        <w:t>Capa de identificacao do dossie, com a barra das 8 abas no rodape visivel.</w:t>
      </w:r>
    </w:p>
    <w:p w14:paraId="5AB0F397" w14:textId="64734DAF" w:rsidR="00B379E3" w:rsidRDefault="00B379E3" w:rsidP="00B379E3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36780F09" wp14:editId="6A829946">
            <wp:extent cx="5120640" cy="4627581"/>
            <wp:effectExtent l="19050" t="19050" r="22860" b="20955"/>
            <wp:docPr id="317543154" name="Imagem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543154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627581"/>
                    </a:xfrm>
                    <a:prstGeom prst="rect">
                      <a:avLst/>
                    </a:prstGeom>
                    <a:ln w="9525">
                      <a:solidFill>
                        <a:srgbClr val="D1D5DB"/>
                      </a:solidFill>
                    </a:ln>
                  </pic:spPr>
                </pic:pic>
              </a:graphicData>
            </a:graphic>
          </wp:inline>
        </w:drawing>
      </w:r>
    </w:p>
    <w:p w14:paraId="1F5EFDAF" w14:textId="1A36EB08" w:rsidR="00B379E3" w:rsidRDefault="00B379E3" w:rsidP="00B379E3">
      <w:pPr>
        <w:spacing w:before="120" w:after="280"/>
        <w:jc w:val="center"/>
        <w:rPr>
          <w:rFonts w:ascii="Montserrat" w:hAnsi="Montserrat"/>
          <w:i/>
          <w:color w:val="6A6A70"/>
          <w:sz w:val="19"/>
        </w:rPr>
      </w:pPr>
      <w:r>
        <w:rPr>
          <w:rFonts w:ascii="Montserrat" w:hAnsi="Montserrat"/>
          <w:i/>
          <w:color w:val="6A6A70"/>
          <w:sz w:val="19"/>
        </w:rPr>
        <w:t>Projetos cadastrados (estado vazio, antes do primeiro dossie ser salvo).</w:t>
      </w:r>
    </w:p>
    <w:p w14:paraId="78A10777" w14:textId="54A84AA1" w:rsidR="00B379E3" w:rsidRDefault="00B379E3" w:rsidP="00B379E3">
      <w:pPr>
        <w:spacing w:line="280" w:lineRule="auto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Como salvar: preencha a capa (nome do projeto, unidade e gestor sao obrigatorios) e navegue pelas 8 abas. Clique em Registrar dossie. E este documento que alimenta, junto com o Canvas, a elaboracao do Relatorio de Entregas e Beneficios (Passo 12).</w:t>
      </w:r>
    </w:p>
    <w:p w14:paraId="6100D8D7" w14:textId="788BAAC3" w:rsidR="00B379E3" w:rsidRDefault="00B379E3" w:rsidP="00B379E3">
      <w:pPr>
        <w:pStyle w:val="Ttulo2"/>
        <w:spacing w:before="320" w:after="120"/>
        <w:rPr>
          <w:rFonts w:ascii="Montserrat" w:hAnsi="Montserrat"/>
          <w:b/>
          <w:color w:val="B91D2E"/>
          <w:sz w:val="27"/>
        </w:rPr>
      </w:pPr>
      <w:bookmarkStart w:id="18" w:name="_Toc236124981"/>
      <w:r>
        <w:rPr>
          <w:rFonts w:ascii="Montserrat" w:hAnsi="Montserrat"/>
          <w:b/>
          <w:color w:val="B91D2E"/>
          <w:sz w:val="27"/>
        </w:rPr>
        <w:t>Passo 5 - EAP, Estrutura Analitica do Projeto</w:t>
      </w:r>
      <w:bookmarkEnd w:id="18"/>
    </w:p>
    <w:p w14:paraId="5242B1FE" w14:textId="63B33623" w:rsidR="00B379E3" w:rsidRDefault="00B379E3" w:rsidP="00B379E3">
      <w:pPr>
        <w:spacing w:line="280" w:lineRule="auto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Quando usar: em paralelo ao planejamento, para decompor visualmente o escopo em pacotes de trabalho.</w:t>
      </w:r>
    </w:p>
    <w:p w14:paraId="034ADB12" w14:textId="74C60893" w:rsidR="00B379E3" w:rsidRDefault="00B379E3" w:rsidP="00B379E3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6C43F812" wp14:editId="1AF1703A">
            <wp:extent cx="5120640" cy="4627581"/>
            <wp:effectExtent l="19050" t="19050" r="22860" b="20955"/>
            <wp:docPr id="397943409" name="Imagem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943409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627581"/>
                    </a:xfrm>
                    <a:prstGeom prst="rect">
                      <a:avLst/>
                    </a:prstGeom>
                    <a:ln w="9525">
                      <a:solidFill>
                        <a:srgbClr val="D1D5DB"/>
                      </a:solidFill>
                    </a:ln>
                  </pic:spPr>
                </pic:pic>
              </a:graphicData>
            </a:graphic>
          </wp:inline>
        </w:drawing>
      </w:r>
    </w:p>
    <w:p w14:paraId="157616BE" w14:textId="6E53300B" w:rsidR="00B379E3" w:rsidRDefault="00B379E3" w:rsidP="00B379E3">
      <w:pPr>
        <w:spacing w:before="120" w:after="280"/>
        <w:jc w:val="center"/>
        <w:rPr>
          <w:rFonts w:ascii="Montserrat" w:hAnsi="Montserrat"/>
          <w:i/>
          <w:color w:val="6A6A70"/>
          <w:sz w:val="19"/>
        </w:rPr>
      </w:pPr>
      <w:r>
        <w:rPr>
          <w:rFonts w:ascii="Montserrat" w:hAnsi="Montserrat"/>
          <w:i/>
          <w:color w:val="6A6A70"/>
          <w:sz w:val="19"/>
        </w:rPr>
        <w:t>Construtor hierarquico de 3 niveis: Pacote de trabalho, Entrega e Atividade.</w:t>
      </w:r>
    </w:p>
    <w:p w14:paraId="715C0748" w14:textId="22D1C2A8" w:rsidR="00B379E3" w:rsidRDefault="00B379E3" w:rsidP="00B379E3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64256465" wp14:editId="768424E7">
            <wp:extent cx="5120640" cy="4627581"/>
            <wp:effectExtent l="19050" t="19050" r="22860" b="20955"/>
            <wp:docPr id="1622820253" name="Imagem 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820253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627581"/>
                    </a:xfrm>
                    <a:prstGeom prst="rect">
                      <a:avLst/>
                    </a:prstGeom>
                    <a:ln w="9525">
                      <a:solidFill>
                        <a:srgbClr val="D1D5DB"/>
                      </a:solidFill>
                    </a:ln>
                  </pic:spPr>
                </pic:pic>
              </a:graphicData>
            </a:graphic>
          </wp:inline>
        </w:drawing>
      </w:r>
    </w:p>
    <w:p w14:paraId="05935C19" w14:textId="0140E1EF" w:rsidR="00B379E3" w:rsidRDefault="00B379E3" w:rsidP="00B379E3">
      <w:pPr>
        <w:spacing w:before="120" w:after="280"/>
        <w:jc w:val="center"/>
        <w:rPr>
          <w:rFonts w:ascii="Montserrat" w:hAnsi="Montserrat"/>
          <w:i/>
          <w:color w:val="6A6A70"/>
          <w:sz w:val="19"/>
        </w:rPr>
      </w:pPr>
      <w:r>
        <w:rPr>
          <w:rFonts w:ascii="Montserrat" w:hAnsi="Montserrat"/>
          <w:i/>
          <w:color w:val="6A6A70"/>
          <w:sz w:val="19"/>
        </w:rPr>
        <w:t>EAPs cadastradas (estado vazio).</w:t>
      </w:r>
    </w:p>
    <w:p w14:paraId="70247B3B" w14:textId="4ABE739B" w:rsidR="00B379E3" w:rsidRDefault="00B379E3" w:rsidP="00B379E3">
      <w:pPr>
        <w:pStyle w:val="PargrafodaLista"/>
        <w:numPr>
          <w:ilvl w:val="0"/>
          <w:numId w:val="8"/>
        </w:numPr>
        <w:spacing w:after="80" w:line="260" w:lineRule="auto"/>
        <w:ind w:left="700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Informe o nome do projeto (obrigatorio), a unidade e o gerente.</w:t>
      </w:r>
    </w:p>
    <w:p w14:paraId="6B4FBE8F" w14:textId="1DFE1287" w:rsidR="00B379E3" w:rsidRDefault="00B379E3" w:rsidP="00B379E3">
      <w:pPr>
        <w:pStyle w:val="PargrafodaLista"/>
        <w:numPr>
          <w:ilvl w:val="0"/>
          <w:numId w:val="8"/>
        </w:numPr>
        <w:spacing w:after="80" w:line="260" w:lineRule="auto"/>
        <w:ind w:left="700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Use o construtor hierarquico de 3 niveis: + Adicionar pacote de trabalho, depois + Adicionar entrega dentro do pacote, depois + Atividade dentro da entrega.</w:t>
      </w:r>
    </w:p>
    <w:p w14:paraId="6C1F3F36" w14:textId="1033DE44" w:rsidR="00B379E3" w:rsidRDefault="00B379E3" w:rsidP="00B379E3">
      <w:pPr>
        <w:pStyle w:val="PargrafodaLista"/>
        <w:numPr>
          <w:ilvl w:val="0"/>
          <w:numId w:val="8"/>
        </w:numPr>
        <w:spacing w:after="80" w:line="260" w:lineRule="auto"/>
        <w:ind w:left="700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Clique em Visualizar arvore a qualquer momento para conferir o diagrama antes de salvar.</w:t>
      </w:r>
    </w:p>
    <w:p w14:paraId="7D9F7B18" w14:textId="6FC5F22D" w:rsidR="00B379E3" w:rsidRDefault="00B379E3" w:rsidP="00B379E3">
      <w:pPr>
        <w:spacing w:line="280" w:lineRule="auto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Clique em Registrar EAP para gerar o protocolo.</w:t>
      </w:r>
    </w:p>
    <w:p w14:paraId="51B6FC08" w14:textId="73EF94EC" w:rsidR="00B379E3" w:rsidRDefault="00B379E3" w:rsidP="00B379E3">
      <w:pPr>
        <w:pStyle w:val="Ttulo2"/>
        <w:spacing w:before="320" w:after="120"/>
        <w:rPr>
          <w:rFonts w:ascii="Montserrat" w:hAnsi="Montserrat"/>
          <w:b/>
          <w:color w:val="B91D2E"/>
          <w:sz w:val="27"/>
        </w:rPr>
      </w:pPr>
      <w:bookmarkStart w:id="19" w:name="_Toc236124982"/>
      <w:r>
        <w:rPr>
          <w:rFonts w:ascii="Montserrat" w:hAnsi="Montserrat"/>
          <w:b/>
          <w:color w:val="B91D2E"/>
          <w:sz w:val="27"/>
        </w:rPr>
        <w:t>Passo 6 - Ata de Reuniao (FORALF00340) - uso recorrente</w:t>
      </w:r>
      <w:bookmarkEnd w:id="19"/>
    </w:p>
    <w:p w14:paraId="7A32657D" w14:textId="7A6C54DB" w:rsidR="00B379E3" w:rsidRDefault="00B379E3" w:rsidP="00B379E3">
      <w:pPr>
        <w:spacing w:line="280" w:lineRule="auto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Quando usar: a qualquer momento do projeto, para registrar formalmente qualquer reuniao - nao faz parte da esteira sequencial, fica sempre disponivel. Pode ser preenchida com login normal ou, se a opcao estiver ativa, sem login (ver secao 2.6).</w:t>
      </w:r>
    </w:p>
    <w:p w14:paraId="0E1D5D9F" w14:textId="0C608034" w:rsidR="00B379E3" w:rsidRDefault="00B379E3" w:rsidP="00B379E3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6D22F3F3" wp14:editId="212579AA">
            <wp:extent cx="5120640" cy="4627581"/>
            <wp:effectExtent l="19050" t="19050" r="22860" b="20955"/>
            <wp:docPr id="1678330984" name="Imagem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330984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627581"/>
                    </a:xfrm>
                    <a:prstGeom prst="rect">
                      <a:avLst/>
                    </a:prstGeom>
                    <a:ln w="9525">
                      <a:solidFill>
                        <a:srgbClr val="D1D5DB"/>
                      </a:solidFill>
                    </a:ln>
                  </pic:spPr>
                </pic:pic>
              </a:graphicData>
            </a:graphic>
          </wp:inline>
        </w:drawing>
      </w:r>
    </w:p>
    <w:p w14:paraId="1ED29663" w14:textId="0FE01CCC" w:rsidR="00B379E3" w:rsidRDefault="00B379E3" w:rsidP="00B379E3">
      <w:pPr>
        <w:spacing w:before="120" w:after="280"/>
        <w:jc w:val="center"/>
        <w:rPr>
          <w:rFonts w:ascii="Montserrat" w:hAnsi="Montserrat"/>
          <w:i/>
          <w:color w:val="6A6A70"/>
          <w:sz w:val="19"/>
        </w:rPr>
      </w:pPr>
      <w:r>
        <w:rPr>
          <w:rFonts w:ascii="Montserrat" w:hAnsi="Montserrat"/>
          <w:i/>
          <w:color w:val="6A6A70"/>
          <w:sz w:val="19"/>
        </w:rPr>
        <w:t>Tela de nova ata, com o painel Preencher com Read AI para preenchimento automatico a partir de uma reuniao gravada.</w:t>
      </w:r>
    </w:p>
    <w:p w14:paraId="38EBB470" w14:textId="58E89D1D" w:rsidR="00B379E3" w:rsidRDefault="00B379E3" w:rsidP="00B379E3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6EE050F3" wp14:editId="5761B550">
            <wp:extent cx="5120640" cy="4627581"/>
            <wp:effectExtent l="19050" t="19050" r="22860" b="20955"/>
            <wp:docPr id="1097625616" name="Imagem 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625616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627581"/>
                    </a:xfrm>
                    <a:prstGeom prst="rect">
                      <a:avLst/>
                    </a:prstGeom>
                    <a:ln w="9525">
                      <a:solidFill>
                        <a:srgbClr val="D1D5DB"/>
                      </a:solidFill>
                    </a:ln>
                  </pic:spPr>
                </pic:pic>
              </a:graphicData>
            </a:graphic>
          </wp:inline>
        </w:drawing>
      </w:r>
    </w:p>
    <w:p w14:paraId="70509C8C" w14:textId="5F929D52" w:rsidR="00B379E3" w:rsidRDefault="00B379E3" w:rsidP="00B379E3">
      <w:pPr>
        <w:spacing w:before="120" w:after="280"/>
        <w:jc w:val="center"/>
        <w:rPr>
          <w:rFonts w:ascii="Montserrat" w:hAnsi="Montserrat"/>
          <w:i/>
          <w:color w:val="6A6A70"/>
          <w:sz w:val="19"/>
        </w:rPr>
      </w:pPr>
      <w:r>
        <w:rPr>
          <w:rFonts w:ascii="Montserrat" w:hAnsi="Montserrat"/>
          <w:i/>
          <w:color w:val="6A6A70"/>
          <w:sz w:val="19"/>
        </w:rPr>
        <w:t>Atas cadastradas (estado vazio).</w:t>
      </w:r>
    </w:p>
    <w:p w14:paraId="1A81A286" w14:textId="07FC6BD1" w:rsidR="00B379E3" w:rsidRDefault="00B379E3" w:rsidP="00B379E3">
      <w:pPr>
        <w:pStyle w:val="PargrafodaLista"/>
        <w:numPr>
          <w:ilvl w:val="0"/>
          <w:numId w:val="9"/>
        </w:numPr>
        <w:spacing w:after="80" w:line="260" w:lineRule="auto"/>
        <w:ind w:left="700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Selecione a(s) unidade(s) envolvidas, preencha Pauta e Projeto (obrigatorios), participantes, resumo, encaminhamentos e entraves.</w:t>
      </w:r>
    </w:p>
    <w:p w14:paraId="75EAAD66" w14:textId="7CEF130D" w:rsidR="00B379E3" w:rsidRDefault="00B379E3" w:rsidP="00B379E3">
      <w:pPr>
        <w:pStyle w:val="PargrafodaLista"/>
        <w:numPr>
          <w:ilvl w:val="0"/>
          <w:numId w:val="9"/>
        </w:numPr>
        <w:spacing w:after="80" w:line="260" w:lineRule="auto"/>
        <w:ind w:left="700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Opcional: use Preencher com Read AI para tentar preencher automaticamente a partir do nome de uma reuniao gravada - revise sempre os dados antes de registrar.</w:t>
      </w:r>
    </w:p>
    <w:p w14:paraId="6E891C5B" w14:textId="0D7661C7" w:rsidR="00B379E3" w:rsidRDefault="00B379E3" w:rsidP="00B379E3">
      <w:pPr>
        <w:spacing w:line="280" w:lineRule="auto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Clique em Registrar ata para gerar o protocolo.</w:t>
      </w:r>
    </w:p>
    <w:p w14:paraId="1EAABF99" w14:textId="178500B0" w:rsidR="00B379E3" w:rsidRDefault="00B379E3" w:rsidP="00B379E3">
      <w:pPr>
        <w:pStyle w:val="Ttulo2"/>
        <w:spacing w:before="320" w:after="120"/>
        <w:rPr>
          <w:rFonts w:ascii="Montserrat" w:hAnsi="Montserrat"/>
          <w:b/>
          <w:color w:val="B91D2E"/>
          <w:sz w:val="27"/>
        </w:rPr>
      </w:pPr>
      <w:bookmarkStart w:id="20" w:name="_Toc236124983"/>
      <w:r>
        <w:rPr>
          <w:rFonts w:ascii="Montserrat" w:hAnsi="Montserrat"/>
          <w:b/>
          <w:color w:val="B91D2E"/>
          <w:sz w:val="27"/>
        </w:rPr>
        <w:t>Passo 7 - SMP, Solicitacao de Mudanca de Projeto (FORALF00343) - uso condicional</w:t>
      </w:r>
      <w:bookmarkEnd w:id="20"/>
    </w:p>
    <w:p w14:paraId="71143292" w14:textId="2EE4EEC5" w:rsidR="00B379E3" w:rsidRDefault="00B379E3" w:rsidP="00B379E3">
      <w:pPr>
        <w:spacing w:line="280" w:lineRule="auto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Quando usar: sempre que for necessario alterar escopo, cronograma, custo ou qualidade de um projeto ja em andamento. Nenhuma mudanca deve ser feita sem passar por este formulario.</w:t>
      </w:r>
    </w:p>
    <w:p w14:paraId="29B6D7F9" w14:textId="14250E4D" w:rsidR="00B379E3" w:rsidRDefault="00B379E3" w:rsidP="00B379E3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6CA26C52" wp14:editId="785DD336">
            <wp:extent cx="5120640" cy="4627581"/>
            <wp:effectExtent l="19050" t="19050" r="22860" b="20955"/>
            <wp:docPr id="690539187" name="Imagem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539187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627581"/>
                    </a:xfrm>
                    <a:prstGeom prst="rect">
                      <a:avLst/>
                    </a:prstGeom>
                    <a:ln w="9525">
                      <a:solidFill>
                        <a:srgbClr val="D1D5DB"/>
                      </a:solidFill>
                    </a:ln>
                  </pic:spPr>
                </pic:pic>
              </a:graphicData>
            </a:graphic>
          </wp:inline>
        </w:drawing>
      </w:r>
    </w:p>
    <w:p w14:paraId="45B17B9F" w14:textId="44E0593B" w:rsidR="00B379E3" w:rsidRDefault="00B379E3" w:rsidP="00B379E3">
      <w:pPr>
        <w:spacing w:before="120" w:after="280"/>
        <w:jc w:val="center"/>
        <w:rPr>
          <w:rFonts w:ascii="Montserrat" w:hAnsi="Montserrat"/>
          <w:i/>
          <w:color w:val="6A6A70"/>
          <w:sz w:val="19"/>
        </w:rPr>
      </w:pPr>
      <w:r>
        <w:rPr>
          <w:rFonts w:ascii="Montserrat" w:hAnsi="Montserrat"/>
          <w:i/>
          <w:color w:val="6A6A70"/>
          <w:sz w:val="19"/>
        </w:rPr>
        <w:t>Tela de nova SMP.</w:t>
      </w:r>
    </w:p>
    <w:p w14:paraId="44E056B5" w14:textId="46BC02D2" w:rsidR="00B379E3" w:rsidRDefault="00B379E3" w:rsidP="00B379E3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35C504F0" wp14:editId="79E58B4B">
            <wp:extent cx="5120640" cy="4627581"/>
            <wp:effectExtent l="19050" t="19050" r="22860" b="20955"/>
            <wp:docPr id="1116946119" name="Imagem 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946119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627581"/>
                    </a:xfrm>
                    <a:prstGeom prst="rect">
                      <a:avLst/>
                    </a:prstGeom>
                    <a:ln w="9525">
                      <a:solidFill>
                        <a:srgbClr val="D1D5DB"/>
                      </a:solidFill>
                    </a:ln>
                  </pic:spPr>
                </pic:pic>
              </a:graphicData>
            </a:graphic>
          </wp:inline>
        </w:drawing>
      </w:r>
    </w:p>
    <w:p w14:paraId="6D605EB2" w14:textId="251DBE7D" w:rsidR="00B379E3" w:rsidRDefault="00B379E3" w:rsidP="00B379E3">
      <w:pPr>
        <w:spacing w:before="120" w:after="280"/>
        <w:jc w:val="center"/>
        <w:rPr>
          <w:rFonts w:ascii="Montserrat" w:hAnsi="Montserrat"/>
          <w:i/>
          <w:color w:val="6A6A70"/>
          <w:sz w:val="19"/>
        </w:rPr>
      </w:pPr>
      <w:r>
        <w:rPr>
          <w:rFonts w:ascii="Montserrat" w:hAnsi="Montserrat"/>
          <w:i/>
          <w:color w:val="6A6A70"/>
          <w:sz w:val="19"/>
        </w:rPr>
        <w:t>SMPs cadastradas (estado vazio).</w:t>
      </w:r>
    </w:p>
    <w:p w14:paraId="7DC160C9" w14:textId="51238CEE" w:rsidR="00B379E3" w:rsidRDefault="00B379E3" w:rsidP="00B379E3">
      <w:pPr>
        <w:pStyle w:val="PargrafodaLista"/>
        <w:numPr>
          <w:ilvl w:val="0"/>
          <w:numId w:val="10"/>
        </w:numPr>
        <w:spacing w:after="80" w:line="260" w:lineRule="auto"/>
        <w:ind w:left="700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Identifique o projeto e a mudanca (titulo e solicitante sao obrigatorios); descreva a mudanca, os beneficios e o impacto de nao implementa-la.</w:t>
      </w:r>
    </w:p>
    <w:p w14:paraId="18DFA144" w14:textId="55460FC3" w:rsidR="00B379E3" w:rsidRDefault="00B379E3" w:rsidP="00B379E3">
      <w:pPr>
        <w:pStyle w:val="PargrafodaLista"/>
        <w:numPr>
          <w:ilvl w:val="0"/>
          <w:numId w:val="10"/>
        </w:numPr>
        <w:spacing w:after="80" w:line="260" w:lineRule="auto"/>
        <w:ind w:left="700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Preencha a analise de impactos nas 8 dimensoes: objetivo, cronograma, escopo, custo, alinhamento estrategico, qualidade, riscos e outros impactos.</w:t>
      </w:r>
    </w:p>
    <w:p w14:paraId="194C7210" w14:textId="6DC2498B" w:rsidR="00B379E3" w:rsidRDefault="00B379E3" w:rsidP="00B379E3">
      <w:pPr>
        <w:pStyle w:val="PargrafodaLista"/>
        <w:numPr>
          <w:ilvl w:val="0"/>
          <w:numId w:val="10"/>
        </w:numPr>
        <w:spacing w:after="80" w:line="260" w:lineRule="auto"/>
        <w:ind w:left="700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Marque a decisao: Aprovada, Nao aprovada ou Pendente de avaliacao, com justificativa.</w:t>
      </w:r>
    </w:p>
    <w:p w14:paraId="0B6C127A" w14:textId="117FB5F4" w:rsidR="00B379E3" w:rsidRDefault="00B379E3" w:rsidP="00B379E3">
      <w:pPr>
        <w:spacing w:line="280" w:lineRule="auto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Clique em Registrar SMP - o status do registro acompanha automaticamente a decisao marcada.</w:t>
      </w:r>
    </w:p>
    <w:p w14:paraId="5EE38B53" w14:textId="5A64DCC5" w:rsidR="00B379E3" w:rsidRDefault="00B379E3" w:rsidP="00B379E3">
      <w:pPr>
        <w:pStyle w:val="Ttulo2"/>
        <w:spacing w:before="320" w:after="120"/>
        <w:rPr>
          <w:rFonts w:ascii="Montserrat" w:hAnsi="Montserrat"/>
          <w:b/>
          <w:color w:val="B91D2E"/>
          <w:sz w:val="27"/>
        </w:rPr>
      </w:pPr>
      <w:bookmarkStart w:id="21" w:name="_Toc236124984"/>
      <w:r>
        <w:rPr>
          <w:rFonts w:ascii="Montserrat" w:hAnsi="Montserrat"/>
          <w:b/>
          <w:color w:val="B91D2E"/>
          <w:sz w:val="27"/>
        </w:rPr>
        <w:t>Passo 8 - TEP, Termo de Encerramento de Projeto (FORALF00341)</w:t>
      </w:r>
      <w:bookmarkEnd w:id="21"/>
    </w:p>
    <w:p w14:paraId="5B791570" w14:textId="4F384E17" w:rsidR="00B379E3" w:rsidRDefault="00B379E3" w:rsidP="00B379E3">
      <w:pPr>
        <w:spacing w:line="280" w:lineRule="auto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Quando usar: ao encerrar o projeto, seja por conclusao, paralisacao ou cancelamento.</w:t>
      </w:r>
    </w:p>
    <w:p w14:paraId="545D8F74" w14:textId="73655FF0" w:rsidR="00B379E3" w:rsidRDefault="00B379E3" w:rsidP="00B379E3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131E76CC" wp14:editId="03CAB36F">
            <wp:extent cx="5120640" cy="4627581"/>
            <wp:effectExtent l="19050" t="19050" r="22860" b="20955"/>
            <wp:docPr id="2101497466" name="Imagem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497466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627581"/>
                    </a:xfrm>
                    <a:prstGeom prst="rect">
                      <a:avLst/>
                    </a:prstGeom>
                    <a:ln w="9525">
                      <a:solidFill>
                        <a:srgbClr val="D1D5DB"/>
                      </a:solidFill>
                    </a:ln>
                  </pic:spPr>
                </pic:pic>
              </a:graphicData>
            </a:graphic>
          </wp:inline>
        </w:drawing>
      </w:r>
    </w:p>
    <w:p w14:paraId="7BBF21A7" w14:textId="6E7AF28F" w:rsidR="00B379E3" w:rsidRDefault="00B379E3" w:rsidP="00B379E3">
      <w:pPr>
        <w:spacing w:before="120" w:after="280"/>
        <w:jc w:val="center"/>
        <w:rPr>
          <w:rFonts w:ascii="Montserrat" w:hAnsi="Montserrat"/>
          <w:i/>
          <w:color w:val="6A6A70"/>
          <w:sz w:val="19"/>
        </w:rPr>
      </w:pPr>
      <w:r>
        <w:rPr>
          <w:rFonts w:ascii="Montserrat" w:hAnsi="Montserrat"/>
          <w:i/>
          <w:color w:val="6A6A70"/>
          <w:sz w:val="19"/>
        </w:rPr>
        <w:t>Tela de novo TEP.</w:t>
      </w:r>
    </w:p>
    <w:p w14:paraId="231DAD4C" w14:textId="17D82448" w:rsidR="00B379E3" w:rsidRDefault="00B379E3" w:rsidP="00B379E3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59F4A929" wp14:editId="5A106E0E">
            <wp:extent cx="5120640" cy="4627581"/>
            <wp:effectExtent l="19050" t="19050" r="22860" b="20955"/>
            <wp:docPr id="30003502" name="Imagem 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03502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627581"/>
                    </a:xfrm>
                    <a:prstGeom prst="rect">
                      <a:avLst/>
                    </a:prstGeom>
                    <a:ln w="9525">
                      <a:solidFill>
                        <a:srgbClr val="D1D5DB"/>
                      </a:solidFill>
                    </a:ln>
                  </pic:spPr>
                </pic:pic>
              </a:graphicData>
            </a:graphic>
          </wp:inline>
        </w:drawing>
      </w:r>
    </w:p>
    <w:p w14:paraId="13F10364" w14:textId="201BC9A7" w:rsidR="00B379E3" w:rsidRDefault="00B379E3" w:rsidP="00B379E3">
      <w:pPr>
        <w:spacing w:before="120" w:after="280"/>
        <w:jc w:val="center"/>
        <w:rPr>
          <w:rFonts w:ascii="Montserrat" w:hAnsi="Montserrat"/>
          <w:i/>
          <w:color w:val="6A6A70"/>
          <w:sz w:val="19"/>
        </w:rPr>
      </w:pPr>
      <w:r>
        <w:rPr>
          <w:rFonts w:ascii="Montserrat" w:hAnsi="Montserrat"/>
          <w:i/>
          <w:color w:val="6A6A70"/>
          <w:sz w:val="19"/>
        </w:rPr>
        <w:t>TEPs cadastrados (estado vazio).</w:t>
      </w:r>
    </w:p>
    <w:p w14:paraId="458F7276" w14:textId="5FB935A0" w:rsidR="00B379E3" w:rsidRDefault="00B379E3" w:rsidP="00B379E3">
      <w:pPr>
        <w:pStyle w:val="PargrafodaLista"/>
        <w:numPr>
          <w:ilvl w:val="0"/>
          <w:numId w:val="11"/>
        </w:numPr>
        <w:spacing w:after="80" w:line="260" w:lineRule="auto"/>
        <w:ind w:left="700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Preencha a identificacao e o programa vinculado, se houver; selecione o tipo de encerramento (Concluido, Paralisado ou Cancelado).</w:t>
      </w:r>
    </w:p>
    <w:p w14:paraId="5FF71ED1" w14:textId="14B9DF37" w:rsidR="00B379E3" w:rsidRDefault="00B379E3" w:rsidP="00B379E3">
      <w:pPr>
        <w:pStyle w:val="PargrafodaLista"/>
        <w:numPr>
          <w:ilvl w:val="0"/>
          <w:numId w:val="11"/>
        </w:numPr>
        <w:spacing w:after="80" w:line="260" w:lineRule="auto"/>
        <w:ind w:left="700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Se Paralisado ou Cancelado, o campo Justificativa aparece automaticamente.</w:t>
      </w:r>
    </w:p>
    <w:p w14:paraId="70DED4F9" w14:textId="0752BD1F" w:rsidR="00B379E3" w:rsidRDefault="00B379E3" w:rsidP="00B379E3">
      <w:pPr>
        <w:pStyle w:val="PargrafodaLista"/>
        <w:numPr>
          <w:ilvl w:val="0"/>
          <w:numId w:val="11"/>
        </w:numPr>
        <w:spacing w:after="80" w:line="260" w:lineRule="auto"/>
        <w:ind w:left="700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Registre entregas de resultados, atividades encerradas, o link da pasta do projeto e a analise de efetividade.</w:t>
      </w:r>
    </w:p>
    <w:p w14:paraId="5B5EC8D5" w14:textId="3E9B5C87" w:rsidR="00B379E3" w:rsidRDefault="00B379E3" w:rsidP="00B379E3">
      <w:pPr>
        <w:spacing w:line="280" w:lineRule="auto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Clique em Registrar TEP para gerar o protocolo.</w:t>
      </w:r>
    </w:p>
    <w:p w14:paraId="5ACAD589" w14:textId="326ED03F" w:rsidR="00B379E3" w:rsidRDefault="00B379E3" w:rsidP="00B379E3">
      <w:pPr>
        <w:pStyle w:val="Ttulo2"/>
        <w:spacing w:before="320" w:after="120"/>
        <w:rPr>
          <w:rFonts w:ascii="Montserrat" w:hAnsi="Montserrat"/>
          <w:b/>
          <w:color w:val="B91D2E"/>
          <w:sz w:val="27"/>
        </w:rPr>
      </w:pPr>
      <w:bookmarkStart w:id="22" w:name="_Toc236124985"/>
      <w:r>
        <w:rPr>
          <w:rFonts w:ascii="Montserrat" w:hAnsi="Montserrat"/>
          <w:b/>
          <w:color w:val="B91D2E"/>
          <w:sz w:val="27"/>
        </w:rPr>
        <w:t>Passo 9 - RLA, Registro de Licoes Aprendidas (FORALF00342)</w:t>
      </w:r>
      <w:bookmarkEnd w:id="22"/>
    </w:p>
    <w:p w14:paraId="58EBCD75" w14:textId="6935ED8C" w:rsidR="00B379E3" w:rsidRDefault="00B379E3" w:rsidP="00B379E3">
      <w:pPr>
        <w:spacing w:line="280" w:lineRule="auto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Quando usar: junto com o TEP, ao final do projeto (ou tambem em pontos intermediarios), para capturar o aprendizado organizacional.</w:t>
      </w:r>
    </w:p>
    <w:p w14:paraId="3F8C4066" w14:textId="52393835" w:rsidR="00B379E3" w:rsidRDefault="00B379E3" w:rsidP="00B379E3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782E27BD" wp14:editId="0D7CE79F">
            <wp:extent cx="5120640" cy="4627581"/>
            <wp:effectExtent l="19050" t="19050" r="22860" b="20955"/>
            <wp:docPr id="2011615721" name="Imagem 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61572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627581"/>
                    </a:xfrm>
                    <a:prstGeom prst="rect">
                      <a:avLst/>
                    </a:prstGeom>
                    <a:ln w="9525">
                      <a:solidFill>
                        <a:srgbClr val="D1D5DB"/>
                      </a:solidFill>
                    </a:ln>
                  </pic:spPr>
                </pic:pic>
              </a:graphicData>
            </a:graphic>
          </wp:inline>
        </w:drawing>
      </w:r>
    </w:p>
    <w:p w14:paraId="09FBA018" w14:textId="153973FD" w:rsidR="00B379E3" w:rsidRDefault="00B379E3" w:rsidP="00B379E3">
      <w:pPr>
        <w:spacing w:before="120" w:after="280"/>
        <w:jc w:val="center"/>
        <w:rPr>
          <w:rFonts w:ascii="Montserrat" w:hAnsi="Montserrat"/>
          <w:i/>
          <w:color w:val="6A6A70"/>
          <w:sz w:val="19"/>
        </w:rPr>
      </w:pPr>
      <w:r>
        <w:rPr>
          <w:rFonts w:ascii="Montserrat" w:hAnsi="Montserrat"/>
          <w:i/>
          <w:color w:val="6A6A70"/>
          <w:sz w:val="19"/>
        </w:rPr>
        <w:t>Tela de novo RLA.</w:t>
      </w:r>
    </w:p>
    <w:p w14:paraId="64B46EC2" w14:textId="0F553FE6" w:rsidR="00B379E3" w:rsidRDefault="00B379E3" w:rsidP="00B379E3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548105A3" wp14:editId="44BA397E">
            <wp:extent cx="5120640" cy="4627581"/>
            <wp:effectExtent l="19050" t="19050" r="22860" b="20955"/>
            <wp:docPr id="1304353528" name="Imagem 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353528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627581"/>
                    </a:xfrm>
                    <a:prstGeom prst="rect">
                      <a:avLst/>
                    </a:prstGeom>
                    <a:ln w="9525">
                      <a:solidFill>
                        <a:srgbClr val="D1D5DB"/>
                      </a:solidFill>
                    </a:ln>
                  </pic:spPr>
                </pic:pic>
              </a:graphicData>
            </a:graphic>
          </wp:inline>
        </w:drawing>
      </w:r>
    </w:p>
    <w:p w14:paraId="224C24A5" w14:textId="5E2688C2" w:rsidR="00B379E3" w:rsidRDefault="00B379E3" w:rsidP="00B379E3">
      <w:pPr>
        <w:spacing w:before="120" w:after="280"/>
        <w:jc w:val="center"/>
        <w:rPr>
          <w:rFonts w:ascii="Montserrat" w:hAnsi="Montserrat"/>
          <w:i/>
          <w:color w:val="6A6A70"/>
          <w:sz w:val="19"/>
        </w:rPr>
      </w:pPr>
      <w:r>
        <w:rPr>
          <w:rFonts w:ascii="Montserrat" w:hAnsi="Montserrat"/>
          <w:i/>
          <w:color w:val="6A6A70"/>
          <w:sz w:val="19"/>
        </w:rPr>
        <w:t>RLAs cadastrados (estado vazio).</w:t>
      </w:r>
    </w:p>
    <w:p w14:paraId="0C65B22D" w14:textId="577BC5C2" w:rsidR="00B379E3" w:rsidRDefault="00B379E3" w:rsidP="00B379E3">
      <w:pPr>
        <w:pStyle w:val="PargrafodaLista"/>
        <w:numPr>
          <w:ilvl w:val="0"/>
          <w:numId w:val="12"/>
        </w:numPr>
        <w:spacing w:after="80" w:line="260" w:lineRule="auto"/>
        <w:ind w:left="700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Responda as perguntas abertas dos blocos Visao geral, Destaques, Desafios e Pos-projeto.</w:t>
      </w:r>
    </w:p>
    <w:p w14:paraId="40813801" w14:textId="32BDD64A" w:rsidR="00B379E3" w:rsidRDefault="00B379E3" w:rsidP="00B379E3">
      <w:pPr>
        <w:pStyle w:val="PargrafodaLista"/>
        <w:numPr>
          <w:ilvl w:val="0"/>
          <w:numId w:val="12"/>
        </w:numPr>
        <w:spacing w:after="80" w:line="260" w:lineRule="auto"/>
        <w:ind w:left="700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Nos blocos de avaliacao estruturada, marque Sim/Nao/Parcial/N-A para cada afirmacao - cada bloco calcula automaticamente um placar percentual.</w:t>
      </w:r>
    </w:p>
    <w:p w14:paraId="26C5550E" w14:textId="4B7E87F1" w:rsidR="00B379E3" w:rsidRDefault="00B379E3" w:rsidP="00B379E3">
      <w:pPr>
        <w:spacing w:line="280" w:lineRule="auto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Clique em Registrar RLA. O score global fica salvo junto com o registro.</w:t>
      </w:r>
    </w:p>
    <w:p w14:paraId="2BFF6C11" w14:textId="00E199C7" w:rsidR="00B379E3" w:rsidRDefault="00B379E3" w:rsidP="00B379E3">
      <w:pPr>
        <w:pStyle w:val="Ttulo2"/>
        <w:spacing w:before="320" w:after="120"/>
        <w:rPr>
          <w:rFonts w:ascii="Montserrat" w:hAnsi="Montserrat"/>
          <w:b/>
          <w:color w:val="B91D2E"/>
          <w:sz w:val="27"/>
        </w:rPr>
      </w:pPr>
      <w:bookmarkStart w:id="23" w:name="_Toc236124986"/>
      <w:r>
        <w:rPr>
          <w:rFonts w:ascii="Montserrat" w:hAnsi="Montserrat"/>
          <w:b/>
          <w:color w:val="B91D2E"/>
          <w:sz w:val="27"/>
        </w:rPr>
        <w:t>Passo 10 - Plano de Comunicacao de Projeto (FORALF00308)</w:t>
      </w:r>
      <w:bookmarkEnd w:id="23"/>
    </w:p>
    <w:p w14:paraId="2E54360B" w14:textId="6BD47196" w:rsidR="00B379E3" w:rsidRDefault="00B379E3" w:rsidP="00B379E3">
      <w:pPr>
        <w:spacing w:line="280" w:lineRule="auto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Quando usar: para planejar o que sera comunicado, a quem e em qual momento do projeto. Diferente da versao 1.0 deste manual, este artefato ja tem uma ferramenta eletronica propria, organizada como uma tabela de referencia (tipo de comunicacao x o que comunicar), com abas Painel (visualizacao) e Editar dados.</w:t>
      </w:r>
    </w:p>
    <w:p w14:paraId="074A387D" w14:textId="6E1B5228" w:rsidR="00B379E3" w:rsidRDefault="00B379E3" w:rsidP="00B379E3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292BCAE8" wp14:editId="641B9A8E">
            <wp:extent cx="5120640" cy="4627581"/>
            <wp:effectExtent l="19050" t="19050" r="22860" b="20955"/>
            <wp:docPr id="1688620093" name="Imagem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620093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627581"/>
                    </a:xfrm>
                    <a:prstGeom prst="rect">
                      <a:avLst/>
                    </a:prstGeom>
                    <a:ln w="9525">
                      <a:solidFill>
                        <a:srgbClr val="D1D5DB"/>
                      </a:solidFill>
                    </a:ln>
                  </pic:spPr>
                </pic:pic>
              </a:graphicData>
            </a:graphic>
          </wp:inline>
        </w:drawing>
      </w:r>
    </w:p>
    <w:p w14:paraId="6A7EAEF8" w14:textId="190B6000" w:rsidR="00B379E3" w:rsidRDefault="00B379E3" w:rsidP="00B379E3">
      <w:pPr>
        <w:spacing w:before="120" w:after="280"/>
        <w:jc w:val="center"/>
        <w:rPr>
          <w:rFonts w:ascii="Montserrat" w:hAnsi="Montserrat"/>
          <w:i/>
          <w:color w:val="6A6A70"/>
          <w:sz w:val="19"/>
        </w:rPr>
      </w:pPr>
      <w:r>
        <w:rPr>
          <w:rFonts w:ascii="Montserrat" w:hAnsi="Montserrat"/>
          <w:i/>
          <w:color w:val="6A6A70"/>
          <w:sz w:val="19"/>
        </w:rPr>
        <w:t>Painel do Plano de Comunicacao: cada linha da tabela e um tipo de comunicacao do projeto e o que deve ser comunicado nele.</w:t>
      </w:r>
    </w:p>
    <w:p w14:paraId="01759CFD" w14:textId="18143C47" w:rsidR="00B379E3" w:rsidRDefault="00B379E3" w:rsidP="00B379E3">
      <w:pPr>
        <w:spacing w:line="280" w:lineRule="auto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Use Editar dados para ajustar o conteudo de cada linha as necessidades do seu projeto, e Painel para visualizar, imprimir ou exportar o resultado.</w:t>
      </w:r>
    </w:p>
    <w:p w14:paraId="05AAEB3E" w14:textId="090F6B2A" w:rsidR="00B379E3" w:rsidRDefault="00B379E3" w:rsidP="00B379E3">
      <w:pPr>
        <w:pStyle w:val="Ttulo1"/>
        <w:pageBreakBefore/>
        <w:pBdr>
          <w:bottom w:val="single" w:sz="4" w:space="0" w:color="E4E4E7"/>
        </w:pBdr>
        <w:spacing w:before="80" w:after="200"/>
        <w:rPr>
          <w:rFonts w:ascii="Montserrat" w:hAnsi="Montserrat"/>
          <w:b/>
          <w:color w:val="1A1A1A"/>
          <w:sz w:val="34"/>
        </w:rPr>
      </w:pPr>
      <w:bookmarkStart w:id="24" w:name="_Toc236124987"/>
      <w:r>
        <w:rPr>
          <w:rFonts w:ascii="Montserrat" w:hAnsi="Montserrat"/>
          <w:b/>
          <w:color w:val="1A1A1A"/>
          <w:sz w:val="34"/>
        </w:rPr>
        <w:lastRenderedPageBreak/>
        <w:t>4. Gerando os relatorios finais</w:t>
      </w:r>
      <w:bookmarkEnd w:id="24"/>
    </w:p>
    <w:p w14:paraId="1789BF36" w14:textId="1A7942ED" w:rsidR="00B379E3" w:rsidRDefault="00B379E3" w:rsidP="00B379E3">
      <w:pPr>
        <w:spacing w:line="280" w:lineRule="auto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Esta secao detalha os dois relatorios que fecham o ciclo de uso da ferramenta: o Relatorio de Situacao de Projetos (visao de controle do portfolio) e o Relatorio de Entregas e Beneficios (ficha executiva de programa e projetos, base do Gate 2).</w:t>
      </w:r>
    </w:p>
    <w:p w14:paraId="32607353" w14:textId="3934FA70" w:rsidR="00B379E3" w:rsidRDefault="00B379E3" w:rsidP="00B379E3">
      <w:pPr>
        <w:pStyle w:val="Ttulo2"/>
        <w:spacing w:before="320" w:after="120"/>
        <w:rPr>
          <w:rFonts w:ascii="Montserrat" w:hAnsi="Montserrat"/>
          <w:b/>
          <w:color w:val="B91D2E"/>
          <w:sz w:val="27"/>
        </w:rPr>
      </w:pPr>
      <w:bookmarkStart w:id="25" w:name="_Toc236124988"/>
      <w:r>
        <w:rPr>
          <w:rFonts w:ascii="Montserrat" w:hAnsi="Montserrat"/>
          <w:b/>
          <w:color w:val="B91D2E"/>
          <w:sz w:val="27"/>
        </w:rPr>
        <w:t>4.1 Relatorio de Situacao de Projetos (FORALF11)</w:t>
      </w:r>
      <w:bookmarkEnd w:id="25"/>
    </w:p>
    <w:p w14:paraId="68C1E936" w14:textId="721CB387" w:rsidR="00B379E3" w:rsidRDefault="00B379E3" w:rsidP="00B379E3">
      <w:pPr>
        <w:spacing w:line="280" w:lineRule="auto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Visao consolidada de todos os projetos do portfolio: status, percentual de execucao, marcos e pontos de atencao. Tem tres abas: Painel, Editar dados e Importar Project.</w:t>
      </w:r>
    </w:p>
    <w:p w14:paraId="365E8D77" w14:textId="33A7762C" w:rsidR="00B379E3" w:rsidRDefault="00B379E3" w:rsidP="00B379E3">
      <w:pPr>
        <w:spacing w:before="120" w:after="40"/>
        <w:jc w:val="center"/>
      </w:pPr>
      <w:r>
        <w:rPr>
          <w:noProof/>
        </w:rPr>
        <w:drawing>
          <wp:inline distT="0" distB="0" distL="0" distR="0" wp14:anchorId="3A6D336D" wp14:editId="4DCCDE86">
            <wp:extent cx="5120640" cy="4627581"/>
            <wp:effectExtent l="19050" t="19050" r="22860" b="20955"/>
            <wp:docPr id="279460271" name="Imagem 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46027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627581"/>
                    </a:xfrm>
                    <a:prstGeom prst="rect">
                      <a:avLst/>
                    </a:prstGeom>
                    <a:ln w="9525">
                      <a:solidFill>
                        <a:srgbClr val="D1D5DB"/>
                      </a:solidFill>
                    </a:ln>
                  </pic:spPr>
                </pic:pic>
              </a:graphicData>
            </a:graphic>
          </wp:inline>
        </w:drawing>
      </w:r>
    </w:p>
    <w:p w14:paraId="4FE6B29A" w14:textId="605E9CA7" w:rsidR="00B379E3" w:rsidRDefault="00B379E3" w:rsidP="00B379E3">
      <w:pPr>
        <w:spacing w:before="120" w:after="280"/>
        <w:jc w:val="center"/>
        <w:rPr>
          <w:rFonts w:ascii="Montserrat" w:hAnsi="Montserrat"/>
          <w:i/>
          <w:color w:val="6A6A70"/>
          <w:sz w:val="19"/>
        </w:rPr>
      </w:pPr>
      <w:r>
        <w:rPr>
          <w:rFonts w:ascii="Montserrat" w:hAnsi="Montserrat"/>
          <w:i/>
          <w:color w:val="6A6A70"/>
          <w:sz w:val="19"/>
        </w:rPr>
        <w:t>Painel do Relatorio de Situacao (estado vazio, antes do primeiro preenchimento).</w:t>
      </w:r>
    </w:p>
    <w:p w14:paraId="02010196" w14:textId="4116C7C8" w:rsidR="00B379E3" w:rsidRDefault="00B379E3" w:rsidP="00B379E3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21FB2A16" wp14:editId="123253A2">
            <wp:extent cx="5120640" cy="4627581"/>
            <wp:effectExtent l="19050" t="19050" r="22860" b="20955"/>
            <wp:docPr id="1299181495" name="Imagem 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181495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627581"/>
                    </a:xfrm>
                    <a:prstGeom prst="rect">
                      <a:avLst/>
                    </a:prstGeom>
                    <a:ln w="9525">
                      <a:solidFill>
                        <a:srgbClr val="D1D5DB"/>
                      </a:solidFill>
                    </a:ln>
                  </pic:spPr>
                </pic:pic>
              </a:graphicData>
            </a:graphic>
          </wp:inline>
        </w:drawing>
      </w:r>
    </w:p>
    <w:p w14:paraId="561A5AE6" w14:textId="4C1DFE13" w:rsidR="00B379E3" w:rsidRDefault="00B379E3" w:rsidP="00B379E3">
      <w:pPr>
        <w:spacing w:before="120" w:after="280"/>
        <w:jc w:val="center"/>
        <w:rPr>
          <w:rFonts w:ascii="Montserrat" w:hAnsi="Montserrat"/>
          <w:i/>
          <w:color w:val="6A6A70"/>
          <w:sz w:val="19"/>
        </w:rPr>
      </w:pPr>
      <w:r>
        <w:rPr>
          <w:rFonts w:ascii="Montserrat" w:hAnsi="Montserrat"/>
          <w:i/>
          <w:color w:val="6A6A70"/>
          <w:sz w:val="19"/>
        </w:rPr>
        <w:t>Aba Editar dados: cabecalho do relatorio e botao para adicionar projetos/marcos.</w:t>
      </w:r>
    </w:p>
    <w:p w14:paraId="2DBA69F0" w14:textId="18B6FBF5" w:rsidR="00B379E3" w:rsidRDefault="00B379E3" w:rsidP="00B379E3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3EECB727" wp14:editId="724F99FF">
            <wp:extent cx="5120640" cy="4627581"/>
            <wp:effectExtent l="19050" t="19050" r="22860" b="20955"/>
            <wp:docPr id="323980967" name="Imagem 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980967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627581"/>
                    </a:xfrm>
                    <a:prstGeom prst="rect">
                      <a:avLst/>
                    </a:prstGeom>
                    <a:ln w="9525">
                      <a:solidFill>
                        <a:srgbClr val="D1D5DB"/>
                      </a:solidFill>
                    </a:ln>
                  </pic:spPr>
                </pic:pic>
              </a:graphicData>
            </a:graphic>
          </wp:inline>
        </w:drawing>
      </w:r>
    </w:p>
    <w:p w14:paraId="3DBC3CD7" w14:textId="7976EB94" w:rsidR="00B379E3" w:rsidRDefault="00B379E3" w:rsidP="00B379E3">
      <w:pPr>
        <w:spacing w:before="120" w:after="280"/>
        <w:jc w:val="center"/>
        <w:rPr>
          <w:rFonts w:ascii="Montserrat" w:hAnsi="Montserrat"/>
          <w:i/>
          <w:color w:val="6A6A70"/>
          <w:sz w:val="19"/>
        </w:rPr>
      </w:pPr>
      <w:r>
        <w:rPr>
          <w:rFonts w:ascii="Montserrat" w:hAnsi="Montserrat"/>
          <w:i/>
          <w:color w:val="6A6A70"/>
          <w:sz w:val="19"/>
        </w:rPr>
        <w:t>Aba Importar Project: arraste uma exportacao do MS Project (Excel ou CSV) para preencher em lote.</w:t>
      </w:r>
    </w:p>
    <w:p w14:paraId="2DA1C1FC" w14:textId="37F83F44" w:rsidR="00B379E3" w:rsidRDefault="00B379E3" w:rsidP="00B379E3">
      <w:pPr>
        <w:pStyle w:val="PargrafodaLista"/>
        <w:numPr>
          <w:ilvl w:val="0"/>
          <w:numId w:val="13"/>
        </w:numPr>
        <w:spacing w:after="80" w:line="260" w:lineRule="auto"/>
        <w:ind w:left="700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Preencha o cabecalho (mes/ano de referencia, responsavel, previsao financeira, entregas planejadas).</w:t>
      </w:r>
    </w:p>
    <w:p w14:paraId="16494C1A" w14:textId="021EE3AC" w:rsidR="00B379E3" w:rsidRDefault="00B379E3" w:rsidP="00B379E3">
      <w:pPr>
        <w:pStyle w:val="PargrafodaLista"/>
        <w:numPr>
          <w:ilvl w:val="0"/>
          <w:numId w:val="13"/>
        </w:numPr>
        <w:spacing w:after="80" w:line="260" w:lineRule="auto"/>
        <w:ind w:left="700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Adicione cada projeto do portfolio, com status, % execucao, datas e os campos Merece atencao e Merece destaque.</w:t>
      </w:r>
    </w:p>
    <w:p w14:paraId="00B9F8E9" w14:textId="553AB7F0" w:rsidR="00B379E3" w:rsidRDefault="00B379E3" w:rsidP="00B379E3">
      <w:pPr>
        <w:pStyle w:val="PargrafodaLista"/>
        <w:numPr>
          <w:ilvl w:val="0"/>
          <w:numId w:val="13"/>
        </w:numPr>
        <w:spacing w:after="80" w:line="260" w:lineRule="auto"/>
        <w:ind w:left="700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Alternativa mais rapida: use Importar Project - o sistema detecta automaticamente as colunas de nome, % concluido, inicio, termino e responsavel.</w:t>
      </w:r>
    </w:p>
    <w:p w14:paraId="07B11DF8" w14:textId="6D5F50E3" w:rsidR="007D3874" w:rsidRDefault="00B379E3" w:rsidP="00B379E3">
      <w:pPr>
        <w:pStyle w:val="PargrafodaLista"/>
        <w:numPr>
          <w:ilvl w:val="0"/>
          <w:numId w:val="13"/>
        </w:numPr>
        <w:spacing w:after="80" w:line="260" w:lineRule="auto"/>
        <w:ind w:left="700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Clique em Salvar e ver painel. Use os botoes do rodape para Imprimir ou Exportar CSV.</w:t>
      </w:r>
    </w:p>
    <w:p w14:paraId="6431706F" w14:textId="49F4071C" w:rsidR="00B379E3" w:rsidRDefault="00B379E3" w:rsidP="00B379E3">
      <w:pPr>
        <w:spacing w:before="160" w:after="200"/>
        <w:ind w:left="283"/>
        <w:rPr>
          <w:rFonts w:ascii="Montserrat" w:hAnsi="Montserrat"/>
          <w:i/>
          <w:color w:val="6A6A70"/>
          <w:sz w:val="21"/>
        </w:rPr>
      </w:pPr>
      <w:r>
        <w:rPr>
          <w:rFonts w:ascii="Montserrat" w:hAnsi="Montserrat"/>
          <w:i/>
          <w:color w:val="6A6A70"/>
          <w:sz w:val="21"/>
        </w:rPr>
        <w:t>Este relatorio nao tem aprovacao/status formal - e uma ferramenta viva de acompanhamento, atualizada sempre que a situacao dos projetos mudar.</w:t>
      </w:r>
    </w:p>
    <w:p w14:paraId="6DD05CF8" w14:textId="6D8B99D1" w:rsidR="00B379E3" w:rsidRDefault="00B379E3" w:rsidP="00B379E3">
      <w:pPr>
        <w:pStyle w:val="Ttulo2"/>
        <w:spacing w:before="320" w:after="120"/>
        <w:rPr>
          <w:rFonts w:ascii="Montserrat" w:hAnsi="Montserrat"/>
          <w:b/>
          <w:color w:val="B91D2E"/>
          <w:sz w:val="27"/>
        </w:rPr>
      </w:pPr>
      <w:bookmarkStart w:id="26" w:name="_Toc236124989"/>
      <w:r>
        <w:rPr>
          <w:rFonts w:ascii="Montserrat" w:hAnsi="Montserrat"/>
          <w:b/>
          <w:color w:val="B91D2E"/>
          <w:sz w:val="27"/>
        </w:rPr>
        <w:lastRenderedPageBreak/>
        <w:t>4.2 Relatorio de Entregas e Beneficios (FORALF12)</w:t>
      </w:r>
      <w:bookmarkEnd w:id="26"/>
    </w:p>
    <w:p w14:paraId="440ADB39" w14:textId="6F88F844" w:rsidR="00B379E3" w:rsidRDefault="00B379E3" w:rsidP="00B379E3">
      <w:pPr>
        <w:spacing w:line="280" w:lineRule="auto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O relatorio mais importante do ponto de vista de governanca: e sobre ele que ocorre o Gate 2 - Pactuacao, quando o Dono do Negocio assume formalmente, perante a Alta Gestao, o compromisso de que todo o trabalho planejado sera executado.</w:t>
      </w:r>
    </w:p>
    <w:p w14:paraId="18F230FC" w14:textId="307EC201" w:rsidR="00B379E3" w:rsidRDefault="00B379E3" w:rsidP="00B379E3">
      <w:pPr>
        <w:spacing w:before="120" w:after="40"/>
        <w:jc w:val="center"/>
      </w:pPr>
      <w:r>
        <w:rPr>
          <w:noProof/>
        </w:rPr>
        <w:drawing>
          <wp:inline distT="0" distB="0" distL="0" distR="0" wp14:anchorId="09E56ED1" wp14:editId="68FB85EC">
            <wp:extent cx="5120640" cy="4627581"/>
            <wp:effectExtent l="19050" t="19050" r="22860" b="20955"/>
            <wp:docPr id="197968439" name="Imagem 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68439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627581"/>
                    </a:xfrm>
                    <a:prstGeom prst="rect">
                      <a:avLst/>
                    </a:prstGeom>
                    <a:ln w="9525">
                      <a:solidFill>
                        <a:srgbClr val="D1D5DB"/>
                      </a:solidFill>
                    </a:ln>
                  </pic:spPr>
                </pic:pic>
              </a:graphicData>
            </a:graphic>
          </wp:inline>
        </w:drawing>
      </w:r>
    </w:p>
    <w:p w14:paraId="009C5D20" w14:textId="09AD4CE6" w:rsidR="00B379E3" w:rsidRDefault="00B379E3" w:rsidP="00B379E3">
      <w:pPr>
        <w:spacing w:before="120" w:after="280"/>
        <w:jc w:val="center"/>
        <w:rPr>
          <w:rFonts w:ascii="Montserrat" w:hAnsi="Montserrat"/>
          <w:i/>
          <w:color w:val="6A6A70"/>
          <w:sz w:val="19"/>
        </w:rPr>
      </w:pPr>
      <w:r>
        <w:rPr>
          <w:rFonts w:ascii="Montserrat" w:hAnsi="Montserrat"/>
          <w:i/>
          <w:color w:val="6A6A70"/>
          <w:sz w:val="19"/>
        </w:rPr>
        <w:t>Painel do Relatorio de Entregas e Beneficios (estado vazio).</w:t>
      </w:r>
    </w:p>
    <w:p w14:paraId="3C1DDFCB" w14:textId="067E67B2" w:rsidR="00B379E3" w:rsidRDefault="00B379E3" w:rsidP="00B379E3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3A5CD328" wp14:editId="69B9EABB">
            <wp:extent cx="5120640" cy="4627581"/>
            <wp:effectExtent l="19050" t="19050" r="22860" b="20955"/>
            <wp:docPr id="936971836" name="Imagem 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971836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627581"/>
                    </a:xfrm>
                    <a:prstGeom prst="rect">
                      <a:avLst/>
                    </a:prstGeom>
                    <a:ln w="9525">
                      <a:solidFill>
                        <a:srgbClr val="D1D5DB"/>
                      </a:solidFill>
                    </a:ln>
                  </pic:spPr>
                </pic:pic>
              </a:graphicData>
            </a:graphic>
          </wp:inline>
        </w:drawing>
      </w:r>
    </w:p>
    <w:p w14:paraId="665F2903" w14:textId="6BB54076" w:rsidR="00B379E3" w:rsidRDefault="00B379E3" w:rsidP="00B379E3">
      <w:pPr>
        <w:spacing w:before="120" w:after="280"/>
        <w:jc w:val="center"/>
        <w:rPr>
          <w:rFonts w:ascii="Montserrat" w:hAnsi="Montserrat"/>
          <w:i/>
          <w:color w:val="6A6A70"/>
          <w:sz w:val="19"/>
        </w:rPr>
      </w:pPr>
      <w:r>
        <w:rPr>
          <w:rFonts w:ascii="Montserrat" w:hAnsi="Montserrat"/>
          <w:i/>
          <w:color w:val="6A6A70"/>
          <w:sz w:val="19"/>
        </w:rPr>
        <w:t>Aba Editar dados: Ficha do Programa, o primeiro bloco a preencher.</w:t>
      </w:r>
    </w:p>
    <w:p w14:paraId="24E3B588" w14:textId="02E799BA" w:rsidR="00B379E3" w:rsidRDefault="00B379E3" w:rsidP="00B379E3">
      <w:pPr>
        <w:pStyle w:val="PargrafodaLista"/>
        <w:numPr>
          <w:ilvl w:val="0"/>
          <w:numId w:val="14"/>
        </w:numPr>
        <w:spacing w:after="80" w:line="260" w:lineRule="auto"/>
        <w:ind w:left="700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Preencha a Ficha do Programa (codigo, nome, unidade, responsavel, justificativa, objetivo, alinhamento estrategico).</w:t>
      </w:r>
    </w:p>
    <w:p w14:paraId="6BA90C2B" w14:textId="4CC2B8BE" w:rsidR="00B379E3" w:rsidRDefault="00B379E3" w:rsidP="00B379E3">
      <w:pPr>
        <w:pStyle w:val="PargrafodaLista"/>
        <w:numPr>
          <w:ilvl w:val="0"/>
          <w:numId w:val="14"/>
        </w:numPr>
        <w:spacing w:after="80" w:line="260" w:lineRule="auto"/>
        <w:ind w:left="700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Cadastre indicadores e valores estimados do programa, depois cada projeto vinculado (com suas proprias entregas, indicadores e valores).</w:t>
      </w:r>
    </w:p>
    <w:p w14:paraId="6809299F" w14:textId="7CCF5DFF" w:rsidR="00B379E3" w:rsidRDefault="00B379E3" w:rsidP="00B379E3">
      <w:pPr>
        <w:pStyle w:val="PargrafodaLista"/>
        <w:numPr>
          <w:ilvl w:val="0"/>
          <w:numId w:val="14"/>
        </w:numPr>
        <w:spacing w:after="80" w:line="260" w:lineRule="auto"/>
        <w:ind w:left="700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Clique em Salvar e ver painel. Imprima ou exporte para levar a reuniao de pactuacao.</w:t>
      </w:r>
    </w:p>
    <w:p w14:paraId="0E08A684" w14:textId="4D6EAACF" w:rsidR="00B379E3" w:rsidRDefault="00B379E3" w:rsidP="00B379E3">
      <w:pPr>
        <w:spacing w:before="160" w:after="200"/>
        <w:ind w:left="283"/>
        <w:rPr>
          <w:rFonts w:ascii="Montserrat" w:hAnsi="Montserrat"/>
          <w:i/>
          <w:color w:val="6A6A70"/>
          <w:sz w:val="21"/>
        </w:rPr>
      </w:pPr>
      <w:r>
        <w:rPr>
          <w:rFonts w:ascii="Montserrat" w:hAnsi="Montserrat"/>
          <w:i/>
          <w:color w:val="6A6A70"/>
          <w:sz w:val="21"/>
        </w:rPr>
        <w:t>So depois do Gate 2 pactuado o projeto deve avancar para a execucao. Um projeto que comeca a ser executado sem essa pactuacao corre o risco de ser questionado ou desautorizado em momentos criticos.</w:t>
      </w:r>
    </w:p>
    <w:p w14:paraId="554F4DD8" w14:textId="5E6A3248" w:rsidR="00B379E3" w:rsidRDefault="00B379E3" w:rsidP="00B379E3">
      <w:pPr>
        <w:pStyle w:val="Ttulo1"/>
        <w:pageBreakBefore/>
        <w:pBdr>
          <w:bottom w:val="single" w:sz="4" w:space="0" w:color="E4E4E7"/>
        </w:pBdr>
        <w:spacing w:before="80" w:after="200"/>
        <w:rPr>
          <w:rFonts w:ascii="Montserrat" w:hAnsi="Montserrat"/>
          <w:b/>
          <w:color w:val="1A1A1A"/>
          <w:sz w:val="34"/>
        </w:rPr>
      </w:pPr>
      <w:bookmarkStart w:id="27" w:name="_Toc236124990"/>
      <w:r>
        <w:rPr>
          <w:rFonts w:ascii="Montserrat" w:hAnsi="Montserrat"/>
          <w:b/>
          <w:color w:val="1A1A1A"/>
          <w:sz w:val="34"/>
        </w:rPr>
        <w:lastRenderedPageBreak/>
        <w:t>5. Validador de Projetos</w:t>
      </w:r>
      <w:bookmarkEnd w:id="27"/>
    </w:p>
    <w:p w14:paraId="4C20F77B" w14:textId="27C2FCC8" w:rsidR="00B379E3" w:rsidRDefault="00B379E3" w:rsidP="00B379E3">
      <w:pPr>
        <w:spacing w:line="280" w:lineRule="auto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O Validador de Projetos e uma ferramenta de apoio a decisao sobre Fatores Criticos de Sucesso (FCS) e Beneficios em instituicoes de ensino. Diferente dos 12 formularios de registro, ele nao gera um artefato FORALF - e um painel de reflexao e diagnostico.</w:t>
      </w:r>
    </w:p>
    <w:p w14:paraId="01C504EE" w14:textId="7C2C41C2" w:rsidR="00B379E3" w:rsidRDefault="00B379E3" w:rsidP="00B379E3">
      <w:pPr>
        <w:spacing w:line="280" w:lineRule="auto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E a unica ferramenta, alem do Mapa de Diretrizes, que nao exige login. Todo o conteudo funciona livremente; login so e pedido para vincular uma avaliacao a um projeto e salvar o veredito no historico daquele projeto (secao 2.6 do documento Regras de Acesso detalha esse caso).</w:t>
      </w:r>
    </w:p>
    <w:p w14:paraId="5ECF5AE0" w14:textId="53DE23E2" w:rsidR="00B379E3" w:rsidRDefault="00B379E3" w:rsidP="00B379E3">
      <w:pPr>
        <w:pStyle w:val="Ttulo2"/>
        <w:spacing w:before="320" w:after="120"/>
        <w:rPr>
          <w:rFonts w:ascii="Montserrat" w:hAnsi="Montserrat"/>
          <w:b/>
          <w:color w:val="B91D2E"/>
          <w:sz w:val="27"/>
        </w:rPr>
      </w:pPr>
      <w:bookmarkStart w:id="28" w:name="_Toc236124991"/>
      <w:r>
        <w:rPr>
          <w:rFonts w:ascii="Montserrat" w:hAnsi="Montserrat"/>
          <w:b/>
          <w:color w:val="B91D2E"/>
          <w:sz w:val="27"/>
        </w:rPr>
        <w:t>5.1 Quadro de conexoes</w:t>
      </w:r>
      <w:bookmarkEnd w:id="28"/>
    </w:p>
    <w:p w14:paraId="604EE853" w14:textId="4E33A7B8" w:rsidR="00B379E3" w:rsidRDefault="00B379E3" w:rsidP="00B379E3">
      <w:pPr>
        <w:spacing w:line="280" w:lineRule="auto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Mostra a matriz analitica entre 7 fatores criticos de sucesso (F1-F7) e 5 dimensoes de beneficio (B1-B5). Clique em um fator ou dimensao para ver as conexoes.</w:t>
      </w:r>
    </w:p>
    <w:p w14:paraId="1D60A799" w14:textId="491FAA13" w:rsidR="00B379E3" w:rsidRDefault="00B379E3" w:rsidP="00B379E3">
      <w:pPr>
        <w:spacing w:before="120" w:after="40"/>
        <w:jc w:val="center"/>
      </w:pPr>
      <w:r>
        <w:rPr>
          <w:noProof/>
        </w:rPr>
        <w:drawing>
          <wp:inline distT="0" distB="0" distL="0" distR="0" wp14:anchorId="5ECC7005" wp14:editId="6E2323B3">
            <wp:extent cx="5303520" cy="4792851"/>
            <wp:effectExtent l="19050" t="19050" r="11430" b="27305"/>
            <wp:docPr id="1025694745" name="Imagem 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694745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792851"/>
                    </a:xfrm>
                    <a:prstGeom prst="rect">
                      <a:avLst/>
                    </a:prstGeom>
                    <a:ln w="9525">
                      <a:solidFill>
                        <a:srgbClr val="D1D5DB"/>
                      </a:solidFill>
                    </a:ln>
                  </pic:spPr>
                </pic:pic>
              </a:graphicData>
            </a:graphic>
          </wp:inline>
        </w:drawing>
      </w:r>
    </w:p>
    <w:p w14:paraId="66616CCE" w14:textId="4297F87F" w:rsidR="00B379E3" w:rsidRDefault="00B379E3" w:rsidP="00B379E3">
      <w:pPr>
        <w:spacing w:before="120" w:after="280"/>
        <w:jc w:val="center"/>
        <w:rPr>
          <w:rFonts w:ascii="Montserrat" w:hAnsi="Montserrat"/>
          <w:i/>
          <w:color w:val="6A6A70"/>
          <w:sz w:val="19"/>
        </w:rPr>
      </w:pPr>
      <w:r>
        <w:rPr>
          <w:rFonts w:ascii="Montserrat" w:hAnsi="Montserrat"/>
          <w:i/>
          <w:color w:val="6A6A70"/>
          <w:sz w:val="19"/>
        </w:rPr>
        <w:lastRenderedPageBreak/>
        <w:t>Quadro de conexoes com o fator F1 selecionado - o painel a direita mostra os beneficios que ele habilita.</w:t>
      </w:r>
    </w:p>
    <w:p w14:paraId="34E17A21" w14:textId="49172552" w:rsidR="00B379E3" w:rsidRDefault="00B379E3" w:rsidP="00B379E3">
      <w:pPr>
        <w:pStyle w:val="Ttulo2"/>
        <w:spacing w:before="320" w:after="120"/>
        <w:rPr>
          <w:rFonts w:ascii="Montserrat" w:hAnsi="Montserrat"/>
          <w:b/>
          <w:color w:val="B91D2E"/>
          <w:sz w:val="27"/>
        </w:rPr>
      </w:pPr>
      <w:bookmarkStart w:id="29" w:name="_Toc236124992"/>
      <w:r>
        <w:rPr>
          <w:rFonts w:ascii="Montserrat" w:hAnsi="Montserrat"/>
          <w:b/>
          <w:color w:val="B91D2E"/>
          <w:sz w:val="27"/>
        </w:rPr>
        <w:t>5.2 Simulador - e se...?</w:t>
      </w:r>
      <w:bookmarkEnd w:id="29"/>
    </w:p>
    <w:p w14:paraId="42ADD965" w14:textId="2279C505" w:rsidR="00B379E3" w:rsidRDefault="00B379E3" w:rsidP="00B379E3">
      <w:pPr>
        <w:spacing w:line="280" w:lineRule="auto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Ajuste o quanto cada fator esta presente no seu projeto (0-100%) e veja o potencial estimado de cada dimensao de beneficio recalcular em tempo real.</w:t>
      </w:r>
    </w:p>
    <w:p w14:paraId="63B464EA" w14:textId="2B29981C" w:rsidR="00B379E3" w:rsidRDefault="00B379E3" w:rsidP="00B379E3">
      <w:pPr>
        <w:spacing w:before="120" w:after="40"/>
        <w:jc w:val="center"/>
      </w:pPr>
      <w:r>
        <w:rPr>
          <w:noProof/>
        </w:rPr>
        <w:drawing>
          <wp:inline distT="0" distB="0" distL="0" distR="0" wp14:anchorId="75BD2A88" wp14:editId="1693DA81">
            <wp:extent cx="5303520" cy="4792851"/>
            <wp:effectExtent l="19050" t="19050" r="11430" b="27305"/>
            <wp:docPr id="1661766705" name="Imagem 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766705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792851"/>
                    </a:xfrm>
                    <a:prstGeom prst="rect">
                      <a:avLst/>
                    </a:prstGeom>
                    <a:ln w="9525">
                      <a:solidFill>
                        <a:srgbClr val="D1D5DB"/>
                      </a:solidFill>
                    </a:ln>
                  </pic:spPr>
                </pic:pic>
              </a:graphicData>
            </a:graphic>
          </wp:inline>
        </w:drawing>
      </w:r>
    </w:p>
    <w:p w14:paraId="41872FA9" w14:textId="7A3C4F24" w:rsidR="00B379E3" w:rsidRDefault="00B379E3" w:rsidP="00B379E3">
      <w:pPr>
        <w:spacing w:before="120" w:after="280"/>
        <w:jc w:val="center"/>
        <w:rPr>
          <w:rFonts w:ascii="Montserrat" w:hAnsi="Montserrat"/>
          <w:i/>
          <w:color w:val="6A6A70"/>
          <w:sz w:val="19"/>
        </w:rPr>
      </w:pPr>
      <w:r>
        <w:rPr>
          <w:rFonts w:ascii="Montserrat" w:hAnsi="Montserrat"/>
          <w:i/>
          <w:color w:val="6A6A70"/>
          <w:sz w:val="19"/>
        </w:rPr>
        <w:t>Simulador de fatores x beneficios. Abaixo dele, o aviso de login para quem quiser vincular a um projeto.</w:t>
      </w:r>
    </w:p>
    <w:p w14:paraId="1C0F984D" w14:textId="1D529512" w:rsidR="00B379E3" w:rsidRDefault="00B379E3" w:rsidP="00B379E3">
      <w:pPr>
        <w:pStyle w:val="Ttulo2"/>
        <w:spacing w:before="320" w:after="120"/>
        <w:rPr>
          <w:rFonts w:ascii="Montserrat" w:hAnsi="Montserrat"/>
          <w:b/>
          <w:color w:val="B91D2E"/>
          <w:sz w:val="27"/>
        </w:rPr>
      </w:pPr>
      <w:bookmarkStart w:id="30" w:name="_Toc236124993"/>
      <w:r>
        <w:rPr>
          <w:rFonts w:ascii="Montserrat" w:hAnsi="Montserrat"/>
          <w:b/>
          <w:color w:val="B91D2E"/>
          <w:sz w:val="27"/>
        </w:rPr>
        <w:t>5.3 Assistente de decisao em 8 perguntas</w:t>
      </w:r>
      <w:bookmarkEnd w:id="30"/>
    </w:p>
    <w:p w14:paraId="64283906" w14:textId="76209469" w:rsidR="00B379E3" w:rsidRDefault="00B379E3" w:rsidP="00B379E3">
      <w:pPr>
        <w:spacing w:line="280" w:lineRule="auto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Responda a oito perguntas do semaforo de decisao, uma de cada vez. Ao final, o painel devolve um veredito com a regra aplicada.</w:t>
      </w:r>
    </w:p>
    <w:p w14:paraId="70AF6F0F" w14:textId="028FC449" w:rsidR="00B379E3" w:rsidRDefault="00B379E3" w:rsidP="00B379E3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6069C8A2" wp14:editId="6B2B8D93">
            <wp:extent cx="5303520" cy="4792851"/>
            <wp:effectExtent l="19050" t="19050" r="11430" b="27305"/>
            <wp:docPr id="1513741605" name="Imagem 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741605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792851"/>
                    </a:xfrm>
                    <a:prstGeom prst="rect">
                      <a:avLst/>
                    </a:prstGeom>
                    <a:ln w="9525">
                      <a:solidFill>
                        <a:srgbClr val="D1D5DB"/>
                      </a:solidFill>
                    </a:ln>
                  </pic:spPr>
                </pic:pic>
              </a:graphicData>
            </a:graphic>
          </wp:inline>
        </w:drawing>
      </w:r>
    </w:p>
    <w:p w14:paraId="282CB7C0" w14:textId="56921186" w:rsidR="00B379E3" w:rsidRDefault="00B379E3" w:rsidP="00B379E3">
      <w:pPr>
        <w:spacing w:before="120" w:after="280"/>
        <w:jc w:val="center"/>
        <w:rPr>
          <w:rFonts w:ascii="Montserrat" w:hAnsi="Montserrat"/>
          <w:i/>
          <w:color w:val="6A6A70"/>
          <w:sz w:val="19"/>
        </w:rPr>
      </w:pPr>
      <w:r>
        <w:rPr>
          <w:rFonts w:ascii="Montserrat" w:hAnsi="Montserrat"/>
          <w:i/>
          <w:color w:val="6A6A70"/>
          <w:sz w:val="19"/>
        </w:rPr>
        <w:t>Primeira pergunta do assistente de decisao.</w:t>
      </w:r>
    </w:p>
    <w:p w14:paraId="584717D9" w14:textId="2C0E4566" w:rsidR="00B379E3" w:rsidRDefault="00B379E3" w:rsidP="00B379E3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3A89225C" wp14:editId="2DFFE277">
            <wp:extent cx="5303520" cy="4792851"/>
            <wp:effectExtent l="19050" t="19050" r="11430" b="27305"/>
            <wp:docPr id="696292894" name="Imagem 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292894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792851"/>
                    </a:xfrm>
                    <a:prstGeom prst="rect">
                      <a:avLst/>
                    </a:prstGeom>
                    <a:ln w="9525">
                      <a:solidFill>
                        <a:srgbClr val="D1D5DB"/>
                      </a:solidFill>
                    </a:ln>
                  </pic:spPr>
                </pic:pic>
              </a:graphicData>
            </a:graphic>
          </wp:inline>
        </w:drawing>
      </w:r>
    </w:p>
    <w:p w14:paraId="288A0DDE" w14:textId="5342D1F1" w:rsidR="00B379E3" w:rsidRDefault="00B379E3" w:rsidP="00B379E3">
      <w:pPr>
        <w:spacing w:before="120" w:after="280"/>
        <w:jc w:val="center"/>
        <w:rPr>
          <w:rFonts w:ascii="Montserrat" w:hAnsi="Montserrat"/>
          <w:i/>
          <w:color w:val="6A6A70"/>
          <w:sz w:val="19"/>
        </w:rPr>
      </w:pPr>
      <w:r>
        <w:rPr>
          <w:rFonts w:ascii="Montserrat" w:hAnsi="Montserrat"/>
          <w:i/>
          <w:color w:val="6A6A70"/>
          <w:sz w:val="19"/>
        </w:rPr>
        <w:t>Veredito final, com o placar de respostas verdes/amarelas/vermelhas.</w:t>
      </w:r>
    </w:p>
    <w:p w14:paraId="654F6B1B" w14:textId="32CCEA0A" w:rsidR="00B379E3" w:rsidRDefault="00B379E3" w:rsidP="00B379E3">
      <w:pPr>
        <w:spacing w:before="160" w:after="200"/>
        <w:ind w:left="283"/>
        <w:rPr>
          <w:rFonts w:ascii="Montserrat" w:hAnsi="Montserrat"/>
          <w:i/>
          <w:color w:val="6A6A70"/>
          <w:sz w:val="21"/>
        </w:rPr>
      </w:pPr>
      <w:r>
        <w:rPr>
          <w:rFonts w:ascii="Montserrat" w:hAnsi="Montserrat"/>
          <w:i/>
          <w:color w:val="6A6A70"/>
          <w:sz w:val="21"/>
        </w:rPr>
        <w:t>Regra aplicada: qualquer resposta vermelha leva a encerrar/repactuar; tres ou mais amarelas levam a replanejar; caso contrario, o veredito e concluir.</w:t>
      </w:r>
    </w:p>
    <w:p w14:paraId="4EE3E8A6" w14:textId="18611807" w:rsidR="00B379E3" w:rsidRDefault="00B379E3" w:rsidP="00B379E3">
      <w:pPr>
        <w:pStyle w:val="Ttulo1"/>
        <w:pageBreakBefore/>
        <w:pBdr>
          <w:bottom w:val="single" w:sz="4" w:space="0" w:color="E4E4E7"/>
        </w:pBdr>
        <w:spacing w:before="80" w:after="200"/>
        <w:rPr>
          <w:rFonts w:ascii="Montserrat" w:hAnsi="Montserrat"/>
          <w:b/>
          <w:color w:val="1A1A1A"/>
          <w:sz w:val="34"/>
        </w:rPr>
      </w:pPr>
      <w:bookmarkStart w:id="31" w:name="_Toc236124994"/>
      <w:r>
        <w:rPr>
          <w:rFonts w:ascii="Montserrat" w:hAnsi="Montserrat"/>
          <w:b/>
          <w:color w:val="1A1A1A"/>
          <w:sz w:val="34"/>
        </w:rPr>
        <w:lastRenderedPageBreak/>
        <w:t>6. Administracao do sistema</w:t>
      </w:r>
      <w:bookmarkEnd w:id="31"/>
    </w:p>
    <w:p w14:paraId="33805500" w14:textId="5D49A987" w:rsidR="00B379E3" w:rsidRDefault="00B379E3" w:rsidP="00B379E3">
      <w:pPr>
        <w:spacing w:line="280" w:lineRule="auto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Pagina restrita a usuarios com papel Admin (secao 2.3). Reune tres abas: Usuarios, Equipes e Configuracoes.</w:t>
      </w:r>
    </w:p>
    <w:p w14:paraId="1B886DF1" w14:textId="5BEE7B1C" w:rsidR="00B379E3" w:rsidRDefault="00B379E3" w:rsidP="00B379E3">
      <w:pPr>
        <w:pStyle w:val="Ttulo2"/>
        <w:spacing w:before="320" w:after="120"/>
        <w:rPr>
          <w:rFonts w:ascii="Montserrat" w:hAnsi="Montserrat"/>
          <w:b/>
          <w:color w:val="B91D2E"/>
          <w:sz w:val="27"/>
        </w:rPr>
      </w:pPr>
      <w:bookmarkStart w:id="32" w:name="_Toc236124995"/>
      <w:r>
        <w:rPr>
          <w:rFonts w:ascii="Montserrat" w:hAnsi="Montserrat"/>
          <w:b/>
          <w:color w:val="B91D2E"/>
          <w:sz w:val="27"/>
        </w:rPr>
        <w:t>6.1 Usuarios</w:t>
      </w:r>
      <w:bookmarkEnd w:id="32"/>
    </w:p>
    <w:p w14:paraId="7D3C4670" w14:textId="0C6733F9" w:rsidR="00B379E3" w:rsidRDefault="00B379E3" w:rsidP="00B379E3">
      <w:pPr>
        <w:spacing w:line="280" w:lineRule="auto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Lista todos os usuarios que ja fizeram login pelo menos uma vez, com o papel atual e um seletor para altera-lo.</w:t>
      </w:r>
    </w:p>
    <w:p w14:paraId="61C6D827" w14:textId="73B2CB30" w:rsidR="00B379E3" w:rsidRDefault="00B379E3" w:rsidP="00B379E3">
      <w:pPr>
        <w:spacing w:before="120" w:after="40"/>
        <w:jc w:val="center"/>
      </w:pPr>
      <w:r>
        <w:rPr>
          <w:noProof/>
        </w:rPr>
        <w:drawing>
          <wp:inline distT="0" distB="0" distL="0" distR="0" wp14:anchorId="2D29D884" wp14:editId="766BE977">
            <wp:extent cx="5303520" cy="4792851"/>
            <wp:effectExtent l="19050" t="19050" r="11430" b="27305"/>
            <wp:docPr id="2024420395" name="Imagem 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420395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792851"/>
                    </a:xfrm>
                    <a:prstGeom prst="rect">
                      <a:avLst/>
                    </a:prstGeom>
                    <a:ln w="9525">
                      <a:solidFill>
                        <a:srgbClr val="D1D5DB"/>
                      </a:solidFill>
                    </a:ln>
                  </pic:spPr>
                </pic:pic>
              </a:graphicData>
            </a:graphic>
          </wp:inline>
        </w:drawing>
      </w:r>
    </w:p>
    <w:p w14:paraId="06E717E7" w14:textId="6A8CB71B" w:rsidR="00B379E3" w:rsidRDefault="00B379E3" w:rsidP="00B379E3">
      <w:pPr>
        <w:spacing w:before="120" w:after="280"/>
        <w:jc w:val="center"/>
        <w:rPr>
          <w:rFonts w:ascii="Montserrat" w:hAnsi="Montserrat"/>
          <w:i/>
          <w:color w:val="6A6A70"/>
          <w:sz w:val="19"/>
        </w:rPr>
      </w:pPr>
      <w:r>
        <w:rPr>
          <w:rFonts w:ascii="Montserrat" w:hAnsi="Montserrat"/>
          <w:i/>
          <w:color w:val="6A6A70"/>
          <w:sz w:val="19"/>
        </w:rPr>
        <w:t>Aba Usuarios: papel atual e seletor de alteracao de papel por usuario.</w:t>
      </w:r>
    </w:p>
    <w:p w14:paraId="0B3E9F8B" w14:textId="7C7B4E91" w:rsidR="00B379E3" w:rsidRDefault="00B379E3" w:rsidP="00B379E3">
      <w:pPr>
        <w:pStyle w:val="Ttulo2"/>
        <w:spacing w:before="320" w:after="120"/>
        <w:rPr>
          <w:rFonts w:ascii="Montserrat" w:hAnsi="Montserrat"/>
          <w:b/>
          <w:color w:val="B91D2E"/>
          <w:sz w:val="27"/>
        </w:rPr>
      </w:pPr>
      <w:bookmarkStart w:id="33" w:name="_Toc236124996"/>
      <w:r>
        <w:rPr>
          <w:rFonts w:ascii="Montserrat" w:hAnsi="Montserrat"/>
          <w:b/>
          <w:color w:val="B91D2E"/>
          <w:sz w:val="27"/>
        </w:rPr>
        <w:t>6.2 Equipes</w:t>
      </w:r>
      <w:bookmarkEnd w:id="33"/>
    </w:p>
    <w:p w14:paraId="12F71A48" w14:textId="2CB803F0" w:rsidR="00B379E3" w:rsidRDefault="00B379E3" w:rsidP="00B379E3">
      <w:pPr>
        <w:spacing w:line="280" w:lineRule="auto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Define quem faz parte da equipe de cada projeto - a base da restricao por equipe descrita na secao 2.5. Selecione um projeto, escolha um papel e clique em + Adicionar a equipe.</w:t>
      </w:r>
    </w:p>
    <w:p w14:paraId="6E926570" w14:textId="1D6D1D08" w:rsidR="00B379E3" w:rsidRDefault="00B379E3" w:rsidP="00B379E3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7DFF797F" wp14:editId="3E7CA977">
            <wp:extent cx="5303520" cy="4792851"/>
            <wp:effectExtent l="19050" t="19050" r="11430" b="27305"/>
            <wp:docPr id="1485206414" name="Imagem 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206414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792851"/>
                    </a:xfrm>
                    <a:prstGeom prst="rect">
                      <a:avLst/>
                    </a:prstGeom>
                    <a:ln w="9525">
                      <a:solidFill>
                        <a:srgbClr val="D1D5DB"/>
                      </a:solidFill>
                    </a:ln>
                  </pic:spPr>
                </pic:pic>
              </a:graphicData>
            </a:graphic>
          </wp:inline>
        </w:drawing>
      </w:r>
    </w:p>
    <w:p w14:paraId="328FCB51" w14:textId="5177ABA1" w:rsidR="00B379E3" w:rsidRDefault="00B379E3" w:rsidP="00B379E3">
      <w:pPr>
        <w:spacing w:before="120" w:after="280"/>
        <w:jc w:val="center"/>
        <w:rPr>
          <w:rFonts w:ascii="Montserrat" w:hAnsi="Montserrat"/>
          <w:i/>
          <w:color w:val="6A6A70"/>
          <w:sz w:val="19"/>
        </w:rPr>
      </w:pPr>
      <w:r>
        <w:rPr>
          <w:rFonts w:ascii="Montserrat" w:hAnsi="Montserrat"/>
          <w:i/>
          <w:color w:val="6A6A70"/>
          <w:sz w:val="19"/>
        </w:rPr>
        <w:t>Aba Equipes, com um projeto selecionado e um membro ja cadastrado.</w:t>
      </w:r>
    </w:p>
    <w:p w14:paraId="5C81BE89" w14:textId="78777BFC" w:rsidR="00B379E3" w:rsidRDefault="00B379E3" w:rsidP="00B379E3">
      <w:pPr>
        <w:pStyle w:val="Ttulo2"/>
        <w:spacing w:before="320" w:after="120"/>
        <w:rPr>
          <w:rFonts w:ascii="Montserrat" w:hAnsi="Montserrat"/>
          <w:b/>
          <w:color w:val="B91D2E"/>
          <w:sz w:val="27"/>
        </w:rPr>
      </w:pPr>
      <w:bookmarkStart w:id="34" w:name="_Toc236124997"/>
      <w:r>
        <w:rPr>
          <w:rFonts w:ascii="Montserrat" w:hAnsi="Montserrat"/>
          <w:b/>
          <w:color w:val="B91D2E"/>
          <w:sz w:val="27"/>
        </w:rPr>
        <w:t>6.3 Configuracoes</w:t>
      </w:r>
      <w:bookmarkEnd w:id="34"/>
    </w:p>
    <w:p w14:paraId="174794C5" w14:textId="3023188B" w:rsidR="00B379E3" w:rsidRDefault="00B379E3" w:rsidP="00B379E3">
      <w:pPr>
        <w:spacing w:line="280" w:lineRule="auto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Controla os dois interruptores de acesso sem login (Solicitacao de Demanda e Ata de Reuniao), descritos na secao 2.6.</w:t>
      </w:r>
    </w:p>
    <w:p w14:paraId="0F452763" w14:textId="3029121A" w:rsidR="00B379E3" w:rsidRDefault="00B379E3" w:rsidP="00B379E3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32A83701" wp14:editId="0146517B">
            <wp:extent cx="5303520" cy="4792851"/>
            <wp:effectExtent l="19050" t="19050" r="11430" b="27305"/>
            <wp:docPr id="702694968" name="Imagem 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694968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792851"/>
                    </a:xfrm>
                    <a:prstGeom prst="rect">
                      <a:avLst/>
                    </a:prstGeom>
                    <a:ln w="9525">
                      <a:solidFill>
                        <a:srgbClr val="D1D5DB"/>
                      </a:solidFill>
                    </a:ln>
                  </pic:spPr>
                </pic:pic>
              </a:graphicData>
            </a:graphic>
          </wp:inline>
        </w:drawing>
      </w:r>
    </w:p>
    <w:p w14:paraId="6A99AA49" w14:textId="24269E3B" w:rsidR="00B379E3" w:rsidRDefault="00B379E3" w:rsidP="00B379E3">
      <w:pPr>
        <w:spacing w:before="120" w:after="280"/>
        <w:jc w:val="center"/>
        <w:rPr>
          <w:rFonts w:ascii="Montserrat" w:hAnsi="Montserrat"/>
          <w:i/>
          <w:color w:val="6A6A70"/>
          <w:sz w:val="19"/>
        </w:rPr>
      </w:pPr>
      <w:r>
        <w:rPr>
          <w:rFonts w:ascii="Montserrat" w:hAnsi="Montserrat"/>
          <w:i/>
          <w:color w:val="6A6A70"/>
          <w:sz w:val="19"/>
        </w:rPr>
        <w:t>Aba Configuracoes: os dois interruptores de acesso sem login, hoje desativados.</w:t>
      </w:r>
    </w:p>
    <w:p w14:paraId="6B854BAB" w14:textId="73B4CA57" w:rsidR="00B379E3" w:rsidRDefault="00B379E3" w:rsidP="00B379E3">
      <w:pPr>
        <w:pStyle w:val="Ttulo1"/>
        <w:pageBreakBefore/>
        <w:pBdr>
          <w:bottom w:val="single" w:sz="4" w:space="0" w:color="E4E4E7"/>
        </w:pBdr>
        <w:spacing w:before="80" w:after="200"/>
        <w:rPr>
          <w:rFonts w:ascii="Montserrat" w:hAnsi="Montserrat"/>
          <w:b/>
          <w:color w:val="1A1A1A"/>
          <w:sz w:val="34"/>
        </w:rPr>
      </w:pPr>
      <w:bookmarkStart w:id="35" w:name="_Toc236124998"/>
      <w:r>
        <w:rPr>
          <w:rFonts w:ascii="Montserrat" w:hAnsi="Montserrat"/>
          <w:b/>
          <w:color w:val="1A1A1A"/>
          <w:sz w:val="34"/>
        </w:rPr>
        <w:lastRenderedPageBreak/>
        <w:t>7. Perguntas frequentes</w:t>
      </w:r>
      <w:bookmarkEnd w:id="35"/>
    </w:p>
    <w:p w14:paraId="58A43A9A" w14:textId="2F690149" w:rsidR="00B379E3" w:rsidRDefault="00B379E3" w:rsidP="00B379E3">
      <w:pPr>
        <w:spacing w:before="240" w:after="100"/>
        <w:rPr>
          <w:rFonts w:ascii="Montserrat" w:hAnsi="Montserrat"/>
          <w:b/>
          <w:color w:val="1A1A1A"/>
        </w:rPr>
      </w:pPr>
      <w:r>
        <w:rPr>
          <w:rFonts w:ascii="Montserrat" w:hAnsi="Montserrat"/>
          <w:b/>
          <w:color w:val="1A1A1A"/>
        </w:rPr>
        <w:t>Como corrijo um registro que ja salvei?</w:t>
      </w:r>
    </w:p>
    <w:p w14:paraId="75940C80" w14:textId="4E27D42D" w:rsidR="00B379E3" w:rsidRDefault="00B379E3" w:rsidP="00B379E3">
      <w:pPr>
        <w:spacing w:line="280" w:lineRule="auto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Va ate a aba de registros cadastrados do formulario correspondente, clique na linha da tabela para abrir o painel de detalhes e clique em Editar dados (ou altere o status pelo seletor no rodape). Para os relatorios FORALF11 e FORALF12, volte para Editar dados, ajuste os campos e clique novamente em Salvar e ver painel.</w:t>
      </w:r>
    </w:p>
    <w:p w14:paraId="49F355F7" w14:textId="1735B25C" w:rsidR="00B379E3" w:rsidRDefault="00B379E3" w:rsidP="00B379E3">
      <w:pPr>
        <w:spacing w:before="240" w:after="100"/>
        <w:rPr>
          <w:rFonts w:ascii="Montserrat" w:hAnsi="Montserrat"/>
          <w:b/>
          <w:color w:val="1A1A1A"/>
        </w:rPr>
      </w:pPr>
      <w:r>
        <w:rPr>
          <w:rFonts w:ascii="Montserrat" w:hAnsi="Montserrat"/>
          <w:b/>
          <w:color w:val="1A1A1A"/>
        </w:rPr>
        <w:t>Como excluo um registro?</w:t>
      </w:r>
    </w:p>
    <w:p w14:paraId="0ED18B55" w14:textId="17DAF368" w:rsidR="00B379E3" w:rsidRDefault="00B379E3" w:rsidP="00B379E3">
      <w:pPr>
        <w:spacing w:line="280" w:lineRule="auto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Abra o registro na tela de detalhes e clique em Excluir, no rodape. A acao pede confirmacao e nao pode ser desfeita depois de confirmada.</w:t>
      </w:r>
    </w:p>
    <w:p w14:paraId="55A278B7" w14:textId="54FDE7C2" w:rsidR="00B379E3" w:rsidRDefault="00B379E3" w:rsidP="00B379E3">
      <w:pPr>
        <w:spacing w:before="240" w:after="100"/>
        <w:rPr>
          <w:rFonts w:ascii="Montserrat" w:hAnsi="Montserrat"/>
          <w:b/>
          <w:color w:val="1A1A1A"/>
        </w:rPr>
      </w:pPr>
      <w:r>
        <w:rPr>
          <w:rFonts w:ascii="Montserrat" w:hAnsi="Montserrat"/>
          <w:b/>
          <w:color w:val="1A1A1A"/>
        </w:rPr>
        <w:t>Por que o botao de registrar/salvar esta desabilitado?</w:t>
      </w:r>
    </w:p>
    <w:p w14:paraId="3E20C37B" w14:textId="0E73CE24" w:rsidR="00B379E3" w:rsidRDefault="00B379E3" w:rsidP="00B379E3">
      <w:pPr>
        <w:spacing w:line="280" w:lineRule="auto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Nos 7 formularios com restricao por equipe (secao 2.5), o botao fica desabilitado se voce nao for membro da equipe do projeto selecionado - ou nao tiver selecionado um projeto vinculado ainda. Peca a um Admin para adiciona-lo a equipe em Administracao &gt; Equipes.</w:t>
      </w:r>
    </w:p>
    <w:p w14:paraId="2A10F1B7" w14:textId="6715D471" w:rsidR="00B379E3" w:rsidRDefault="00B379E3" w:rsidP="00B379E3">
      <w:pPr>
        <w:spacing w:before="240" w:after="100"/>
        <w:rPr>
          <w:rFonts w:ascii="Montserrat" w:hAnsi="Montserrat"/>
          <w:b/>
          <w:color w:val="1A1A1A"/>
        </w:rPr>
      </w:pPr>
      <w:r>
        <w:rPr>
          <w:rFonts w:ascii="Montserrat" w:hAnsi="Montserrat"/>
          <w:b/>
          <w:color w:val="1A1A1A"/>
        </w:rPr>
        <w:t>Por que nao consigo abrir um formulario?</w:t>
      </w:r>
    </w:p>
    <w:p w14:paraId="1D49369E" w14:textId="1CC11F3F" w:rsidR="00B379E3" w:rsidRDefault="00B379E3" w:rsidP="00B379E3">
      <w:pPr>
        <w:spacing w:line="280" w:lineRule="auto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Se aparecer a tela de login (secao 1.3), voce precisa se autenticar. Se depois de logado aparecer Acesso restrito, essa pagina (Administracao) e exclusiva para o papel Admin.</w:t>
      </w:r>
    </w:p>
    <w:p w14:paraId="057ABB85" w14:textId="50788D92" w:rsidR="00B379E3" w:rsidRDefault="00B379E3" w:rsidP="00B379E3">
      <w:pPr>
        <w:spacing w:before="240" w:after="100"/>
        <w:rPr>
          <w:rFonts w:ascii="Montserrat" w:hAnsi="Montserrat"/>
          <w:b/>
          <w:color w:val="1A1A1A"/>
        </w:rPr>
      </w:pPr>
      <w:r>
        <w:rPr>
          <w:rFonts w:ascii="Montserrat" w:hAnsi="Montserrat"/>
          <w:b/>
          <w:color w:val="1A1A1A"/>
        </w:rPr>
        <w:t>Os dados ficam salvos onde?</w:t>
      </w:r>
    </w:p>
    <w:p w14:paraId="000551F7" w14:textId="67262ED8" w:rsidR="00B379E3" w:rsidRDefault="00B379E3" w:rsidP="00B379E3">
      <w:pPr>
        <w:spacing w:line="280" w:lineRule="auto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Em um banco de dados real (Supabase/PostgreSQL), associados a sua conta. Nao e necessario salvar manualmente em outro lugar, mas recomenda-se exportar periodicamente em CSV os registros importantes, como backup.</w:t>
      </w:r>
    </w:p>
    <w:p w14:paraId="331BE5D3" w14:textId="504C9D81" w:rsidR="00B379E3" w:rsidRDefault="00B379E3" w:rsidP="00B379E3">
      <w:pPr>
        <w:spacing w:before="240" w:after="100"/>
        <w:rPr>
          <w:rFonts w:ascii="Montserrat" w:hAnsi="Montserrat"/>
          <w:b/>
          <w:color w:val="1A1A1A"/>
        </w:rPr>
      </w:pPr>
      <w:r>
        <w:rPr>
          <w:rFonts w:ascii="Montserrat" w:hAnsi="Montserrat"/>
          <w:b/>
          <w:color w:val="1A1A1A"/>
        </w:rPr>
        <w:t>Preciso preencher tudo na mesma sessao?</w:t>
      </w:r>
    </w:p>
    <w:p w14:paraId="7A27784B" w14:textId="573EDA9E" w:rsidR="00B379E3" w:rsidRDefault="00B379E3" w:rsidP="00B379E3">
      <w:pPr>
        <w:spacing w:line="280" w:lineRule="auto"/>
        <w:rPr>
          <w:rFonts w:ascii="Montserrat" w:hAnsi="Montserrat"/>
          <w:color w:val="1A1A1A"/>
          <w:sz w:val="22"/>
        </w:rPr>
      </w:pPr>
      <w:r>
        <w:rPr>
          <w:rFonts w:ascii="Montserrat" w:hAnsi="Montserrat"/>
          <w:color w:val="1A1A1A"/>
          <w:sz w:val="22"/>
        </w:rPr>
        <w:t>Nao. Cada formulario pode ser preenchido e salvo em etapas diferentes - o registro fica disponivel na aba de consulta para ser retomado quando for necessario.</w:t>
      </w:r>
    </w:p>
    <w:p w14:paraId="7287959F" w14:textId="5683DCD6" w:rsidR="00B379E3" w:rsidRDefault="00B379E3" w:rsidP="00B379E3">
      <w:pPr>
        <w:pStyle w:val="Ttulo1"/>
        <w:pageBreakBefore/>
        <w:pBdr>
          <w:bottom w:val="single" w:sz="4" w:space="0" w:color="E4E4E7"/>
        </w:pBdr>
        <w:spacing w:before="80" w:after="200"/>
        <w:rPr>
          <w:rFonts w:ascii="Montserrat" w:hAnsi="Montserrat"/>
          <w:b/>
          <w:color w:val="1A1A1A"/>
          <w:sz w:val="34"/>
        </w:rPr>
      </w:pPr>
      <w:bookmarkStart w:id="36" w:name="_Toc236124999"/>
      <w:r>
        <w:rPr>
          <w:rFonts w:ascii="Montserrat" w:hAnsi="Montserrat"/>
          <w:b/>
          <w:color w:val="1A1A1A"/>
          <w:sz w:val="34"/>
        </w:rPr>
        <w:lastRenderedPageBreak/>
        <w:t>8. Anexo - Tabela de artefatos</w:t>
      </w:r>
      <w:bookmarkEnd w:id="36"/>
    </w:p>
    <w:tbl>
      <w:tblPr>
        <w:tblW w:w="9071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67"/>
        <w:gridCol w:w="2948"/>
        <w:gridCol w:w="1814"/>
        <w:gridCol w:w="2608"/>
        <w:gridCol w:w="1134"/>
      </w:tblGrid>
      <w:tr w:rsidR="00B379E3" w14:paraId="08265963" w14:textId="77777777" w:rsidTr="00B379E3">
        <w:tblPrEx>
          <w:tblCellMar>
            <w:top w:w="0" w:type="dxa"/>
            <w:bottom w:w="0" w:type="dxa"/>
          </w:tblCellMar>
        </w:tblPrEx>
        <w:tc>
          <w:tcPr>
            <w:tcW w:w="567" w:type="dxa"/>
            <w:shd w:val="clear" w:color="auto" w:fill="1A1A1A"/>
          </w:tcPr>
          <w:p w14:paraId="66CDDDC9" w14:textId="07B08B1A" w:rsidR="00B379E3" w:rsidRPr="00B379E3" w:rsidRDefault="00B379E3" w:rsidP="00B379E3">
            <w:pPr>
              <w:rPr>
                <w:rFonts w:ascii="Montserrat" w:hAnsi="Montserrat"/>
                <w:b/>
                <w:color w:val="FFFFFF"/>
                <w:sz w:val="19"/>
              </w:rPr>
            </w:pPr>
            <w:r w:rsidRPr="00B379E3">
              <w:rPr>
                <w:rFonts w:ascii="Montserrat" w:hAnsi="Montserrat"/>
                <w:b/>
                <w:color w:val="FFFFFF"/>
                <w:sz w:val="19"/>
              </w:rPr>
              <w:t>#</w:t>
            </w:r>
          </w:p>
        </w:tc>
        <w:tc>
          <w:tcPr>
            <w:tcW w:w="2948" w:type="dxa"/>
            <w:shd w:val="clear" w:color="auto" w:fill="1A1A1A"/>
          </w:tcPr>
          <w:p w14:paraId="02C24E00" w14:textId="1AD52C3B" w:rsidR="00B379E3" w:rsidRPr="00B379E3" w:rsidRDefault="00B379E3" w:rsidP="00B379E3">
            <w:pPr>
              <w:rPr>
                <w:rFonts w:ascii="Montserrat" w:hAnsi="Montserrat"/>
                <w:b/>
                <w:color w:val="FFFFFF"/>
                <w:sz w:val="19"/>
              </w:rPr>
            </w:pPr>
            <w:r w:rsidRPr="00B379E3">
              <w:rPr>
                <w:rFonts w:ascii="Montserrat" w:hAnsi="Montserrat"/>
                <w:b/>
                <w:color w:val="FFFFFF"/>
                <w:sz w:val="19"/>
              </w:rPr>
              <w:t>Artefato</w:t>
            </w:r>
          </w:p>
        </w:tc>
        <w:tc>
          <w:tcPr>
            <w:tcW w:w="1814" w:type="dxa"/>
            <w:shd w:val="clear" w:color="auto" w:fill="1A1A1A"/>
          </w:tcPr>
          <w:p w14:paraId="733711A4" w14:textId="7F0E875B" w:rsidR="00B379E3" w:rsidRPr="00B379E3" w:rsidRDefault="00B379E3" w:rsidP="00B379E3">
            <w:pPr>
              <w:rPr>
                <w:rFonts w:ascii="Montserrat" w:hAnsi="Montserrat"/>
                <w:b/>
                <w:color w:val="FFFFFF"/>
                <w:sz w:val="19"/>
              </w:rPr>
            </w:pPr>
            <w:r w:rsidRPr="00B379E3">
              <w:rPr>
                <w:rFonts w:ascii="Montserrat" w:hAnsi="Montserrat"/>
                <w:b/>
                <w:color w:val="FFFFFF"/>
                <w:sz w:val="19"/>
              </w:rPr>
              <w:t>Codigo</w:t>
            </w:r>
          </w:p>
        </w:tc>
        <w:tc>
          <w:tcPr>
            <w:tcW w:w="2608" w:type="dxa"/>
            <w:shd w:val="clear" w:color="auto" w:fill="1A1A1A"/>
          </w:tcPr>
          <w:p w14:paraId="22ACB0E6" w14:textId="6B6BA98A" w:rsidR="00B379E3" w:rsidRPr="00B379E3" w:rsidRDefault="00B379E3" w:rsidP="00B379E3">
            <w:pPr>
              <w:rPr>
                <w:rFonts w:ascii="Montserrat" w:hAnsi="Montserrat"/>
                <w:b/>
                <w:color w:val="FFFFFF"/>
                <w:sz w:val="19"/>
              </w:rPr>
            </w:pPr>
            <w:r w:rsidRPr="00B379E3">
              <w:rPr>
                <w:rFonts w:ascii="Montserrat" w:hAnsi="Montserrat"/>
                <w:b/>
                <w:color w:val="FFFFFF"/>
                <w:sz w:val="19"/>
              </w:rPr>
              <w:t>Diretriz</w:t>
            </w:r>
          </w:p>
        </w:tc>
        <w:tc>
          <w:tcPr>
            <w:tcW w:w="1134" w:type="dxa"/>
            <w:shd w:val="clear" w:color="auto" w:fill="1A1A1A"/>
          </w:tcPr>
          <w:p w14:paraId="560B3CBF" w14:textId="1C53FA29" w:rsidR="00B379E3" w:rsidRPr="00B379E3" w:rsidRDefault="00B379E3" w:rsidP="00B379E3">
            <w:pPr>
              <w:rPr>
                <w:rFonts w:ascii="Montserrat" w:hAnsi="Montserrat"/>
                <w:b/>
                <w:color w:val="FFFFFF"/>
                <w:sz w:val="19"/>
              </w:rPr>
            </w:pPr>
            <w:r w:rsidRPr="00B379E3">
              <w:rPr>
                <w:rFonts w:ascii="Montserrat" w:hAnsi="Montserrat"/>
                <w:b/>
                <w:color w:val="FFFFFF"/>
                <w:sz w:val="19"/>
              </w:rPr>
              <w:t>Equipe?</w:t>
            </w:r>
          </w:p>
        </w:tc>
      </w:tr>
      <w:tr w:rsidR="00B379E3" w14:paraId="13BED476" w14:textId="77777777" w:rsidTr="00B379E3">
        <w:tblPrEx>
          <w:tblCellMar>
            <w:top w:w="0" w:type="dxa"/>
            <w:bottom w:w="0" w:type="dxa"/>
          </w:tblCellMar>
        </w:tblPrEx>
        <w:tc>
          <w:tcPr>
            <w:tcW w:w="567" w:type="dxa"/>
          </w:tcPr>
          <w:p w14:paraId="423FD0F4" w14:textId="5CB0C771" w:rsidR="00B379E3" w:rsidRPr="00B379E3" w:rsidRDefault="00B379E3" w:rsidP="00B379E3">
            <w:pPr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1</w:t>
            </w:r>
          </w:p>
        </w:tc>
        <w:tc>
          <w:tcPr>
            <w:tcW w:w="2948" w:type="dxa"/>
          </w:tcPr>
          <w:p w14:paraId="253FFE01" w14:textId="04E01E02" w:rsidR="00B379E3" w:rsidRPr="00B379E3" w:rsidRDefault="00B379E3" w:rsidP="00B379E3">
            <w:pPr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Solicitacao de Demanda</w:t>
            </w:r>
          </w:p>
        </w:tc>
        <w:tc>
          <w:tcPr>
            <w:tcW w:w="1814" w:type="dxa"/>
          </w:tcPr>
          <w:p w14:paraId="23002C47" w14:textId="24EBF20B" w:rsidR="00B379E3" w:rsidRPr="00B379E3" w:rsidRDefault="00B379E3" w:rsidP="00B379E3">
            <w:pPr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FORALF00339</w:t>
            </w:r>
          </w:p>
        </w:tc>
        <w:tc>
          <w:tcPr>
            <w:tcW w:w="2608" w:type="dxa"/>
          </w:tcPr>
          <w:p w14:paraId="58AF774F" w14:textId="0AB15622" w:rsidR="00B379E3" w:rsidRPr="00B379E3" w:rsidRDefault="00B379E3" w:rsidP="00B379E3">
            <w:pPr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D01.1</w:t>
            </w:r>
          </w:p>
        </w:tc>
        <w:tc>
          <w:tcPr>
            <w:tcW w:w="1134" w:type="dxa"/>
          </w:tcPr>
          <w:p w14:paraId="5E80F188" w14:textId="50420A6D" w:rsidR="00B379E3" w:rsidRPr="00B379E3" w:rsidRDefault="00B379E3" w:rsidP="00B379E3">
            <w:pPr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Nao</w:t>
            </w:r>
          </w:p>
        </w:tc>
      </w:tr>
      <w:tr w:rsidR="00B379E3" w14:paraId="37191F93" w14:textId="77777777" w:rsidTr="00B379E3">
        <w:tblPrEx>
          <w:tblCellMar>
            <w:top w:w="0" w:type="dxa"/>
            <w:bottom w:w="0" w:type="dxa"/>
          </w:tblCellMar>
        </w:tblPrEx>
        <w:tc>
          <w:tcPr>
            <w:tcW w:w="567" w:type="dxa"/>
          </w:tcPr>
          <w:p w14:paraId="1AE9757B" w14:textId="1096DAA8" w:rsidR="00B379E3" w:rsidRPr="00B379E3" w:rsidRDefault="00B379E3" w:rsidP="00B379E3">
            <w:pPr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2</w:t>
            </w:r>
          </w:p>
        </w:tc>
        <w:tc>
          <w:tcPr>
            <w:tcW w:w="2948" w:type="dxa"/>
          </w:tcPr>
          <w:p w14:paraId="094CB585" w14:textId="064F1775" w:rsidR="00B379E3" w:rsidRPr="00B379E3" w:rsidRDefault="00B379E3" w:rsidP="00B379E3">
            <w:pPr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Canvas de Projeto</w:t>
            </w:r>
          </w:p>
        </w:tc>
        <w:tc>
          <w:tcPr>
            <w:tcW w:w="1814" w:type="dxa"/>
          </w:tcPr>
          <w:p w14:paraId="5EDC6DE1" w14:textId="23438E5D" w:rsidR="00B379E3" w:rsidRPr="00B379E3" w:rsidRDefault="00B379E3" w:rsidP="00B379E3">
            <w:pPr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FORALF00344</w:t>
            </w:r>
          </w:p>
        </w:tc>
        <w:tc>
          <w:tcPr>
            <w:tcW w:w="2608" w:type="dxa"/>
          </w:tcPr>
          <w:p w14:paraId="49704447" w14:textId="71B95BBA" w:rsidR="00B379E3" w:rsidRPr="00B379E3" w:rsidRDefault="00B379E3" w:rsidP="00B379E3">
            <w:pPr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D01.6</w:t>
            </w:r>
          </w:p>
        </w:tc>
        <w:tc>
          <w:tcPr>
            <w:tcW w:w="1134" w:type="dxa"/>
          </w:tcPr>
          <w:p w14:paraId="72F83513" w14:textId="6F00D585" w:rsidR="00B379E3" w:rsidRPr="00B379E3" w:rsidRDefault="00B379E3" w:rsidP="00B379E3">
            <w:pPr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Sim</w:t>
            </w:r>
          </w:p>
        </w:tc>
      </w:tr>
      <w:tr w:rsidR="00B379E3" w14:paraId="1F6E503C" w14:textId="77777777" w:rsidTr="00B379E3">
        <w:tblPrEx>
          <w:tblCellMar>
            <w:top w:w="0" w:type="dxa"/>
            <w:bottom w:w="0" w:type="dxa"/>
          </w:tblCellMar>
        </w:tblPrEx>
        <w:tc>
          <w:tcPr>
            <w:tcW w:w="567" w:type="dxa"/>
          </w:tcPr>
          <w:p w14:paraId="59DD260A" w14:textId="0E0C3F56" w:rsidR="00B379E3" w:rsidRPr="00B379E3" w:rsidRDefault="00B379E3" w:rsidP="00B379E3">
            <w:pPr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3</w:t>
            </w:r>
          </w:p>
        </w:tc>
        <w:tc>
          <w:tcPr>
            <w:tcW w:w="2948" w:type="dxa"/>
          </w:tcPr>
          <w:p w14:paraId="14092D18" w14:textId="06E68F00" w:rsidR="00B379E3" w:rsidRPr="00B379E3" w:rsidRDefault="00B379E3" w:rsidP="00B379E3">
            <w:pPr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TAP - Termo de Abertura</w:t>
            </w:r>
          </w:p>
        </w:tc>
        <w:tc>
          <w:tcPr>
            <w:tcW w:w="1814" w:type="dxa"/>
          </w:tcPr>
          <w:p w14:paraId="3F13B4EE" w14:textId="5608B4C9" w:rsidR="00B379E3" w:rsidRPr="00B379E3" w:rsidRDefault="00B379E3" w:rsidP="00B379E3">
            <w:pPr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FORALF00338</w:t>
            </w:r>
          </w:p>
        </w:tc>
        <w:tc>
          <w:tcPr>
            <w:tcW w:w="2608" w:type="dxa"/>
          </w:tcPr>
          <w:p w14:paraId="7210E5AD" w14:textId="270C6F4B" w:rsidR="00B379E3" w:rsidRPr="00B379E3" w:rsidRDefault="00B379E3" w:rsidP="00B379E3">
            <w:pPr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D02.1</w:t>
            </w:r>
          </w:p>
        </w:tc>
        <w:tc>
          <w:tcPr>
            <w:tcW w:w="1134" w:type="dxa"/>
          </w:tcPr>
          <w:p w14:paraId="0D48082D" w14:textId="231655C8" w:rsidR="00B379E3" w:rsidRPr="00B379E3" w:rsidRDefault="00B379E3" w:rsidP="00B379E3">
            <w:pPr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Sim</w:t>
            </w:r>
          </w:p>
        </w:tc>
      </w:tr>
      <w:tr w:rsidR="00B379E3" w14:paraId="2AD709F4" w14:textId="77777777" w:rsidTr="00B379E3">
        <w:tblPrEx>
          <w:tblCellMar>
            <w:top w:w="0" w:type="dxa"/>
            <w:bottom w:w="0" w:type="dxa"/>
          </w:tblCellMar>
        </w:tblPrEx>
        <w:tc>
          <w:tcPr>
            <w:tcW w:w="567" w:type="dxa"/>
          </w:tcPr>
          <w:p w14:paraId="6608D5E0" w14:textId="2AE5A2B7" w:rsidR="00B379E3" w:rsidRPr="00B379E3" w:rsidRDefault="00B379E3" w:rsidP="00B379E3">
            <w:pPr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4</w:t>
            </w:r>
          </w:p>
        </w:tc>
        <w:tc>
          <w:tcPr>
            <w:tcW w:w="2948" w:type="dxa"/>
          </w:tcPr>
          <w:p w14:paraId="7C01E889" w14:textId="469FFDC7" w:rsidR="00B379E3" w:rsidRPr="00B379E3" w:rsidRDefault="00B379E3" w:rsidP="00B379E3">
            <w:pPr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Planejamento e Desenvolvimento</w:t>
            </w:r>
          </w:p>
        </w:tc>
        <w:tc>
          <w:tcPr>
            <w:tcW w:w="1814" w:type="dxa"/>
          </w:tcPr>
          <w:p w14:paraId="7042BAC4" w14:textId="02D79716" w:rsidR="00B379E3" w:rsidRPr="00B379E3" w:rsidRDefault="00B379E3" w:rsidP="00B379E3">
            <w:pPr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FORALF00325</w:t>
            </w:r>
          </w:p>
        </w:tc>
        <w:tc>
          <w:tcPr>
            <w:tcW w:w="2608" w:type="dxa"/>
          </w:tcPr>
          <w:p w14:paraId="4B03D9BA" w14:textId="23CBC7AA" w:rsidR="00B379E3" w:rsidRPr="00B379E3" w:rsidRDefault="00B379E3" w:rsidP="00B379E3">
            <w:pPr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D02.2-D02.10</w:t>
            </w:r>
          </w:p>
        </w:tc>
        <w:tc>
          <w:tcPr>
            <w:tcW w:w="1134" w:type="dxa"/>
          </w:tcPr>
          <w:p w14:paraId="6DC49D64" w14:textId="5BB77FBA" w:rsidR="00B379E3" w:rsidRPr="00B379E3" w:rsidRDefault="00B379E3" w:rsidP="00B379E3">
            <w:pPr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Sim</w:t>
            </w:r>
          </w:p>
        </w:tc>
      </w:tr>
      <w:tr w:rsidR="00B379E3" w14:paraId="3D8DE174" w14:textId="77777777" w:rsidTr="00B379E3">
        <w:tblPrEx>
          <w:tblCellMar>
            <w:top w:w="0" w:type="dxa"/>
            <w:bottom w:w="0" w:type="dxa"/>
          </w:tblCellMar>
        </w:tblPrEx>
        <w:tc>
          <w:tcPr>
            <w:tcW w:w="567" w:type="dxa"/>
          </w:tcPr>
          <w:p w14:paraId="16A59C9A" w14:textId="29ABF18A" w:rsidR="00B379E3" w:rsidRPr="00B379E3" w:rsidRDefault="00B379E3" w:rsidP="00B379E3">
            <w:pPr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5</w:t>
            </w:r>
          </w:p>
        </w:tc>
        <w:tc>
          <w:tcPr>
            <w:tcW w:w="2948" w:type="dxa"/>
          </w:tcPr>
          <w:p w14:paraId="6A7573F1" w14:textId="445E1559" w:rsidR="00B379E3" w:rsidRPr="00B379E3" w:rsidRDefault="00B379E3" w:rsidP="00B379E3">
            <w:pPr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EAP - Estrutura Analitica</w:t>
            </w:r>
          </w:p>
        </w:tc>
        <w:tc>
          <w:tcPr>
            <w:tcW w:w="1814" w:type="dxa"/>
          </w:tcPr>
          <w:p w14:paraId="36EDE700" w14:textId="6865C57B" w:rsidR="00B379E3" w:rsidRPr="00B379E3" w:rsidRDefault="00B379E3" w:rsidP="00B379E3">
            <w:pPr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(sem codigo)</w:t>
            </w:r>
          </w:p>
        </w:tc>
        <w:tc>
          <w:tcPr>
            <w:tcW w:w="2608" w:type="dxa"/>
          </w:tcPr>
          <w:p w14:paraId="5FC3CDE7" w14:textId="2355EAD5" w:rsidR="00B379E3" w:rsidRPr="00B379E3" w:rsidRDefault="00B379E3" w:rsidP="00B379E3">
            <w:pPr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D02.9</w:t>
            </w:r>
          </w:p>
        </w:tc>
        <w:tc>
          <w:tcPr>
            <w:tcW w:w="1134" w:type="dxa"/>
          </w:tcPr>
          <w:p w14:paraId="75BF0E20" w14:textId="321EBD7A" w:rsidR="00B379E3" w:rsidRPr="00B379E3" w:rsidRDefault="00B379E3" w:rsidP="00B379E3">
            <w:pPr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Sim</w:t>
            </w:r>
          </w:p>
        </w:tc>
      </w:tr>
      <w:tr w:rsidR="00B379E3" w14:paraId="62B31AFD" w14:textId="77777777" w:rsidTr="00B379E3">
        <w:tblPrEx>
          <w:tblCellMar>
            <w:top w:w="0" w:type="dxa"/>
            <w:bottom w:w="0" w:type="dxa"/>
          </w:tblCellMar>
        </w:tblPrEx>
        <w:tc>
          <w:tcPr>
            <w:tcW w:w="567" w:type="dxa"/>
          </w:tcPr>
          <w:p w14:paraId="070EF47D" w14:textId="6057D1D4" w:rsidR="00B379E3" w:rsidRPr="00B379E3" w:rsidRDefault="00B379E3" w:rsidP="00B379E3">
            <w:pPr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6</w:t>
            </w:r>
          </w:p>
        </w:tc>
        <w:tc>
          <w:tcPr>
            <w:tcW w:w="2948" w:type="dxa"/>
          </w:tcPr>
          <w:p w14:paraId="63C60E9D" w14:textId="24198A0F" w:rsidR="00B379E3" w:rsidRPr="00B379E3" w:rsidRDefault="00B379E3" w:rsidP="00B379E3">
            <w:pPr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Ata de Reuniao</w:t>
            </w:r>
          </w:p>
        </w:tc>
        <w:tc>
          <w:tcPr>
            <w:tcW w:w="1814" w:type="dxa"/>
          </w:tcPr>
          <w:p w14:paraId="402B8782" w14:textId="02D22557" w:rsidR="00B379E3" w:rsidRPr="00B379E3" w:rsidRDefault="00B379E3" w:rsidP="00B379E3">
            <w:pPr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FORALF00340</w:t>
            </w:r>
          </w:p>
        </w:tc>
        <w:tc>
          <w:tcPr>
            <w:tcW w:w="2608" w:type="dxa"/>
          </w:tcPr>
          <w:p w14:paraId="60FA6456" w14:textId="52EF1D72" w:rsidR="00B379E3" w:rsidRPr="00B379E3" w:rsidRDefault="00B379E3" w:rsidP="00B379E3">
            <w:pPr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D01-D07 (transversal)</w:t>
            </w:r>
          </w:p>
        </w:tc>
        <w:tc>
          <w:tcPr>
            <w:tcW w:w="1134" w:type="dxa"/>
          </w:tcPr>
          <w:p w14:paraId="00E8167B" w14:textId="3A498A04" w:rsidR="00B379E3" w:rsidRPr="00B379E3" w:rsidRDefault="00B379E3" w:rsidP="00B379E3">
            <w:pPr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Nao</w:t>
            </w:r>
          </w:p>
        </w:tc>
      </w:tr>
      <w:tr w:rsidR="00B379E3" w14:paraId="0448690D" w14:textId="77777777" w:rsidTr="00B379E3">
        <w:tblPrEx>
          <w:tblCellMar>
            <w:top w:w="0" w:type="dxa"/>
            <w:bottom w:w="0" w:type="dxa"/>
          </w:tblCellMar>
        </w:tblPrEx>
        <w:tc>
          <w:tcPr>
            <w:tcW w:w="567" w:type="dxa"/>
          </w:tcPr>
          <w:p w14:paraId="0C1F3F7F" w14:textId="32407FA4" w:rsidR="00B379E3" w:rsidRPr="00B379E3" w:rsidRDefault="00B379E3" w:rsidP="00B379E3">
            <w:pPr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7</w:t>
            </w:r>
          </w:p>
        </w:tc>
        <w:tc>
          <w:tcPr>
            <w:tcW w:w="2948" w:type="dxa"/>
          </w:tcPr>
          <w:p w14:paraId="25D39313" w14:textId="6F6D754A" w:rsidR="00B379E3" w:rsidRPr="00B379E3" w:rsidRDefault="00B379E3" w:rsidP="00B379E3">
            <w:pPr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SMP - Solicitacao de Mudanca</w:t>
            </w:r>
          </w:p>
        </w:tc>
        <w:tc>
          <w:tcPr>
            <w:tcW w:w="1814" w:type="dxa"/>
          </w:tcPr>
          <w:p w14:paraId="40BE12A0" w14:textId="5539995C" w:rsidR="00B379E3" w:rsidRPr="00B379E3" w:rsidRDefault="00B379E3" w:rsidP="00B379E3">
            <w:pPr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FORALF00343</w:t>
            </w:r>
          </w:p>
        </w:tc>
        <w:tc>
          <w:tcPr>
            <w:tcW w:w="2608" w:type="dxa"/>
          </w:tcPr>
          <w:p w14:paraId="56DD4BFB" w14:textId="1DBD3378" w:rsidR="00B379E3" w:rsidRPr="00B379E3" w:rsidRDefault="00B379E3" w:rsidP="00B379E3">
            <w:pPr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D04.4</w:t>
            </w:r>
          </w:p>
        </w:tc>
        <w:tc>
          <w:tcPr>
            <w:tcW w:w="1134" w:type="dxa"/>
          </w:tcPr>
          <w:p w14:paraId="02B8BD72" w14:textId="7E6C3C49" w:rsidR="00B379E3" w:rsidRPr="00B379E3" w:rsidRDefault="00B379E3" w:rsidP="00B379E3">
            <w:pPr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Sim</w:t>
            </w:r>
          </w:p>
        </w:tc>
      </w:tr>
      <w:tr w:rsidR="00B379E3" w14:paraId="342462A5" w14:textId="77777777" w:rsidTr="00B379E3">
        <w:tblPrEx>
          <w:tblCellMar>
            <w:top w:w="0" w:type="dxa"/>
            <w:bottom w:w="0" w:type="dxa"/>
          </w:tblCellMar>
        </w:tblPrEx>
        <w:tc>
          <w:tcPr>
            <w:tcW w:w="567" w:type="dxa"/>
          </w:tcPr>
          <w:p w14:paraId="68F2D8C3" w14:textId="1951B77B" w:rsidR="00B379E3" w:rsidRPr="00B379E3" w:rsidRDefault="00B379E3" w:rsidP="00B379E3">
            <w:pPr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8</w:t>
            </w:r>
          </w:p>
        </w:tc>
        <w:tc>
          <w:tcPr>
            <w:tcW w:w="2948" w:type="dxa"/>
          </w:tcPr>
          <w:p w14:paraId="477294C9" w14:textId="6EF8A001" w:rsidR="00B379E3" w:rsidRPr="00B379E3" w:rsidRDefault="00B379E3" w:rsidP="00B379E3">
            <w:pPr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TEP - Termo de Encerramento</w:t>
            </w:r>
          </w:p>
        </w:tc>
        <w:tc>
          <w:tcPr>
            <w:tcW w:w="1814" w:type="dxa"/>
          </w:tcPr>
          <w:p w14:paraId="11C2B96A" w14:textId="531F3AA7" w:rsidR="00B379E3" w:rsidRPr="00B379E3" w:rsidRDefault="00B379E3" w:rsidP="00B379E3">
            <w:pPr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FORALF00341</w:t>
            </w:r>
          </w:p>
        </w:tc>
        <w:tc>
          <w:tcPr>
            <w:tcW w:w="2608" w:type="dxa"/>
          </w:tcPr>
          <w:p w14:paraId="764FDB8A" w14:textId="7019EEE8" w:rsidR="00B379E3" w:rsidRPr="00B379E3" w:rsidRDefault="00B379E3" w:rsidP="00B379E3">
            <w:pPr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D05.1.9</w:t>
            </w:r>
          </w:p>
        </w:tc>
        <w:tc>
          <w:tcPr>
            <w:tcW w:w="1134" w:type="dxa"/>
          </w:tcPr>
          <w:p w14:paraId="70A63AA3" w14:textId="2DEF3D1C" w:rsidR="00B379E3" w:rsidRPr="00B379E3" w:rsidRDefault="00B379E3" w:rsidP="00B379E3">
            <w:pPr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Sim</w:t>
            </w:r>
          </w:p>
        </w:tc>
      </w:tr>
      <w:tr w:rsidR="00B379E3" w14:paraId="7FA67B95" w14:textId="77777777" w:rsidTr="00B379E3">
        <w:tblPrEx>
          <w:tblCellMar>
            <w:top w:w="0" w:type="dxa"/>
            <w:bottom w:w="0" w:type="dxa"/>
          </w:tblCellMar>
        </w:tblPrEx>
        <w:tc>
          <w:tcPr>
            <w:tcW w:w="567" w:type="dxa"/>
          </w:tcPr>
          <w:p w14:paraId="72E92F47" w14:textId="4E081457" w:rsidR="00B379E3" w:rsidRPr="00B379E3" w:rsidRDefault="00B379E3" w:rsidP="00B379E3">
            <w:pPr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9</w:t>
            </w:r>
          </w:p>
        </w:tc>
        <w:tc>
          <w:tcPr>
            <w:tcW w:w="2948" w:type="dxa"/>
          </w:tcPr>
          <w:p w14:paraId="76C7A0BD" w14:textId="27013E26" w:rsidR="00B379E3" w:rsidRPr="00B379E3" w:rsidRDefault="00B379E3" w:rsidP="00B379E3">
            <w:pPr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RLA - Licoes Aprendidas</w:t>
            </w:r>
          </w:p>
        </w:tc>
        <w:tc>
          <w:tcPr>
            <w:tcW w:w="1814" w:type="dxa"/>
          </w:tcPr>
          <w:p w14:paraId="636E6CDE" w14:textId="75BA0AE6" w:rsidR="00B379E3" w:rsidRPr="00B379E3" w:rsidRDefault="00B379E3" w:rsidP="00B379E3">
            <w:pPr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FORALF00342</w:t>
            </w:r>
          </w:p>
        </w:tc>
        <w:tc>
          <w:tcPr>
            <w:tcW w:w="2608" w:type="dxa"/>
          </w:tcPr>
          <w:p w14:paraId="1E536461" w14:textId="7D410440" w:rsidR="00B379E3" w:rsidRPr="00B379E3" w:rsidRDefault="00B379E3" w:rsidP="00B379E3">
            <w:pPr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D05.1.6</w:t>
            </w:r>
          </w:p>
        </w:tc>
        <w:tc>
          <w:tcPr>
            <w:tcW w:w="1134" w:type="dxa"/>
          </w:tcPr>
          <w:p w14:paraId="003EAE04" w14:textId="424CFE44" w:rsidR="00B379E3" w:rsidRPr="00B379E3" w:rsidRDefault="00B379E3" w:rsidP="00B379E3">
            <w:pPr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Sim</w:t>
            </w:r>
          </w:p>
        </w:tc>
      </w:tr>
      <w:tr w:rsidR="00B379E3" w14:paraId="75CD2932" w14:textId="77777777" w:rsidTr="00B379E3">
        <w:tblPrEx>
          <w:tblCellMar>
            <w:top w:w="0" w:type="dxa"/>
            <w:bottom w:w="0" w:type="dxa"/>
          </w:tblCellMar>
        </w:tblPrEx>
        <w:tc>
          <w:tcPr>
            <w:tcW w:w="567" w:type="dxa"/>
          </w:tcPr>
          <w:p w14:paraId="30E002CF" w14:textId="1EC349A7" w:rsidR="00B379E3" w:rsidRPr="00B379E3" w:rsidRDefault="00B379E3" w:rsidP="00B379E3">
            <w:pPr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10</w:t>
            </w:r>
          </w:p>
        </w:tc>
        <w:tc>
          <w:tcPr>
            <w:tcW w:w="2948" w:type="dxa"/>
          </w:tcPr>
          <w:p w14:paraId="1CD894D8" w14:textId="44ED4211" w:rsidR="00B379E3" w:rsidRPr="00B379E3" w:rsidRDefault="00B379E3" w:rsidP="00B379E3">
            <w:pPr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Plano de Comunicacao</w:t>
            </w:r>
          </w:p>
        </w:tc>
        <w:tc>
          <w:tcPr>
            <w:tcW w:w="1814" w:type="dxa"/>
          </w:tcPr>
          <w:p w14:paraId="3BD2ED8C" w14:textId="5D0C5B11" w:rsidR="00B379E3" w:rsidRPr="00B379E3" w:rsidRDefault="00B379E3" w:rsidP="00B379E3">
            <w:pPr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FORALF00308</w:t>
            </w:r>
          </w:p>
        </w:tc>
        <w:tc>
          <w:tcPr>
            <w:tcW w:w="2608" w:type="dxa"/>
          </w:tcPr>
          <w:p w14:paraId="25EFEDDA" w14:textId="3E0E93A9" w:rsidR="00B379E3" w:rsidRPr="00B379E3" w:rsidRDefault="00B379E3" w:rsidP="00B379E3">
            <w:pPr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D03.5</w:t>
            </w:r>
          </w:p>
        </w:tc>
        <w:tc>
          <w:tcPr>
            <w:tcW w:w="1134" w:type="dxa"/>
          </w:tcPr>
          <w:p w14:paraId="00847D72" w14:textId="5043973B" w:rsidR="00B379E3" w:rsidRPr="00B379E3" w:rsidRDefault="00B379E3" w:rsidP="00B379E3">
            <w:pPr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Nao</w:t>
            </w:r>
          </w:p>
        </w:tc>
      </w:tr>
      <w:tr w:rsidR="00B379E3" w14:paraId="3834A46C" w14:textId="77777777" w:rsidTr="00B379E3">
        <w:tblPrEx>
          <w:tblCellMar>
            <w:top w:w="0" w:type="dxa"/>
            <w:bottom w:w="0" w:type="dxa"/>
          </w:tblCellMar>
        </w:tblPrEx>
        <w:tc>
          <w:tcPr>
            <w:tcW w:w="567" w:type="dxa"/>
          </w:tcPr>
          <w:p w14:paraId="5AB25880" w14:textId="4C0D8E4C" w:rsidR="00B379E3" w:rsidRPr="00B379E3" w:rsidRDefault="00B379E3" w:rsidP="00B379E3">
            <w:pPr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11</w:t>
            </w:r>
          </w:p>
        </w:tc>
        <w:tc>
          <w:tcPr>
            <w:tcW w:w="2948" w:type="dxa"/>
          </w:tcPr>
          <w:p w14:paraId="06FA1D1E" w14:textId="3F18C79C" w:rsidR="00B379E3" w:rsidRPr="00B379E3" w:rsidRDefault="00B379E3" w:rsidP="00B379E3">
            <w:pPr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Relatorio de Situacao</w:t>
            </w:r>
          </w:p>
        </w:tc>
        <w:tc>
          <w:tcPr>
            <w:tcW w:w="1814" w:type="dxa"/>
          </w:tcPr>
          <w:p w14:paraId="443BA99E" w14:textId="34AE88E2" w:rsidR="00B379E3" w:rsidRPr="00B379E3" w:rsidRDefault="00B379E3" w:rsidP="00B379E3">
            <w:pPr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FORALF11</w:t>
            </w:r>
          </w:p>
        </w:tc>
        <w:tc>
          <w:tcPr>
            <w:tcW w:w="2608" w:type="dxa"/>
          </w:tcPr>
          <w:p w14:paraId="3FE6E233" w14:textId="26C61E72" w:rsidR="00B379E3" w:rsidRPr="00B379E3" w:rsidRDefault="00B379E3" w:rsidP="00B379E3">
            <w:pPr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D04.3</w:t>
            </w:r>
          </w:p>
        </w:tc>
        <w:tc>
          <w:tcPr>
            <w:tcW w:w="1134" w:type="dxa"/>
          </w:tcPr>
          <w:p w14:paraId="1780832A" w14:textId="198AB4D0" w:rsidR="00B379E3" w:rsidRPr="00B379E3" w:rsidRDefault="00B379E3" w:rsidP="00B379E3">
            <w:pPr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Nao</w:t>
            </w:r>
          </w:p>
        </w:tc>
      </w:tr>
      <w:tr w:rsidR="00B379E3" w14:paraId="392D8607" w14:textId="77777777" w:rsidTr="00B379E3">
        <w:tblPrEx>
          <w:tblCellMar>
            <w:top w:w="0" w:type="dxa"/>
            <w:bottom w:w="0" w:type="dxa"/>
          </w:tblCellMar>
        </w:tblPrEx>
        <w:tc>
          <w:tcPr>
            <w:tcW w:w="567" w:type="dxa"/>
          </w:tcPr>
          <w:p w14:paraId="5694859F" w14:textId="79474848" w:rsidR="00B379E3" w:rsidRPr="00B379E3" w:rsidRDefault="00B379E3" w:rsidP="00B379E3">
            <w:pPr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12</w:t>
            </w:r>
          </w:p>
        </w:tc>
        <w:tc>
          <w:tcPr>
            <w:tcW w:w="2948" w:type="dxa"/>
          </w:tcPr>
          <w:p w14:paraId="1AD6FC0E" w14:textId="3EACDF41" w:rsidR="00B379E3" w:rsidRPr="00B379E3" w:rsidRDefault="00B379E3" w:rsidP="00B379E3">
            <w:pPr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Relatorio de Entregas e Beneficios</w:t>
            </w:r>
          </w:p>
        </w:tc>
        <w:tc>
          <w:tcPr>
            <w:tcW w:w="1814" w:type="dxa"/>
          </w:tcPr>
          <w:p w14:paraId="44907004" w14:textId="08FD8613" w:rsidR="00B379E3" w:rsidRPr="00B379E3" w:rsidRDefault="00B379E3" w:rsidP="00B379E3">
            <w:pPr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FORALF12</w:t>
            </w:r>
          </w:p>
        </w:tc>
        <w:tc>
          <w:tcPr>
            <w:tcW w:w="2608" w:type="dxa"/>
          </w:tcPr>
          <w:p w14:paraId="74261581" w14:textId="010D48FE" w:rsidR="00B379E3" w:rsidRPr="00B379E3" w:rsidRDefault="00B379E3" w:rsidP="00B379E3">
            <w:pPr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D06.1/D06.2</w:t>
            </w:r>
          </w:p>
        </w:tc>
        <w:tc>
          <w:tcPr>
            <w:tcW w:w="1134" w:type="dxa"/>
          </w:tcPr>
          <w:p w14:paraId="7413DDB6" w14:textId="75B5F3B0" w:rsidR="00B379E3" w:rsidRPr="00B379E3" w:rsidRDefault="00B379E3" w:rsidP="00B379E3">
            <w:pPr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Nao</w:t>
            </w:r>
          </w:p>
        </w:tc>
      </w:tr>
      <w:tr w:rsidR="00B379E3" w14:paraId="2BF240E6" w14:textId="77777777" w:rsidTr="00B379E3">
        <w:tblPrEx>
          <w:tblCellMar>
            <w:top w:w="0" w:type="dxa"/>
            <w:bottom w:w="0" w:type="dxa"/>
          </w:tblCellMar>
        </w:tblPrEx>
        <w:tc>
          <w:tcPr>
            <w:tcW w:w="567" w:type="dxa"/>
          </w:tcPr>
          <w:p w14:paraId="227B9E93" w14:textId="6052A8B6" w:rsidR="00B379E3" w:rsidRPr="00B379E3" w:rsidRDefault="00B379E3" w:rsidP="00B379E3">
            <w:pPr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-</w:t>
            </w:r>
          </w:p>
        </w:tc>
        <w:tc>
          <w:tcPr>
            <w:tcW w:w="2948" w:type="dxa"/>
          </w:tcPr>
          <w:p w14:paraId="7B7F33AF" w14:textId="5E1F4A92" w:rsidR="00B379E3" w:rsidRPr="00B379E3" w:rsidRDefault="00B379E3" w:rsidP="00B379E3">
            <w:pPr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Reporte de Resultados</w:t>
            </w:r>
          </w:p>
        </w:tc>
        <w:tc>
          <w:tcPr>
            <w:tcW w:w="1814" w:type="dxa"/>
          </w:tcPr>
          <w:p w14:paraId="59EEA8F3" w14:textId="717CB7ED" w:rsidR="00B379E3" w:rsidRPr="00B379E3" w:rsidRDefault="00B379E3" w:rsidP="00B379E3">
            <w:pPr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a construir</w:t>
            </w:r>
          </w:p>
        </w:tc>
        <w:tc>
          <w:tcPr>
            <w:tcW w:w="2608" w:type="dxa"/>
          </w:tcPr>
          <w:p w14:paraId="33D44D2B" w14:textId="58A8E6B9" w:rsidR="00B379E3" w:rsidRPr="00B379E3" w:rsidRDefault="00B379E3" w:rsidP="00B379E3">
            <w:pPr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D06.5-D06.7 (sem formulario ainda)</w:t>
            </w:r>
          </w:p>
        </w:tc>
        <w:tc>
          <w:tcPr>
            <w:tcW w:w="1134" w:type="dxa"/>
          </w:tcPr>
          <w:p w14:paraId="72A12AC2" w14:textId="62A82923" w:rsidR="00B379E3" w:rsidRPr="00B379E3" w:rsidRDefault="00B379E3" w:rsidP="00B379E3">
            <w:pPr>
              <w:rPr>
                <w:rFonts w:ascii="Montserrat" w:hAnsi="Montserrat"/>
                <w:color w:val="1A1A1A"/>
                <w:sz w:val="19"/>
              </w:rPr>
            </w:pPr>
            <w:r w:rsidRPr="00B379E3">
              <w:rPr>
                <w:rFonts w:ascii="Montserrat" w:hAnsi="Montserrat"/>
                <w:color w:val="1A1A1A"/>
                <w:sz w:val="19"/>
              </w:rPr>
              <w:t>-</w:t>
            </w:r>
          </w:p>
        </w:tc>
      </w:tr>
    </w:tbl>
    <w:p w14:paraId="1204ECE3" w14:textId="77777777" w:rsidR="00B379E3" w:rsidRDefault="00B379E3" w:rsidP="00B379E3">
      <w:pPr>
        <w:spacing w:after="200"/>
      </w:pPr>
    </w:p>
    <w:p w14:paraId="55E5077C" w14:textId="4E5D16BC" w:rsidR="00B379E3" w:rsidRDefault="00B379E3" w:rsidP="00B379E3">
      <w:pPr>
        <w:spacing w:after="0" w:line="280" w:lineRule="auto"/>
        <w:rPr>
          <w:rFonts w:ascii="Montserrat" w:hAnsi="Montserrat"/>
          <w:i/>
          <w:color w:val="6A6A70"/>
          <w:sz w:val="18"/>
        </w:rPr>
      </w:pPr>
      <w:r>
        <w:rPr>
          <w:rFonts w:ascii="Montserrat" w:hAnsi="Montserrat"/>
          <w:i/>
          <w:color w:val="6A6A70"/>
          <w:sz w:val="18"/>
        </w:rPr>
        <w:t>Documento gerado a partir do estado atual do codigo do sistema, com capturas de tela reais coletadas em 28/07/2026.</w:t>
      </w:r>
    </w:p>
    <w:p w14:paraId="38939703" w14:textId="77777777" w:rsidR="00B379E3" w:rsidRPr="00B379E3" w:rsidRDefault="00B379E3" w:rsidP="00B379E3">
      <w:pPr>
        <w:spacing w:after="0" w:line="280" w:lineRule="auto"/>
        <w:rPr>
          <w:rFonts w:ascii="Montserrat" w:hAnsi="Montserrat"/>
          <w:color w:val="6A6A70"/>
          <w:sz w:val="18"/>
        </w:rPr>
      </w:pPr>
    </w:p>
    <w:sectPr w:rsidR="00B379E3" w:rsidRPr="00B379E3" w:rsidSect="00B379E3">
      <w:headerReference w:type="even" r:id="rId43"/>
      <w:headerReference w:type="default" r:id="rId44"/>
      <w:footerReference w:type="even" r:id="rId45"/>
      <w:footerReference w:type="default" r:id="rId46"/>
      <w:headerReference w:type="first" r:id="rId47"/>
      <w:footerReference w:type="first" r:id="rId48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2B537A" w14:textId="77777777" w:rsidR="007D3874" w:rsidRDefault="007D3874" w:rsidP="00B379E3">
      <w:pPr>
        <w:spacing w:after="0" w:line="240" w:lineRule="auto"/>
      </w:pPr>
      <w:r>
        <w:separator/>
      </w:r>
    </w:p>
  </w:endnote>
  <w:endnote w:type="continuationSeparator" w:id="0">
    <w:p w14:paraId="05087FA8" w14:textId="77777777" w:rsidR="007D3874" w:rsidRDefault="007D3874" w:rsidP="00B379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F60AEC" w14:textId="77777777" w:rsidR="00B379E3" w:rsidRDefault="00B379E3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8531B" w14:textId="58A713EB" w:rsidR="00B379E3" w:rsidRPr="00B379E3" w:rsidRDefault="00B379E3" w:rsidP="00B379E3">
    <w:pPr>
      <w:pStyle w:val="Rodap"/>
    </w:pPr>
    <w:r>
      <w:rPr>
        <w:color w:val="6A6A70"/>
        <w:sz w:val="17"/>
      </w:rPr>
      <w:fldChar w:fldCharType="begin"/>
    </w:r>
    <w:r>
      <w:rPr>
        <w:color w:val="6A6A70"/>
        <w:sz w:val="17"/>
      </w:rPr>
      <w:instrText xml:space="preserve"> PAGE  \* MERGEFORMAT </w:instrText>
    </w:r>
    <w:r>
      <w:rPr>
        <w:color w:val="6A6A70"/>
        <w:sz w:val="17"/>
      </w:rPr>
      <w:fldChar w:fldCharType="separate"/>
    </w:r>
    <w:r>
      <w:rPr>
        <w:noProof/>
        <w:color w:val="6A6A70"/>
        <w:sz w:val="17"/>
      </w:rPr>
      <w:t>1</w:t>
    </w:r>
    <w:r>
      <w:rPr>
        <w:color w:val="6A6A70"/>
        <w:sz w:val="17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B92B99" w14:textId="77777777" w:rsidR="00B379E3" w:rsidRDefault="00B379E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D28029" w14:textId="77777777" w:rsidR="007D3874" w:rsidRDefault="007D3874" w:rsidP="00B379E3">
      <w:pPr>
        <w:spacing w:after="0" w:line="240" w:lineRule="auto"/>
      </w:pPr>
      <w:r>
        <w:separator/>
      </w:r>
    </w:p>
  </w:footnote>
  <w:footnote w:type="continuationSeparator" w:id="0">
    <w:p w14:paraId="7C4F1622" w14:textId="77777777" w:rsidR="007D3874" w:rsidRDefault="007D3874" w:rsidP="00B379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2AE444" w14:textId="77777777" w:rsidR="00B379E3" w:rsidRDefault="00B379E3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E8AA9F" w14:textId="77777777" w:rsidR="00B379E3" w:rsidRDefault="00B379E3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B94C1B" w14:textId="77777777" w:rsidR="00B379E3" w:rsidRDefault="00B379E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B0990"/>
    <w:multiLevelType w:val="singleLevel"/>
    <w:tmpl w:val="0416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0A952818"/>
    <w:multiLevelType w:val="singleLevel"/>
    <w:tmpl w:val="0416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" w15:restartNumberingAfterBreak="0">
    <w:nsid w:val="0D7F79A0"/>
    <w:multiLevelType w:val="singleLevel"/>
    <w:tmpl w:val="0416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3" w15:restartNumberingAfterBreak="0">
    <w:nsid w:val="210863AB"/>
    <w:multiLevelType w:val="singleLevel"/>
    <w:tmpl w:val="0416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2BC14612"/>
    <w:multiLevelType w:val="singleLevel"/>
    <w:tmpl w:val="0416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5" w15:restartNumberingAfterBreak="0">
    <w:nsid w:val="2D5B40DF"/>
    <w:multiLevelType w:val="singleLevel"/>
    <w:tmpl w:val="0416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6" w15:restartNumberingAfterBreak="0">
    <w:nsid w:val="2F4F2BBA"/>
    <w:multiLevelType w:val="singleLevel"/>
    <w:tmpl w:val="0416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315E24F1"/>
    <w:multiLevelType w:val="singleLevel"/>
    <w:tmpl w:val="0416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3B515F8C"/>
    <w:multiLevelType w:val="singleLevel"/>
    <w:tmpl w:val="0416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9" w15:restartNumberingAfterBreak="0">
    <w:nsid w:val="417D1581"/>
    <w:multiLevelType w:val="singleLevel"/>
    <w:tmpl w:val="0416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0" w15:restartNumberingAfterBreak="0">
    <w:nsid w:val="438E63FD"/>
    <w:multiLevelType w:val="singleLevel"/>
    <w:tmpl w:val="0416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1" w15:restartNumberingAfterBreak="0">
    <w:nsid w:val="44220D27"/>
    <w:multiLevelType w:val="singleLevel"/>
    <w:tmpl w:val="0416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2" w15:restartNumberingAfterBreak="0">
    <w:nsid w:val="4E3620B7"/>
    <w:multiLevelType w:val="singleLevel"/>
    <w:tmpl w:val="0416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3" w15:restartNumberingAfterBreak="0">
    <w:nsid w:val="61CD34F8"/>
    <w:multiLevelType w:val="singleLevel"/>
    <w:tmpl w:val="0416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num w:numId="1" w16cid:durableId="896433774">
    <w:abstractNumId w:val="2"/>
  </w:num>
  <w:num w:numId="2" w16cid:durableId="280310914">
    <w:abstractNumId w:val="5"/>
  </w:num>
  <w:num w:numId="3" w16cid:durableId="2130270128">
    <w:abstractNumId w:val="8"/>
  </w:num>
  <w:num w:numId="4" w16cid:durableId="856651518">
    <w:abstractNumId w:val="7"/>
  </w:num>
  <w:num w:numId="5" w16cid:durableId="120078737">
    <w:abstractNumId w:val="3"/>
  </w:num>
  <w:num w:numId="6" w16cid:durableId="1333221457">
    <w:abstractNumId w:val="13"/>
  </w:num>
  <w:num w:numId="7" w16cid:durableId="1532651042">
    <w:abstractNumId w:val="0"/>
  </w:num>
  <w:num w:numId="8" w16cid:durableId="81149132">
    <w:abstractNumId w:val="6"/>
  </w:num>
  <w:num w:numId="9" w16cid:durableId="1639841896">
    <w:abstractNumId w:val="11"/>
  </w:num>
  <w:num w:numId="10" w16cid:durableId="7610637">
    <w:abstractNumId w:val="4"/>
  </w:num>
  <w:num w:numId="11" w16cid:durableId="148863716">
    <w:abstractNumId w:val="10"/>
  </w:num>
  <w:num w:numId="12" w16cid:durableId="1612282309">
    <w:abstractNumId w:val="12"/>
  </w:num>
  <w:num w:numId="13" w16cid:durableId="1622884209">
    <w:abstractNumId w:val="1"/>
  </w:num>
  <w:num w:numId="14" w16cid:durableId="148493156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79E3"/>
    <w:rsid w:val="0036529C"/>
    <w:rsid w:val="00367281"/>
    <w:rsid w:val="00692804"/>
    <w:rsid w:val="007D3874"/>
    <w:rsid w:val="00AA4D55"/>
    <w:rsid w:val="00B379E3"/>
    <w:rsid w:val="00C14A6A"/>
    <w:rsid w:val="00C4768A"/>
    <w:rsid w:val="00F868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3E79DD"/>
  <w15:chartTrackingRefBased/>
  <w15:docId w15:val="{79C15816-6CC8-4D74-85C5-45B57C776C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379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B379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379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379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379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379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379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379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379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379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B379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379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379E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379E3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379E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379E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379E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379E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379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379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379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379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379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379E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379E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379E3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379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379E3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379E3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B379E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B379E3"/>
  </w:style>
  <w:style w:type="paragraph" w:styleId="Rodap">
    <w:name w:val="footer"/>
    <w:basedOn w:val="Normal"/>
    <w:link w:val="RodapChar"/>
    <w:uiPriority w:val="99"/>
    <w:unhideWhenUsed/>
    <w:rsid w:val="00B379E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B379E3"/>
  </w:style>
  <w:style w:type="paragraph" w:styleId="Sumrio1">
    <w:name w:val="toc 1"/>
    <w:basedOn w:val="Normal"/>
    <w:next w:val="Normal"/>
    <w:autoRedefine/>
    <w:uiPriority w:val="39"/>
    <w:unhideWhenUsed/>
    <w:rsid w:val="00B379E3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B379E3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header" Target="header3.xml"/><Relationship Id="rId50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header" Target="header1.xml"/><Relationship Id="rId48" Type="http://schemas.openxmlformats.org/officeDocument/2006/relationships/footer" Target="footer3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footer" Target="footer2.xml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49</Pages>
  <Words>4705</Words>
  <Characters>25407</Characters>
  <Application>Microsoft Office Word</Application>
  <DocSecurity>0</DocSecurity>
  <Lines>211</Lines>
  <Paragraphs>60</Paragraphs>
  <ScaleCrop>false</ScaleCrop>
  <Company/>
  <LinksUpToDate>false</LinksUpToDate>
  <CharactersWithSpaces>30052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André Luis Rodrigues Torres</dc:creator>
  <cp:keywords/>
  <dc:description/>
  <cp:lastModifiedBy>André Luis Rodrigues Torres</cp:lastModifiedBy>
  <cp:revision>1</cp:revision>
  <dcterms:created xsi:type="dcterms:W3CDTF">2026-07-28T12:53:00Z</dcterms:created>
  <dcterms:modified xsi:type="dcterms:W3CDTF">2026-07-28T12:55:00Z</dcterms:modified>
</cp:coreProperties>
</file>