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7FEF9" w14:textId="46AC5FC1" w:rsidR="0036529C" w:rsidRDefault="001D37E7" w:rsidP="001D37E7">
      <w:pPr>
        <w:spacing w:after="80" w:line="280" w:lineRule="auto"/>
        <w:rPr>
          <w:b/>
          <w:color w:val="B91D2E"/>
          <w:sz w:val="20"/>
        </w:rPr>
      </w:pPr>
      <w:r>
        <w:rPr>
          <w:b/>
          <w:color w:val="B91D2E"/>
          <w:sz w:val="20"/>
        </w:rPr>
        <w:t>UNIALFA - GERENCIA DE PROJETOS</w:t>
      </w:r>
    </w:p>
    <w:p w14:paraId="4F4BD0D6" w14:textId="2A9774EA" w:rsidR="001D37E7" w:rsidRDefault="001D37E7" w:rsidP="001D37E7">
      <w:pPr>
        <w:spacing w:after="80" w:line="280" w:lineRule="auto"/>
        <w:rPr>
          <w:b/>
          <w:color w:val="1A1A1A"/>
          <w:sz w:val="52"/>
        </w:rPr>
      </w:pPr>
      <w:r>
        <w:rPr>
          <w:b/>
          <w:color w:val="1A1A1A"/>
          <w:sz w:val="52"/>
        </w:rPr>
        <w:t>Regras de Acesso e Permissoes</w:t>
      </w:r>
    </w:p>
    <w:p w14:paraId="63B1C597" w14:textId="35F62B77" w:rsidR="001D37E7" w:rsidRDefault="001D37E7" w:rsidP="001D37E7">
      <w:pPr>
        <w:spacing w:after="400" w:line="280" w:lineRule="auto"/>
        <w:rPr>
          <w:i/>
          <w:color w:val="6A6A70"/>
          <w:sz w:val="28"/>
        </w:rPr>
      </w:pPr>
      <w:r>
        <w:rPr>
          <w:i/>
          <w:color w:val="6A6A70"/>
          <w:sz w:val="28"/>
        </w:rPr>
        <w:t>Sistema de Gestao de Projetos</w:t>
      </w:r>
    </w:p>
    <w:p w14:paraId="33138746" w14:textId="268D2D79" w:rsidR="001D37E7" w:rsidRDefault="001D37E7" w:rsidP="001D37E7">
      <w:pPr>
        <w:spacing w:after="320" w:line="280" w:lineRule="auto"/>
        <w:rPr>
          <w:color w:val="1A1A1A"/>
          <w:sz w:val="22"/>
        </w:rPr>
      </w:pPr>
      <w:r>
        <w:rPr>
          <w:color w:val="1A1A1A"/>
          <w:sz w:val="22"/>
        </w:rPr>
        <w:t>Este documento descreve, de forma completa, todas as regras de acesso e permissao implementadas no sistema de gestao de projetos da UNIALFA (login, acesso sem login, papeis de usuario, gates de aprovacao e restricao por equipe de projeto), conforme o estado atual do codigo. Este e o documento oficial de referencia: qualquer inclusao, alteracao ou remocao de regra de acesso no sistema deve ser refletida aqui.</w:t>
      </w:r>
    </w:p>
    <w:p w14:paraId="20330E1F" w14:textId="77777777" w:rsidR="001D37E7" w:rsidRDefault="001D37E7" w:rsidP="001D37E7">
      <w:pPr>
        <w:spacing w:before="120" w:after="200" w:line="280" w:lineRule="auto"/>
        <w:rPr>
          <w:color w:val="1A1A1A"/>
          <w:sz w:val="22"/>
        </w:rPr>
      </w:pPr>
    </w:p>
    <w:p w14:paraId="7064E9A5" w14:textId="6A646429" w:rsidR="001D37E7" w:rsidRDefault="001D37E7" w:rsidP="001D37E7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1. Login obrigatorio (regra geral)</w:t>
      </w:r>
    </w:p>
    <w:p w14:paraId="0AF00858" w14:textId="357CD0B1" w:rsidR="001D37E7" w:rsidRDefault="001D37E7" w:rsidP="001D37E7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Todos os 14 formularios do sistema exigem login antes de carregar ou salvar qualquer dado. O login pode ser feito de duas formas:</w:t>
      </w:r>
    </w:p>
    <w:p w14:paraId="225267BB" w14:textId="0F1AEC6A" w:rsidR="001D37E7" w:rsidRDefault="001D37E7" w:rsidP="001D37E7">
      <w:pPr>
        <w:pStyle w:val="PargrafodaLista"/>
        <w:numPr>
          <w:ilvl w:val="0"/>
          <w:numId w:val="1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Link magico por e-mail - o usuario informa o e-mail e recebe um link de acesso, sem senha.</w:t>
      </w:r>
    </w:p>
    <w:p w14:paraId="05EC2160" w14:textId="5F97DAD3" w:rsidR="001D37E7" w:rsidRDefault="001D37E7" w:rsidP="001D37E7">
      <w:pPr>
        <w:pStyle w:val="PargrafodaLista"/>
        <w:numPr>
          <w:ilvl w:val="0"/>
          <w:numId w:val="1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Microsoft (SSO) - "Entrar com Microsoft - UNIALFA", usando a conta institucional.</w:t>
      </w:r>
    </w:p>
    <w:p w14:paraId="66265FB7" w14:textId="4C5D7D20" w:rsidR="001D37E7" w:rsidRDefault="001D37E7" w:rsidP="001D37E7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A unica pagina aberta sem exigir login e a pagina inicial (index.html, mapa de diretrizes) - ela mostra o conteudo institucional livremente e so exibe a barra "Conectado como..." caso ja exista uma sessao ativa.</w:t>
      </w:r>
    </w:p>
    <w:p w14:paraId="4D95F2D0" w14:textId="77777777" w:rsidR="001D37E7" w:rsidRDefault="001D37E7" w:rsidP="001D37E7">
      <w:pPr>
        <w:spacing w:before="120" w:after="200" w:line="280" w:lineRule="auto"/>
        <w:rPr>
          <w:color w:val="1A1A1A"/>
          <w:sz w:val="22"/>
        </w:rPr>
      </w:pPr>
    </w:p>
    <w:p w14:paraId="32BDEBBE" w14:textId="3B099DA2" w:rsidR="001D37E7" w:rsidRDefault="001D37E7" w:rsidP="001D37E7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2. Acesso sem login (convidado)</w:t>
      </w:r>
    </w:p>
    <w:p w14:paraId="0F60ADEB" w14:textId="0AFCC640" w:rsidR="001D37E7" w:rsidRDefault="001D37E7" w:rsidP="001D37E7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Dois formularios oferecem uma opcao de envio sem necessidade de login, para facilitar o registro por pessoas que nao tem (ou nao querem usar) uma conta institucional:</w:t>
      </w:r>
    </w:p>
    <w:p w14:paraId="3795C3C1" w14:textId="057684E0" w:rsidR="001D37E7" w:rsidRDefault="001D37E7" w:rsidP="001D37E7">
      <w:pPr>
        <w:pStyle w:val="PargrafodaLista"/>
        <w:numPr>
          <w:ilvl w:val="0"/>
          <w:numId w:val="2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Solicitacao de Demanda</w:t>
      </w:r>
    </w:p>
    <w:p w14:paraId="1EF1D0BB" w14:textId="35500B10" w:rsidR="001D37E7" w:rsidRDefault="001D37E7" w:rsidP="001D37E7">
      <w:pPr>
        <w:pStyle w:val="PargrafodaLista"/>
        <w:numPr>
          <w:ilvl w:val="0"/>
          <w:numId w:val="2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Ata de Reuniao</w:t>
      </w:r>
    </w:p>
    <w:p w14:paraId="58B1647D" w14:textId="203442B2" w:rsidR="001D37E7" w:rsidRDefault="001D37E7" w:rsidP="001D37E7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Nenhum outro formulario do sistema tem essa opcao.</w:t>
      </w:r>
    </w:p>
    <w:p w14:paraId="6E6FF115" w14:textId="57809921" w:rsidR="001D37E7" w:rsidRDefault="001D37E7" w:rsidP="001D37E7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2.1 Como e ativado</w:t>
      </w:r>
    </w:p>
    <w:p w14:paraId="637B569D" w14:textId="33FF31C5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 xml:space="preserve">Cada um dos dois formularios tem um interruptor independente, controlado exclusivamente pelo Admin, na aba "Configuracoes" da pagina de Administracao. Ou seja, </w:t>
      </w:r>
      <w:r>
        <w:rPr>
          <w:color w:val="1A1A1A"/>
          <w:sz w:val="22"/>
        </w:rPr>
        <w:lastRenderedPageBreak/>
        <w:t>e possivel ativar o "sem login" so na Solicitacao de Demanda, so na Ata, nas duas, ou em nenhuma - sao chaves separadas.</w:t>
      </w:r>
    </w:p>
    <w:p w14:paraId="0B25BA7A" w14:textId="416F91FE" w:rsidR="001D37E7" w:rsidRDefault="001D37E7" w:rsidP="001D37E7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2.2 O que o convidado pode fazer</w:t>
      </w:r>
    </w:p>
    <w:p w14:paraId="78B5A7EB" w14:textId="6BF7EC03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Quando a opcao esta ativada, aparece o botao "Continuar sem login" na tela de entrada. A pessoa informa nome completo e e-mail e pode:</w:t>
      </w:r>
    </w:p>
    <w:p w14:paraId="4F13F776" w14:textId="61AF2BEF" w:rsidR="001D37E7" w:rsidRDefault="001D37E7" w:rsidP="001D37E7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Preencher e enviar um registro novo (uma nova solicitacao ou uma nova ata).</w:t>
      </w:r>
    </w:p>
    <w:p w14:paraId="53852052" w14:textId="05D4079A" w:rsidR="001D37E7" w:rsidRDefault="001D37E7" w:rsidP="001D37E7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2.3 O que o convidado NAO pode fazer</w:t>
      </w:r>
    </w:p>
    <w:p w14:paraId="198D6A77" w14:textId="613A1259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 acesso sem login e somente para criacao. Um usuario sem login nao consegue, em nenhuma hipotese:</w:t>
      </w:r>
    </w:p>
    <w:p w14:paraId="7C67C6D5" w14:textId="6D06D720" w:rsidR="001D37E7" w:rsidRDefault="001D37E7" w:rsidP="001D37E7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Editar um registro ja existente - inclusive um que ele mesmo tenha criado.</w:t>
      </w:r>
    </w:p>
    <w:p w14:paraId="24FEC36B" w14:textId="186077A5" w:rsidR="001D37E7" w:rsidRDefault="001D37E7" w:rsidP="001D37E7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Excluir um registro existente.</w:t>
      </w:r>
    </w:p>
    <w:p w14:paraId="2DEB7AF8" w14:textId="19007B8E" w:rsidR="001D37E7" w:rsidRDefault="001D37E7" w:rsidP="001D37E7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Alterar o status de um registro (ex.: aprovar, mudar etapa) - aplicavel a Ata de Reuniao.</w:t>
      </w:r>
    </w:p>
    <w:p w14:paraId="469ECE08" w14:textId="22242919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Essas acoes ficam bloqueadas de duas formas: os botoes "Editar dados" e "Excluir" somem da tela para quem esta sem login, e, mesmo que a acao seja tentada por outro caminho, o sistema recusa e mostra um aviso explicando que so e permitido criar novos registros.</w:t>
      </w:r>
    </w:p>
    <w:p w14:paraId="7CC72B8B" w14:textId="7FDE6F59" w:rsidR="001D37E7" w:rsidRDefault="001D37E7" w:rsidP="001D37E7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2.4 Identificacao do registro</w:t>
      </w:r>
    </w:p>
    <w:p w14:paraId="4C846DB4" w14:textId="0E7FB788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Todo registro criado sem login recebe um selo "Sem login" na listagem e no detalhe, junto com o nome e e-mail informados pela pessoa. Se depois um usuario autenticado normalmente abrir esse mesmo registro e salvar uma edicao, o selo "Sem login" e removido - o registro passa a valer como editado por um usuario identificado.</w:t>
      </w:r>
    </w:p>
    <w:p w14:paraId="12E0560C" w14:textId="77777777" w:rsidR="001D37E7" w:rsidRDefault="001D37E7" w:rsidP="001D37E7">
      <w:pPr>
        <w:spacing w:before="120" w:after="200" w:line="280" w:lineRule="auto"/>
        <w:rPr>
          <w:color w:val="1A1A1A"/>
          <w:sz w:val="22"/>
        </w:rPr>
      </w:pPr>
    </w:p>
    <w:p w14:paraId="31E3ECCE" w14:textId="10005A3B" w:rsidR="001D37E7" w:rsidRDefault="001D37E7" w:rsidP="001D37E7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3. Papeis de usuario</w:t>
      </w:r>
    </w:p>
    <w:p w14:paraId="1B4EDE4E" w14:textId="3BB31367" w:rsidR="001D37E7" w:rsidRDefault="001D37E7" w:rsidP="001D37E7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Cada pessoa que faz login recebe um papel, usado para liberar ou restringir acoes especificas no sistema:</w:t>
      </w:r>
    </w:p>
    <w:p w14:paraId="690AC330" w14:textId="44FA905E" w:rsidR="001D37E7" w:rsidRDefault="001D37E7" w:rsidP="001D37E7">
      <w:pPr>
        <w:pStyle w:val="PargrafodaLista"/>
        <w:numPr>
          <w:ilvl w:val="0"/>
          <w:numId w:val="4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Solicitante - papel padrao, atribuido automaticamente a todo novo usuario no primeiro login.</w:t>
      </w:r>
    </w:p>
    <w:p w14:paraId="09527525" w14:textId="7E2D1C02" w:rsidR="001D37E7" w:rsidRDefault="001D37E7" w:rsidP="001D37E7">
      <w:pPr>
        <w:pStyle w:val="PargrafodaLista"/>
        <w:numPr>
          <w:ilvl w:val="0"/>
          <w:numId w:val="4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Gerente de Projetos</w:t>
      </w:r>
    </w:p>
    <w:p w14:paraId="29532C01" w14:textId="12420027" w:rsidR="001D37E7" w:rsidRDefault="001D37E7" w:rsidP="001D37E7">
      <w:pPr>
        <w:pStyle w:val="PargrafodaLista"/>
        <w:numPr>
          <w:ilvl w:val="0"/>
          <w:numId w:val="4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Gestor Responsavel</w:t>
      </w:r>
    </w:p>
    <w:p w14:paraId="412DCC6D" w14:textId="2492129D" w:rsidR="001D37E7" w:rsidRDefault="001D37E7" w:rsidP="001D37E7">
      <w:pPr>
        <w:pStyle w:val="PargrafodaLista"/>
        <w:numPr>
          <w:ilvl w:val="0"/>
          <w:numId w:val="4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Dono do Negocio</w:t>
      </w:r>
    </w:p>
    <w:p w14:paraId="562A0CE1" w14:textId="64D1E17B" w:rsidR="001D37E7" w:rsidRDefault="001D37E7" w:rsidP="001D37E7">
      <w:pPr>
        <w:pStyle w:val="PargrafodaLista"/>
        <w:numPr>
          <w:ilvl w:val="0"/>
          <w:numId w:val="4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Alta Gestao</w:t>
      </w:r>
    </w:p>
    <w:p w14:paraId="17D7D78A" w14:textId="3DB39446" w:rsidR="001D37E7" w:rsidRDefault="001D37E7" w:rsidP="001D37E7">
      <w:pPr>
        <w:pStyle w:val="PargrafodaLista"/>
        <w:numPr>
          <w:ilvl w:val="0"/>
          <w:numId w:val="4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lastRenderedPageBreak/>
        <w:t>Admin - papel de administracao do sistema, atribuido manualmente por quem ja e Admin.</w:t>
      </w:r>
    </w:p>
    <w:p w14:paraId="58FBD78D" w14:textId="5D298AEC" w:rsidR="001D37E7" w:rsidRDefault="001D37E7" w:rsidP="001D37E7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3.1 Acoes exclusivas de Admin</w:t>
      </w:r>
    </w:p>
    <w:p w14:paraId="6D8C08D3" w14:textId="303B88CE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Somente usuarios com papel Admin podem:</w:t>
      </w:r>
    </w:p>
    <w:p w14:paraId="3EAFBEDA" w14:textId="7F97FD65" w:rsidR="001D37E7" w:rsidRDefault="001D37E7" w:rsidP="001D37E7">
      <w:pPr>
        <w:pStyle w:val="PargrafodaLista"/>
        <w:numPr>
          <w:ilvl w:val="0"/>
          <w:numId w:val="5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Acessar a pagina de Administracao (qualquer outro papel ve a mensagem "Acesso restrito").</w:t>
      </w:r>
    </w:p>
    <w:p w14:paraId="47645AFB" w14:textId="65498A6B" w:rsidR="001D37E7" w:rsidRDefault="001D37E7" w:rsidP="001D37E7">
      <w:pPr>
        <w:pStyle w:val="PargrafodaLista"/>
        <w:numPr>
          <w:ilvl w:val="0"/>
          <w:numId w:val="5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Alterar o papel de outros usuarios.</w:t>
      </w:r>
    </w:p>
    <w:p w14:paraId="0A609749" w14:textId="6C7CCF7B" w:rsidR="001D37E7" w:rsidRDefault="001D37E7" w:rsidP="001D37E7">
      <w:pPr>
        <w:pStyle w:val="PargrafodaLista"/>
        <w:numPr>
          <w:ilvl w:val="0"/>
          <w:numId w:val="5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Adicionar ou remover membros da equipe de um projeto.</w:t>
      </w:r>
    </w:p>
    <w:p w14:paraId="60A0372A" w14:textId="0B5F5442" w:rsidR="001D37E7" w:rsidRDefault="001D37E7" w:rsidP="001D37E7">
      <w:pPr>
        <w:pStyle w:val="PargrafodaLista"/>
        <w:numPr>
          <w:ilvl w:val="0"/>
          <w:numId w:val="5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Ativar/desativar as opcoes de "sem login" (Solicitacao de Demanda e Ata de Reuniao).</w:t>
      </w:r>
    </w:p>
    <w:p w14:paraId="4A296553" w14:textId="25A24551" w:rsidR="001D37E7" w:rsidRDefault="001D37E7" w:rsidP="001D37E7">
      <w:pPr>
        <w:pStyle w:val="PargrafodaLista"/>
        <w:numPr>
          <w:ilvl w:val="0"/>
          <w:numId w:val="5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Aprovar ou reprovar o Gate 1 na Solicitacao de Demanda (ver secao 4).</w:t>
      </w:r>
    </w:p>
    <w:p w14:paraId="7BECE590" w14:textId="41B40E4A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Importante: um Admin sempre e considerado "membro" de qualquer equipe de projeto automaticamente - nao precisa ser adicionado manualmente para poder editar registros vinculados a um projeto (ver secao 5).</w:t>
      </w:r>
    </w:p>
    <w:p w14:paraId="77B6D2CC" w14:textId="77777777" w:rsidR="001D37E7" w:rsidRDefault="001D37E7" w:rsidP="001D37E7">
      <w:pPr>
        <w:spacing w:before="120" w:after="200" w:line="280" w:lineRule="auto"/>
        <w:rPr>
          <w:color w:val="1A1A1A"/>
          <w:sz w:val="22"/>
        </w:rPr>
      </w:pPr>
    </w:p>
    <w:p w14:paraId="16D49EBF" w14:textId="75DAC513" w:rsidR="001D37E7" w:rsidRDefault="001D37E7" w:rsidP="001D37E7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4. Gates de aprovacao</w:t>
      </w:r>
    </w:p>
    <w:p w14:paraId="4DC347A5" w14:textId="57A070D6" w:rsidR="001D37E7" w:rsidRDefault="001D37E7" w:rsidP="001D37E7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O sistema tem dois pontos de decisao formal (gates) no ciclo de vida de um projeto, ambos aparecendo no fluxo de diretrizes da pagina inicial:</w:t>
      </w:r>
    </w:p>
    <w:p w14:paraId="783A4F8D" w14:textId="700AD65F" w:rsidR="001D37E7" w:rsidRDefault="001D37E7" w:rsidP="001D37E7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4.1 Gate 1 - Triagem</w:t>
      </w:r>
    </w:p>
    <w:p w14:paraId="1EA67090" w14:textId="7238F8D6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Ocorre logo apos o registro da demanda (D01.4/D01.5). Decide se a demanda entra ou nao no portfolio de projetos.</w:t>
      </w:r>
    </w:p>
    <w:p w14:paraId="6D0F06F1" w14:textId="57B7966A" w:rsidR="001D37E7" w:rsidRDefault="001D37E7" w:rsidP="001D37E7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Quem decide: Admin (atuando como Gestor Responsavel no sistema).</w:t>
      </w:r>
    </w:p>
    <w:p w14:paraId="0F462C9D" w14:textId="7A91436D" w:rsidR="001D37E7" w:rsidRDefault="001D37E7" w:rsidP="001D37E7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Onde: no status da Solicitacao de Demanda - so o Admin consegue alterar o campo de status; qualquer outro papel ve o campo travado, com um aviso explicando que so o PMO/Admin pode aprovar ou reprovar.</w:t>
      </w:r>
    </w:p>
    <w:p w14:paraId="47ADFDF1" w14:textId="2F3C7700" w:rsidR="001D37E7" w:rsidRDefault="001D37E7" w:rsidP="001D37E7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4.2 Gate 2 - Pactuacao</w:t>
      </w:r>
    </w:p>
    <w:p w14:paraId="59D853FC" w14:textId="5B1AC9EE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Ocorre ao final do Planejamento (D02), antes do inicio da Execucao (D03). E o gate mais critico: autoriza formalmente o inicio da execucao do projeto.</w:t>
      </w:r>
    </w:p>
    <w:p w14:paraId="760D7183" w14:textId="3954299D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Quem decide: Dono do Negocio, perante a Alta Gestao (registrado institucionalmente; o sistema hoje nao implementa uma trava tecnica separada para este gate especificamente, alem do controle de papeis ja descrito).</w:t>
      </w:r>
    </w:p>
    <w:p w14:paraId="16FC2DB6" w14:textId="77777777" w:rsidR="001D37E7" w:rsidRDefault="001D37E7" w:rsidP="001D37E7">
      <w:pPr>
        <w:spacing w:before="120" w:after="200" w:line="260" w:lineRule="auto"/>
        <w:rPr>
          <w:color w:val="1A1A1A"/>
          <w:sz w:val="22"/>
        </w:rPr>
      </w:pPr>
    </w:p>
    <w:p w14:paraId="492B9957" w14:textId="28A66A49" w:rsidR="001D37E7" w:rsidRDefault="001D37E7" w:rsidP="001D37E7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lastRenderedPageBreak/>
        <w:t>5. Restricao por equipe do projeto</w:t>
      </w:r>
    </w:p>
    <w:p w14:paraId="563EE742" w14:textId="463AB8C6" w:rsidR="001D37E7" w:rsidRDefault="001D37E7" w:rsidP="001D37E7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Varios formularios exigem vincular o registro a um "Projeto vinculado" (um projeto ja Aprovado no Gate 1). Nesses formularios, apenas quem faz parte da equipe daquele projeto especifico - ou um Admin - pode criar ou editar um registro vinculado a ele.</w:t>
      </w:r>
    </w:p>
    <w:p w14:paraId="120A80B0" w14:textId="37F78ADF" w:rsidR="001D37E7" w:rsidRDefault="001D37E7" w:rsidP="001D37E7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5.1 Formularios com essa restricao</w:t>
      </w:r>
    </w:p>
    <w:p w14:paraId="01C76592" w14:textId="5990358E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Aplicada nos 7 formularios que usam o conceito de "equipe por projeto":</w:t>
      </w:r>
    </w:p>
    <w:p w14:paraId="5C5391CE" w14:textId="579D44A5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Canvas de Projeto</w:t>
      </w:r>
    </w:p>
    <w:p w14:paraId="2ECD0442" w14:textId="7AEE927E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TAP - Termo de Abertura de Projeto</w:t>
      </w:r>
    </w:p>
    <w:p w14:paraId="446A7D09" w14:textId="62163DD4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Planejamento e Desenvolvimento de Projeto</w:t>
      </w:r>
    </w:p>
    <w:p w14:paraId="0E3B8CDE" w14:textId="3788801A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EAP - Estrutura Analitica de Projeto</w:t>
      </w:r>
    </w:p>
    <w:p w14:paraId="4E0E1B5D" w14:textId="6083B6F1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SMP - Solicitacao de Mudanca de Projeto</w:t>
      </w:r>
    </w:p>
    <w:p w14:paraId="120F0FB5" w14:textId="6EF6CFC0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TEP - Termo de Encerramento de Projeto</w:t>
      </w:r>
    </w:p>
    <w:p w14:paraId="7066265B" w14:textId="21A6B8AF" w:rsidR="001D37E7" w:rsidRDefault="001D37E7" w:rsidP="001D37E7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RLA - Registro de Licoes Aprendidas</w:t>
      </w:r>
    </w:p>
    <w:p w14:paraId="0B97B8F2" w14:textId="2C2DCFAF" w:rsidR="001D37E7" w:rsidRDefault="001D37E7" w:rsidP="001D37E7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5.2 Como funciona</w:t>
      </w:r>
    </w:p>
    <w:p w14:paraId="34EBA4B6" w14:textId="4F1AA75E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Ao selecionar um projeto no campo "Projeto vinculado":</w:t>
      </w:r>
    </w:p>
    <w:p w14:paraId="573D3B9B" w14:textId="089ABE96" w:rsidR="001D37E7" w:rsidRDefault="001D37E7" w:rsidP="001D37E7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Se a pessoa nao for da equipe daquele projeto (e nao for Admin), aparece um aviso na tela e o botao de enviar/registrar fica desabilitado.</w:t>
      </w:r>
    </w:p>
    <w:p w14:paraId="715E2369" w14:textId="55A047AA" w:rsidR="001D37E7" w:rsidRDefault="001D37E7" w:rsidP="001D37E7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Mesmo que o botao seja habilitado por algum outro meio, o envio e bloqueado no momento de salvar, com a mensagem "Voce nao faz parte da equipe deste projeto."</w:t>
      </w:r>
    </w:p>
    <w:p w14:paraId="310380FD" w14:textId="09C3A469" w:rsidR="001D37E7" w:rsidRDefault="001D37E7" w:rsidP="001D37E7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 equipe de cada projeto e definida pelo Admin, na pagina de Administracao, aba Equipes.</w:t>
      </w:r>
    </w:p>
    <w:p w14:paraId="215E168F" w14:textId="6225ED14" w:rsidR="001D37E7" w:rsidRDefault="001D37E7" w:rsidP="001D37E7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5.3 Formularios sem essa restricao</w:t>
      </w:r>
    </w:p>
    <w:p w14:paraId="2F8EC78A" w14:textId="1389BE12" w:rsidR="001D37E7" w:rsidRDefault="001D37E7" w:rsidP="001D37E7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Os demais formularios nao usam o conceito de equipe por projeto - qualquer usuario autenticado pode criar/editar/excluir registros neles, sujeito apenas as regras de papel e (quando aplicavel) as regras especificas ja descritas nas secoes 2 e 4:</w:t>
      </w:r>
    </w:p>
    <w:p w14:paraId="03D69FE3" w14:textId="0BF77C44" w:rsidR="001D37E7" w:rsidRDefault="001D37E7" w:rsidP="001D37E7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Solicitacao de Demanda (tem o Gate 1 e a opcao de sem login, descritos acima).</w:t>
      </w:r>
    </w:p>
    <w:p w14:paraId="7946B8CD" w14:textId="2C256B1F" w:rsidR="001D37E7" w:rsidRDefault="001D37E7" w:rsidP="001D37E7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Ata de Reuniao (tem a opcao de sem login, descrita acima).</w:t>
      </w:r>
    </w:p>
    <w:p w14:paraId="2732E24B" w14:textId="464B0EAA" w:rsidR="001D37E7" w:rsidRDefault="001D37E7" w:rsidP="001D37E7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Plano de Comunicacao de Projeto</w:t>
      </w:r>
    </w:p>
    <w:p w14:paraId="344148C8" w14:textId="627502B2" w:rsidR="001D37E7" w:rsidRDefault="001D37E7" w:rsidP="001D37E7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Relatorio de Situacao de Projetos</w:t>
      </w:r>
    </w:p>
    <w:p w14:paraId="0744E92F" w14:textId="3B57977C" w:rsidR="001D37E7" w:rsidRDefault="001D37E7" w:rsidP="001D37E7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Relatorio de Entregas e Beneficios</w:t>
      </w:r>
    </w:p>
    <w:p w14:paraId="0CD20842" w14:textId="77777777" w:rsidR="001D37E7" w:rsidRDefault="001D37E7" w:rsidP="001D37E7">
      <w:pPr>
        <w:spacing w:before="120" w:after="200" w:line="260" w:lineRule="auto"/>
        <w:rPr>
          <w:color w:val="1A1A1A"/>
          <w:sz w:val="22"/>
        </w:rPr>
      </w:pPr>
    </w:p>
    <w:p w14:paraId="2F447C51" w14:textId="71620272" w:rsidR="001D37E7" w:rsidRDefault="001D37E7" w:rsidP="001D37E7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6. Resumo por formulario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8"/>
        <w:gridCol w:w="2381"/>
        <w:gridCol w:w="2041"/>
        <w:gridCol w:w="1701"/>
      </w:tblGrid>
      <w:tr w:rsidR="001D37E7" w14:paraId="33231AC9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  <w:shd w:val="clear" w:color="auto" w:fill="1A1A1A"/>
          </w:tcPr>
          <w:p w14:paraId="07AAB6E4" w14:textId="005C36DE" w:rsidR="001D37E7" w:rsidRPr="001D37E7" w:rsidRDefault="001D37E7" w:rsidP="001D37E7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1D37E7">
              <w:rPr>
                <w:b/>
                <w:color w:val="FFFFFF"/>
                <w:sz w:val="19"/>
              </w:rPr>
              <w:lastRenderedPageBreak/>
              <w:t>Formulario</w:t>
            </w:r>
          </w:p>
        </w:tc>
        <w:tc>
          <w:tcPr>
            <w:tcW w:w="2381" w:type="dxa"/>
            <w:shd w:val="clear" w:color="auto" w:fill="1A1A1A"/>
          </w:tcPr>
          <w:p w14:paraId="3B3708BE" w14:textId="6CB19B84" w:rsidR="001D37E7" w:rsidRPr="001D37E7" w:rsidRDefault="001D37E7" w:rsidP="001D37E7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1D37E7">
              <w:rPr>
                <w:b/>
                <w:color w:val="FFFFFF"/>
                <w:sz w:val="19"/>
              </w:rPr>
              <w:t>Requer login</w:t>
            </w:r>
          </w:p>
        </w:tc>
        <w:tc>
          <w:tcPr>
            <w:tcW w:w="2041" w:type="dxa"/>
            <w:shd w:val="clear" w:color="auto" w:fill="1A1A1A"/>
          </w:tcPr>
          <w:p w14:paraId="4957388A" w14:textId="74A811FC" w:rsidR="001D37E7" w:rsidRPr="001D37E7" w:rsidRDefault="001D37E7" w:rsidP="001D37E7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1D37E7">
              <w:rPr>
                <w:b/>
                <w:color w:val="FFFFFF"/>
                <w:sz w:val="19"/>
              </w:rPr>
              <w:t>Restrito por equipe</w:t>
            </w:r>
          </w:p>
        </w:tc>
        <w:tc>
          <w:tcPr>
            <w:tcW w:w="1701" w:type="dxa"/>
            <w:shd w:val="clear" w:color="auto" w:fill="1A1A1A"/>
          </w:tcPr>
          <w:p w14:paraId="3220E5F8" w14:textId="6EC6E283" w:rsidR="001D37E7" w:rsidRPr="001D37E7" w:rsidRDefault="001D37E7" w:rsidP="001D37E7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1D37E7">
              <w:rPr>
                <w:b/>
                <w:color w:val="FFFFFF"/>
                <w:sz w:val="19"/>
              </w:rPr>
              <w:t>Aprovacao especial</w:t>
            </w:r>
          </w:p>
        </w:tc>
      </w:tr>
      <w:tr w:rsidR="001D37E7" w14:paraId="05DC43EC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64C753A1" w14:textId="5EECA011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Solicitacao de Demanda</w:t>
            </w:r>
          </w:p>
        </w:tc>
        <w:tc>
          <w:tcPr>
            <w:tcW w:w="2381" w:type="dxa"/>
          </w:tcPr>
          <w:p w14:paraId="4DE033AF" w14:textId="36C59C58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 (ou sem login, se ativado)</w:t>
            </w:r>
          </w:p>
        </w:tc>
        <w:tc>
          <w:tcPr>
            <w:tcW w:w="2041" w:type="dxa"/>
          </w:tcPr>
          <w:p w14:paraId="2D2BA581" w14:textId="560BB296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7E791309" w14:textId="19CEFD6F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Gate 1 (Admin)</w:t>
            </w:r>
          </w:p>
        </w:tc>
      </w:tr>
      <w:tr w:rsidR="001D37E7" w14:paraId="1DDB5E18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6E266DC1" w14:textId="34DD561B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Canvas de Projeto</w:t>
            </w:r>
          </w:p>
        </w:tc>
        <w:tc>
          <w:tcPr>
            <w:tcW w:w="2381" w:type="dxa"/>
          </w:tcPr>
          <w:p w14:paraId="534D67B8" w14:textId="2A3D07ED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5B90D92E" w14:textId="0265D8D5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5EE8A3A8" w14:textId="183C0CAB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4B1A6239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03B56E14" w14:textId="52BEB2D2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TAP</w:t>
            </w:r>
          </w:p>
        </w:tc>
        <w:tc>
          <w:tcPr>
            <w:tcW w:w="2381" w:type="dxa"/>
          </w:tcPr>
          <w:p w14:paraId="624CA0F2" w14:textId="78DF03B1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30C76025" w14:textId="1E9DA29A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6BC04B6C" w14:textId="2073A6D1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34F1D8F1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4E370570" w14:textId="0FD37499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Planejamento e Desenvolvimento</w:t>
            </w:r>
          </w:p>
        </w:tc>
        <w:tc>
          <w:tcPr>
            <w:tcW w:w="2381" w:type="dxa"/>
          </w:tcPr>
          <w:p w14:paraId="2FD886A2" w14:textId="3E2CCECD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20B1D2BD" w14:textId="5806514F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60EE66FD" w14:textId="056A1E71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6E1D3AC5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3D1C7802" w14:textId="531E8740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EAP</w:t>
            </w:r>
          </w:p>
        </w:tc>
        <w:tc>
          <w:tcPr>
            <w:tcW w:w="2381" w:type="dxa"/>
          </w:tcPr>
          <w:p w14:paraId="0834B222" w14:textId="553796EA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68A267D0" w14:textId="50A561BA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39758FDF" w14:textId="73A30AC9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0CBFAD46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726492D2" w14:textId="50E1C8A4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SMP</w:t>
            </w:r>
          </w:p>
        </w:tc>
        <w:tc>
          <w:tcPr>
            <w:tcW w:w="2381" w:type="dxa"/>
          </w:tcPr>
          <w:p w14:paraId="17617ADA" w14:textId="00DB0CBB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11B2BAB7" w14:textId="6E840A8B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10B1B6D4" w14:textId="5A956192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1E524337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30670A22" w14:textId="2FCCF2C9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Ata de Reuniao</w:t>
            </w:r>
          </w:p>
        </w:tc>
        <w:tc>
          <w:tcPr>
            <w:tcW w:w="2381" w:type="dxa"/>
          </w:tcPr>
          <w:p w14:paraId="7BFC7A90" w14:textId="648ACD34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 (ou sem login, se ativado)</w:t>
            </w:r>
          </w:p>
        </w:tc>
        <w:tc>
          <w:tcPr>
            <w:tcW w:w="2041" w:type="dxa"/>
          </w:tcPr>
          <w:p w14:paraId="1FF6D9B4" w14:textId="3BEF28F8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5C0A9DBD" w14:textId="61038D34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6CDB5062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54E94981" w14:textId="604CFF4C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Plano de Comunicacao</w:t>
            </w:r>
          </w:p>
        </w:tc>
        <w:tc>
          <w:tcPr>
            <w:tcW w:w="2381" w:type="dxa"/>
          </w:tcPr>
          <w:p w14:paraId="14B5C05E" w14:textId="04EAE6AC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1BA19C35" w14:textId="42A002B7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21F270BA" w14:textId="0F950318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1ED85C76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34A79E03" w14:textId="62A476AD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TEP</w:t>
            </w:r>
          </w:p>
        </w:tc>
        <w:tc>
          <w:tcPr>
            <w:tcW w:w="2381" w:type="dxa"/>
          </w:tcPr>
          <w:p w14:paraId="1D65ADD6" w14:textId="5A69A536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60CAAEED" w14:textId="21F3E4B5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5AA59F2D" w14:textId="2499B04C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2496E5A3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6D5FEFE9" w14:textId="370D2475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RLA</w:t>
            </w:r>
          </w:p>
        </w:tc>
        <w:tc>
          <w:tcPr>
            <w:tcW w:w="2381" w:type="dxa"/>
          </w:tcPr>
          <w:p w14:paraId="14839DB5" w14:textId="0E3C75F9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1845D723" w14:textId="4086804A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4A5B1DE6" w14:textId="02F45E85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06FD4438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4BF452F7" w14:textId="73DABA4D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Relatorio de Situacao</w:t>
            </w:r>
          </w:p>
        </w:tc>
        <w:tc>
          <w:tcPr>
            <w:tcW w:w="2381" w:type="dxa"/>
          </w:tcPr>
          <w:p w14:paraId="771FA2C5" w14:textId="292A1FB3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13B465FE" w14:textId="500EED05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0AB96FA8" w14:textId="67A7AE3C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5D08647E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3D2ED70F" w14:textId="26D41056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Relatorio de Entregas</w:t>
            </w:r>
          </w:p>
        </w:tc>
        <w:tc>
          <w:tcPr>
            <w:tcW w:w="2381" w:type="dxa"/>
          </w:tcPr>
          <w:p w14:paraId="48FD3590" w14:textId="3083733B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34FCAA5B" w14:textId="3DE87CEB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5C20451E" w14:textId="1B0D1F16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3B4C5987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26041263" w14:textId="616E4F0E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Administracao</w:t>
            </w:r>
          </w:p>
        </w:tc>
        <w:tc>
          <w:tcPr>
            <w:tcW w:w="2381" w:type="dxa"/>
          </w:tcPr>
          <w:p w14:paraId="054226ED" w14:textId="5FDBB18A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 (so Admin acessa)</w:t>
            </w:r>
          </w:p>
        </w:tc>
        <w:tc>
          <w:tcPr>
            <w:tcW w:w="2041" w:type="dxa"/>
          </w:tcPr>
          <w:p w14:paraId="55DC0619" w14:textId="0A36D2BA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  <w:tc>
          <w:tcPr>
            <w:tcW w:w="1701" w:type="dxa"/>
          </w:tcPr>
          <w:p w14:paraId="74E2C92A" w14:textId="743EEA01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  <w:tr w:rsidR="001D37E7" w14:paraId="092F8DB6" w14:textId="77777777" w:rsidTr="001D37E7">
        <w:tblPrEx>
          <w:tblCellMar>
            <w:top w:w="0" w:type="dxa"/>
            <w:bottom w:w="0" w:type="dxa"/>
          </w:tblCellMar>
        </w:tblPrEx>
        <w:tc>
          <w:tcPr>
            <w:tcW w:w="2948" w:type="dxa"/>
          </w:tcPr>
          <w:p w14:paraId="7B1360E3" w14:textId="2CA430A9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Validador de Projetos</w:t>
            </w:r>
          </w:p>
        </w:tc>
        <w:tc>
          <w:tcPr>
            <w:tcW w:w="2381" w:type="dxa"/>
          </w:tcPr>
          <w:p w14:paraId="3178E44B" w14:textId="31EB8675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05DAE698" w14:textId="3391FFC9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39CD046D" w14:textId="030E8E3A" w:rsidR="001D37E7" w:rsidRPr="001D37E7" w:rsidRDefault="001D37E7" w:rsidP="001D37E7">
            <w:pPr>
              <w:spacing w:before="360" w:line="260" w:lineRule="auto"/>
              <w:rPr>
                <w:color w:val="1A1A1A"/>
                <w:sz w:val="19"/>
              </w:rPr>
            </w:pPr>
            <w:r w:rsidRPr="001D37E7">
              <w:rPr>
                <w:color w:val="1A1A1A"/>
                <w:sz w:val="19"/>
              </w:rPr>
              <w:t>-</w:t>
            </w:r>
          </w:p>
        </w:tc>
      </w:tr>
    </w:tbl>
    <w:p w14:paraId="4759634A" w14:textId="77777777" w:rsidR="001D37E7" w:rsidRDefault="001D37E7" w:rsidP="001D37E7">
      <w:pPr>
        <w:spacing w:before="360" w:line="260" w:lineRule="auto"/>
        <w:rPr>
          <w:color w:val="1A1A1A"/>
          <w:sz w:val="32"/>
        </w:rPr>
      </w:pPr>
    </w:p>
    <w:p w14:paraId="34731083" w14:textId="3D4D38FF" w:rsidR="001D37E7" w:rsidRDefault="001D37E7" w:rsidP="001D37E7">
      <w:pPr>
        <w:spacing w:before="360" w:after="0" w:line="280" w:lineRule="auto"/>
        <w:rPr>
          <w:i/>
          <w:color w:val="6A6A70"/>
          <w:sz w:val="18"/>
        </w:rPr>
      </w:pPr>
      <w:r>
        <w:rPr>
          <w:i/>
          <w:color w:val="6A6A70"/>
          <w:sz w:val="18"/>
        </w:rPr>
        <w:t>Documento gerado a partir do estado atual do codigo do sistema.</w:t>
      </w:r>
    </w:p>
    <w:p w14:paraId="7D9D3B22" w14:textId="77777777" w:rsidR="001D37E7" w:rsidRPr="001D37E7" w:rsidRDefault="001D37E7" w:rsidP="001D37E7">
      <w:pPr>
        <w:spacing w:before="360" w:after="0" w:line="280" w:lineRule="auto"/>
        <w:rPr>
          <w:color w:val="6A6A70"/>
          <w:sz w:val="18"/>
        </w:rPr>
      </w:pPr>
    </w:p>
    <w:sectPr w:rsidR="001D37E7" w:rsidRPr="001D37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05ED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3DB1527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52F1595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1A526112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4C6E6071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50910551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5AE011D4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68612673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7D575799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750999094">
    <w:abstractNumId w:val="8"/>
  </w:num>
  <w:num w:numId="2" w16cid:durableId="1819683831">
    <w:abstractNumId w:val="5"/>
  </w:num>
  <w:num w:numId="3" w16cid:durableId="1038242324">
    <w:abstractNumId w:val="1"/>
  </w:num>
  <w:num w:numId="4" w16cid:durableId="674457742">
    <w:abstractNumId w:val="6"/>
  </w:num>
  <w:num w:numId="5" w16cid:durableId="87240043">
    <w:abstractNumId w:val="3"/>
  </w:num>
  <w:num w:numId="6" w16cid:durableId="133447066">
    <w:abstractNumId w:val="2"/>
  </w:num>
  <w:num w:numId="7" w16cid:durableId="1740668332">
    <w:abstractNumId w:val="0"/>
  </w:num>
  <w:num w:numId="8" w16cid:durableId="1668171815">
    <w:abstractNumId w:val="4"/>
  </w:num>
  <w:num w:numId="9" w16cid:durableId="10695774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7E7"/>
    <w:rsid w:val="001D37E7"/>
    <w:rsid w:val="0036529C"/>
    <w:rsid w:val="00367281"/>
    <w:rsid w:val="00692804"/>
    <w:rsid w:val="00AA4D55"/>
    <w:rsid w:val="00C14A6A"/>
    <w:rsid w:val="00E07F59"/>
    <w:rsid w:val="00F86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BF004"/>
  <w15:chartTrackingRefBased/>
  <w15:docId w15:val="{5088B40B-5BB7-42A8-BEDE-F4CBB50E7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D3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D3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D3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D3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D3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D3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D3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D3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D3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D3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D3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D3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D37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D37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D37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D37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D37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D37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D3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D3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D3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D3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D3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D37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D37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D37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D3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D37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D3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1093</Words>
  <Characters>5904</Characters>
  <Application>Microsoft Office Word</Application>
  <DocSecurity>0</DocSecurity>
  <Lines>49</Lines>
  <Paragraphs>13</Paragraphs>
  <ScaleCrop>false</ScaleCrop>
  <Company/>
  <LinksUpToDate>false</LinksUpToDate>
  <CharactersWithSpaces>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Luis Rodrigues Torres</dc:creator>
  <cp:keywords/>
  <dc:description/>
  <cp:lastModifiedBy>André Luis Rodrigues Torres</cp:lastModifiedBy>
  <cp:revision>1</cp:revision>
  <dcterms:created xsi:type="dcterms:W3CDTF">2026-07-27T12:57:00Z</dcterms:created>
  <dcterms:modified xsi:type="dcterms:W3CDTF">2026-07-27T12:57:00Z</dcterms:modified>
</cp:coreProperties>
</file>