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5ACE" w14:textId="34510961" w:rsidR="00AE1CE7" w:rsidRDefault="00AE1CE7">
      <w:pPr>
        <w:rPr>
          <w:rFonts w:ascii="Consolas" w:hAnsi="Consolas" w:cs="Consolas"/>
          <w:b/>
          <w:bCs/>
          <w:color w:val="323E4F" w:themeColor="text2" w:themeShade="BF"/>
          <w:kern w:val="0"/>
          <w:sz w:val="28"/>
          <w:szCs w:val="28"/>
        </w:rPr>
      </w:pPr>
      <w:r w:rsidRPr="00AE1CE7">
        <w:rPr>
          <w:rFonts w:ascii="Consolas" w:hAnsi="Consolas" w:cs="Consolas"/>
          <w:b/>
          <w:bCs/>
          <w:color w:val="323E4F" w:themeColor="text2" w:themeShade="BF"/>
          <w:kern w:val="0"/>
          <w:sz w:val="28"/>
          <w:szCs w:val="28"/>
        </w:rPr>
        <w:t>KPI’s Requirement</w:t>
      </w:r>
    </w:p>
    <w:p w14:paraId="4437FA13" w14:textId="7ED22992" w:rsidR="007E0765" w:rsidRPr="007E0765" w:rsidRDefault="007E0765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7E0765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Total Revenue</w:t>
      </w:r>
    </w:p>
    <w:p w14:paraId="6C48539C" w14:textId="53DB0EDD" w:rsidR="009E1E2D" w:rsidRDefault="00AE1CE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E1CE7">
        <w:rPr>
          <w:rFonts w:ascii="Consolas" w:hAnsi="Consolas" w:cs="Consolas"/>
          <w:color w:val="0000FF"/>
          <w:kern w:val="0"/>
          <w:sz w:val="20"/>
          <w:szCs w:val="20"/>
        </w:rPr>
        <w:t>1.SELECT</w:t>
      </w:r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E1CE7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E1CE7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E1CE7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E1CE7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E1CE7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E1CE7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D448A72" w14:textId="2236AFDF" w:rsidR="003A261A" w:rsidRDefault="003A261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705CB6A" wp14:editId="15C44F31">
            <wp:extent cx="2000529" cy="1009791"/>
            <wp:effectExtent l="0" t="0" r="0" b="0"/>
            <wp:docPr id="115078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3082" name="Picture 1150783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A1E" w14:textId="623439E0" w:rsidR="009E1E2D" w:rsidRPr="009E1E2D" w:rsidRDefault="009E1E2D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9E1E2D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AVG ORDER VALUE</w:t>
      </w:r>
    </w:p>
    <w:p w14:paraId="5710EEAF" w14:textId="1FD94F09" w:rsidR="00AE1CE7" w:rsidRDefault="00AE1C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</w:t>
      </w:r>
      <w:r w:rsidR="009E1E2D" w:rsidRPr="009E1E2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9E1E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9E1E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9E1E2D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="009E1E2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9E1E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9E1E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E6966B" w14:textId="4793A2E5" w:rsidR="003A261A" w:rsidRDefault="003A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5DD070F" wp14:editId="7E110A3A">
            <wp:extent cx="2162477" cy="1238423"/>
            <wp:effectExtent l="0" t="0" r="9525" b="0"/>
            <wp:docPr id="164266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3193" name="Picture 1642663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CFC" w14:textId="7BEEBE07" w:rsidR="009E1E2D" w:rsidRPr="009E1E2D" w:rsidRDefault="009E1E2D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9E1E2D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TOTAL PIZZA SOLD</w:t>
      </w:r>
    </w:p>
    <w:p w14:paraId="258BF1B1" w14:textId="1033798D" w:rsidR="00AE1CE7" w:rsidRDefault="00AE1C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</w:t>
      </w:r>
      <w:r w:rsidR="009E1E2D" w:rsidRPr="009E1E2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9E1E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9E1E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9E1E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E1E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E1E2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0E48C09" w14:textId="1CD5FFA4" w:rsidR="003A261A" w:rsidRDefault="003A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8BCF54B" wp14:editId="28F9BC4A">
            <wp:extent cx="2257740" cy="1324160"/>
            <wp:effectExtent l="0" t="0" r="9525" b="9525"/>
            <wp:docPr id="790486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6865" name="Picture 790486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D36" w14:textId="7ECFC29B" w:rsidR="009E1E2D" w:rsidRPr="009E1E2D" w:rsidRDefault="009E1E2D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9E1E2D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TOTAL ORDERS</w:t>
      </w:r>
    </w:p>
    <w:p w14:paraId="7A3CE6CD" w14:textId="7D31580B" w:rsidR="00976013" w:rsidRDefault="00AE1CE7" w:rsidP="0097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</w:t>
      </w:r>
      <w:r w:rsidR="00976013" w:rsidRPr="0097601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7601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97601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9760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97601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9760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760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7601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7601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97DFAC" w14:textId="77777777" w:rsidR="003A261A" w:rsidRDefault="003A261A" w:rsidP="0097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D11C9" w14:textId="276CE278" w:rsidR="00976013" w:rsidRDefault="003A261A" w:rsidP="0097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38CC72" wp14:editId="4D9F523A">
            <wp:extent cx="1876687" cy="1343212"/>
            <wp:effectExtent l="0" t="0" r="9525" b="0"/>
            <wp:docPr id="838238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8505" name="Picture 838238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B7D1" w14:textId="77777777" w:rsidR="003A261A" w:rsidRDefault="003A261A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5EC15B95" w14:textId="77777777" w:rsidR="003A261A" w:rsidRDefault="003A261A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3F75106A" w14:textId="77777777" w:rsidR="003A261A" w:rsidRDefault="003A261A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6F5732B8" w14:textId="3AE35D0A" w:rsidR="00AE1CE7" w:rsidRPr="00976013" w:rsidRDefault="00976013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976013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lastRenderedPageBreak/>
        <w:t>AVG PIZZAS PER ORDER</w:t>
      </w:r>
    </w:p>
    <w:p w14:paraId="65BE1510" w14:textId="56E2BF8B" w:rsidR="00D919CC" w:rsidRDefault="00AE1CE7" w:rsidP="00D9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</w:t>
      </w:r>
      <w:r w:rsidR="00D919CC" w:rsidRPr="00D919C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D919C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D919C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D919C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D919C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D919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19CC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83B012C" w14:textId="77777777" w:rsidR="00D919CC" w:rsidRDefault="00D919CC" w:rsidP="00D9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3D433A" w14:textId="77777777" w:rsidR="003A261A" w:rsidRDefault="003A261A" w:rsidP="00D9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59E93D" w14:textId="71AB2E07" w:rsidR="003A261A" w:rsidRDefault="003A261A" w:rsidP="00D9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F11BD5A" wp14:editId="39E81CC6">
            <wp:extent cx="2019582" cy="1209844"/>
            <wp:effectExtent l="0" t="0" r="0" b="9525"/>
            <wp:docPr id="639713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13951" name="Picture 6397139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2D44" w14:textId="1AA8C037" w:rsidR="00AE1CE7" w:rsidRDefault="00AE1CE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A59787" w14:textId="0EF69682" w:rsidR="0095021B" w:rsidRPr="0095021B" w:rsidRDefault="0095021B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95021B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DAILY TRENDS FOR TOTAL ORDER</w:t>
      </w:r>
    </w:p>
    <w:p w14:paraId="72B47FBE" w14:textId="4C87DB9D" w:rsidR="0095021B" w:rsidRDefault="00AE1CE7" w:rsidP="0095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</w:t>
      </w:r>
      <w:r w:rsidR="0095021B" w:rsidRPr="0095021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5021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021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9502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9502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="009502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02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="009502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021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9502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5021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9502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02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5021B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119582EC" w14:textId="77777777" w:rsidR="0095021B" w:rsidRDefault="0095021B" w:rsidP="0095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55625C" w14:textId="2FCC528E" w:rsidR="00AE1CE7" w:rsidRDefault="0095021B" w:rsidP="0095021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01602F" w14:textId="38B4BC80" w:rsidR="0095021B" w:rsidRDefault="0095021B" w:rsidP="0095021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08B04D86" wp14:editId="2F175700">
            <wp:extent cx="2600688" cy="2181529"/>
            <wp:effectExtent l="0" t="0" r="9525" b="9525"/>
            <wp:docPr id="553742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2828" name="Picture 5537428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B8B4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7C7FF17D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2C256AF2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20489675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4EF01E39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3FDD2082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07376406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20C1C4D3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11EEDD7D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71F581E0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599F2309" w14:textId="77777777" w:rsidR="005E1904" w:rsidRDefault="005E1904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6F1F0D59" w14:textId="72845433" w:rsidR="0095021B" w:rsidRPr="0095021B" w:rsidRDefault="0095021B" w:rsidP="0095021B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95021B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lastRenderedPageBreak/>
        <w:t>MONTHLY TRENDS FOR TOTAL ORDER</w:t>
      </w:r>
    </w:p>
    <w:p w14:paraId="0E5D65DF" w14:textId="10F0D1A5" w:rsidR="005E1904" w:rsidRDefault="00AE1CE7" w:rsidP="005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</w:t>
      </w:r>
      <w:r w:rsidR="005E1904" w:rsidRPr="005E19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5E19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E190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5E1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="005E190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5E19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="005E1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E19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="005E19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E190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5E1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E190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5E1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E19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E1904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3019CDB1" w14:textId="77777777" w:rsidR="005E1904" w:rsidRDefault="005E1904" w:rsidP="005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DEF8D7" w14:textId="68F4C32F" w:rsidR="0095021B" w:rsidRDefault="005E1904" w:rsidP="005E190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DCDE5" w14:textId="34ECE340" w:rsidR="005E1904" w:rsidRDefault="005E1904" w:rsidP="005E190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ED6CBB0" wp14:editId="32AEDF13">
            <wp:extent cx="3210373" cy="3200847"/>
            <wp:effectExtent l="0" t="0" r="9525" b="0"/>
            <wp:docPr id="2138577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77078" name="Picture 2138577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06E2" w14:textId="09C6BF39" w:rsidR="005E1904" w:rsidRPr="005E1904" w:rsidRDefault="005E1904" w:rsidP="005E1904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5E1904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PERCENTAGE OF SALES BY PIZZA CATAGORY</w:t>
      </w:r>
    </w:p>
    <w:p w14:paraId="2CA6A6EA" w14:textId="77777777" w:rsidR="002D3AA7" w:rsidRDefault="00AE1CE7" w:rsidP="002D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8.</w:t>
      </w:r>
      <w:r w:rsidR="00EF65EE" w:rsidRPr="00EF65E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2D3AA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D3AA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2D3AA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3A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D3AA7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05E3840" w14:textId="77777777" w:rsidR="002D3AA7" w:rsidRDefault="002D3AA7" w:rsidP="002D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3A9B99" w14:textId="09A0AF8B" w:rsidR="00CE1D9A" w:rsidRDefault="002D3AA7" w:rsidP="002D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AEEA05F" w14:textId="64158AD4" w:rsidR="00CE1D9A" w:rsidRDefault="002D3AA7" w:rsidP="00CE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97BCECB" wp14:editId="5A4BA6DD">
            <wp:extent cx="2715004" cy="1600423"/>
            <wp:effectExtent l="0" t="0" r="9525" b="0"/>
            <wp:docPr id="113816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6907" name="Picture 1138169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668" w14:textId="39E53415" w:rsidR="00CE1D9A" w:rsidRPr="00CE1D9A" w:rsidRDefault="00CE1D9A" w:rsidP="00EF65EE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CE1D9A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PERCENTAGE OF SALES BY PIZZA SIZE</w:t>
      </w:r>
    </w:p>
    <w:p w14:paraId="1F769BDC" w14:textId="77777777" w:rsidR="00B91516" w:rsidRDefault="00AE1CE7" w:rsidP="00B9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9.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91516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B9151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9151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91516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4461500" w14:textId="77777777" w:rsidR="00B91516" w:rsidRDefault="00B91516" w:rsidP="00B9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A05ED1" w14:textId="77777777" w:rsidR="00B91516" w:rsidRDefault="00B91516" w:rsidP="00B9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6624C25" w14:textId="77777777" w:rsidR="00B91516" w:rsidRDefault="00B91516" w:rsidP="00B9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38F80AE" w14:textId="74100792" w:rsidR="00AE1CE7" w:rsidRDefault="00B91516" w:rsidP="00B9151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32A755F" w14:textId="683CD141" w:rsidR="00B91516" w:rsidRDefault="00B91516" w:rsidP="00B9151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0349936" wp14:editId="0BDD486C">
            <wp:extent cx="2410161" cy="1705213"/>
            <wp:effectExtent l="0" t="0" r="9525" b="9525"/>
            <wp:docPr id="468367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67096" name="Picture 4683670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815" w14:textId="6014AE28" w:rsidR="00CE1D9A" w:rsidRPr="00B91516" w:rsidRDefault="00B91516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B91516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>TOP 5 BEST SELLERS BY REVENUE</w:t>
      </w:r>
    </w:p>
    <w:p w14:paraId="57B385E5" w14:textId="53300DDB" w:rsidR="00034128" w:rsidRDefault="00AE1CE7" w:rsidP="000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10.</w:t>
      </w:r>
      <w:r w:rsidR="00034128" w:rsidRPr="0003412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3412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412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03412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03412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0341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03412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412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412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3412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2478D0" w14:textId="77777777" w:rsidR="00034128" w:rsidRDefault="00034128" w:rsidP="000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6798270" w14:textId="1B3B7624" w:rsidR="00AE1CE7" w:rsidRDefault="00034128" w:rsidP="000341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1009C5D" w14:textId="223E8054" w:rsidR="00034128" w:rsidRDefault="00034128" w:rsidP="000341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CDE710" wp14:editId="14C328E2">
            <wp:extent cx="3010320" cy="1676634"/>
            <wp:effectExtent l="0" t="0" r="0" b="0"/>
            <wp:docPr id="12248944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4494" name="Picture 12248944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467" w14:textId="62749451" w:rsidR="00034128" w:rsidRDefault="0003412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B91516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t xml:space="preserve">TOTAL QUANTITY </w:t>
      </w:r>
    </w:p>
    <w:p w14:paraId="07FE8FA2" w14:textId="77777777" w:rsidR="00115F38" w:rsidRDefault="00115F38" w:rsidP="001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D8E529" w14:textId="77777777" w:rsidR="00115F38" w:rsidRDefault="00115F38" w:rsidP="0011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F7CE75C" w14:textId="5ADC2F48" w:rsidR="00034128" w:rsidRDefault="00115F38" w:rsidP="00115F3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F915823" w14:textId="3306DF1F" w:rsidR="00115F38" w:rsidRDefault="00115F38" w:rsidP="00115F3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FFC000" w:themeColor="accent4"/>
          <w:kern w:val="0"/>
          <w:sz w:val="24"/>
          <w:szCs w:val="24"/>
        </w:rPr>
        <w:drawing>
          <wp:inline distT="0" distB="0" distL="0" distR="0" wp14:anchorId="29AA645B" wp14:editId="323BB59C">
            <wp:extent cx="3038899" cy="1657581"/>
            <wp:effectExtent l="0" t="0" r="9525" b="0"/>
            <wp:docPr id="18734744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4468" name="Picture 18734744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DEA8" w14:textId="77777777" w:rsidR="00115F38" w:rsidRDefault="00115F3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3B006AFA" w14:textId="77777777" w:rsidR="00115F38" w:rsidRDefault="00115F3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29980973" w14:textId="77777777" w:rsidR="00115F38" w:rsidRDefault="00115F3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09A4778A" w14:textId="77777777" w:rsidR="00115F38" w:rsidRDefault="00115F3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33B7C68D" w14:textId="77777777" w:rsidR="00115F38" w:rsidRDefault="00115F3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7FA9CFF4" w14:textId="77777777" w:rsidR="00115F38" w:rsidRDefault="00115F3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</w:p>
    <w:p w14:paraId="76C999BD" w14:textId="2C48CB3E" w:rsidR="00034128" w:rsidRPr="00B91516" w:rsidRDefault="00034128" w:rsidP="00034128">
      <w:pPr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</w:pPr>
      <w:r w:rsidRPr="00B91516">
        <w:rPr>
          <w:rFonts w:ascii="Consolas" w:hAnsi="Consolas" w:cs="Consolas"/>
          <w:b/>
          <w:bCs/>
          <w:color w:val="BF8F00" w:themeColor="accent4" w:themeShade="BF"/>
          <w:kern w:val="0"/>
          <w:sz w:val="24"/>
          <w:szCs w:val="24"/>
        </w:rPr>
        <w:lastRenderedPageBreak/>
        <w:t>TOTAL ORDERS</w:t>
      </w:r>
    </w:p>
    <w:p w14:paraId="438E3FA8" w14:textId="77777777" w:rsidR="00034128" w:rsidRDefault="00034128" w:rsidP="000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2CE826" w14:textId="77777777" w:rsidR="00034128" w:rsidRDefault="00034128" w:rsidP="000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CD2C4A9" w14:textId="77777777" w:rsidR="00034128" w:rsidRDefault="00034128" w:rsidP="000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8DA9D16" w14:textId="36100545" w:rsidR="00115F38" w:rsidRDefault="00115F38" w:rsidP="000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FA70069" wp14:editId="1E2F4114">
            <wp:extent cx="2867425" cy="1619476"/>
            <wp:effectExtent l="0" t="0" r="9525" b="0"/>
            <wp:docPr id="1015080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0497" name="Picture 10150804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D43D" w14:textId="77777777" w:rsidR="00034128" w:rsidRPr="00AE1CE7" w:rsidRDefault="00034128" w:rsidP="00034128">
      <w:pPr>
        <w:rPr>
          <w:sz w:val="20"/>
          <w:szCs w:val="20"/>
        </w:rPr>
      </w:pPr>
    </w:p>
    <w:sectPr w:rsidR="00034128" w:rsidRPr="00AE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7"/>
    <w:rsid w:val="00034128"/>
    <w:rsid w:val="00081DFB"/>
    <w:rsid w:val="00115F38"/>
    <w:rsid w:val="002D3AA7"/>
    <w:rsid w:val="003A261A"/>
    <w:rsid w:val="005E1904"/>
    <w:rsid w:val="007E0765"/>
    <w:rsid w:val="0095021B"/>
    <w:rsid w:val="00976013"/>
    <w:rsid w:val="009927ED"/>
    <w:rsid w:val="009E1E2D"/>
    <w:rsid w:val="00AE1CE7"/>
    <w:rsid w:val="00B91516"/>
    <w:rsid w:val="00CE1D9A"/>
    <w:rsid w:val="00D919CC"/>
    <w:rsid w:val="00E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0211"/>
  <w15:chartTrackingRefBased/>
  <w15:docId w15:val="{D5AF82F6-156A-4BA8-A149-BD67C4F0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Kar</dc:creator>
  <cp:keywords/>
  <dc:description/>
  <cp:lastModifiedBy>Paramita Kar</cp:lastModifiedBy>
  <cp:revision>5</cp:revision>
  <dcterms:created xsi:type="dcterms:W3CDTF">2023-11-20T15:55:00Z</dcterms:created>
  <dcterms:modified xsi:type="dcterms:W3CDTF">2023-11-21T16:33:00Z</dcterms:modified>
</cp:coreProperties>
</file>