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Each team is required to submit the SQL code necessary to implement the database design, including the insertion of a minimal amount of data (at least ten rows per table) using SQL INSERT statements or the Data Import Wizard.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Teams are expected to create the following database objects: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At least three table-level CHECK constraints.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Each table must have a primary key.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Relationships between tables must enforce foreign key constraints.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Appropriate rules, such as nullability, must be enforced.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Each column should be assigned the appropriate data type.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Include an identity column or equivalent mechanism for automatic ID generation.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.sql file containing all DDLs for all database objects created. The script must drop all of the objects if exists, so if there is failure the script can be re-run.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.sql script for INSERTs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--sql code for DDLs: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FoodDeliverySystem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FoodDeliverySystem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795e2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Review, PaymentMethod, OrderItem, Delivery, [Order],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Customer, Driver, Restaurant, MenuItem, MenuCategory;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Customer Table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CustomerFirstName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CustomerLastName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PhoneNumber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PK_Customer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(CustomerID),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chk_PhoneNumber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(PhoneNumber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'[0-9]%'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chk_EmailFormat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'%@%.%'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Address Table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AddressID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StreetName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StreetNumber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ZipCode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PK_Address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(AddressID),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FK_Address_Customer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Customer(CustomerID)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Driver Table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DriverID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DriverName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PhoneNumber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VehicleInfo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PK_Driver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(DriverID),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CHK_Driver_Phone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(PhoneNumber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'[0-9]%'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Restaurant Table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RestaurantID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Rating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CuisineType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PK_Restaurant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(RestaurantID)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Payment Method Table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PaymentMethod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PaymentID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CardNumber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ExpDate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PaymentType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PK_PaymentMethod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(PaymentID),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FK_PaymentMethod_Customer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Customer(CustomerID)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Order Table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[Order] (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PaymentID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TotalAmount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OrderDate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DeliveryType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PK_Order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(OrderID),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CHK_Delivery_Type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(DeliveryType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'Standard'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'Pickup'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FK_Order_Customer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Customer(CustomerID),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FK_Order_PaymentMethod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(PaymentID)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PaymentMethod(PaymentID),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CHK_Order_Status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'Pending'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'Completed'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'Cancelled'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CHK_Total_Amount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(TotalAmount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Delivery Table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Delivery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DriverID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AddressID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DeliveryStatus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PickupTime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ArrivalTime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PK_Delivery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(OrderID),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FK_Delivery_Order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[Order](OrderID),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FK_Delivery_Driver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(DriverID)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Driver(DriverID),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FK_Delivery_Address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(AddressID)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(AddressID)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MenuCategory Table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MenuCategory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MenuCategoryID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MenuCategoryName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PK_MenuCategory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(MenuCategoryID)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MenuItem Table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MenuItemID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MenuCategoryID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Price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Available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PK_MenuItem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(MenuItemID),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FK_MenuItem_MenuCategory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(MenuCategoryID)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MenuCategory(MenuCategoryID)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OrderItem Table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OrderItem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OrderItemID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RestaurantID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MenuItemID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Quantity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UnitPrice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Notes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PK_OrderItem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(OrderItemID),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FK_OrderItem_Restaurant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(RestaurantID)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Restaurant(RestaurantID),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FK_OrderItem_Order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[Order](OrderID),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FK_OrderItem_MenuItem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(MenuItemID)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MenuItem(MenuItemID)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Review Table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ReviewID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RestaurantID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Rating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Comment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ReviewDate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PK_Review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(ReviewID),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FK_Review_Restaurant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(RestaurantID)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Restaurant(RestaurantID),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FK_Review_Customer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Customer(CustomerID),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CHK_Review_Rating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(Rating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--Insert code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--Customer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Customer (CustomerFirstName, CustomerLastName, PhoneNumber, Email, Password) VALUES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('John', 'Doe', '1234567890', 'johndoe@example.com', 'password123'), ('Jane', 'Smith', '2345678901', 'janesmith@example.com', 'securepass'), ('Mike', 'Johnson', '3456789012', 'mikej@example.com', 'passMike99'), ('Sarah', 'Brown', '4567890123', 'sarahb@example.com', 'sarahPass!'), ('David', 'Wilson', '5678901234', 'davidw@example.com', 'DavidSecure'), ('Emily', 'Jones', '6789012345', 'emilyj@example.com', 'EmilyPass12'), ('Chris', 'Taylor', '7890123456', 'christ@example.com', 'TaylorPass34'), ('Laura', 'White', '8901234567', 'lauraw@example.com', 'WhiteLaura56'), ('Robert', 'Martin', '9012345678', 'robertm@example.com', 'RobMart78'), ('Sophia', 'Lee', '0123456789', 'sophial@example.com', 'SophiaLee90');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--Restaurant data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Restaurant (Name, Address, Rating, CuisineType)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('The Gourmet Spot', '123 Main St, New York, NY', 4.5, 'Italian'),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('Sushi Haven', '456 Elm St, Los Angeles, CA', 4.7, 'Japanese'),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('Burger Palace', '789 Oak St, Chicago, IL', 4.3, 'American'),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('Taco Fiesta', '321 Maple St, Houston, TX', 4.2, 'Mexican'),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('Curry House', '654 Pine St, Miami, FL', 4.6, 'Indian'),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('Vegan Delight', '987 Cedar St, San Francisco, CA', 4.8, 'Vegan'),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('BBQ Kingdom', '147 Walnut St, Dallas, TX', 4.4, 'BBQ'),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('French Bistro', '258 Spruce St, Seattle, WA', 4.7, 'French'),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('Dim Sum Corner', '369 Birch St, Boston, MA', 4.5, 'Chinese'),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('Greek Taverna', '852 Chestnut St, Denver, CO', 4.6, 'Greek');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--Address Data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Address (CustomerID, StreetName, StreetNumber, City, State, ZipCode) VALUES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(1, 'Main St', '123', 'New York', 'NY', '10001'),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(2, 'Elm St', '456', 'Los Angeles', 'CA', '90001'),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(3, 'Oak St', '789', 'Chicago', 'IL', '60601'),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(4, 'Maple St', '321', 'Houston', 'TX', '77001'),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(5, 'Pine St', '654', 'Miami', 'FL', '33101'),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(6, 'Cedar St', '987', 'San Francisco', 'CA', '94101'),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(7, 'Walnut St', '147', 'Dallas', 'TX', '75201'),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(8, 'Spruce St', '258', 'Seattle', 'WA', '98101'),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(9, 'Birch St', '369', 'Boston', 'MA', '02101'),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(10, 'Chestnut St', '852', 'Denver', 'CO', '80201');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--Review Data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Review (RestaurantID, CustomerID, Rating, Comment, ReviewDate) VALUES (1, 1, 5, 'Amazing food and great service!', '2024-03-01'),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(2, 2, 4, 'Fresh sushi, but a bit pricey.', '2024-03-02'),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(3, 3, 5, 'Best burgers in town!', '2024-03-03'),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(4, 4, 3, 'Tacos were good, but service was slow.', '2024-03-04'), (5, 5, 5, 'Excellent curry! Will come again.', '2024-03-05'),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(6, 6, 4, 'Great vegan options!', '2024-03-06'),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(7, 7, 5, 'BBQ ribs were delicious!', '2024-03-07'),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(8, 8, 4, 'Authentic French flavors.', '2024-03-08'),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(9, 9, 5, 'Dim sum was fresh and tasty.', '2024-03-09'),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(10, 10, 4, 'Greek food was good, but portions were small.', '2024-03-10');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--MenuCategory Data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MenuCategory (MenuCategoryName) VALUES ('Appetizers'), ('Main Course'), ('Desserts'), ('Beverages'), ('Seafood'), ('Vegetarian'), ('Fast Food'), ('BBQ'), ('Chinese Cuisine'), ('Italian Cuisine');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--MenuItem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MenuItem (MenuCategoryID, Name, Description, Price, Available) VALUES (1, 'Spring Rolls', 'Crispy rolls stuffed with vegetables', 5.99, 1),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(2, 'Grilled Chicken', 'Juicy grilled chicken breast', 12.99, 1),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(3, 'Chocolate Cake', 'Rich chocolate layered cake', 6.50, 1),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(4, 'Iced Coffee', 'Cold brewed coffee with ice', 3.99, 1),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(5, 'Lobster Bisque', 'Creamy lobster soup', 9.99, 1),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(6, 'Vegan Burger', 'Plant-based burger with lettuce and tomato', 10.50, 1),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(7, 'Cheeseburger', 'Classic beef burger with cheese', 8.99, 1),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(8, 'BBQ Ribs', 'Slow-cooked ribs with BBQ sauce', 14.99, 1),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(9, 'Kung Pao Chicken', 'Spicy stir-fried chicken with peanuts', 11.99, 1),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(10, 'Margherita Pizza', 'Classic Italian pizza with fresh basil and mozzarella', 12.50, 1);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--paymentMethod Data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PaymentMethod (CustomerID, CardNumber, ExpDate, PaymentType) VALUES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(1, '4111111111111111', '2026-12-31', 'Credit Card'),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(2, '5500000000000004', '2025-10-15', 'Credit Card'),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(3, '340000000000009', '2027-05-20', 'Credit Card'),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(4, '6011000000000004', '2026-08-22', 'Debit Card'),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(5, '4111111111111129', '2028-03-12', 'Credit Card'),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(6, '5500000000000020', '2025-11-10', 'Debit Card'),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(7, '340000000000020', '2026-07-18', 'Credit Card'),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(8, '6011000000000036', '2027-09-25', 'Credit Card'),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(9, '4111111111111145', '2026-06-14', 'Debit Card'),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(10, '5500000000000053', '2025-12-30', 'Credit Card');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--Order Data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[Order] (CustomerID, PaymentID, TotalAmount, Status, OrderDate, DeliveryType) VALUES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(1, 1, 25.99, 'Completed', '2025-03-01', 'Standard'),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(2, 2, 45.50, 'Pending', '2025-03-02', 'Express'),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(3, 3, 32.75, 'Completed', '2025-03-03', 'Pickup'),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(4, 4, 15.99, 'Cancelled', '2025-03-04', 'Standard'),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(5, 5, 67.80, 'Completed', '2025-03-05', 'Express'),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(6, 6, 12.50, 'Pending', '2025-03-06', 'Standard'),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(7, 7, 98.25, 'Completed', '2025-03-07', 'Pickup'),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(8, 8, 43.60, 'Cancelled', '2025-03-08', 'Express'),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(9, 9, 27.30, 'Completed', '2025-03-09', 'Standard'),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(10, 10, 55.99, 'Pending', '2025-03-10', 'Express');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--OrderItem Data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OrderItem (RestaurantID, OrderID, MenuItemID, Quantity, UnitPrice, Notes) VALUES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(1, 1, 1, 2, 5.99, 'Extra sauce'),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(2, 2, 2, 1, 12.99, 'No onions'),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(3, 3, 3, 3, 6.50, NULL),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(4, 4, 4, 1, 3.99, 'Less ice'),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(5, 5, 5, 2, 9.99, 'Extra spicy'),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(6, 6, 6, 1, 10.50, NULL),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(7, 7, 7, 2, 8.99, 'Add bacon'),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(8, 8, 8, 1, 14.99, 'BBQ sauce on side'),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(9, 9, 9, 3, 11.99, NULL),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(10, 10, 10, 2, 12.50, 'Extra cheese');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--Driver Data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Driver (DriverName, PhoneNumber, VehicleInfo) VALUES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('Michael Johnson', '1234567890', 'Toyota Corolla'), ('Jessica Brown', '2345678901', 'Honda Civic'),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('Daniel Smith', '3456789012', 'Ford Focus'),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('Emily White', '4567890123', 'Nissan Altima'),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('David Wilson', '5678901234', 'Chevrolet Malibu'),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('Sophia Anderson', '6789012345', 'Hyundai Sonata'),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('James Taylor', '7890123456', 'Volkswagen Jetta'),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('Olivia Martin', '8901234567', 'Mazda 3'),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('William Clark', '9012345678', 'Tesla Model 3'),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('Emma Harris', '0123456789', 'Subaru Impreza');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--Delivery Data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Delivery (OrderID, DriverID, AddressID, DeliveryStatus, PickupTime, ArrivalTime) VALUES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(1, 1, 1, 'Delivered', '2025-03-01 12:30:00', '2025-03-01 13:00:00'),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(2, 2, 2, 'Out for Delivery', '2025-03-02 14:00:00', NULL),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(3, 3, 3, 'Pending', NULL, NULL),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(4, 4, 4, 'Delivered', '2025-03-04 16:45:00', '2025-03-04 17:30:00'),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(5, 5, 5, 'Out for Delivery', '2025-03-05 18:00:00', NULL),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(6, 6, 6, 'Pending', NULL, NULL),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(7, 7, 7, 'Delivered', '2025-03-07 11:00:00', '2025-03-07 11:45:00'),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(8, 8, 8, 'Out for Delivery', '2025-03-08 15:30:00', NULL),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(9, 9, 9, 'Delivered', '2025-03-09 19:00:00', '2025-03-09 19:40:00'),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(10, 10, 10, 'Pending', NULL, NULL);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