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P5 - PSM Implementation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Each team is required to submit the SQL code necessary to meet the database requirements. Teams are expected to create the following database objects: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At least 3 stored procedures with input and output parameters, transaction management, and error handling (e.g., using TRY...CATCH blocks).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At least 3 views, often used for reporting purposes.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At least 3 user-defined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At least 1 DML trigger.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Column data encryption.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At least 3 non-clustered indexes.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Data visualization using Power BI or Tableau.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graphical user interface (GUI) for CRUD operations is a plus (optional).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3 stored procedures with input and output parameters.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Create a New Order and Return the OrderID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CreateOrder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@TotalAmount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@OrderDate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@DeliveryType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@NewOrderID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@CustomerID)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'Invalid CustomerID: Customer does not exist.'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PaymentMethod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PaymentID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@CustomerID)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'Invalid PaymentID: Payment method does not belong to this customer.'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 (CustomerID, PaymentID, TotalAmount,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OrderDate, DeliveryType)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(@CustomerID, @PaymentID, @TotalAmount, @Status, @OrderDate, @DeliveryType);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@NewOrderID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SCOPE_IDENTITY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ab/>
        <w:t xml:space="preserve">—-------------Execution Sample---------------------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ab/>
        <w:t xml:space="preserve">DECLARE @OrderID INT;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EXEC CreateOrder 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  <w:t xml:space="preserve">@CustomerID = 1, 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  <w:t xml:space="preserve">@PaymentID = 2,  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  <w:t xml:space="preserve">@TotalAmount = 45.50, 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  <w:t xml:space="preserve">@Status = 'Pending', 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  <w:t xml:space="preserve">@OrderDate = '2025-03-21', 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  <w:t xml:space="preserve">@DeliveryType = 'Standard',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  <w:t xml:space="preserve">@NewOrderID = @OrderID OUTPUT;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 'New Order ID: ' + CAST(@OrderID AS VARCHAR);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UpdateOrderStatus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UpdateOrderStatus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  <w:t xml:space="preserve">@OrderID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  <w:t xml:space="preserve">@NewStatus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  <w:t xml:space="preserve">@Success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@Success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@OrderID)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@NewStatus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@NewStatus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@OrderID;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@Success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—-------------Execution Sample-----------------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UpdateOrderStatus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@NewStatus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@Success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'Success?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(@Result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yellow"/>
          <w:rtl w:val="0"/>
        </w:rPr>
        <w:t xml:space="preserve">GetCustomerTotalSpent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GetCustomerTotalSpent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@TotalAmountSpent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@TotalAmountSpent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(TotalAmount),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@CustomerID;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—-------------Execution Sample-----------------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DECLARE @TotalSpent DECIMAL(10,2);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EXEC GetCustomerTotalSpent 1, @TotalSpent OUTPUT;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ind w:firstLine="72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 'Total spent by customer 1: ' + CAST(@TotalSpent AS VARCHAR);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----------------------insert Order and OrderItem simultaneously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CreateOrderWithItems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@TotalAmount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@OrderDate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@DeliveryType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OUTPUT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1: Insert into [Order]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 (CustomerID, PaymentID, TotalAmount,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OrderDate, DeliveryType)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(@CustomerID, @PaymentID, @TotalAmount, @Status, @OrderDate, @DeliveryType);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SCOPE_IDENTITY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Get new OrderID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2: insert multipel OrderItem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OrderItem (RestaurantID, OrderID, MenuItemID, Quantity, UnitPrice)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@OrderID,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@OrderID,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cast error message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@ErrMsg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'Transaction failed: %s'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@ErrMsg);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--------------------Cancel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CancelOrder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1: Make sure the Order is existed or not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@OrderID)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'Order with ID %d does not exist.'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@OrderID);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2: Update Order status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'Cancelled'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@OrderID;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3: delete Deliver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Delivery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@OrderID;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@ErrMsg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'Order cancelation failed %s'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@ErrMsg);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--------------------Ｕpdate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UpdateReview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@ReviewID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@NewRating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@NewComment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Check if this Review is existed or not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@ReviewID)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'Review with ID %d does not exist.'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@ReviewID);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Check if the Rating is legal(1~5)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@NewRating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@NewRating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'Rating must be between 1 and 5.'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Update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Rating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@NewRating,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@NewComment,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ReviewDate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@ReviewID;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@ErrMsg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18"/>
          <w:szCs w:val="18"/>
          <w:rtl w:val="0"/>
        </w:rPr>
        <w:t xml:space="preserve">'Review Updating failed：%s'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@ErrMsg);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—------------CreateSimpleOrder----------------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CreateSimpleOrder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@MenuItemID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OUTPUT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🔍 Step 1: Check if MenuItem exists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MenuItem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MenuItemID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@MenuItemID)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'Invalid MenuItemID'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🔍 Step 2: Get first available PaymentID for the Customer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@PaymentID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PaymentMethod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@CustomerID;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 payment method found for this customer.'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💰 Step 3: Get Unit Price and calculate total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@UnitPrice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@TotalAmount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@UnitPrice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MenuItem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MenuItemID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@MenuItemID;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@TotalAmount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@UnitPrice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@Quantity;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🧾 Step 4: Insert into [Order]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 (CustomerID, PaymentID, TotalAmount,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OrderDate, DeliveryType)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(@CustomerID, @PaymentID, @TotalAmount,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'Standard'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SCOPE_IDENTITY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🍽️ Step 5: Insert into OrderItem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OrderItem (RestaurantID, OrderID, MenuItemID, Quantity, UnitPrice)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@OrderID, @MenuItemID, @Quantity, @UnitPrice); </w:t>
      </w:r>
      <w:r w:rsidDel="00000000" w:rsidR="00000000" w:rsidRPr="00000000">
        <w:rPr>
          <w:rFonts w:ascii="Fira Mono" w:cs="Fira Mono" w:eastAsia="Fira Mono" w:hAnsi="Fira Mono"/>
          <w:color w:val="008000"/>
          <w:sz w:val="18"/>
          <w:szCs w:val="18"/>
          <w:rtl w:val="0"/>
        </w:rPr>
        <w:t xml:space="preserve">-- ← RestaurantID 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@Err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'CreateSimpleOrder failed: %s'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@Err);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—----------------------SAMPLE EXECUTION—-------------------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CreateSimpleOrder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@MenuItemID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@Quantity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'New OrderID:'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Info, @OrderID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OrderID;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3 views, often used for reporting purposes.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View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: Customer Order History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VIEW CustomerOrderHistory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c.CustomerID,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c.CustomerFirstName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c.CustomerLastName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FullName,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o.OrderID,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o.OrderDate,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o.Total_Amount,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o.Status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 o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c.CustomerID;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-- View 2: Restaurant Performance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VIEW RestaurantPerformance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r.RestaurantID,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r.Name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RestaurantName,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r.CuisineType,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TotalOrders,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(o.Total_Amount)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TotalRevenue,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(r2.Rating)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AverageRating,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r2.ReviewID)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ReviewCount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Restaurant r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OrderItem oi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r.RestaurantID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oi.RestaurantID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 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oi.OrderID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o.OrderID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 r2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r.RestaurantID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r2.RestaurantID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r.RestaurantID, r.Name, r.CuisineType;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-- View 3: Delivery Analytics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VIEW DeliveryAnalytics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d.DriverID,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dr.DriverName,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(d.OrderID)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TotalDeliveries,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d.PickupTime, d.ArrivalTime))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AvgDeliveryTimeMinutes,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d.DeliveryStatus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CompletedDeliveries,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d.DeliveryStatus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CancelledDeliveries,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(o.Total_Amount)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TotalDeliveryRevenue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Delivery d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Driver dr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d.DriverID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dr.DriverID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 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d.OrderID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o.OrderID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d.DriverID, dr.DriverName;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3 user-defined functions</w:t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GetTotalOrders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(@CustomerID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@TotalOrders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@TotalOrders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@CustomerID; 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@TotalOrders; 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GetAverageRating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(@RestaurantID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@AvgRating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@AvgRating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(Rating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Review 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RestaurantID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@RestaurantID; 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(@AvgRating,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GetOrderTotalAmount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() 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 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o.OrderID,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(oi.Quantity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oi.UnitPrice)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TotalAmount 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 o 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OrderItem oi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o.OrderID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oi.OrderID 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o.OrderID </w:t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1 DML trigger.</w:t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  <w:color w:val="21212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This trigger logs the 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yellow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yellow"/>
          <w:rtl w:val="0"/>
        </w:rPr>
        <w:t xml:space="preserve">changes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yellow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yellow"/>
          <w:rtl w:val="0"/>
        </w:rPr>
        <w:t xml:space="preserve">audit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yellow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OrderAuditLog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8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AuditID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OldStatus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NewStatus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ChangedAt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8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95e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trg_LogOrderStatusUpdate</w:t>
      </w:r>
    </w:p>
    <w:p w:rsidR="00000000" w:rsidDel="00000000" w:rsidP="00000000" w:rsidRDefault="00000000" w:rsidRPr="00000000" w14:paraId="0000018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18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OrderAuditLog (OrderID, OldStatus, NewStatus)</w:t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9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i.OrderID,</w:t>
      </w:r>
    </w:p>
    <w:p w:rsidR="00000000" w:rsidDel="00000000" w:rsidP="00000000" w:rsidRDefault="00000000" w:rsidRPr="00000000" w14:paraId="0000019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d.Status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OldStatus,</w:t>
      </w:r>
    </w:p>
    <w:p w:rsidR="00000000" w:rsidDel="00000000" w:rsidP="00000000" w:rsidRDefault="00000000" w:rsidRPr="00000000" w14:paraId="0000019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i.Status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NewStatus</w:t>
      </w:r>
    </w:p>
    <w:p w:rsidR="00000000" w:rsidDel="00000000" w:rsidP="00000000" w:rsidRDefault="00000000" w:rsidRPr="00000000" w14:paraId="0000019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inserted i</w:t>
      </w:r>
    </w:p>
    <w:p w:rsidR="00000000" w:rsidDel="00000000" w:rsidP="00000000" w:rsidRDefault="00000000" w:rsidRPr="00000000" w14:paraId="0000019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deleted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i.OrderID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d.OrderID</w:t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d.Status;</w:t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19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This trigger blocks changing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any other.</w:t>
      </w:r>
    </w:p>
    <w:p w:rsidR="00000000" w:rsidDel="00000000" w:rsidP="00000000" w:rsidRDefault="00000000" w:rsidRPr="00000000" w14:paraId="000001A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95e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trg_PreventInvalidStatusChange</w:t>
      </w:r>
    </w:p>
    <w:p w:rsidR="00000000" w:rsidDel="00000000" w:rsidP="00000000" w:rsidRDefault="00000000" w:rsidRPr="00000000" w14:paraId="000001A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</w:t>
      </w:r>
    </w:p>
    <w:p w:rsidR="00000000" w:rsidDel="00000000" w:rsidP="00000000" w:rsidRDefault="00000000" w:rsidRPr="00000000" w14:paraId="000001A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INSTEAD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1A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A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A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A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9885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inserted i</w:t>
      </w:r>
    </w:p>
    <w:p w:rsidR="00000000" w:rsidDel="00000000" w:rsidP="00000000" w:rsidRDefault="00000000" w:rsidRPr="00000000" w14:paraId="000001A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deleted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i.OrderID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d.OrderID</w:t>
      </w:r>
    </w:p>
    <w:p w:rsidR="00000000" w:rsidDel="00000000" w:rsidP="00000000" w:rsidRDefault="00000000" w:rsidRPr="00000000" w14:paraId="000001A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d.Status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'Completed'</w:t>
      </w:r>
    </w:p>
    <w:p w:rsidR="00000000" w:rsidDel="00000000" w:rsidP="00000000" w:rsidRDefault="00000000" w:rsidRPr="00000000" w14:paraId="000001A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1A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A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RAISERROR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'Cannot change status from Completed to another status.'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o.TotalAmount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i.TotalAmount,</w:t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o.Status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i.Status,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o.OrderDate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i.OrderDate,</w:t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o.DeliveryType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i.DeliveryType,</w:t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o.CustomerID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i.CustomerID,</w:t>
      </w:r>
    </w:p>
    <w:p w:rsidR="00000000" w:rsidDel="00000000" w:rsidP="00000000" w:rsidRDefault="00000000" w:rsidRPr="00000000" w14:paraId="000001B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o.PaymentID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i.PaymentID</w:t>
      </w:r>
    </w:p>
    <w:p w:rsidR="00000000" w:rsidDel="00000000" w:rsidP="00000000" w:rsidRDefault="00000000" w:rsidRPr="00000000" w14:paraId="000001B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[Order] o</w:t>
      </w:r>
    </w:p>
    <w:p w:rsidR="00000000" w:rsidDel="00000000" w:rsidP="00000000" w:rsidRDefault="00000000" w:rsidRPr="00000000" w14:paraId="000001B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inserted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o.OrderID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i.OrderID;</w:t>
      </w:r>
    </w:p>
    <w:p w:rsidR="00000000" w:rsidDel="00000000" w:rsidP="00000000" w:rsidRDefault="00000000" w:rsidRPr="00000000" w14:paraId="000001B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 data encryption.</w:t>
      </w:r>
    </w:p>
    <w:p w:rsidR="00000000" w:rsidDel="00000000" w:rsidP="00000000" w:rsidRDefault="00000000" w:rsidRPr="00000000" w14:paraId="000001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sys.symmetric_keys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'##MS_DatabaseMasterKey##'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C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ENCRYPTION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'C0mpl3x_M@ster_Encryption_Key_DAMG2025!'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C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sys.certificates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'FoodDeliveryCertificate'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CERTIFICATE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FoodDeliveryCertificate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'Food Delivery System Encryption Certificate'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EXPIRY_DATE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'20340630'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C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C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sys.symmetric_keys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'FoodDeliverySymmetricKey'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D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FoodDeliverySymmetricKey</w:t>
      </w:r>
    </w:p>
    <w:p w:rsidR="00000000" w:rsidDel="00000000" w:rsidP="00000000" w:rsidRDefault="00000000" w:rsidRPr="00000000" w14:paraId="000001D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AES_256</w:t>
      </w:r>
    </w:p>
    <w:p w:rsidR="00000000" w:rsidDel="00000000" w:rsidP="00000000" w:rsidRDefault="00000000" w:rsidRPr="00000000" w14:paraId="000001D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ENCRYPTION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CERTIFICATE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FoodDeliveryCertificate;</w:t>
      </w:r>
    </w:p>
    <w:p w:rsidR="00000000" w:rsidDel="00000000" w:rsidP="00000000" w:rsidRDefault="00000000" w:rsidRPr="00000000" w14:paraId="000001D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D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EncryptedPhoneNumber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VARBINARY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(MAX),</w:t>
      </w:r>
    </w:p>
    <w:p w:rsidR="00000000" w:rsidDel="00000000" w:rsidP="00000000" w:rsidRDefault="00000000" w:rsidRPr="00000000" w14:paraId="000001D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VARBINARY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(MAX);</w:t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D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PaymentMethod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EncryptedCardNumber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VARBINARY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(MAX),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EncryptedExpDate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VARBINARY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(MAX);</w:t>
      </w:r>
    </w:p>
    <w:p w:rsidR="00000000" w:rsidDel="00000000" w:rsidP="00000000" w:rsidRDefault="00000000" w:rsidRPr="00000000" w14:paraId="000001D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E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FoodDeliverySymmetricKey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CERTIFICATE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FoodDeliveryCertificate;</w:t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</w:t>
      </w:r>
    </w:p>
    <w:p w:rsidR="00000000" w:rsidDel="00000000" w:rsidP="00000000" w:rsidRDefault="00000000" w:rsidRPr="00000000" w14:paraId="000001E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EncryptedPhoneNumber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EncryptByKey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Key_GUID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'FoodDeliverySymmetricKey'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PhoneNumber),</w:t>
      </w:r>
    </w:p>
    <w:p w:rsidR="00000000" w:rsidDel="00000000" w:rsidP="00000000" w:rsidRDefault="00000000" w:rsidRPr="00000000" w14:paraId="000001E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EncryptByKey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Key_GUID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'FoodDeliverySymmetricKey'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Email);</w:t>
      </w:r>
    </w:p>
    <w:p w:rsidR="00000000" w:rsidDel="00000000" w:rsidP="00000000" w:rsidRDefault="00000000" w:rsidRPr="00000000" w14:paraId="000001E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PaymentMethod</w:t>
      </w:r>
    </w:p>
    <w:p w:rsidR="00000000" w:rsidDel="00000000" w:rsidP="00000000" w:rsidRDefault="00000000" w:rsidRPr="00000000" w14:paraId="000001E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EncryptedCardNumber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EncryptByKey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Key_GUID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'FoodDeliverySymmetricKey'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CardNumber),</w:t>
      </w:r>
    </w:p>
    <w:p w:rsidR="00000000" w:rsidDel="00000000" w:rsidP="00000000" w:rsidRDefault="00000000" w:rsidRPr="00000000" w14:paraId="000001E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EncryptedExpDate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EncryptByKey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Key_GUID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'FoodDeliverySymmetricKey'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ExpDate,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E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FoodDeliverySymmetricKey;</w:t>
      </w:r>
    </w:p>
    <w:p w:rsidR="00000000" w:rsidDel="00000000" w:rsidP="00000000" w:rsidRDefault="00000000" w:rsidRPr="00000000" w14:paraId="000001E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E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VIEW EncryptedCustomerView</w:t>
      </w:r>
    </w:p>
    <w:p w:rsidR="00000000" w:rsidDel="00000000" w:rsidP="00000000" w:rsidRDefault="00000000" w:rsidRPr="00000000" w14:paraId="000001F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F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CustomerID,</w:t>
      </w:r>
    </w:p>
    <w:p w:rsidR="00000000" w:rsidDel="00000000" w:rsidP="00000000" w:rsidRDefault="00000000" w:rsidRPr="00000000" w14:paraId="000001F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CustomerFirstName,</w:t>
      </w:r>
    </w:p>
    <w:p w:rsidR="00000000" w:rsidDel="00000000" w:rsidP="00000000" w:rsidRDefault="00000000" w:rsidRPr="00000000" w14:paraId="000001F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CustomerLastName,</w:t>
      </w:r>
    </w:p>
    <w:p w:rsidR="00000000" w:rsidDel="00000000" w:rsidP="00000000" w:rsidRDefault="00000000" w:rsidRPr="00000000" w14:paraId="000001F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EncryptedPhoneNumber,</w:t>
      </w:r>
    </w:p>
    <w:p w:rsidR="00000000" w:rsidDel="00000000" w:rsidP="00000000" w:rsidRDefault="00000000" w:rsidRPr="00000000" w14:paraId="000001F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EncryptedEmail,</w:t>
      </w:r>
    </w:p>
    <w:p w:rsidR="00000000" w:rsidDel="00000000" w:rsidP="00000000" w:rsidRDefault="00000000" w:rsidRPr="00000000" w14:paraId="000001F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Password</w:t>
      </w:r>
    </w:p>
    <w:p w:rsidR="00000000" w:rsidDel="00000000" w:rsidP="00000000" w:rsidRDefault="00000000" w:rsidRPr="00000000" w14:paraId="000001F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Customer;</w:t>
      </w:r>
    </w:p>
    <w:p w:rsidR="00000000" w:rsidDel="00000000" w:rsidP="00000000" w:rsidRDefault="00000000" w:rsidRPr="00000000" w14:paraId="000001F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VIEW EncryptedPaymentMethodView</w:t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F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F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PaymentID,</w:t>
      </w:r>
    </w:p>
    <w:p w:rsidR="00000000" w:rsidDel="00000000" w:rsidP="00000000" w:rsidRDefault="00000000" w:rsidRPr="00000000" w14:paraId="000001F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CustomerID,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EncryptedCardNumber,</w:t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EncryptedExpDate,</w:t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PaymentType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PaymentMethod;</w:t>
      </w:r>
    </w:p>
    <w:p w:rsidR="00000000" w:rsidDel="00000000" w:rsidP="00000000" w:rsidRDefault="00000000" w:rsidRPr="00000000" w14:paraId="0000020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DecryptCustomerData</w:t>
      </w:r>
    </w:p>
    <w:p w:rsidR="00000000" w:rsidDel="00000000" w:rsidP="00000000" w:rsidRDefault="00000000" w:rsidRPr="00000000" w14:paraId="0000020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20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0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20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FoodDeliverySymmetricKey</w:t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CERTIFICATE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FoodDeliveryCertificate;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CustomerID,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CustomerFirstName,</w:t>
      </w:r>
    </w:p>
    <w:p w:rsidR="00000000" w:rsidDel="00000000" w:rsidP="00000000" w:rsidRDefault="00000000" w:rsidRPr="00000000" w14:paraId="0000021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CustomerLastName,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DecryptByKey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(EncryptedPhoneNumber))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DecryptedPhoneNumber,</w:t>
      </w:r>
    </w:p>
    <w:p w:rsidR="00000000" w:rsidDel="00000000" w:rsidP="00000000" w:rsidRDefault="00000000" w:rsidRPr="00000000" w14:paraId="000002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DecryptByKey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(EncryptedEmail))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DecryptedEmail</w:t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EncryptedCustomerView</w:t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@CustomerID;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FoodDeliverySymmetricKey;</w:t>
      </w:r>
    </w:p>
    <w:p w:rsidR="00000000" w:rsidDel="00000000" w:rsidP="00000000" w:rsidRDefault="00000000" w:rsidRPr="00000000" w14:paraId="0000021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DecryptPaymentMethodData</w:t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@PaymentID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FoodDeliverySymmetricKey</w:t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CERTIFICATE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FoodDeliveryCertificate;</w:t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PaymentID,</w:t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CustomerID,</w:t>
      </w:r>
    </w:p>
    <w:p w:rsidR="00000000" w:rsidDel="00000000" w:rsidP="00000000" w:rsidRDefault="00000000" w:rsidRPr="00000000" w14:paraId="0000022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DecryptByKey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(EncryptedCardNumber))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DecryptedCardNumber,</w:t>
      </w:r>
    </w:p>
    <w:p w:rsidR="00000000" w:rsidDel="00000000" w:rsidP="00000000" w:rsidRDefault="00000000" w:rsidRPr="00000000" w14:paraId="0000022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DecryptByKey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(EncryptedExpDate)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DecryptedExpDate,</w:t>
      </w:r>
    </w:p>
    <w:p w:rsidR="00000000" w:rsidDel="00000000" w:rsidP="00000000" w:rsidRDefault="00000000" w:rsidRPr="00000000" w14:paraId="000002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PaymentType</w:t>
      </w:r>
    </w:p>
    <w:p w:rsidR="00000000" w:rsidDel="00000000" w:rsidP="00000000" w:rsidRDefault="00000000" w:rsidRPr="00000000" w14:paraId="0000022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EncryptedPaymentMethodView</w:t>
      </w:r>
    </w:p>
    <w:p w:rsidR="00000000" w:rsidDel="00000000" w:rsidP="00000000" w:rsidRDefault="00000000" w:rsidRPr="00000000" w14:paraId="0000022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PaymentID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@PaymentID;</w:t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FoodDeliverySymmetricKey;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2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EncryptedCustomerView;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EncryptedPaymentMethodView;</w:t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Decrypt specific row</w:t>
      </w:r>
    </w:p>
    <w:p w:rsidR="00000000" w:rsidDel="00000000" w:rsidP="00000000" w:rsidRDefault="00000000" w:rsidRPr="00000000" w14:paraId="000002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DecryptCustomerData @CustomerID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DecryptPaymentMethodData @PaymentID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3 non-clustered indexes.</w:t>
      </w:r>
    </w:p>
    <w:p w:rsidR="00000000" w:rsidDel="00000000" w:rsidP="00000000" w:rsidRDefault="00000000" w:rsidRPr="00000000" w14:paraId="000002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IX_Review_ByRestaurant </w:t>
      </w:r>
    </w:p>
    <w:p w:rsidR="00000000" w:rsidDel="00000000" w:rsidP="00000000" w:rsidRDefault="00000000" w:rsidRPr="00000000" w14:paraId="0000023E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NONCLUSTERED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IX_Review_RestaurantID</w:t>
      </w:r>
    </w:p>
    <w:p w:rsidR="00000000" w:rsidDel="00000000" w:rsidP="00000000" w:rsidRDefault="00000000" w:rsidRPr="00000000" w14:paraId="0000023F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Review(RestaurantID);</w:t>
      </w:r>
    </w:p>
    <w:p w:rsidR="00000000" w:rsidDel="00000000" w:rsidP="00000000" w:rsidRDefault="00000000" w:rsidRPr="00000000" w14:paraId="000002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IX_Order_ByCustomer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NONCLUSTERED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IX_Order_CustomerID</w:t>
      </w:r>
    </w:p>
    <w:p w:rsidR="00000000" w:rsidDel="00000000" w:rsidP="00000000" w:rsidRDefault="00000000" w:rsidRPr="00000000" w14:paraId="00000242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[Order](CustomerID);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IX_Delivery_ByDriver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NONCLUSTERED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IX_Delivery_DriverID</w:t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ind w:left="720"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Delivery(DriverID);</w:t>
      </w:r>
    </w:p>
    <w:p w:rsidR="00000000" w:rsidDel="00000000" w:rsidP="00000000" w:rsidRDefault="00000000" w:rsidRPr="00000000" w14:paraId="000002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IX_Delivery_ByDriver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NONCLUSTERED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IX_Order_ByStatus</w:t>
      </w:r>
    </w:p>
    <w:p w:rsidR="00000000" w:rsidDel="00000000" w:rsidP="00000000" w:rsidRDefault="00000000" w:rsidRPr="00000000" w14:paraId="00000248">
      <w:pPr>
        <w:shd w:fill="fffffe" w:val="clear"/>
        <w:spacing w:line="360" w:lineRule="auto"/>
        <w:ind w:left="720"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 using Power BI or Tableau.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graphical user interface (GUI) for CRUD operations is a plus (optional).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