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B88C" w14:textId="6E0C4E41" w:rsidR="00AF361D" w:rsidRPr="00B232C0" w:rsidRDefault="00BA48A8">
      <w:pPr>
        <w:rPr>
          <w:b/>
          <w:bCs/>
          <w:color w:val="002060"/>
          <w:lang w:val="en-US"/>
        </w:rPr>
      </w:pPr>
      <w:r w:rsidRPr="00B232C0">
        <w:rPr>
          <w:b/>
          <w:bCs/>
          <w:color w:val="002060"/>
          <w:lang w:val="en-US"/>
        </w:rPr>
        <w:t>Links to the various articles and resources:</w:t>
      </w:r>
      <w:r w:rsidR="00B232C0" w:rsidRPr="00B232C0">
        <w:rPr>
          <w:b/>
          <w:bCs/>
          <w:color w:val="002060"/>
          <w:lang w:val="en-US"/>
        </w:rPr>
        <w:t xml:space="preserve"> Section </w:t>
      </w:r>
      <w:r w:rsidR="001E16E1">
        <w:rPr>
          <w:b/>
          <w:bCs/>
          <w:color w:val="002060"/>
          <w:lang w:val="en-US"/>
        </w:rPr>
        <w:t>1</w:t>
      </w:r>
    </w:p>
    <w:p w14:paraId="7C279FA7" w14:textId="554C10CC" w:rsidR="00BA48A8" w:rsidRPr="00B232C0" w:rsidRDefault="00BA48A8">
      <w:pPr>
        <w:rPr>
          <w:b/>
          <w:bCs/>
          <w:color w:val="002060"/>
          <w:lang w:val="en-US"/>
        </w:rPr>
      </w:pPr>
    </w:p>
    <w:p w14:paraId="622D4D68" w14:textId="0A79F87A" w:rsidR="00BA48A8" w:rsidRPr="00B232C0" w:rsidRDefault="00BA48A8">
      <w:pPr>
        <w:rPr>
          <w:b/>
          <w:bCs/>
          <w:color w:val="002060"/>
          <w:lang w:val="en-US"/>
        </w:rPr>
      </w:pPr>
      <w:r w:rsidRPr="00B232C0">
        <w:rPr>
          <w:b/>
          <w:bCs/>
          <w:color w:val="002060"/>
          <w:lang w:val="en-US"/>
        </w:rPr>
        <w:t>Nomad Architecture:</w:t>
      </w:r>
    </w:p>
    <w:p w14:paraId="78502DF7" w14:textId="6DCAD422" w:rsidR="00BA48A8" w:rsidRDefault="00000000">
      <w:pPr>
        <w:rPr>
          <w:lang w:val="en-US"/>
        </w:rPr>
      </w:pPr>
      <w:hyperlink r:id="rId4" w:history="1">
        <w:r w:rsidR="00BA48A8" w:rsidRPr="00332AA2">
          <w:rPr>
            <w:rStyle w:val="Hyperlink"/>
            <w:lang w:val="en-US"/>
          </w:rPr>
          <w:t>https://developer.hashicorp.com/nomad/docs/concepts/architecture</w:t>
        </w:r>
      </w:hyperlink>
      <w:r w:rsidR="00BA48A8">
        <w:rPr>
          <w:lang w:val="en-US"/>
        </w:rPr>
        <w:t xml:space="preserve"> </w:t>
      </w:r>
    </w:p>
    <w:p w14:paraId="1939155D" w14:textId="3DF551C0" w:rsidR="00BA48A8" w:rsidRDefault="00BA48A8">
      <w:pPr>
        <w:rPr>
          <w:lang w:val="en-US"/>
        </w:rPr>
      </w:pPr>
    </w:p>
    <w:p w14:paraId="074DF8BD" w14:textId="5CF9C230" w:rsidR="00BA48A8" w:rsidRPr="00B232C0" w:rsidRDefault="00BA48A8">
      <w:pPr>
        <w:rPr>
          <w:b/>
          <w:bCs/>
          <w:color w:val="002060"/>
          <w:lang w:val="en-US"/>
        </w:rPr>
      </w:pPr>
      <w:r w:rsidRPr="00B232C0">
        <w:rPr>
          <w:b/>
          <w:bCs/>
          <w:color w:val="002060"/>
          <w:lang w:val="en-US"/>
        </w:rPr>
        <w:t>Nomad Reference Architecture</w:t>
      </w:r>
    </w:p>
    <w:p w14:paraId="749BA57E" w14:textId="25D783D5" w:rsidR="00BA48A8" w:rsidRDefault="00000000">
      <w:pPr>
        <w:rPr>
          <w:lang w:val="en-US"/>
        </w:rPr>
      </w:pPr>
      <w:hyperlink r:id="rId5" w:history="1">
        <w:r w:rsidR="00BA48A8" w:rsidRPr="00332AA2">
          <w:rPr>
            <w:rStyle w:val="Hyperlink"/>
            <w:lang w:val="en-US"/>
          </w:rPr>
          <w:t>https://developer.hashicorp.com/nomad/tutorials/enterprise/production-reference-architecture-vm-with-consul</w:t>
        </w:r>
      </w:hyperlink>
      <w:r w:rsidR="00BA48A8">
        <w:rPr>
          <w:lang w:val="en-US"/>
        </w:rPr>
        <w:t xml:space="preserve"> </w:t>
      </w:r>
    </w:p>
    <w:p w14:paraId="57E958D8" w14:textId="2E0247D6" w:rsidR="00BA48A8" w:rsidRDefault="00BA48A8">
      <w:pPr>
        <w:rPr>
          <w:lang w:val="en-US"/>
        </w:rPr>
      </w:pPr>
    </w:p>
    <w:p w14:paraId="288AAFC4" w14:textId="0BAD99FE" w:rsidR="00BA48A8" w:rsidRPr="00B232C0" w:rsidRDefault="00BA48A8">
      <w:pPr>
        <w:rPr>
          <w:b/>
          <w:bCs/>
          <w:color w:val="002060"/>
          <w:lang w:val="en-US"/>
        </w:rPr>
      </w:pPr>
      <w:r w:rsidRPr="00B232C0">
        <w:rPr>
          <w:b/>
          <w:bCs/>
          <w:color w:val="002060"/>
          <w:lang w:val="en-US"/>
        </w:rPr>
        <w:t>Nomad Deployment Guide</w:t>
      </w:r>
    </w:p>
    <w:p w14:paraId="1DF951A2" w14:textId="548CE5B3" w:rsidR="00BA48A8" w:rsidRDefault="00000000">
      <w:pPr>
        <w:rPr>
          <w:lang w:val="en-US"/>
        </w:rPr>
      </w:pPr>
      <w:hyperlink r:id="rId6" w:history="1">
        <w:r w:rsidR="00BA48A8" w:rsidRPr="00332AA2">
          <w:rPr>
            <w:rStyle w:val="Hyperlink"/>
            <w:lang w:val="en-US"/>
          </w:rPr>
          <w:t>https://developer.hashicorp.com/nomad/tutorials/enterprise/production-deployment-guide-vm-with-consul</w:t>
        </w:r>
      </w:hyperlink>
      <w:r w:rsidR="00BA48A8">
        <w:rPr>
          <w:lang w:val="en-US"/>
        </w:rPr>
        <w:t xml:space="preserve"> </w:t>
      </w:r>
    </w:p>
    <w:p w14:paraId="3C54E283" w14:textId="5C4A7048" w:rsidR="00BA48A8" w:rsidRDefault="00BA48A8">
      <w:pPr>
        <w:rPr>
          <w:lang w:val="en-US"/>
        </w:rPr>
      </w:pPr>
    </w:p>
    <w:p w14:paraId="2EC26442" w14:textId="46376C00" w:rsidR="00BA48A8" w:rsidRPr="00B232C0" w:rsidRDefault="00BA48A8">
      <w:pPr>
        <w:rPr>
          <w:b/>
          <w:bCs/>
          <w:color w:val="002060"/>
          <w:lang w:val="en-US"/>
        </w:rPr>
      </w:pPr>
      <w:r w:rsidRPr="00B232C0">
        <w:rPr>
          <w:b/>
          <w:bCs/>
          <w:color w:val="002060"/>
          <w:lang w:val="en-US"/>
        </w:rPr>
        <w:t>Nomad vs. Kubernetes</w:t>
      </w:r>
    </w:p>
    <w:p w14:paraId="6FF34B66" w14:textId="563F5C93" w:rsidR="00BA48A8" w:rsidRDefault="00000000">
      <w:pPr>
        <w:rPr>
          <w:lang w:val="en-US"/>
        </w:rPr>
      </w:pPr>
      <w:hyperlink r:id="rId7" w:history="1">
        <w:r w:rsidR="00BA48A8" w:rsidRPr="00332AA2">
          <w:rPr>
            <w:rStyle w:val="Hyperlink"/>
            <w:lang w:val="en-US"/>
          </w:rPr>
          <w:t>https://developer.hashicorp.com/nomad/docs/nomad-vs-kubernetes</w:t>
        </w:r>
      </w:hyperlink>
      <w:r w:rsidR="00BA48A8">
        <w:rPr>
          <w:lang w:val="en-US"/>
        </w:rPr>
        <w:t xml:space="preserve"> </w:t>
      </w:r>
    </w:p>
    <w:p w14:paraId="57CF4D64" w14:textId="46D8D4F0" w:rsidR="00BA48A8" w:rsidRDefault="00BA48A8">
      <w:pPr>
        <w:rPr>
          <w:lang w:val="en-US"/>
        </w:rPr>
      </w:pPr>
    </w:p>
    <w:p w14:paraId="076DCC57" w14:textId="04E1B0C0" w:rsidR="00BA48A8" w:rsidRPr="00B232C0" w:rsidRDefault="00BA48A8">
      <w:pPr>
        <w:rPr>
          <w:b/>
          <w:bCs/>
          <w:color w:val="002060"/>
          <w:lang w:val="en-US"/>
        </w:rPr>
      </w:pPr>
      <w:r w:rsidRPr="00B232C0">
        <w:rPr>
          <w:b/>
          <w:bCs/>
          <w:color w:val="002060"/>
          <w:lang w:val="en-US"/>
        </w:rPr>
        <w:t>An alternative to Kubernetes</w:t>
      </w:r>
    </w:p>
    <w:p w14:paraId="614658D1" w14:textId="53075BA9" w:rsidR="00BA48A8" w:rsidRDefault="00000000">
      <w:pPr>
        <w:rPr>
          <w:lang w:val="en-US"/>
        </w:rPr>
      </w:pPr>
      <w:hyperlink r:id="rId8" w:history="1">
        <w:r w:rsidR="00BA48A8" w:rsidRPr="00332AA2">
          <w:rPr>
            <w:rStyle w:val="Hyperlink"/>
            <w:lang w:val="en-US"/>
          </w:rPr>
          <w:t>https://developer.hashicorp.com/nomad/docs/nomad-vs-kubernetes/alternative</w:t>
        </w:r>
      </w:hyperlink>
      <w:r w:rsidR="00BA48A8">
        <w:rPr>
          <w:lang w:val="en-US"/>
        </w:rPr>
        <w:t xml:space="preserve"> </w:t>
      </w:r>
    </w:p>
    <w:sectPr w:rsidR="00BA4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A8"/>
    <w:rsid w:val="001E16E1"/>
    <w:rsid w:val="00AF361D"/>
    <w:rsid w:val="00B232C0"/>
    <w:rsid w:val="00BA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5FDE"/>
  <w15:chartTrackingRefBased/>
  <w15:docId w15:val="{979D7CE3-5303-40BF-B9A2-087220E7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nomad/docs/nomad-vs-kubernetes/alternative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developer.hashicorp.com/nomad/docs/nomad-vs-kubernetes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nomad/tutorials/enterprise/production-deployment-guide-vm-with-consul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developer.hashicorp.com/nomad/tutorials/enterprise/production-reference-architecture-vm-with-consu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hashicorp.com/nomad/docs/concepts/architectu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63FBDE0-C4A0-4CB5-AEE0-7459FE540165}"/>
</file>

<file path=customXml/itemProps2.xml><?xml version="1.0" encoding="utf-8"?>
<ds:datastoreItem xmlns:ds="http://schemas.openxmlformats.org/officeDocument/2006/customXml" ds:itemID="{B538935F-6973-4CE6-81D7-1FF697449708}"/>
</file>

<file path=customXml/itemProps3.xml><?xml version="1.0" encoding="utf-8"?>
<ds:datastoreItem xmlns:ds="http://schemas.openxmlformats.org/officeDocument/2006/customXml" ds:itemID="{D83FCABD-E91D-4327-A0ED-4237997C0C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3</cp:revision>
  <dcterms:created xsi:type="dcterms:W3CDTF">2023-03-09T14:04:00Z</dcterms:created>
  <dcterms:modified xsi:type="dcterms:W3CDTF">2023-03-09T15:06:00Z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