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4D13" w14:textId="57101D87" w:rsidR="00BB687C" w:rsidRPr="00EA4E38" w:rsidRDefault="00EA4E38">
      <w:pPr>
        <w:rPr>
          <w:b/>
          <w:bCs/>
          <w:color w:val="002060"/>
          <w:lang w:val="en-US"/>
        </w:rPr>
      </w:pPr>
      <w:r>
        <w:rPr>
          <w:b/>
          <w:bCs/>
          <w:color w:val="002060"/>
          <w:lang w:val="en-US"/>
        </w:rPr>
        <w:t xml:space="preserve">Links to the various articles and resources: Section </w:t>
      </w:r>
      <w:r>
        <w:rPr>
          <w:b/>
          <w:bCs/>
          <w:color w:val="002060"/>
          <w:lang w:val="en-US"/>
        </w:rPr>
        <w:t>3</w:t>
      </w:r>
    </w:p>
    <w:p w14:paraId="78FDBA2E" w14:textId="0402E42B" w:rsidR="00BB687C" w:rsidRPr="00BB687C" w:rsidRDefault="00BB687C">
      <w:pPr>
        <w:rPr>
          <w:b/>
          <w:bCs/>
          <w:color w:val="002060"/>
        </w:rPr>
      </w:pPr>
      <w:r w:rsidRPr="00BB687C">
        <w:rPr>
          <w:b/>
          <w:bCs/>
          <w:color w:val="002060"/>
        </w:rPr>
        <w:t>Nomad Overview</w:t>
      </w:r>
    </w:p>
    <w:p w14:paraId="7DF802AF" w14:textId="3D744EB2" w:rsidR="00BB687C" w:rsidRDefault="00000000">
      <w:hyperlink r:id="rId4" w:history="1">
        <w:r w:rsidR="00BB687C" w:rsidRPr="000C5B48">
          <w:rPr>
            <w:rStyle w:val="Hyperlink"/>
          </w:rPr>
          <w:t>https://developer.hashicorp.com/nomad/docs/concepts/security</w:t>
        </w:r>
      </w:hyperlink>
      <w:r w:rsidR="00BB687C">
        <w:t xml:space="preserve"> </w:t>
      </w:r>
    </w:p>
    <w:p w14:paraId="31FBE2F3" w14:textId="4EFFB1F6" w:rsidR="00BB687C" w:rsidRDefault="00BB687C"/>
    <w:p w14:paraId="425B15F7" w14:textId="161D43D9" w:rsidR="00BB687C" w:rsidRPr="00BB687C" w:rsidRDefault="00BB687C">
      <w:pPr>
        <w:rPr>
          <w:b/>
          <w:bCs/>
          <w:color w:val="002060"/>
        </w:rPr>
      </w:pPr>
      <w:r w:rsidRPr="00BB687C">
        <w:rPr>
          <w:b/>
          <w:bCs/>
          <w:color w:val="002060"/>
        </w:rPr>
        <w:t>Enable TLS Encryption for Nomad</w:t>
      </w:r>
    </w:p>
    <w:p w14:paraId="7BC09958" w14:textId="7ED7723F" w:rsidR="00BB687C" w:rsidRDefault="00000000">
      <w:hyperlink r:id="rId5" w:history="1">
        <w:r w:rsidR="00BB687C" w:rsidRPr="000C5B48">
          <w:rPr>
            <w:rStyle w:val="Hyperlink"/>
          </w:rPr>
          <w:t>https://developer.hashicorp.com/nomad/tutorials/transport-security/security-enable-tls</w:t>
        </w:r>
      </w:hyperlink>
      <w:r w:rsidR="00BB687C">
        <w:t xml:space="preserve"> </w:t>
      </w:r>
    </w:p>
    <w:p w14:paraId="2A46C549" w14:textId="780B58A8" w:rsidR="00BB687C" w:rsidRDefault="00BB687C"/>
    <w:p w14:paraId="66552EBF" w14:textId="6FFF7836" w:rsidR="00BB687C" w:rsidRPr="00BB687C" w:rsidRDefault="00BB687C">
      <w:pPr>
        <w:rPr>
          <w:b/>
          <w:bCs/>
          <w:color w:val="002060"/>
        </w:rPr>
      </w:pPr>
      <w:r w:rsidRPr="00BB687C">
        <w:rPr>
          <w:b/>
          <w:bCs/>
          <w:color w:val="002060"/>
        </w:rPr>
        <w:t>Command: operator gossip keyring generate</w:t>
      </w:r>
    </w:p>
    <w:p w14:paraId="36B397B2" w14:textId="036EE796" w:rsidR="00BB687C" w:rsidRDefault="00000000" w:rsidP="00BB687C">
      <w:hyperlink r:id="rId6" w:history="1">
        <w:r w:rsidR="00BB687C" w:rsidRPr="000C5B48">
          <w:rPr>
            <w:rStyle w:val="Hyperlink"/>
          </w:rPr>
          <w:t>https://developer.hashicorp.com/nomad/docs/commands/operator/gossip/keyring-generate</w:t>
        </w:r>
      </w:hyperlink>
      <w:r w:rsidR="00BB687C">
        <w:t xml:space="preserve"> </w:t>
      </w:r>
    </w:p>
    <w:p w14:paraId="50B70915" w14:textId="18E44F2F" w:rsidR="00BB687C" w:rsidRDefault="00BB687C" w:rsidP="00BB687C"/>
    <w:p w14:paraId="09BE8EC7" w14:textId="629F328F" w:rsidR="00BB687C" w:rsidRPr="00BB687C" w:rsidRDefault="00BB687C" w:rsidP="00BB687C">
      <w:pPr>
        <w:rPr>
          <w:b/>
          <w:bCs/>
          <w:color w:val="002060"/>
        </w:rPr>
      </w:pPr>
      <w:r w:rsidRPr="00BB687C">
        <w:rPr>
          <w:b/>
          <w:bCs/>
          <w:color w:val="002060"/>
        </w:rPr>
        <w:t>Secure Nomad with Access Control</w:t>
      </w:r>
    </w:p>
    <w:p w14:paraId="10638725" w14:textId="01F50BE3" w:rsidR="00BB687C" w:rsidRDefault="00000000" w:rsidP="00BB687C">
      <w:hyperlink r:id="rId7" w:history="1">
        <w:r w:rsidR="00BB687C" w:rsidRPr="000C5B48">
          <w:rPr>
            <w:rStyle w:val="Hyperlink"/>
          </w:rPr>
          <w:t>https://developer.hashicorp.com/nomad/tutorials/access-control</w:t>
        </w:r>
      </w:hyperlink>
      <w:r w:rsidR="00BB687C">
        <w:t xml:space="preserve"> </w:t>
      </w:r>
    </w:p>
    <w:sectPr w:rsidR="00BB6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7C"/>
    <w:rsid w:val="00AF361D"/>
    <w:rsid w:val="00BB687C"/>
    <w:rsid w:val="00EA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54A3"/>
  <w15:chartTrackingRefBased/>
  <w15:docId w15:val="{FDEB25B1-30DA-41E2-8CA4-13C2B009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hashicorp.com/nomad/tutorials/access-control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hashicorp.com/nomad/docs/commands/operator/gossip/keyring-generate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developer.hashicorp.com/nomad/tutorials/transport-security/security-enable-tls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developer.hashicorp.com/nomad/docs/concepts/securi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A4CDD52-1EF8-495A-9A1A-B40DB7FD3517}"/>
</file>

<file path=customXml/itemProps2.xml><?xml version="1.0" encoding="utf-8"?>
<ds:datastoreItem xmlns:ds="http://schemas.openxmlformats.org/officeDocument/2006/customXml" ds:itemID="{110207B6-1128-46C3-9A9E-08B13921E8F7}"/>
</file>

<file path=customXml/itemProps3.xml><?xml version="1.0" encoding="utf-8"?>
<ds:datastoreItem xmlns:ds="http://schemas.openxmlformats.org/officeDocument/2006/customXml" ds:itemID="{C207A441-3B02-4A22-8F9B-469A1CB955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2</cp:revision>
  <dcterms:created xsi:type="dcterms:W3CDTF">2023-03-09T14:29:00Z</dcterms:created>
  <dcterms:modified xsi:type="dcterms:W3CDTF">2023-03-09T15:10:00Z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