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customXml/itemProps1.xml" ContentType="application/vnd.openxmlformats-officedocument.customXmlProperties+xml"/>
  <Override PartName="/word/styles.xml" ContentType="application/vnd.openxmlformats-officedocument.wordprocessingml.styles+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62638886" w:displacedByCustomXml="next"/>
    <w:bookmarkEnd w:id="0" w:displacedByCustomXml="next"/>
    <w:sdt>
      <w:sdtPr>
        <w:id w:val="154042960"/>
        <w:docPartObj>
          <w:docPartGallery w:val="Cover Pages"/>
          <w:docPartUnique/>
        </w:docPartObj>
      </w:sdtPr>
      <w:sdtEndPr>
        <w:rPr>
          <w:rFonts w:asciiTheme="majorHAnsi" w:eastAsiaTheme="majorEastAsia" w:hAnsiTheme="majorHAnsi" w:cstheme="majorBidi"/>
          <w:color w:val="F3642C" w:themeColor="text2"/>
          <w:spacing w:val="5"/>
          <w:kern w:val="28"/>
          <w:sz w:val="96"/>
          <w:szCs w:val="56"/>
          <w14:ligatures w14:val="standardContextual"/>
          <w14:cntxtAlts/>
        </w:rPr>
      </w:sdtEndPr>
      <w:sdtContent>
        <w:p w14:paraId="778B9357" w14:textId="77777777" w:rsidR="00172D10" w:rsidRDefault="001C62C8">
          <w:r>
            <w:rPr>
              <w:noProof/>
            </w:rPr>
            <mc:AlternateContent>
              <mc:Choice Requires="wpg">
                <w:drawing>
                  <wp:anchor distT="0" distB="0" distL="114300" distR="114300" simplePos="0" relativeHeight="251657216" behindDoc="0" locked="0" layoutInCell="1" allowOverlap="1" wp14:anchorId="4D4AA4F1" wp14:editId="43A68266">
                    <wp:simplePos x="0" y="0"/>
                    <wp:positionH relativeFrom="column">
                      <wp:posOffset>3434938</wp:posOffset>
                    </wp:positionH>
                    <wp:positionV relativeFrom="paragraph">
                      <wp:posOffset>-2814452</wp:posOffset>
                    </wp:positionV>
                    <wp:extent cx="4363142" cy="4778829"/>
                    <wp:effectExtent l="0" t="0" r="0" b="3175"/>
                    <wp:wrapNone/>
                    <wp:docPr id="27" name="Group 27" descr="Hexagonal shapes"/>
                    <wp:cNvGraphicFramePr/>
                    <a:graphic xmlns:a="http://schemas.openxmlformats.org/drawingml/2006/main">
                      <a:graphicData uri="http://schemas.microsoft.com/office/word/2010/wordprocessingGroup">
                        <wpg:wgp>
                          <wpg:cNvGrpSpPr/>
                          <wpg:grpSpPr>
                            <a:xfrm>
                              <a:off x="0" y="0"/>
                              <a:ext cx="4363142" cy="4778829"/>
                              <a:chOff x="0" y="0"/>
                              <a:chExt cx="4363142" cy="4778829"/>
                            </a:xfrm>
                          </wpg:grpSpPr>
                          <pic:pic xmlns:pic="http://schemas.openxmlformats.org/drawingml/2006/picture">
                            <pic:nvPicPr>
                              <pic:cNvPr id="13" name="Graphic 13" descr="hexagon 1"/>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831272" y="0"/>
                                <a:ext cx="3531870" cy="4088130"/>
                              </a:xfrm>
                              <a:prstGeom prst="rect">
                                <a:avLst/>
                              </a:prstGeom>
                            </pic:spPr>
                          </pic:pic>
                          <pic:pic xmlns:pic="http://schemas.openxmlformats.org/drawingml/2006/picture">
                            <pic:nvPicPr>
                              <pic:cNvPr id="14" name="Graphic 14" descr="hexagon 2"/>
                              <pic:cNvPicPr>
                                <a:picLocks noChangeAspect="1"/>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320633" y="1080655"/>
                                <a:ext cx="2771775" cy="3203575"/>
                              </a:xfrm>
                              <a:prstGeom prst="rect">
                                <a:avLst/>
                              </a:prstGeom>
                            </pic:spPr>
                          </pic:pic>
                          <pic:pic xmlns:pic="http://schemas.openxmlformats.org/drawingml/2006/picture">
                            <pic:nvPicPr>
                              <pic:cNvPr id="15" name="Graphic 15" descr="hexagon 4"/>
                              <pic:cNvPicPr>
                                <a:picLocks noChangeAspect="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2256312"/>
                                <a:ext cx="1583055" cy="1832610"/>
                              </a:xfrm>
                              <a:prstGeom prst="rect">
                                <a:avLst/>
                              </a:prstGeom>
                            </pic:spPr>
                          </pic:pic>
                          <pic:pic xmlns:pic="http://schemas.openxmlformats.org/drawingml/2006/picture">
                            <pic:nvPicPr>
                              <pic:cNvPr id="16" name="Graphic 16" descr="hexagon 3"/>
                              <pic:cNvPicPr>
                                <a:picLocks noChangeAspect="1"/>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2280062" y="2873829"/>
                                <a:ext cx="1647825" cy="1905000"/>
                              </a:xfrm>
                              <a:prstGeom prst="rect">
                                <a:avLst/>
                              </a:prstGeom>
                            </pic:spPr>
                          </pic:pic>
                        </wpg:wgp>
                      </a:graphicData>
                    </a:graphic>
                  </wp:anchor>
                </w:drawing>
              </mc:Choice>
              <mc:Fallback>
                <w:pict>
                  <v:group w14:anchorId="4D5DAAF0" id="Group 27" o:spid="_x0000_s1026" alt="Hexagonal shapes" style="position:absolute;margin-left:270.45pt;margin-top:-221.6pt;width:343.55pt;height:376.3pt;z-index:251657216"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9jj9mAMAAFYQAAAOAAAAZHJzL2Uyb0RvYy54bWzsmFtv4ygUgN9X2v9g&#10;+d01+IZjNR2lSdtdabRb7c78AErwRWMbBORSrea/zwGctE1GmtGoL9X2oS5gczi3jwO5/LAf+mDL&#10;le7EOA/xBQoDPjKx7sZmHn7+dBuVYaANHde0FyOfh49chx+ufv/tcicrnohW9GuuAhAy6mon52Fr&#10;jKziWLOWD1RfCMlHeFkLNVADXdXEa0V3IH3o4wShIt4JtZZKMK41jK78y/DKya9rzszfda25Cfp5&#10;CLoZ91Tu+WCf8dUlrRpFZduxSQ36C1oMtBth0aOoFTU02KjuTNTQMSW0qM0FE0Ms6rpj3NkA1mB0&#10;Ys2dEhvpbGmqXSOPbgLXnvjpl8Wyv7b3KujW8zAhYTDSAWLklg1sf801A2f9wfe0ESPtA91SCREE&#10;r+1kU8HkOyX/lfdqGmh8zzpiX6vB/gcTg73z9+PR33xvAgaDWVqkOEvCgMG7jJCyTGY+IqyFsJ3N&#10;Y+3ND2bGh4Vjq99RHdmxCv4mB0LrzIE/TjSYZTaKh5OQ4adkDFR92cgIYi2p6R66vjOPLm8hqlap&#10;cXvfsXvlO0+xwOlTLHxq2pEpGq2PRoCtq6wQO89LodbKj4J90cEoli0dG77QEiAANO3X8cvPXfeF&#10;Cg99J2+7vreRs+3JWMiBk4T7jr98Mq8E2wx8NJ5OxXuwW4y67aQOA1Xx4YFDsqk/19jxAqnwURu7&#10;nE0KR8x/SblAaJZcR8scLaMMkZtoMctIRNANyVBW4iVefrWzcVZtNAd7ab+S3aQrjJ5p+108po3E&#10;g+cADrbUbRPWU06hl3rNitVimWc4ItdkEWXpKo3KazKLUrIq0vS6zIpb/NW52U12doEc60crSBvF&#10;DWttswYX/wNh8QsdX7h4PIXABksDXHbGCU5lihMC4JwzleYpLglsdY4pVJY4dbvckQzIEaXNHRdD&#10;YBsQC1DExYJuQWWv0uGTKWW8Fk49UMpnHTTeDk/ZGU8wcsJT8rZ5stsoVFoDG7hU3ehD+o7XM+5+&#10;Hq80QUC0wwujEhV5bnPD71G2cCWEYEJyDxl8nObQ8eQcQD0Q9D+CDPxxOEBMRQtGTiDL3jZkkBPv&#10;kL1SDYMaBeUrSXI4BLq994kvnJcpAuhcEcNlmhT4vYjh4owvGDnhK33bfEFVfufrlfhKkhIuyP6Q&#10;mJQkPV6u7EnbVjFcZKRMDpTNUI7Q61PmLmJweXVH6umibW/Hz/vQfv5zwNU3AAAA//8DAFBLAwQU&#10;AAYACAAAACEAV33x6tQAAACtAgAAGQAAAGRycy9fcmVscy9lMm9Eb2MueG1sLnJlbHO8ksFqwzAM&#10;hu+DvoPRfXGSljFGnV5GodfRPYCwFcc0lo3tlfXtZyiDFUp3y1ES//d/B213334WZ0rZBVbQNS0I&#10;Yh2MY6vg87h/fgWRC7LBOTApuFCG3bB62n7QjKWG8uRiFpXCWcFUSnyTMuuJPOYmROJ6GUPyWOqY&#10;rIyoT2hJ9m37ItNfBgw3THEwCtLBrEEcL7E2/88O4+g0vQf95YnLnQrpfO2uQEyWigJPxuF1uW4i&#10;W5D3HfplHPpHDt0yDt0jh80yDptfB3nzZMMPAAAA//8DAFBLAwQUAAYACAAAACEAHpEnSeMAAAAN&#10;AQAADwAAAGRycy9kb3ducmV2LnhtbEyPy2rDMBBF94X+g5hCd4nkR0riWg4htF2FQpJC6U6xJraJ&#10;NTKWYjt/X2XVLoc53Htuvp5MywbsXWNJQjQXwJBKqxuqJHwd32dLYM4r0qq1hBJu6GBdPD7kKtN2&#10;pD0OB1+xEEIuUxJq77uMc1fWaJSb2w4p/M62N8qHs6+47tUYwk3LYyFeuFENhYZadbitsbwcrkbC&#10;x6jGTRK9DbvLeXv7OS4+v3cRSvn8NG1egXmc/B8Md/2gDkVwOtkracdaCYtUrAIqYZamSQzsjsTx&#10;Muw7SUjEKgVe5Pz/iuIXAAD//wMAUEsDBAoAAAAAAAAAIQDpd5vxTTYAAE02AAAUAAAAZHJzL21l&#10;ZGlhL2ltYWdlNC5wbmeJUE5HDQoaCgAAAA1JSERSAAABjQAAAcoIBgAAAYj9J5MAAAABc1JHQgCu&#10;zhzpAAAABGdBTUEAALGPC/xhBQAAAAlwSFlzAAAh1QAAIdUBBJy0nQAANeJJREFUeF7t3QucJVdd&#10;4PFOIA8CKJINScjIwKQft051IhBBeY68JEBAwRlWmJnuW6duAigIq/gkbpAVBR+Ab2GFVUQFVpe3&#10;i7qCRFlFIiuSsBqSHRJIJpPJdN86dXtmSEL31un8O/ZM/Wumbte93XVv/b6fzz+fzKn631NV55w6&#10;t/reWzUxbM4Gn0w7syvyz9Hkd+DEkEWjQdvwuzqT29bKnDXXSHE9aTtwojLrbJk0Cn5kbeMW9plH&#10;SfFJ1W6Hqm5Q1fzKBrkBqQ2fsfZaX9szuU2KhyvpzC4PagdOtPa6w3jt+912xcQ5a5V0o+ClUjwU&#10;Q9uhob3wKazVmcThshRtzFbtwHrdyHxobRtWdk88QIrLqcMOnKivbVq5auKMtZWz90ifleJaOeUO&#10;nXKFmsltb65ghKSd4Ob7t93/x8Wz75VlI4kdqRt2pG7YkbphR+qGHakbdqRu2JG6YUfqhh2pG3ak&#10;btiRumFH6oYdqZvx25G1kPKRktv2tYIkCm+Xolpb297jdmJNEge3Fi6siZPuwIn6WnmTdK35v2vb&#10;lG3UaVJcTl12aCDbsfyaybPuf6HYfFyKN8VAduBEQ3nRAptS1zArSaPwXWuvvbJz4oFSPFyD3qG1&#10;16r8LYeNWJqbuuj+DbAXP0mK+7KW70OKts5GNmYjOZumzMYdak8/4f719rZmpbieinaoqLzWkij4&#10;hfUbPnI7cKKR34E1fiecNX8g/xw9ay2xPmTRaEii1u+ubfji/PaHSfFoDfQyG1tmnS3T78YtzE1f&#10;en9ObHZL8dbpdwdOVDW/ssU9rcevbUBiZ2akeMO2ZIeGWena6w71HfAwd2C9bMy8eij1+KOzGTtw&#10;orU6K9frr9DWXsjF5t1SvOkq7VCl5CHpa5v6WnkLuDj4/Nr2XXfZxBlS/O/qvgMnUrd3rSDb25ul&#10;aGQct0Or/xlhrhP+PjtSJ+xI3bAjdcOO1A07UjfsSN2wI3XDjtQNO1I37EjdsCN1w47UDTtSN+O5&#10;I6O6M2vbfv/25wpqrhuHB066vaOwQ2vb52x4ixTpsj04bW3lbmSul+Itt7ZNPqSonA0nDtjAtmNg&#10;L9SnXmz+Zq3eld3mTCmubjN3aOh17Z+fOHutgqUofKMUD8zQd+BEg65w0K/Xt6ob0LUze9byly+f&#10;OEuKt85Gdmht/S35LvzJJFHrirWNu2tu6iIpzllbx4cU1VPRhhaV1976DV+LxTjsyOLRs7YT8k+c&#10;6OBu85D1rb0+9s9vP1tWwzBpB9+HLD7lclS0vGvbg7QDnNrgY7JKIReH/6Dlbtpv6cZFYs092oGU&#10;xRumvWZ2rZzKYqxz/98HjjtYcfgFWT5wWUP8m1anLG6e1JpDdTog2ra4KPyKLB5P2k6ncbhfFtdG&#10;Gps7tW2VxaOrGwV/N+o7lm2sfjqNwv8pq9SbtvFpJ3SyeOS5TvgNbR9l8dZz7fB9td7AIVrZuf3+&#10;P7YeF7H5PVllc2gbkdjwm7K4sZL43x8rsz5k8eCkUfBGraIlO/NIWQUnWLDBdu2YdaPwDbJKf7QX&#10;8yGL0SftWPqQxXnZ1fGLtIS0PXOJrIIBWYimvkM71omdedHqCicuWC3Epskd/7X/GfWbM46yta80&#10;0SA1QYPUDA1SMzRIzdAgNUOD1AwNUjM0SM3QIDVDg9QMDVIzNEjN0CA1Q4PUDA1SMzRIzdAgNUOD&#10;1AwNUjM0SM3QIDVDg9QMDVIzNEjN0CA1Q4PUjNogq41iW1fKOtgk3ah11fo2WC1cX7A+Vhdi4LRj&#10;7UMWH69ng8dpKzs79XRZBX1K7cwztGPa65jHyirlaS/kQxajgHbMfMjiwejFrY5WSdIOpmSVxnJx&#10;GKjHxgb7ZJXh0zbAhywee9q++5DFW2vRml/TNm5l3bNyR11v9/YLtH1M4/Atskp9aRvubHC3LB4Z&#10;Ljb3avsii0eTi4KPjspOZRul307Dhn8sq4wfbYd71hyUxZsujYOetk2yuFnSKPjyVhwMrc5sLvhb&#10;WYw12oFKbFj5xudJFHxNe21ZjDKSyNxd5SBqud04vE0Wowp/E3jtAGc9/9OyyoQfSdo6shjDpB34&#10;tUii8Jishs22viGkCJttfSOcGLIKhi17S/oRrQFyEZvfkhQM2iE781DtoGeT92/65Ukn+JS2fPny&#10;ya1/+sU40Q6yD1l8HG09H7IYG6UdVB+y+KS0PB+yGGW52PySdiDTvTseIauU0p2bvFh9ndi8WlZB&#10;kf0Ft1d1cfAXssqGJB3zBe11eRpCAe1g+ZDFA6G9vg9ZjKp/i9oIrb4kDr8hi5vH2fAHtIPSjaZ2&#10;yCpDdWzflPplg4V28DRZpRm0g5BdzN0gizeVf+qCtj2yeHxpO+1DFm8pbbt8yOLxsVWf8G2Etp3Z&#10;W+3Py+LRdXR+5tHazi3OB8+SVWrJ2Rl1PvNf55FVRou6M7G5UxaPhGxELGr7IYvrzz/VdaR3QKHt&#10;T+2eXrte14Yf1jZ65ZqJ02WVkbaye+IB2v7V7rtW6kbGsz8ti8dKdvDfpu2vLN462kb5kMVjTdtv&#10;H7J482gb4UMWN4p2HHzI4uFxceuXtYqX97XOlVUaKY0fc752XJK49WZZZXBWrpo4Q62s8+/fXYJv&#10;lPBvteM0sD/Vay/uQxZDoR0vH7K4f8N6qnKTaMfPf2Qgi09tKTLH/ab5/hfptKZlFfTBxfqf6hfb&#10;YUdW0WlJaWxulsWoILXm/2nHVxb/O20lH7IYA6QdZx+FC1cXYKjU477+HwvtqWZ95LjFFuamnr7+&#10;+N/fGLIcW4DGqBEao0ZojBqhMWqExqgRGqNGaIwaoTFqhMaoERqjRmiMGqExaoTGqBEao0ZojBqh&#10;MWqExqgRGqNGaIwaoTFqhMaoERqjRmiMGqExaoTGqBEao0ZojBqhMWqExqgRGqNGaIwaoTFqhMao&#10;ERqjRmiMGqExaoTGqBEao0ZojBqhMWqExqgRGqNGaIwaoTFqhMaoERqjRmiMGqExaoTGqBEao0Zo&#10;jBqhMWqExqgRGqNGco1Bg2yN447/+n+sRjR7WNbDEKU2WDjx2E8s793xiBMLVyNuPUfyMEC9KHie&#10;erzXP3g+O/g3aCvJYgyAdnyTTvglWZynJfiQxdgA7Xj6kMWnpiU7nqXRl4E+3rro/OYiY2QVKBb3&#10;BY/Tjls3Cp4tq2ycs2ZJe3FZjHW045R13q4sHhytIh+yuNG04+JDFg9H0QNn/bsxWaVR0k74Fe14&#10;ZK1wmqwyfNlk/tPaRix1JrfJKmPtaDS1Q9v/JApfJ6tsPm2DfMjisaTtb2LDb8riradtoA9ZPBa0&#10;/fMhi+tl+TWTZ2kbu2jNH8oqIyl7N/SX2n5dv9ucKavUV9ea/6pt/MHd5z1EVhkJ3dg8XNuPrHHe&#10;IauMDm1HfMjiWtO224csHl3aTvmQxbWibacPWTw+tJ1Mrdkji7dUz4Y/o22fLB5PaWw+U6edzio+&#10;TdseF4cfkVXGXxKHy9pBkMWbQqvfb5csbh7tgLgovEUWD0XaMXdq9criZluYm75UOzjdTusyWWUg&#10;uu3wuVo9R+dnHi2rYE0SB7dqB0sWV6K9bi8OG/nHzb5oB86HLO6L9jo+ZDHK0g6i65jrZPFJZe+G&#10;btTyZTE2Iptsf1g7qEtzUxfJKsfpxmZSW7/XDp4vq6Aq/ydq7SDL4lXa8mwk3SuLMWjaAS8KScEw&#10;Hdh7/oO1g78WK7sn6v+n7XGTxuG71jdCzwZXyyKgvF4Uxus7UlEciaafKinAeFq5ZuL01IaHtAFQ&#10;NpwNbpKXA0ZbN5p6ttbJi8K1w5do5UVx1x6++YwR0o2CO7SOrEfwZUlTJfHsAT0vH0lsviBpQD2k&#10;c9OXFn2crMXhuSCU1L4k7eD52utp4bdnOd72cEkFNo+Lg3/WOqUWw/p4P7Um90vmokis+StJAwZP&#10;63RFccjOPEPSNoWbD16pbYcWjf5yEgYjiYNPaZ1Li+z9/hFJqwVtGwsjDv5U0gDdgeec/FPFE8PF&#10;rY6k1lq3Y96qbX9RvPOyiTMkFU3Wjc2HtA6ihctmh5UR7zh37Zn8FmeDu7X9UyM2vyOpGHf757ef&#10;rXaCgujambdK6ljK3g5+QNvvohiJn5uivOyM/26toYvi4G4zUj/ZHZTF+e0P045HUWTHdfR+Etx0&#10;t+7a9iCtMYuiF7feJ6lYx0Xh/9SOV1HcePnkWZKKOnFR8KtagxVFlw/I+nKkHX67dhyLIruu+RlJ&#10;xWZbyd77ao1SGNb8jaRiAJL2rHprtKLwt5aTVAyDi8Of0A58USzYYLukYoiSfa1p7fgXxZKdfaWk&#10;YqNWv+KtHNyicFG5X81iuLpx+CWtfbTIrmuOrUxMnC6pOJkkas1pB7EoknYwJamoIf8lS63dimIx&#10;br1EUrE6O0TlfwCUWHO9pGIEpXb2Jq1dtUg64QFJa460Pf1M7WAUxdKA74+EejjSnnmy1t5FkdjZ&#10;J0nqeElscFDbYTXigIetNFDS0e9TpkU2UIZ6l7+hctGk0XaqKHo2eJykAhNHbOtJWj8piqPRo3ZI&#10;aj25OPi8tuFaJDa8XdKAU8quNUu/83CR+XtJ2zrLl0+oz3goiiU7/f2SCmxY2mm9TOtfRbF/fuJs&#10;SR0uF7VKf9+mbj8AwnhyNjym9T81YvNxSatu+TnnP7joBpxaONv6IUkFNl0aha/T+qUWvl+vXDFx&#10;jqSWk71ne6/2Ylpk6y7xbUzU0f6d28/27160fquFs+YPJPV4/dxaJnuRt0saMDKSuPXrWn/W4v6b&#10;UGgLTwz/G4nVlYExUPY3P/rgiII/k9cBxl7aCf5MGwe5weHi2fdKDtAYrhP+/oljgcEBZBgcQAEG&#10;B1CAwQEUYHAABRgcQAEGB1CAwQEUYHAABRgcQAEGB1CAwQEUYHAABRgcQAEGB1CAwQEUYHAABRgc&#10;QAEGB1CAwQEUYHAABRgcQAEGB1CAwQEUYHAABRgcQAEGB1CAwQEUYHAABRgcQAEGB1CAwQEUYHAA&#10;BRgcQAEGB1CAwQEUYHAABRgcQAEGB1CAwQEUYHAABRgcQAEGB1CAwQEUYHAABRgcQAEGB1CAwQEU&#10;YHAABRgcQAEGB1CAwQEUYHAABUoNjiRq3SHrA43h+/2JYyE3OE6MpB1MST4wNny/1vr7+jjl4Fgf&#10;Lgo/J68NjJy0E35O69dFIWn3cZH5WW2loliam7pIUoHaWepMbtP6bVG4qPWzknpyKzsnHqi9QFEk&#10;NvikpAJbJnu79CmtfxaF7+eSunFZ5/9N7cWL4sDe8x8sqcDQLO+Z/Bat/xVFNzbvkNThyN6MnaZV&#10;XBR+YEkqUJmLzbu1flYUvr9K6ubLNva92kZpkVhzz8pVE2dIKnBKK1dddobWlwrDhu+R1PpJ4nBZ&#10;3WgtotbrJA24Xzdu/We1vyjh+5ukjRbXCT+h7ZAWzprulk6B2DKfXv0DUOi0fqFGbP6HpI4HF11w&#10;Xj+zirPhD0gqxlCvE85p7a5FYsNvrsxvf5ikjj//oaJ2INSIzZ2ShhGWxmGitq8WsfkbSWu23vz2&#10;C9QDVBBufvopkooaS6LwCq39imLZnvtQSUURZ4ObtIOnRraupKEGkth8XW0nJZIo+KKkYSNc1Nqp&#10;HdiiODQ/3ZJUbIK0PXOJ1g5F0YumvkNSMWjZrLKkHXQtsgu56yUNA+Rna+14q2FbC5KGzdRtm5er&#10;DVIQx9o7+Ar+BnQ7rcu041kU3fbMcyUVdeA/eXdx0NMaSw0bfFZSoUij4MvqcdPj8Mo1E6dLKuqu&#10;Z8MfVxqxMI60L/52SW2kpNOa1o5LUSTWtCUVo6zfr+B3bXitpI41F4f/pO1/UazsnniApGJcpXH4&#10;Fq3xi+KOH3zM+ZI60hbnZx6t7V9RZIPnJyQVTbRy1YXnaB2jKJK49QFJHQkuNp/X9qMo+NY0CiUd&#10;836t0xTFjZdPniWptXBg745HaNtZGFHwC5IKlHdwt3mI2qEKwsXB2yV1U6Xz4X/XtqcoVua3ny2p&#10;wGCktnwnTGx4bHlIs0q/gzbblndKKjB8/uyrdcTCaJtXS+qGpNb8tvq6BbGy25wpqcDW6tnwr7VO&#10;qkfoJK3Q8q5tD/Kzj56fD9duvU9Sgfrq7tr2cK0DF0XSnnmhz+t1gr4+uNy/k2sHjLh+P2wriux1&#10;/lxeEhg/btcF52kdvygkDWiOo9ElO7TBkHTMvd1428NlNaA5/F1WtEGxPrK3TwdkdWC8daPg77RB&#10;cLJIovBdkg6MFxeZXVqn7yecDZ4uLweMtrv6vLFxmZCXBkaTi82i1rG1yK4nvppGp77uWIvstb8q&#10;1QCjwUVB7iGLRZHEs9+QtPtp6xWF64RXSxpQT6kNn6F13qJwneBpkpqTWrNHyymKng0eJ6lAPfif&#10;hiaxuVfrsFpkb5t+VVJPqZ9v+aZx6LjRNmqh1wlyj98tDDubSlpffGdXX68gsrdXXH9ga6Sd4E1a&#10;p9TCdcy9klbJyssf9W3+LuJaHVpw1w9smu6ceaLWCYti0c4M/NEIzrZ+SKurKPxtdCQVGLjT+rkB&#10;nIvCP5K8ocku0K/V6lYjNouSBgxGYlul77PrQ9I2Rb/XH0ls/kVSgY1Zis0rtM6lhf+rlHvZ9H+Q&#10;1E3X932lopldkgqUk+zr89aWsYkkdcv1YlP6YZE+bt81eZ6kAsWy9+2lv5ZR58dqdSNzvbrNSiSd&#10;4A5JA47notnSzxb0fzKVtNrr65HVdvZjkoamS9vBf1Q7SVHEo3ev236fiXEk5jmJjbW8r3Wu1imK&#10;wkXmpyR1ZLnY/LK2b1r4mWZh945vlVQ0QTcKD2mdQYte3LpB0saGi4IFbV+1yAbIbZKGcZV1iI9q&#10;ja9FYs09kja2/E0XtH1XY372tyUN4+JIn0+NXWqHT5DUsZfMt16gHYOiWIqnniipGFX+PbKz5m6t&#10;gdWIzX+R1MZxtvUe9Zgo4Wx4jOdsjKjsrdBBrVG1yN5H535F10T+6yX+F4XaMdKC648R0rPh27RG&#10;1CIbPHdnnYHnz51g/86Js/v74VXAY8vq6kh75slaoxVFYmdfIKkokEThnHbsimIhnr5UUlEHWiMV&#10;hX8vLWkoqWvNh7VjqQVvS2vA2eAmrXG08L+lyN428VD3DVr9Xbs192jHVoskCr4oqdgsaTt4rdYY&#10;RSFpGBDtGBdGHOyVNAxLOheE6sEviKQdWEnFgPVs8HrtmBdFN5raIakYJP/TTO2Aa+Fi83FJw5Bl&#10;x/p/a22gh7lT0lCVi8Kv6AdZD/+3eEnFJlm5ZuJ0rS2KIumEX5JU9MtFrRdrB1UL/03Q3vz2CyQV&#10;W8T/8tG3hdZGWnTnWt8rqTiVfn+7nEat10kqasLZ4Gq1rQqit6d1oaRCk11H3KkdOC26cfDPkoaa&#10;cjbcr7WdFokNb5c0rHHtfi7g+PPrqNHasCicNZ+QtOZK2sHztYNTFC6aNJKKEdNtTz9Ba9PiMM+U&#10;1ObYP7/9bP1g6OF/kimpGHGJDX5Ta+OikLTxl8Tm69oB0MLFwc2ShjHi/6TeXz8Y47u3p338EGaU&#10;bk+Davr5866LWr8uaaOva2e/U9vJwmg38L1lwyXt8IVqXyiIxVF+etRKdh3hv4Ks7Zga1vBj+4ZL&#10;O2H5dxVxeHT58smzJHU0OBveou2MFt3I3C1pwCqtnxSFi81+Sauv7CLpDdrGazGopwxhPK2YiTP7&#10;eXpU2jE/Kqn1kbZnLtE3Vo9ubF4uqcBJuSiItT5UFC4y9fisK5vKSj9lyD+BVNKAvjg7+zG1T2mx&#10;wYeADkQ/Pyv14b+aLKnAhvif12p9qzCi1pcldfiSjmmrG6GEf4/Yffmjvk1SgYFY3rXt4f18/jHU&#10;n9f6nyaqlRbHayQVGIo0Mj+m9LvC8D9pkNTByN42lb47dnYdca2kAZsiu6b4rNoXtYjDuyRt47qx&#10;+Yz64gXx6Z0TD5RUYFOtZH1P65NF0bVB/4+JS+30s7QXK4rbIx5wiHpYsjOP1PpoYczPfI+kFkv3&#10;7niEmlwUDb47OOotiYJfUPtsUWR9X1KPl1jzNTVBCRe1viJpQK35r4xofVgLPwYkzf+1KfyQtlJR&#10;rHCbS4wY32e1vlwUXRt+uPQXtpL2zJOlHmAkuX3TT9X6thanHBhj9eMQIJPY8JQ/ry0cGC4OFuV1&#10;gLGUnuTzudzA8B+1Sx7QCNrXS3IDQ9YFGiU3DnIFQAPlxkGuAGig3DjIFQANlBsHuQKggXLjIFcA&#10;NFBuHOQKgAbKjYNcAdBAuXGQKwAaKDcOcgVAA+XGQa4AaKDcOMgVAA2UGwe5AqCBcuMgVwA0UG4c&#10;5AqABsqNg1wB0EC5cZArABooNw5yBUAD5cZBrgBooNw4yBUADZQbB7kCoIFy4yBXADRQbhzkCoAG&#10;yo2DXAHQQLlxkCsAGig3DnIFQAPlxkGuAGig3DjIFQANlBsHuQKggXLjIFcANFBuHOQKgAbKjYNc&#10;AdBAuXGQKwAaKDcOcgVAA+XGQa4AaKDcOMgVAA2UGwe5AqCBcuMgVwA0UG4c5AqABsqNg1wB0EC5&#10;cZArABooNw5yBUAD5cZBrgBooNw4yBUADZQbB7kCoIFy4yBXADRQbhzkCoAGyo2DXAHQQLlxkCsA&#10;Gig3DnIFQAPlxkGuAGig3DjIFQANlBsHuQKggXLjIFcANFBuHOQKgAbKjYNcAdBAuXGQKwAaKDcO&#10;cgVAA+XGQa4AaKDcOMgVAA2UGwe5AqCBcuMgVwA0UG4c5AqABsqNg1wB0EC5cZArABooNw5yBUAD&#10;5cZBrgBooNw4yBUADZQbB7kCoIFy4yBXADRQbhzkCoAGyo2DXAHQQLlxkCsAGig3DnIFQAPlxkGu&#10;AGig3DjIFQANlBsHuQKggXLjIFcANFBuHOQKgAbKjYNcAdBAuXGQKwAaKDcOcgVAA+XGQa4AaKDc&#10;OMgVAA2UGwe5AqCBcuMgVwA0UG4c5AqABsqNg1wB0EC5cZArABooNw5yBUAD5cZBrgBooNw4yBUA&#10;DZQbB7kCoIFy4yBXADRQbhzkCoAGyo2DXAHQQLlxkCsAGig3DnIFQAPlxkGuAGig3DjIFQANlBsH&#10;uQKggXLjIFcANFBuHOQKgAbKjYNcAdBAuXGQKwAaKDcOcgVAA+XGQa4AaKDcOMgVAA2UGwe5AqCB&#10;cuPgxIJDduaRsi7QCL09rQtPHAe5gbEWKzsnHih5wFjyfVzr+z4KB4aPxLb+Wl4DGCtJO/iU1ufX&#10;4qQDYy26kflheT1gpHXj1qu1Pn5ilBoYPhIbfvPQi859qLw+MFIWdu/4Vt+Htb6txWpSamdv0hYW&#10;xWoSMCK0PlwULjY3S9p9/IWIs2GqraxFtu4fSypQS4k1H9D6rha+75/0D04Lc9OXaomFEZvdkgrU&#10;Qjc2L1f7alG0Zy6R1FNLIvNf1BdRIonDZUkDtpTvi1of1WIpDt4oaf1zfVx/JDY4mF2AnCapwKbI&#10;+tzpaRQe0vqkGnF4o6RWp1ZQEEkU/q6kAUOVvZX/Pa0PFoWkDZazwdO1yoriSDz9FEkFBirtmGdq&#10;fa4o3Gb0xcTOvl+rXAuuPzBo/VxHuNi8V9I2TxKbr2sbo0XXhrdLGrAhSWTu0PqWFi4ObpW0rZHu&#10;3fGIfkZwNzb/WVKBUhLb+nmtL2nh+2Kyr3WupG69tN3ne76rpluSCqh68+axWt8pjPmZ75HU+nEd&#10;c5260QXBn3dxotU/vyp9pSi6UfB3klp/PRsc1HZCjTj8B0lDwyVt8yW1jyiRvW06IGmjZXF+5tHa&#10;DhVF0g5eL6lomOxi+Q1anyiKpbmpiyR1dHWt2aPtXFFIGhrgtqsmztH6QFE4O/39kjo+kjj4Z21n&#10;tUisuWdl98QDJBVjxret1u6FEYWfk9TxlUThMXXnlejG4YckDWMiic1faW2thg1TSWuG9MqZS9QD&#10;URBJFOyVVIyo7nzwSq1ti+LQfIP/pN+zweu1g6KFy95e3bpr24MkFSNi2Z770H5+VppdiL9KUtHP&#10;x/3+IEsaasx/HuE65l6tDbVIbGtrv8ZRVyu7zZkuDo9qB00NG7xTUlEz2XXEn6htpkS27hFJw8lk&#10;1xPfpR3Aoui2Z54rqdhih6PZl2ptVBSLNnicpKKs1LZ+WzuYWmRnnXslDVsk6edtU2TeLGnYKP/R&#10;v3Zwtcjeio3m1wRGWNbJS//53f9UQdIwCHftmfwW7UAXRhT8gqRiSFwU/oZ67JXwH9geeM75D5ZU&#10;DFoaTT1bO/CFYVuzkooBcVFrp3qsC2IpNk+UVAyb65hPaI2gBdcfg9PP5xG9TvhHkobNltryt03x&#10;39WSNPTJ2aD8bZQ64W2Shq2Uxo85X2ugokhs8FpJxSm42PySdgyL4sBeriNqJ+20XqY1lhZJZ3Z5&#10;4SrzKEnFCY7ZmRntuBVFr9O6QlJRV86G+7XGKwpJg9COUWGM0s9KcZ/Umq7amEq4dvAXktZY/fxe&#10;xl/bSRpG0eG5i0O1YQuiF5tIUhsjaZsf1Y5FURydn3m0pGLUda15jdbIWvg/Se6f3362pI6tpVdM&#10;XdTPPcEWo9aLJRXjJonM17RGL4osZexu75Pt1GnavhZFz87eJKkYZ75j+K86a51ADRu+R1JHnrPB&#10;J9V9VMLFZlHS0CTJfOu7tQ5RFEtx+EJJHTkunnmFtk9FcXguCCUVTZVa81atc2gxil8v0fajMLJr&#10;MUkD7pPG5k61syjRy9b1b8kktXZWrpk4vZ+3i9nbpsE9ZQjjSes4hRGbX5K02nDW/KG6rQUhacCp&#10;9aLgeVonKoqlTuu7JXXLuE7rxdq2FUV3jq+DY4OSTvhBrVNpkdjwmKRtKv98av9DIG2btOjambdK&#10;KlBNGoWHtU6mRdcGByVt6FxklrRt0GJk7w6OertzT+vCfn6ok0bmxyR14LLriLerdSqRzSZ3H9x9&#10;3kMkFRiO3nzrBVoHLIru3osnJbWyhT5/VrowFzxdUoHNkcTmC1pn1CKJZ78haRvmP0PRXluLJG59&#10;QNKArZHGZlHrnFp0bXitpJWWxMGt2mtpkXTMHZIGbL2j0dQOraMWhbPBKyW1UGqDn9Nyi6JWTysF&#10;1nNR8Cqt0xbFyhUXniOp9zs6N3mxtm5RJO3g+ZIK1FsaBzdrnViLJArulrTsbVM/z0wPPyNpwGjx&#10;H/ppnbpKuCg8LC8PjK5uO3yC1sE3Ekf2cWcTjBkXmZ/VOnuZ6MWteXkZYDz18/Yqe9t0i6QB42/5&#10;8smzXOckT4+KQyerAsDw+ZNSGrV+N+nnsXbrIztpdW1wtbwcAGDcuF0XnLfhSeIUkbTDr0o1AIBR&#10;tHLVhee47GpAO8kPM/zElEStuet3T5wpmwIAqKOunf1OF4f/pJ3MtyqcDT9xhAeyAEA9pNb8fBIN&#10;/kubQ4k4vMtFYSybDgAYtpX57Q/r56cv/UQSBfck7Znj7uPdi4Of6OcnM31FHH7mxssnz5KqAABV&#10;Xb/bnOl/Md/XHb76iG5sPnPgOeUeyrzsf4Qchzdor1M1XMfc25sLnidVAQDK6kZTO3px+L+0k2v1&#10;CJ2Lg1dJVRu2vGvbg1IbvmkYv2f24W9jz61gAKCAs+EP9XNDu36ia8O/XdozuU2qGopj7WAqm4xK&#10;3zCvn0ji8ECPWycBaLLVX/3GZijfdPI3fk/nt/Yxg2nb/E7SKX8b4n4isTPvX7lq4gypCgDGk3+3&#10;nETZCV05EVaN7N34Pw3yYQyD5PyDHeLwRm27q0Y3Dm9z7eBpUhUAjK7evLkg7YQfHMaH2P6zhJ4N&#10;X++vWKS6kXBwt3lIdoX1Dm2fqobzV1hR63d5vBaAkdGzrRf43yNoJ7Wq0Y3NnUud4X42sdm68dQT&#10;+3kIaT+RTay3H7atWakKALbegb3nPziJzQe0k1bVSOLwGy5uvUOqGnv+se5pO/jTfh7t3lfEwVuW&#10;X8PvQgBssu68udzZ8Bb1xFQ14vCGxLaeJFU1movDlyQ2+Jp6nCpGz4bX+ye8SFUAMFjZJPHH2sln&#10;EOE64a+M2mcTmy3du+MR2STyPu34DSKSqPVmqQoA+rcwN31p9i73oHaCqR7mzrs7rctWJiZOk+rQ&#10;h5VrJk73V3tJbI7ox3fj4W+Z4mLzr0fnZx4t1QFA3m1XXXhOGodv0U4kVSM7ud3b65gPSlUYAtcx&#10;12nHfiARm1fzuxAAE0kUfNew7qWUxLO3uk7wfVIVNpGzM69MbXhIa5fKYcNrXTRppCoA48z/OSjp&#10;BL/o7HC+4plNQP8tjR9zvlSHGljcO/0Y1w7+Qm2vqmHNQs8Gr5eqAIyDpbmpi/y7/mHd3jtpzzyZ&#10;zyZGg2+nNAr2au1YNVY/C7HBTcuXT/CFBmCUfNp/179jflgb2FXD+V92x+HfrsxvP1uqwwhbeoV/&#10;QxF+YVhvKLJJ5PtXdk88QKoDUBf+b8xpbP5GG7hVI7HmYM/OWqkKY+q+qxDzY2kc9LR+UDms+fAR&#10;G2yX6gBsNn/fJWdNVx2gFcNF5i8XeK51oyV2ZiaJgi9q/aNyxObOpG3mpSoAw5JNEkN5zOlqxMFe&#10;qQY4jr8K6cXhG9R+UzH8n8a6neDvpCoAG3XdZRNnpLb1g24Ify5IOrPLqQ0+y9UENuJYdhWSRsGX&#10;tb5VNZwNFpKodUU2UZ0u1QEo4r+u6uLwI9pgGkhErddJVcBA+KsQF5tfVvvbACK7wnmfvymmVAeg&#10;G5mX+b/xagOmamRXKf+c2EfPSFXA0HXtzHf6r95q/bFqZJPT13s2/F6pCmiGGy+fOMtZ8wltUFQN&#10;/3jRJRv+nFQFbLnUzv7XYTyEy0fvyvB9fKUXY+loe/qZ2buvYf0K+4a0PXOJVAXU1uL8zPekcTCc&#10;L3NErQVu9Y6RtWxnHppE4bvUzl0xEhvcnUTBW3ikJ0ZZsq91bs+Gv+lic6/Wz6tEYs3dzoZvO/Ac&#10;PgtBjWVXEk/3j9fUOnHVyCaJO1w8FUhVwNhJ/a34I3NM6/9Vw8Wzty5EU98hVQFb48bLJ8/KLrV/&#10;S+ukVcPfSty1w/dJVUDjZGPgr/xndNr4qBrZlcjPc6t3bIpubJ44rG+GpJ3g5l575rlSFQBxOA7/&#10;o//mlD5uqkXSCb64OG8eK1UB1azsNmc6a97u4vCo1uEqRxy8a2V++8OkOgCn0JvffkF2BfJ+dTxV&#10;jNUnIdrwF/1vT6Q64NR8p3TD+mzCht90+6afKlUBqMD/ajxphy90w/ozVtS65ZA996FSHXCf5dXP&#10;JsyPaZ2maqx+NhGHf37rrokHSXUAhmQ5O8Gn1lw7jN+FrL7hs7OvvH63OVOqQ5OktjWbvUP5nNY5&#10;Koe/g6cN9klVALZINwpelcahU8dpxUii4NP+TsBSFcZRr2N+MonCoXylr2vDDx9uX/ztUhWAmjl6&#10;5eTF2ZX//9LGb+WwYZra4LVSFUaViy44L7uk/D/DeCpZYs09i5HZxS0MgNHjn255pBPOaWO7aqz+&#10;GSsKP8cXXEaAP4GnUetlWkMOJKLWl6UqAGPktqsmznHx8J5Vk9iZF/GNrJrwj49MY/NxraEqhzXd&#10;xAY/TmMDzeGvQpwNrk47w/ksJI2CP7trbuoiqQ6boRcFcXYyP6g2SMVwnfBzyb7WtFQFoOEOzwVh&#10;0jZf0s4XVSOJwwPZJMITM4ch6QSfH8ZnEz6S2Pwn/31vqQoAVCvXTJze7bSu0c4jVWP1sbc2vFaq&#10;Qj/8n4NSGz7DWTOkW4m3briLm/8BqKg3bx6bxuZf1fNMxXCR6bqotZM/jxdI9+54hIvNHwzrm07O&#10;zl7DDcoADMvKVZedkU0gb9bOQVVj9bwYmXf728lLdc2URNPPy64mvqYdpKqRXebdnnaCUKoCgE21&#10;2G49PumYO7TzU9VI4uDW1AbPkqrGWxLP/ol2EKrG6kwcB78l1QBArTjbes+wPpf1f6WRakafawdP&#10;W50VlR2tGi4y/89F3PwPwGjxVwkuDr+qndeqhrPhLUl75slS1WhwcevXtZ0ZRCQ2fOeBvTzCEcB4&#10;WNi941vT2LxbO98NIvxjb6Wq+li0k49L4/BGbYOrRmLNQXdla+c1fCUWwJjzX/1fzK5CUhse0s6H&#10;lSMy/9Z7xRY89tbfriNph29SN6pi+L/5LUTmL6UqAGi01bvpDumzkDQK3ji0++et3krcmuvViitG&#10;ct8Dj14qVQEAFF1r9mQTyIETz6GDiOx1v+TP81JV/1Z2Tjyw1w6vdv6Wv0oFVaNnwz9e4v4rALAh&#10;S51LtqVx+EHt/Fo1/Hm/Z4Or/Twg1en8D+zSaPYr2osMInq29b1SFQBggHrt4PnaeXcgYWdv8vOD&#10;VJVNFtpKFeO+RyMG/3joRTxfFwA2k/9GlouDz/vzsHZ+rhoDmzScNQvdtnm1bDcAoAa6duY1qQ0W&#10;tPP2RqLSpJHEwaeSdjAl2wYAqDH/6Ad/3tbO52Wj70nDxeYV113Gzf8AYJT587g/n2vn+ZPFKSeN&#10;Xie445CdeaTUAwAYQ709rQv9+V6bB9bHKScNF8++V14TADDGXCf8fW0eWB9MGgCAVUwaAIDSmDQA&#10;AKUxaQAASmPSAACUxqQBACiNSQMAUBqTBgCgNCYNAEBpTBoAgNKYNAAApTFpAABKY9IAAJTGpAEA&#10;KI1JAwBQGpMGAKA0Jg0AQGlMGgCA0pg0AAClMWkAAEpj0gAAlMakAQAojUkDAFAakwYAoDQmDQBA&#10;aUwaAIDSmDQAAKUxaQAASmPSAACUxqQBACiNSQMAUBqTBgCgNCYNAEBpTBoAgNKYNAAApTFpAABK&#10;Y9IAAJTGpAEAKI1JAwBQGpMGAKA0Jg0AQGlMGgCA0pg0AAClMWkAAEpj0gAAlMakAQAojUkDAFAa&#10;kwYAoDQmDQBAaUwaAIDSmDQAAKUxaQAASmPSAACUxqQBACiNSQMAUBqTBgCgNCYNAEBpTBoAgNKY&#10;NAAApTFpAABKY9IAAJTGpAEAKI1JAwBQGpMGAKA0Jg0AQGlMGgCA0pg0AAClMWkAAEpj0gAAlMak&#10;AQAojUkDAFAakwYAoDQmDQBAaUwaAIDSmDQAAKUxaQAASmPSAACUxqQBACiNSQMAUBqTBgCgNCYN&#10;AEBpTBoAgNKYNAAApTFpAABKY9IAAJTGpAEAKI1JAwBQGpMGAKA0Jg0AQGlMGgCA0pg0AAClMWkA&#10;AEpj0gAAlMakAQAojUkDAFAakwYAoDQmDQBAaUwaAIDSmDQAAKUxaQAASmPSAACUxqQBACiNSQMA&#10;UBqTBgCgNCYNAEBpTBoAgNKYNAAApTFpAABKG8ik4SOx4TfTOPhTeV0AwBjx5/fV87xy/j8xSk0a&#10;ubDBwuF4+ilSHwBghLho+qkuO4+r5/dTxMYmjRPCxa13rMxvP1u2BwBQI/78nJ2nf107f/cbA5k0&#10;1kc2e92U2NaTZFsBAFvAzU8/Jc3Ox9p5ukqsvng3Cj+cxOGytkLVcPPB27JaTlutCAAwFP4866z5&#10;Ne08XDX8/ODa4UekquO5dvB9SWy+riVWjij8Smpbs1IVAKCCtD1ziYvNfvV8WzH8PODa098nVZWT&#10;7t3xiGzm+kPtBauGi8xSasM33Xj55FlSHQDgJPbv3H52Epk3Zyf0I9p5tWpk5+X3+vO+VFddN249&#10;R6toEOE/C3FXTf8HqQoAkOld2bowu5q4WTtvDiTa08+UqoZr+TnnPzi7Uri27Hd7+w0XBa9a2T3x&#10;AKkOABrBn/fSdvha7bxYNe77zZ35zG1XTJwj1W0dZ2dfudHv/Z4qenH4maQdTElVADBWjs1Pt7Lz&#10;52e181/VcJ3Zw27eXClV1dPRaGpHdgA+qe1A1Vj9W15sXi1VAcBISmzrR50Nj2nnuaqRve4njs7P&#10;PFqqGi0rV02c0YtNlFhzj7ZzVcJfavnZufvyR32bVAcAtdTdte3haSf83DB+3pBE5u6eDff5861U&#10;Nz6WL584a5gf6ix1pr9v5ZqJ06U6ANgSq59NXNn6Qe08NZCIgi/vn59o3p040nbwc9kk0lMPStWw&#10;4X9fsjOPlKoAYKgWbLA97QQfVc9HFcOfJ7vt8GqpCl46N31p0jHXaQesamSXhLd1O+ZlUhUADETS&#10;DmxizUHtvFM1nDV/n84FoVSFk/F/m3M2vFo7kFUjm5juTWzrr6UqAChtxUycmVoztJ8bJDZ4/crO&#10;iQdKddgoF02aJA5u1Q5y1Uji2W8szk89VqoCgOMk85PfrZ07BhGuE361Ozd5sVSFYVi9za8NfiWJ&#10;w29ojVAl5Mcvv5Xsa50r1QFomDR+zPnZeeDd2RvKwX/TKQ6PZlcTv7jMLZS2TnfOPDFrhKH8TdHf&#10;WnixbTbnZ/YAtsxCO3yhs+Et6nmgYjg7e0uv3Xq8VIU6Wf0sJG79N63hqsbq70Kydx9SFYARl0TB&#10;nw3rswkXhb/BZxMjaNEGz/LfnNIatWq4OLiZdw/AaPDPmzhiW0/qDunRD/4qJWmHT5bqMA72+89C&#10;ovCPtAYfRHTtzFulKgA1sLJ6K/HgN7TxOphovUeqwrjzvxpPotYVaRQe0jtDtUhi8yUXTwVSHYBN&#10;kr15+87VB74p47JqdKPgjjQKni1Voemyq5C/1zpK1Uj8oxIj81NSDYABc1Hwq36caeOvarhO+Amp&#10;BiiWxK351A7pKsSG/6cbXzwpVQHok4vDIBtHQ3rMaXhg0YY/IFUB/fO3GM466Ue0DlY9Qpfa4LXc&#10;ZBEo5m/+l11NvCF71z/w32b56MXmT/wT8qQ6YHD8yd21Wy/ROl7VkD9jXdeb336BVAc0VrKvNZ3E&#10;5l+G8WcnF4XHuu2Z565M8GYNm8w/NtHZ4KZh/T31cBS81H9VUKoDxpY/gXfb5tXaOKgafnwm1lwv&#10;VQH14az5yexqoat13Kqx2DYfP7Jvx6OkKmDk+cc4D+sxp10bHlqKwldJVUD9pbY1O6wBkcbmziSa&#10;iaQqYCT4q+a0Y37UxcGi2q8rhrOzn+zOhdz8D6Pvxssnz0qj8HVaRx9EJFHwaakKqB0Xhf+m9dtB&#10;RBK15vwH5VIVMJ5Wv5Flzc1JZ/B30czexfUW29PP5EM+bAV/Al/qtF6cWHOP1j+rhHw28S98WQSN&#10;52z4Nm2QDCL8TRa78baHS1XAwC11Jrd1Y/Mhrf9VjWyi+Eb2RugNUhWAEx2Zn36Kf2i8NoCqhovD&#10;/YltvUCqAjYsseE+/9ma1s+qhv/qeRrPXipVAShrede2B/Wsebs2sKpGdpl/t+uYP1yZ4O/BOLX9&#10;OyfOzq6I/zyJzb1af6oa/puHPJgIGLDentbjh/XuLnvneOzOfY+ZlqqA09L5me/xj0PW+kvVyPrb&#10;7XfNTV0kdQEYtoXdO77V2dZ7sndod2uDsmpkg/pNB3ebh0h1aIDF+e0Py96U/J7WH6pGdpVyLLuy&#10;/TX/oDSpDsBWSu3MM4Z2k8UovL7bDp8gVWGMJO3g+f6zLq3dq0f4lWS+9d1SFYC6unXXtgct2tmP&#10;6QO5WvjPQpIoeItUhRGU2Jn3D+uziaRtfmdltzlTqgIwilxkdg3rKqRnWzcsdqYfI1Whhtz8dMu1&#10;w8Na+1UN/9lE1r+eKlUBGDfL+1rnptZ8WDsBVA0XmyP+WzDXXcbfrbfSsp15aNbGb3U2GPjnXas3&#10;57ThO/1nalIdgAY5LbWtH0yiIX2YHodfOMivdzfF4pWr36z7V60dqsbqD+yiaa4mABzv4O7zHuLs&#10;7D9qJ46qkXTMvYtxqyNVYQCyk/lbEht+UzvelcPOfuw6vukEoB+pDV/r4jBRTyoVI4lmP324HX67&#10;VIUSDrdnLkli8yXteFaNxAYHu1HwUqkKAKpJ7MxM0pn9tHbCqRrZifBIYk1bqsI6LjI/qx2zQUTX&#10;mv/hosnzpCoAGI7989vPdlHwquHcydTc62zwSf+BvVTXKEdssN11zHXasakeoUtjs3tl58QDpToA&#10;2Brdjjmqn6iqx0I0uVOqGTv+wUSubV6h7XfV8N90SmzIY04B1NppLja/nL2j7Wknsqrh4vB9yyP+&#10;J5VuNLUjteZabf+qh1lMouBHpCoAGC3ZCey7sviifoKrFtkE8tXFuPUSqarWXBy8KpsoFrT9qBq9&#10;OPyrY50WN5sEMF5uu+LCcxJrfl478VUN1zH3plHwUalqy628/FHfll1t/e9hfSW2F5mIzyYANEo6&#10;N31pz5qDq78yVk6MlcLOpndFxkhVQ+c/mzgcBc9Tt6Vi+OPjovCW7i6ewAgAq/y75uxd+TuH95Cf&#10;4Ff8rb+luoFYmpu6KLua+KBWX9Vw2aSXxuEbedY7AJSQ2uBZ3Si4QzuhVo44vMG1g6dJVX1J2+bl&#10;/iZ96utWjKQTfmGx3Xq8VAUA2Ii79kx+i4uDP9BOtFVj9eFAUfgbUpUqsa2/1nIHEVn9Vy+/hsec&#10;AsDQpNHUs501Xe0kXDWSOPyqi1ovTuNgUVteNbLXvuWuPZv3WQsAYJ3Vq5Ao+Kh2gq5LJNb8tmwu&#10;AKAuVq6ZON3fJmNYD5wqHTa4KbuiGNtfsQPAWDpkZx66aIPPqif2AUcSh+9amd9+tlQNABh1vTjs&#10;DOpW772OucN1pjb0DSwAwIjpzoUXuzj4C21C0MI/RMrF5r38wA7NNTHx/wFiQON/4lzpgAAAAABJ&#10;RU5ErkJgglBLAwQKAAAAAAAAACEA5LLyVAB8AAAAfAAAFAAAAGRycy9tZWRpYS9pbWFnZTIucG5n&#10;iVBORw0KGgoAAAANSUhEUgAAApwAAAMCCAYAAAGzVya0AAAAAXNSR0IArs4c6QAAAARnQU1BAACx&#10;jwv8YQUAAAAJcEhZcwAAIdUAACHVAQSctJ0AAHuVSURBVHhe7d0JnCRlffj/ZbkEREBUvCLe9xWj&#10;Jp5IvDDi7fhXwaAgAzvT9Tw9i8Zo4m+iRuORGI1XiBqPxGu8UVdx0Wannqd6gRHWddip56meXVhu&#10;BAREQI7Mv57Zp7G292Gna7t7pqfn8369vuJ2zVPVXf30t79VXfU8q7DCyCSbqCbZXDP8wygrsnb/&#10;1p0olb3N/buizMX+IbSjuSNHfzXzQP/QTprLR5LpR/qHECKUudPtKBlnM/6huzc+vrq5Y/0jaBKx&#10;+fCe7hyh7KfZsQXd2hnN9UTaTPuHVpbmDhipZV3Ng831Dp8xdaB/aLA1X3BeDl3tH+qJ5nb8PwdP&#10;/oXzN4v9IvOPf20gd+xSv6jm9iOdfs4/tDw1X4isZ6/0Dy2p5vPx/1w+XH7s1yc/Upu+/7LZsSfU&#10;Ljh0uTxZodLr3fOUyvyff6i/LJt3vUXzeVd1Y9g/tLSaT8gdsfiHlqXm6/D/XHyRzjYu+ZPosoqa&#10;fd6iv6bR9ZcePmg7spXU2TXzr1Fnt/qHeqO5I09UMwf7hwZa8/XK+kx3y767VqzSn/uHVpTm6/f/&#10;3HNy0v6kaytb5sQ5s8fu8b44qlbbhx0ZVlXZ/M8wUptb/EO719yR75qaPcQ/hIDmflo7ueXR/qGd&#10;Nf9AJnbhnx9wl+Z+8/90D5holwdRitD23+7ah/P/p1+PZ5cZdmiXsUO7jB3aZezQLmOHdhk7tMvY&#10;oV3GDu0ydmiXsUO7jB3aZezQLmOHdhk7tMvYoV3GDu0ydmiXsUO7jB3aZezQLmOHdhk7tMvYoV3G&#10;Du0ydmiXsUO7jB3aZezQLmOHdhk7tMvYoV3GDu0ydmiXsUO7jB3aZezQLmOHdhk7tMvYoV3GDu0y&#10;dmiXsUO7jB3aZezQLmOHdhk7tMvmd6jQ9ib3f0SS3egfR0ljyfYD5jum26FNzQeEnn2GfwhtaO63&#10;oYmJvf1DO2v+gf8n7kZzP8nEnusfunuRNu9gx4YJlX5sj/dNs2EUp5l/aEXb4x3ZqmsrWqaar3+k&#10;Nn1P/1B3rLQd23y9Upk/+Ie6TybmB4O+Y2XdvHbRX2Nzg/m7N+EfGgiLviNbLfkT6JLm65A6e7V/&#10;aOmI+uwRy3XHRspeu2NHpr0dfHVPRPHMlh1PztzhH+pbVTXz9GXTCZpPtKLMh/1DfWXZ7MhW/fbE&#10;m88n/yJ9p39o+Ykm7eOXescKbbbv2JHZbf6h5a+qzJXuRQltb/cP9dyIvvDIpX4ze675Aiuxea1/&#10;qCcGfke26tULbq5XJvZ0/9DKEW3MXtWtHZvnyV92a13LXnNHVFV2g3+oFHbk3WjumPHp6f38Q7vF&#10;jmzTQjuquTzPk5v8Q1hIvrP+tXXH5iXXR1sfQ0nNHciO7LJT1cxj/P9Fp047c9NB/v+iE8WP+mjS&#10;eJJ/GGU0d6BMzC/9Qwt+66OFjLP/3t1OE7rxz+zUNpTZSc2/lcr+2j8Ep7ljTvz5rx7oH2pbs+0r&#10;f6BWxJx4d0soc2dzZ/iH9szc3F5dWc9yFCXpG3rx4vOjpckVtVMX48U2tyF19h3/0GBpvsAoyY7x&#10;D/Vcc5vDZ0wd6B9a3twl5M0X5R9aVCcl0/deyu13hajPPrefXkRVZxcsy51615POv2X9Q32j+dyE&#10;yv7dP9Sf7nqi2vTHvOu70Xyu/p/9o/nE8uPovr82qeio2rZ79M1OPeUs86C+eTIdkMpcsaSv466N&#10;92Fe3FPN1xQpe5x/qLeaGxRx+iX/0MBpvkb/z+6LtKn1fCN9JC/tXtyT17uSdmKramLvcK89/3K9&#10;zj+0Z5o7MVpn9/cPrVjNfTHyiwuf4B9qT7Nhx+/GAGruG//Puxepmfe3/ccrmNTmH+92P7nbh9mJ&#10;5bkLfN0+E8rsuF+1uRPFZPrk+QdQ2l0dcf5/0DF2ZhexM7uIndlF7MwuYmd2ETuzi9iZXcTO7CJ2&#10;ZhexM7uIndlF7MwuYmd2ETuzi9iZXcTO7CJ2ZhexM7uIndlF7MwuYmd2ETuzi9iZXcTO7CJ2Zhex&#10;M7uIndlF7MwuYmd2ETuzi9iZXcTO7CJ2ZhexM7uIndlF7MwuYmd2ETuzi9iZXcTO7CJ2ZhexM7uI&#10;ndlF7MwuYmd2ETuzi+7amezQzuy0DyOdjrJTyxOx/eTd7rfIjwEsdDbrH0JQiTGOm38o4umH+Ifg&#10;NfdNZWP6MP9QG1byCNMBQtkdn9o4u9Q/VJ7U9lMreafKuFHt+utvrjBPupv9QwOv6zuxVXMD0UZ7&#10;L//QwGm+xmqy5Wn+od4Zmp7er7lB/9BAKMxocLV/aPHkG//pIOzU0Xr2yr55Hc0nUtH2y/6hZaNv&#10;dmKrvn1iAc3nGk3a1/uH+s/bJu19+3mnRtou6YwGe6Sqze/66UmPql89cNntxFbNFzCa2Df7hxbd&#10;st+JrZbiBTW3KXX2Of/Q4BhLsmMWY6cKndbnd6Iy/+cfGlzNEVGlyq7xD3XFmnjzYYvxZvWl5guP&#10;YvtX/qE91lzXCbVt9/APrUzNHeH/WUqzrRuU3z+EalzupxOp0h+5v10ReXFPNXdoVdkr/UM7OWad&#10;3b/MTkeuucNG9NYj/UN3PXbUeG0f/xDaNT43t7q5A11EOrvAL8Kekkn2Gf9/sRIUP0FCmf6e7A6D&#10;TUymLyx2SBeVSfOmvBD5devjq8bHV/tmQG+IxFxV7HRRbG72i4KkmnlM8e9diNj+s18M7Ln8mPWp&#10;rZ0rUnaNX1xapO3lxXUJlf3RLwIWlne+bcUO5MIv6qpTdeOJrduRia36xUCeHWvbDm3tJPlX73v9&#10;4kXT+hzyuNUvwkrSmh2Ftnf6RX0h//r/8+LzcxElW47yizFIxpLpe+/yZuvGN/3ividVdkPr8/eL&#10;sBwJnZ05iG9opZ79f62vK9LZs/1i9KOxZPsBrW+aVPZ7fvHAan3NeUnwW78ISyl/M77e+uac+IOZ&#10;g/3iFSfSMye27g+hZ5/hF6PXdtn5yiq/CEWF+znv2lfabPdL0Q0ibny+dScP8h10vSISO9a6H1dN&#10;TOztF6NdrTtRKnOFX4QucVdsFvexSLIb/SIUSd0QxR3lYm3tsvv4xegxqc0XWvf/cC1dufu/dWfI&#10;xFzsF2EpBWrVSGUb/dLBlL/It+/yos/l/Fy/k8p+eZf3bRBqflfH7PSiYnutX4RlyHXK4vvpIq9d&#10;f+oX9zcxaY9tffKRsi/xizFgXMcsvtfuIMsv6g+tv/v23RPEojhRzRxc7Acuotj8zC9eHNHGSx7c&#10;+iRE0niNXwzMk5PmstZ+4hd1V/7VfG1xI1zBjTLW/PhPA1z8KcyH/eJyRL3xqNaVidi8zy8GOpL3&#10;p7S1fw3t7tcqoezm1gZ+EdAz0Ub7+NZ+JybTv5tfuNODyn5s/kFgieTf0Hfd4fqnzslRNvoEnRN9&#10;i86JvkXnRN+ic6Jv0TnRt+ic6Ft0TvQtOif6Fp0TfYvOib5F50TfonOib9E50bfonOhbdE70LTon&#10;+hadE32Lzom+RedE36Jzom/ROdG36JzoW3RO9C06J/oWnRN9i86JvkXnRN+ic6Jv0TnRt+ic6Ft0&#10;TvQtOif6Fp0TfYvOib5F50TfonOib9E50bfonOhbdE70LTon+hadE32Lzom+RedE36Jzom/ROdG3&#10;du2ceQxPXXagXw4siWpsHn5X53SGz7jswGIndSGU/c/5hUCPiSS7cae+p+3tftGuZJLVi3/sYmhi&#10;ej+/GOhIZYN5Zmv/yjvkiF/cPlmfeWhgRR/yi4G2SG23tvYjv6h7ZJJe3fONYNlbO3XZfVr7SZ7U&#10;pF/ce6I+e0TrE5D1bK1fjBVGKnNFa384qlbbxy9eWq1PzIVfhAHV+n7n2fHzflH/ErrxxNYnPrph&#10;5qV+MZYpoaxpfV/9ouUr0uZ3A/eiVoA18cWHtb5veUz4xYMnSrI3tL7gPNO+0C/GEqsm9vut78+K&#10;/YHGnXQt7gihs9/6RVgEQxMTexf3//x7ENsf+8VoGo3tm1t3VH4U+FS/GF0iEvvj1v0cTdr7+sVY&#10;yPjc3OrWHVhV5kq/GCXlX9d3FPel1Mb6RejUqJ75p+LOdXHcOnsvvxgtKsp8unV/ueso/GL0Uv7J&#10;3ykTRMpe6hetSEMTc7vUjlJnV/vFWCpRYiZa3xj3C5ZfPLAilUWtr3ssyR7pF6Mftb5heQY50y9a&#10;9vIDxP/b6bUl9iK/CMuNiM23i2+mixPVzMF+cd+LVPr21ucfbZh5tl+MQTG8fuqQ1jdaqv77xUNq&#10;+/vW5+kXYaUQym7qh05Q0eblrc+D7Ii7DJ8+tW9rBxlNsi/6xV3X+suYC78I2L38wOPK1s7jfurz&#10;i0s7ecOWB7SuL5qceb1fDOyZ0NU5o/HCV3bnHfwPxTYiye7+5i2gG6TOgvfEVDaap7Q+nteTp803&#10;AhZbfrT/rNYO6RcB/WFUzTzQ/1+gP6yZTJ9czJpD09zjjyU2Upu+Z7FTFkNoywXTWBoiNjcXO2N+&#10;gHRr6Nen/O/e55sAvRVp+1+tHdAvuotIsve0/k01vvAJfjHQXSJOn9va4aQyb/WLg6oq29Laxi8C&#10;uqO1gwlllV+0sLm5vVrby8T8xi8F9kzeiS5u7Vh+UWkj52RPaF1XlGTv9ouB9ojYfrK1I609N/sz&#10;v7gjQmfva133WLL9AL8YCDspNDBZYk7xi7sqUvba4nb4zR13K++ELbfN2ov9op6J1tn9i9vcsd20&#10;4RdjpRMq2ymDuejksrg9cUJt2/1bn4Oo2+P9Yqw0biDT1g6x1OMBCb3lB8Xn425k84uwErix7Ysd&#10;wEVFpaf7xX0hP2j6Y+tz9IswqFrfcKnNdX5RX9r1+aZ1vwiDQmgz3fpG+0V9b0SnL2x97lXd+Gu/&#10;GMtVJUmHWt9YoWef4RcvKzLJzmx9LaeduekgvxjLxViy/d6tb2T+5g7EaLxCmet3fm2NW/0i9Lu8&#10;jryl+OZFAzgQraxtO7T4Gl1Ibb/sF6PfSGW/1/qGuYuB/eKBJGJzQutrjhJ7lF+MpSYm7bGtb1Al&#10;Nq/1i1eEKM42tO4DvwhL4aja3D6tb4hM7E/84hWpdQSR/Kv+Mr8Ii0XE6VXFN0Go7I9+0YoXbbQP&#10;Lu6b+f2jsy/5xegVqdPvtO54BtkPk8qc3Lqv1tTN4/xidEtFb3ts647Oj8rf5BdjN/Kv+suK+00k&#10;u5nLHOUIZe7caecq5igqLXCriCuN/FKUxXSE3bd2Kt1lmmmp7P/zi7GQqrb/3LoDT6htu4dfjC4Q&#10;SeNjrfuYKXN24y3rzzm8dYcJZT/gF6MHpMpuaN3nrgTwixGadzE/0rzCL8YiaJ3PyU1b7RetXFJn&#10;FxZ3ittJfhEW2YgyTy2+F/PvRz37//zilUOo9PjWHRFN2sf7xVhCkbbfbH1vRH3zwE82Fh4TXdv/&#10;8ovRR6o6u7r4Pg30+dHiC3UhdcqcjMtA6/tWTczP/KLlTyb2rNYX6BdhmYjU1pe0vocyyYb84uUn&#10;/xrYZVL/0frMC/xiLENS7Tr57fHL7FaRXX8qU/brfhkGQOv72+93sc7LD25ubH3ifhEGTGgU5yix&#10;3/eL+4fQdl3rE11Os/Jiz8l642Wt7/2oyp7lFy+d0WTL01qfWKQzJhNdgYQyv2rtC37R4nPj+BSf&#10;SF53TPlFWMGKfcL3i1v8ot7bZeMMNoWAXfpJYr7qF3VfRdnTWze4ahVXsODuuYF3W/vM8NTsIX5x&#10;50Z+ceGRrRuQdSP8YmBBUttdJrE9qlbbxy/eM60rFImZ9ouA0nbpTyq71i9qX94Jr9tpJdwUhS55&#10;V/61Xuxb8/1Lmff4xXfP/VFrwxF94ZF+MdA17i6H1r42Ornl0X7xn4zUph/Z+ofcIoHFILQ1rX3P&#10;L5pfuNMQJvm/Z/0iYFGMz82tLvZBF5G2F+xUpHZ8BAV0YK22f17sj3d1Tr8cWFJy0vwDnRN9ic6J&#10;vkXnRN+ic6Jv0TnRt+ic6Ft0TvQtOif6Fp0TfYvOib5F50TfonOib9E50bfonOhbdE70LTon+had&#10;E32Lzom+RedE36Jzom/ROdG36JzoW3RO9C06J/oWnRN9i86JvkXnRN+ic6Jv0TnRt+ic6Ft0TvQt&#10;Oif6Fp0TfYvOib5F50TfonOib9E50bfonOhbdE70LTon+hadE32Lzom+RedE36Jzom/ROdG36Jzo&#10;W3RO9C06J/oWnRN9i86JvkXnRN+ic6Jv0TnRt+ic6Ft0TvQtOif6Fp0TfYvOib5F50TfonOib9E5&#10;0bfonOhbdE70LTon+hadE32Lzom+RedE36Jzom/ROdG36JzoW3RO9C06J/oWnRN9i86JvkXnRN+i&#10;c6Jv0TnRt+ic6Ft0TvQtOif6Fp0TfYvOib5F50TfonOib9E50bfonOhbdE70LTon+hadE32Lzom+&#10;RedE36Jzom8FO6dMsu/45cCSafbHnTpnM0aT7Gn+74BFU1X2K619cX6BSOzkLgvGx1fPLwR6KNow&#10;8+zWvifi9CS/+E+qOrt1pz/M/+0XAV01PDW17059LQ+p0rpfHBZN2vu2NooS8wm/GOhYVZkri/1L&#10;JuYWv6g9o4k9tbiC+ZUo81S/GCitqs1nW/uUiKcf4heXJ7XdtNPKlLnTLwLaIurpk4t9yIVU2Vq/&#10;uDPj43OrW1cutDV+MXC3pDZ3FPtNFKeZX9Rd1XPNw4sbmt+YMv/iFwN3kUnWaO0rflFvSd34x9YN&#10;n6ob9/OLsYLJOP1ga984pb7toX7x4hGxvbb4JITK/ugXYYUZPWfL4cW+4ELq7J/84qUxNDGx9y5P&#10;KjZX+sVYAUSS3b5zHzB3+EX9QdZnHrrzE3Tnr7IhvxgDqKqyS1rfc7+oP1Vj+/3WJ3xCbds9/GIM&#10;AJd0Wt/jU86+8FF+cf8T2lxffPJSmf/zi7BMDa+fPaT4ns6/r9r8wC9eflynLL4YMWl+6RdhGSm+&#10;hy6kstf4RcvbWJId0/ri8iP9F/vF6GMyTybF921gvwFlYs8qvlAX7qvCL0YfiZR9Set7JXX2Ur94&#10;cAltbyq+aKHstX4Rlli00d6r+N64iLT5oV+8MgR3Qpz+t1+MJSBVdsNO74m2/XW+crHJJPvbnXaI&#10;C2We5xdjEYjEfr31PeD0X4FMjG7dQUNDE3v7xegBoRsvbN3neYn1Or8YrXbZWdps94vQRa37OY8N&#10;fhF2p7phywNad14lNp/1i9EBkZirWvetX4QyKtqOtO7Ikdr0Pf1ilBC69XZNfPFhfjH2VOtRJD+F&#10;tm9kevqexX03H8oe5xejW1p3stTmOr8IAa0/Hef/vsIvQk/Mze1V3OEuIp2N+qXIicTudH0lNyUu&#10;Mpk0PlN8A1zIC7Yd6hevSJH60yBYzfCLsBRab9D3b8heO5auDKck5kGt+0Bo+1G/GEttlzcnsef5&#10;RQOt9XVHym7zi9BP8qP6Z7W+WZV69v/5xQNFxNlM62v1i9DPIjWzyzm9Qbk0L/+6Dp37ZZig5Sb/&#10;itvp1uVqnC7b86On6k332+m15JEfhf+7X4zlyP2i1PqmyiT7kV+8LLQO6ZJnz8v9IgwCuSF7afEN&#10;9m/ysX5xX5Laxq3PefiMqQP9YgyavEOuK77Z/fhTaOgaVzlp/tIvxqBr/WlP6Oy3ftGSKj6n+eel&#10;7Nf9Iqwka+LNh+3aGdIz/OJFlWfL3+/8PBh3CrlKbF5b7Bgu1tTN4/zinhJJdn7rtseS5AC/GNgh&#10;0un2YifpZT06lsw+s7gtF5UN5pl+MRDmruIpdhqp7G1+UcfG5wKjRCdm2i8GFuauEm/tRFG9s/Em&#10;W89Xlp5FAigSif1AsUO5GPnFhUf6xW2JtPlC6zqGpy7jfCW6w13t09rB3IXPfnFQ/jdPa20T1e0a&#10;vxjortZRfPP6dJdZRYYmpvcr/s186OwCvxjonUq89Smtna8ymY64ZZHKLi0+LpmiEUtBqOw/ix2x&#10;NSob04f5PwWWRuuleflR+T/6RcDSmz9/qbOG/yeAQZQfZH64eeApE3vuWLKdn3MBoMgNNyB1ustU&#10;ma3hflCLtD3RNwOAlUUoO15N7E5XGpSNSJtkeGpqX79KABgsbnYKqe3WUAIshtD2Q+6cnG82L2/7&#10;eHdbQOjvm5Ef3t9c0Y2X+yYAsDyNxma49frV1sgT5U0n/mDmYN9kQUfVavsInZ0ZWlcx8mqUi7cB&#10;LAPj46vzqnKX0SiL4W7JipT9im/RsUhnz269oyYUIm78hW8CAEtL1Bt/E0pUxXBV5Wn54bZv0lOj&#10;cWpDz6EYIrY/Hp+e3s83AYDeGl4/dYjUaT2UkIqRV4E/9U2WTKVuXptXuH8IPb9muF/qR5OZJ/km&#10;ANAd+aH1SyK987QxrZEnoOv6eZbn8em5/SKdJqHnXgwZp//tbkz0zQCgPSeqmYOFzs4IJZZiCG1+&#10;4JssO5XYnOKqzdDrKoY4+zfP8E0AYGejsX1xKHEUIz/8vl4k5jW+ycAYnpo9RCh7Tug1F0Nq+x8n&#10;1LbdwzcDsNK4qUXcON6hBFGMKDY/O23TFQf5ZitCXo1W3FiXof3RjLza3j6qZp7umwAYVCM6fWFe&#10;MV4VSgTNyJPpH6VKB3Iaxj2xZkP2Z1KbqdC+KkakzUd8EwDLnVS7jlXbGiI2vxhLtt/bN8Hd2yuv&#10;wN8R2ofFkEnWiCanF+XyKwBdIM6dfYbQ9vLQB7oYebI8wTfBHoqUfUQes6H9W4z8sP9ffRMA/UIo&#10;89XQB7YY+Yf31ydv2PIA3wQ9kB+uL1iN5l9qZjiefohvAmCxSDXzmPxw8LLQB7MY+WH6W30TLLIR&#10;feGRUmWXhN6XZriBS2TddDSXFYDdyCvGT7XOKtMaUWy3jZ6z5XDfBH1i+PSpffND+l3mVmsNd4rl&#10;hFqNy52ATkhtd5pxPRRSpWsXmjcO/eXttV8/OPReFsONKiUSU/FNANydvKJ8T+hDVAxXda6JNx/m&#10;m2AA5JXml0Lv9U6h7Lbx8Z3HKQVWJDd/u1TmiuAHxYcbhq2qzb/5JhhwY8n2B0U6uzHUF4oh6+a1&#10;vgkw+CI9c2Log1AMobPfvlO1P7gvBpdMson5L89AP2lGFNstboR93wRY/k7Tjfu5S1BCHb4Z7nxW&#10;3vn/yzcBgkYmzV9KlV0T6kPFqOj01b4JsHxEyh4X6tAtcZnYOMOo5NhjbhyBQL/aKaROfz66nist&#10;0IdEffaIvKqcDHXcYogk+3b+5/wCjq6T9cbL8i/sa0P9rhlS2T9Inb3UNwEWn9DmjQuN55gffl8b&#10;qexo3wRYFGPJ9gPyJPm9UJ/cKbT9LoM2o6eGpqf3k9r+JNgBC5F/639laGJub98MWHIyyYYW+pLP&#10;E+1tbv4o3wTYc5XYvLaqs1tDHa0ZUmU3VLRhPm8sCztG97frQn25GDK232DQZrTFdRSZLFxVusMg&#10;N2q4bwYsW1FiX+GqzVA/b4ZU5spIzXDKCX8i4tkXu+smQx2mGGIyfaFvAgykaNLet50fOaVKv+ab&#10;YCWJ4vQ7eQe5M9QpmuE6ELc2YsWam9urrcvq8mq0GmdP8K0wSNacbR43P31t6I0vhNQZFw4DAW6G&#10;ABmbi0Kfm2a4O5zc2LC+CZaj/E2cCL25xZA6bQzVpu/pmwBoU0WZt4Y+U8UQKrv27TX7YN8E/UjE&#10;sw9xty6G3sCdY+Y43wRAFwxNTOydJ8lLw5+3HeGq0WiD/aRvgiUzPr46T5QfD71JxRBxdolvAWAR&#10;REn27mpiFyxijmNgksWxdiq9j9TZDaE3oRnu0oooMe/2TQAsobesP+dwoe2CV61Uk8bfceNIl7hD&#10;AKntu8I7+k8hE3Nx9TwmIgP6nRtbtprs/pSaSOzsqJp5oG+Cdsj6todWdbYttEOLISdTplwFljE3&#10;oV2k2visq+xk3wRFkTJRaIcVw03y75KqbwJgwORHl59aaNBmoc20WKnTK6/ZkP1ZVdsLQjumGUKZ&#10;O2XCRP7ASlTdsOVpMk53O72yi0hno77JYBLKnhp64cWQ2lwsdPoM3wQA5kV65r9COaMYeY5Ry/7c&#10;qDhr9gj3QkIvcKfQ2WeHp+b29c0AYLeqk43nzN/qGconPiJlbs4P/U/0TfpbpLK3C53dFHohzZA6&#10;+/3Yxm1/5ZsAwB5zgzZH2i5cjWo7OTw11ScF2vicuwj9l6EnWgxRb3yekaYB9FqkfnO0VNnuh8nT&#10;2a350fDxvsniqMTpkFTmD6En1Ayp7B9cOe2bAMCim59CRJtvhXLUTqFNLbJ2f9+sS3ZUlVPBDRZC&#10;qPSM0zZdcZBvBQB9pRJvfYpI7O2h/NWM/JD+RnnOHk5oFyVbj1qoqvTxNN8EAJaNsSRxE9qdFchp&#10;fwo3MEliEt8kTCTZmQtdfDoaZ+dzPymAQeNmeAjlvGLk1ejtQjeeON8g9AfNyA/R7xB1w8x3AFYU&#10;OWkvC+XEZuyaOPOq85h13T5RCgDLU35I/6+teTKYOP3fA8CKJyfNP7TmSRInAOwGiRMASiJxAkBJ&#10;JE4AKInECQAlkTgBoCQSJwCUROIEgJJInABQEokTAEoicQJASSROACiJxAkAJZE4AaAkEicAlETi&#10;BICSSJwAUBKJEwBKInECQEkkTgAoicQJACWROAGgJBInAJRE4gSAkkicAFASiRMASiJxAkBJJE4A&#10;KInECQAlkTgBoCQSJwCUROIEgJJInABQEokTAEoicQJASSROACiJxAkAJZE4AaAkEicAlETiBICS&#10;SJwAUBKJEwBKInECQEkkTgAoicQJACWROAGgJBInAJRE4gSAkkicAFASiRMASiJxAkBJJE4AKInE&#10;CQAlkTgBoCQSJwCUROIEgJJInABQEokTAEoicQJASSROACiJxAkAJZE4AaAkEicAlETiBICSSJwA&#10;UBKJEwBKInECQEkkTgAoicQJACWROAGgJBInAJRE4gSAkkicAFASiRMASiJxAkBJJE4AKInECQAl&#10;kTgBoCQSJwCUROIEgJJInABQEokTAEoicQJASSROACiJxAkAJZE4AaAkEicAlETiBICSSJwAUBKJ&#10;EwBKInECQEkkTgAoqb3E6UMm2a0yzt7t2wLAijE8NXuI0GY6lBtdrBqamNhbavvB0MJiiNhuzv92&#10;P79eABgoMjHvFNreHsp/zXAF5SlnTT/eN/mTSi19rFTZDaFGzZDK3hYpu8Y3AYBl57RNVxwkdHq3&#10;VWUz8qLxk0MTc3v7ZgsbnpraVyjzxdDKihHpxvahiWmqUQB9TcTmBKGyP4byWDOkMn8YVRc/0Dfp&#10;nDhr9ojQhoqRJ9o7pU5f7ZsAwJLKE+EVoVxVDDFpvrVqbm4v36S3xGR6Zv6k/i/0RJohtD3PVa6+&#10;CQD0lKjbF4dyUTFc1XmabjzRN1k6kc6eLZPs96EnWYw1Z//mGb4JAHTs+DM3HSS1jUP5phhRbDf4&#10;Jv3pqPHaPlVtaqEnX4z8xf7EnaD1zQCgLVKb51dVdlsorzTD/cgt4+wFvsnyU9HZq/MkudtqNN8R&#10;d0Qbs6N9EwC4y0ht+p6RNj8M5Y5iSGV+ump8fLVvNliENr8Mvehi5In2y8NTUwf6JgBWGKEbLwzl&#10;hmK4gqySpEO+ycrhLg9ooxq9TtTT5/omAAaQqyplYr4aygHFELH9xViy/QDfDKfqxv2kys4O7axi&#10;CG0/7+548s0ALFORmjlaJOaq0Oe8GXlxdXM1mT3ON8FCpLJrQjuyGJG2l1eS2Wf6JgD6nCt8Qp/l&#10;YkTK1KJJe1/fBHvqlMQ8KD9knwrt5Ga4a0rd7VG+CYA+ICfNX4okuzz0md0pVPp23wS9kifJk4U2&#10;dwbfAB9S260jtelH+iYAFsdeUmVfCH0miyGT7PxRNdO9WxtRjoinH5KX/yb05jRjRzVq/s03AdBF&#10;FT0/ONAloc9eMURiTvBN0E+OqtX2ySvR00JvWjHcm3zyhose4JsBKCkvRj7jrr8Ofb6akf+NFfXZ&#10;I3wTLBej67ccHsW7Hw1lfgw+bd/rmwAIGF4/e4hQ9trQZ6gYMrFVrnoZJHNze+VJ8qOhN7sYkTbb&#10;fQtgRcsrxvcv9FuCC1nbdqhvgkHnDtWlXnhgkooyb/VNgIE2VKvds6rMlaHPQTPmfy9QMx/2TbDS&#10;SZV+zXWKUGdpRr78CneHg28CLHsisaeG+nox3EXqa+LNh/kmQNgp9QsfJVV2TagTFSOK0zcs2gCo&#10;QBesnUrvI/Tur6uUiblDqOw/fRNgz+SdaWKhalRoOzmWTN/bNwH6Q/7F7k43hfpsS1x22ka760Rk&#10;QDfIeNsLpE6vDnS8uyJK7O1iMn2hbwIsquqGLe78fT3UN4vhTk/5JsDiOaFWu4dU9nuhTrlTaPPD&#10;d6qZg30zoOuENm+Usd3t4L7ztz5Ops/xTYD+IOvZKxfqvFKbWyqTTGiHzpyYfxELZdeH+thOoe2X&#10;xmtz+/hmQH/bcRdTdkawMxeiEttvjCUJ4wtiQZGyx4X6UDHyqvLGqrIv8U2A5c1NmxzF6c2hzt4M&#10;mWRXi3jLi30TrHDHrbP3yivGdaG+Uoz8KOcbr/8WX74YcKee2bifrNuzQh+CnUKn3/FNsELsmKPL&#10;XBfsDz7c4L7LeiIyoBsq2rwp9AEphozNlWvimb/wTTBAhDI/Db3nO0f6o+Gp2UN8EwBFw1PpffJq&#10;Yib84dkR8/cPa/sl3wTLzEh99rlVbX4Xem+LkSfUv/FNAJQRJQv/ICB1djWDwvY3Edsfh967nUJn&#10;F3BLL9Blr0+2HyATc1HwQ+fDVaNS2//wTbBEhucH9zV/CL1HxYgms2N8EwCLoZKYdy50K6iL4zba&#10;e/km6CF3aVlo/zfDvVdutgL/5wCW2vFnbjqoqrIbQh/YnULZvxufm1vtm6ED7vRIcB8XQ2Xuhggm&#10;IgOWg0ibj4sku32XD3Ih3IR20eT5TMPapqGJ6f2EanwstC93CpVdctqmKw7yzQAsR5UN6cOENtuD&#10;H/JCRHrmRN8E3snqN48Qid39MGx5VSnj7N2+CYBBVFH29FACKEZesU6PqotX5C/1FWXeE9onxRCJ&#10;mY4mLdU6sBKNJtnThMouDSWHYkQqHdjzdKeqmcdEOt1tRb5jcF/7Ad8EAP5EKPPFUOIohlTp2Sct&#10;52lfx8dXiyRbuKpUxoxOzj7atwKAhcl69oKFJu/Kk8vNIrFv9k36VvXcix8utd0Ueg07hW58yDcB&#10;gM64y50iZb8STDaFcGNEHrPO7u+bLalIpWuF2v28+u6GAqnMU30TAOid0Q0zLw0lomK4O2cibV/v&#10;m/TcjuRufhV6LsUQsf3o8NTcvr4ZACy+0868wlWj3w8lqWLkh8o/GZ6a6mrCipIsktrcEdpeM4S2&#10;N+X/fZpvAgD9R9Rnn5tXmru/+D6x17lzqL5J205U6mDRRlUZ6fRz7oJ13wwAlg83N05eFW4IJbdi&#10;uHOjvsku8kPrN+eH4LsdPV8k5pYRvfVI3wQABoeYtMeGEl8x3LnR/PDbhpYVQ+rsO90+9AeAfreX&#10;jNOFByYpRKS3/blvCwCQdfPW1oFJ8kPw8/xiAMDdcT8aRevW9cW1oADQ18aS7JFS7Ti36c5zisSe&#10;6hcBAIqidfZe7hrP4iF6M6TKrnEJ1f8pAKCq7T+78SxDSbMYMjHaNwGAlUlq83yhM3dHTzBR3l3I&#10;JPsXvwoAWBnGku0HVP15zD0NdzG8mGy80a8SAAbTUbXaPjI2/xNKhMWIEvMz94t6RZt/XOge9EjZ&#10;a0/VW57oNwEAgyOKZ94hkgXuXdfmuuF4+iG+ybwTatvuIbT5QejviyGU3Tw0Mbe3bwYAy5fcYJ6/&#10;YNUY54fd2r7NNwmKavbBLjmG2hcjr1bfTwIFsCwdkx9qR4n9XSi5FUMo8+kyc7y7uYFC6ymGVPa2&#10;6sb0r30TAOhv0Tq7f149fj6U0IohVHr26Poth/tmpUX1xrtC6y1GpOwWl2h9EwDoP2O68cZQAiuG&#10;TOwdb968+TDfpGMVZTdKZf4vtK1mRMnMhlVzc3v5JgCw9OSk+UuhzW6n1s0Pye+s6vQtvklXramb&#10;x0VJloa22wyXsIVO/943AYClMXzG1IFSz+x21sg8od4plf2eb9JT0WR2jEzMLaHnsVPEFz/cNwGA&#10;xRPF9pPzVWQoMfkQ2p53SmIe5JssivlrRTdm7w89n2LkyfzXp+rG/XwzAOidNWfPHB1KRMWItPnd&#10;qGo83TdZEkPT0/vlh+8XhJ7fTqHtN1+fJAf4ZgDQPdEv7COqym4LJp9C5FXmyKpV/fNDzEicPUEm&#10;2e9Dz7UZ7jpTobL3+CYA0JnhqdlD5KT5ZSjhFEMk2Y9XTUz07YXnldj87ULnP4WyN4/UzV/6JgBQ&#10;ntCN/wglmGJIbS+LNtoH+yb9bXxutUjsx0Kvoxj5a9p0Qm3bob4VACysos3LQwmlGEKl11fi9GW+&#10;ybKTV8j10OsqhlTmM+5cqW8CALsaVTMPlHF6SSiJFEOqbO0gXFBe2ZA+TChzfeg1NsMd3o9uYPoO&#10;AC1OVDMHC22+FUocxXBTW/gmA0VMpiNS2T+EXnMzhMquXeorBQD0iaq2711ouDcRm2vkgJ/zG56a&#10;27ei0y+HXv9OobNLfBMAK00lnn3RQoepeRV6fRSnb/BNVgR3wb5Q9pzQ/ihG/mXzyaE5hq8DVoyF&#10;EqYLoe1H++l6zMVWqaWPDe2XncPeUdWNl/smAAbN/K2IKv1aOAH8KaROzxw9Z8+Hexs0kcrWhvZT&#10;MWRiLoq0/XPfBMAgEJP2baEP/E6hs1uXzfWYS6CizFkLDV/n7s0fr83t45sAWI7ctBX5h/m3oQ95&#10;MWSS/a1vgt04pT7z0EpsfhPah81wA5+IJPuwbwJguRiemDok0rsfn9JFfoj5P74JSlhzdvqM/Atp&#10;t/PBuwSavwfP9k0A9DOpsy+EPsjFyBOmZki1zsnEVhc6fM+X2xG99UjfBEA/kXXz2oXPwWW/XTs5&#10;+2jfBF0idfrz0P4uhpsrfqQ2fU/fBMBSOmVy+vFC2UtDH9ZmuMPGim68yTdBD0TKPiKPBYfdi1T2&#10;L74JgMXmZoiMdJqEPpzNENreKRL7dd8EiyBS6atEkt0Yej+KMTKZvtA3AbAYIj3zXwsflqfT+aHh&#10;/X0TLCJ3zWxUN/8Qel+KMV+hbrjoAb4ZgF6o6PTVoQ9gS1w9prKjfRMsoaNqc/tIbePAe7RTuBsT&#10;3EArvhmAbohq9sH5B+zq1g9ca1SSxinjc3Ord7RCv3CVf7Tg5UvZH0Vsmb4Y6NRJyfS9hc7OCH3Q&#10;iuH+ZmhiggF3+1yk07csNP9RVWfXSG2e75sAKCOvQD48P4hE6MPlw1Upx5+56SDfBMuAOyLI37d/&#10;D72fxXD3v/smABaSJ8tXyDi9IfRhaobU9vfV2L7CN8EyNJZsv7dM7Fmh97cYQpkv+iYAWrlKRKrs&#10;mtCHZ+ew474JBsDac7M/c9MTh9/rP4WMDeMJAEWRtt8MfViKESnzfQ7LB1f+pXly6H0vhrvzq5qk&#10;z/FNgJVJxKYS+oAUw41uFE2ef1/fBAOuvbmf0ouP/+qZfIliZRGxfbGI0wVmV8xurerZ1/smWEFG&#10;atvun7//C05fnB+p/NfQxATTd2CwuR8EhDLXhj4EzXC3SVYSe7pvghVM1BuPqmrzu1A/KYaMzWt9&#10;E2BwuKogT4jfDXX6YuSHab8crqX3mW8EeBWVHh/qL8WQ2lw8ljSe5JsAy9j4+GpZN28NdfRiSGWu&#10;qGxIH+ZbAUGRzr7jRroK9aFmiNjoNfHmw3wTYHmpJOaZeUK8MtS5dw6ux0T73PTFMtn99B358jui&#10;yfRzvgnQ/0R98xGRyjaGOnQz5kc20tmXfBOgtIpu/PWOy5PCfawZQjcYvg79LVL2K+7bPtSBm5Ef&#10;Sm1m+l10w/y58zhb8JK2SNvLxVmzR/hmQH9ww70tdPeHTOxloyp7lm8CdE20zu4vEvvjUL8rhlTp&#10;j+QF2w71zYClMTwxe0g7l4tUY3PCqrm5vXwzoCfcFRlS2duCffCusHcIZT/mmwCLZ3j97CFSZwtO&#10;0JX/zf8MTU8z3BsWVaSyV8nE3BLqk81w0xtLlb3SNwF6Kz/c+dRC01a4wTpO/AEjemNp5cnxvaH+&#10;WQx35Qd9FT0j4pk3L3QYJJS5OVJbXuKbAEtufv4jbX4Y6q/FcJP6DU1wdIQuGZ667D5CZ7ud9sBV&#10;oHm80zcB+s6xZ0wdmCfQNm7ftFXfBCjvtDOvOEgk5gehzlWMPGFOuG913wzoazLOhhYqBOZ/8FSW&#10;IyeUMD6+Oj9s+btghyqE1OZK3wJYdiKVfWbB2ze1vemdzL6JhUTxzCuEynY7epGbrZDzmBgE0fn2&#10;vnl/Xx/q58WQyn5vaGKO4euws9N0436Rzi4PdZpm5N++t4ukwfVvGDiRso+Q7Uw/rcxbV40z/TRy&#10;UpmfhjpJMfKkuc5N1eubAAMpitM3hPr/TqHMlXmR8WzfBCvK3NxeQpvhYMcoRP4320cntzzatwJW&#10;BHfjRujzUIxImV+5AW18Ewy6KN7yV+3MJunuvvBNgBUnmrT3lYndFPpsNGP+xyU18xXfBIMoqtkH&#10;C2U3hzpAMUTCPNZA0+g5jacLbXd7/t8NcBNpy/xYgyavMCfcReqhN70ZUtlfv2tq9hDfBECBSOyb&#10;Q5+bYrjxQV2B4ptgucq/BU9caLi3vAq9dDTJnuabALg74+Or3Zizoc9RMSJtaow5uwyN6K1HCm12&#10;O/2uC85jAuWdULvgUJmYi0KfqWLkh/if903Qz9z0u1GcbQi9ic1wh+z5IcVnfRMAe6gSmxe1c/97&#10;NbHH+SboN/kb9MWFzmPm0Rif4wJeoJsinY4GPms7hUiy20dq0/f3TbDUhLLHVxdImCIxV0WJPco3&#10;AdBlf3H61L6Rtt8Mff6KIbX9CdMXLyF38W3ojSmGTOwdUZyO+iYAFoHU5rrQ57EY0cbs/Uwns4jc&#10;JUN5Qjwr9GYUw/36Nzx12YG+GYBF5AbCyQ/Pbwx9Npvhzo+KDbOv803QC27MS6HN+0JvQDHcYfnw&#10;GVMkTKAPyNh+0A2QE/qsNsN9Zrl8qQcqcTok1O4vLxJJ/uYo8zzfBECfGM6PEiNlvh/63O4U2q7z&#10;TdCJ+dskdbo9uJObobLboiR7v28CoE/lCfQhQmWXBj/HhcgrVOkutvfNUIactD9p4zbJ7x2/6YqD&#10;fBMAy0CeGI8NfZ6LIRN7nYjti30TLERqI0I7shj5YXsWbeSeWGA5E9p8NvT5LobUduvac7M/803Q&#10;ajSeecFC5zFlYu7gWwgYHO78Z37kGIc+78WQKv2RbwLnlPrMQ/NDchvaWcWItPm4bwJgwFRq6WNl&#10;vPD973mSXeObrFyjKj07tHOKUYnNuSO16Xv6JgAGmNCNF4byQDGkym7I88JTfJMVYy9Zbyx4HlPq&#10;bGu+E5/o2wBYQURiP9nG9MXnjaqLH+ibDK419fTJMjG3hHbCThGbF/kmAFaoyNr9F5q1wV15Eyn7&#10;fd9ksIwl5kF5BVkPvfBiiNh+0jcBgHnRxm1unrBLQjmjGFLbE32T5a8S22+EXmQz5r8xtJ31fw4A&#10;QXlh9eY2ho6cE5tnl+/sm5VJc/JCh+XuLoIotn/lmwDAbkXr7P55ofVfoXzSEhvcTJ2+Wf9z12Ut&#10;dFO/VPa2/G/e5psAQCnDU1P7VtsYfV4k5tNugCDfrP+cUNt2D6GMCj35nUJnn3V/65sBwB6rJo3n&#10;SJ3dGsw1PoTObnITN/om/WG8NrdPpOy/hp5wMaIkmx1aP8X0uwC6bkyb09yRbCj3NCNffo2byNE3&#10;WToyNn8rdbr7bJ9kt1cY7g1Ajw1NTO/XzvTFeQI9a9VSzD0m1cxjRGyvDT2pYuSJ9d2+CQAsCjdL&#10;RFVlW0I5qRhjSeP/+Sa9teOC1GzB2ySFsl/nPCaApeSOdIUyN4dyVDOEtjfl+ao303e4KXXzQ+73&#10;hDZcDJlkM0PcVw6gj0iVvX9+hohAzmpGnjyvFWc3HuWbdE7G6csWmnRJxva2ysatK+6mewDLgxso&#10;SMT2x6H8VYy8Qv1VR6PPj05ueXRexs6GVt6MPJPfVqln7/NNAKCvVTakD3NHxqF8Voz8b949NDGx&#10;t2/WnrbuK1d2/eu/lRzgmwDAsnGaTp8RymvFkMr8YTTOXuCb3L08Gf5daAXFyKtQE01OP943AYBl&#10;q6rth0J5rhh5Xtw8kkw/0jf5E1Hb8kQ3W2SoUTHyMvevfRMAGAhDE3N7VxN7QSjnNcMNLiKT9Ezf&#10;JD8sT7LzQ39YjLzK/Df3y7pvAgADR0ymTxY62+3vOnkuvD0PuSq0sBnRpL3UrxMAVoRKPX2Z1OaO&#10;UE5sRjBxisRcNbphy9P8egBgRXEjKlW1/WgoP7rYJXEKZf7dtwWAFe2Ydev2rwYGT9614lTpuG8D&#10;ACseiRMASiJxAkBJJE4AKInECQAlkTgBoCQSJwCUROIEgJJInABQEokTAEoicQJASSROACiJxAkA&#10;JZE4AaAkEicAlETiBICSSJwAUBKJEwBKInECQEkkTgAoicQJACWROAGgJBInAJRE4gSAkkicAFAS&#10;iRMASiJxAkBJJE4AKInECQAlkTgBoCQSJwCUROIEgJJInABQEokTAEoicQJASSROACiJxAkAJZE4&#10;AaAkEicAlETiBICSSJwAUBKJEwBKInECQEkkTgAoicQJACWROAGgJBInAJRE4gSAkkicAFASiRMA&#10;SiJxAkBJJE4AKInECQAlkTgBoCQSJwCUROIEgJJInABQEokTAEoicQJASSROACiJxAkAJZE4AaAk&#10;EicAlETiBICSSJwAUBKJEwBKInECQEkkTgAoicQJACWROAGgJBInAJRE4gSAkkicAFASiRMASiJx&#10;AkBJJE4AKInECQAlkTgBoCQSJwCUROIEgJJInABQEokTAEoicQJASSROACiJxAkAJZE4AaAkEicA&#10;lETiBICSSJwAUBKJEwBKInECQEkkTgAoicQJACWROAGgJBInAJRE4gSAkkicAFASiRMASiJxAkBJ&#10;JE4AKInECQAlkTgBoCQSJwCUROIEgJJInABQEokTAEoicQJASSROACiJxAkAJZE4AaAkEicAlETi&#10;BICSSJwAUBKJEwBKInECQEkkTgAoicQJACWROAGgJBInAJRE4gSAkkicAFASiRMASiJxAkBJJE4A&#10;KInECQAlkTgBoCQSJwCUROIEgJJInABQEokTAEoicQJASSROACiJxAkAJZE4AaAkEicAlETiBICS&#10;SJwAUBKJEwBKInECQEkkTgAoicQJACWROAGgJBInAJRE4gSAkkicAFASiRMASiJxAkBJJE4AKInE&#10;CQAlkTgBoCQSJwCUROIEgJJInABQEokTAEoicQJASSROACiJxAkAJZE4AaAkEicAlETiBICSSJwA&#10;UBKJEwBKInECQEkkTgAoicQJACWROAGgJBInAJRE4gSAkkicAFASiRMASiJxAkBJJE4AKInECQAl&#10;kTgBoCQSJwCUROIEgJJInABQEokTAEoicQJASSROACiJxAkAJZE4AaAkEicAlETiBICSSJwAUBKJ&#10;EwBKai9xujjXPNy3AYAVaXhq6kCps++EcmQ4ceYhtJkeXj97iF8HAKwYMjHvzvPgra15sRl3mzib&#10;ESn7lbFk+wF+fQAwsEY3ZE+T2v4+lAubIbS9aVVFb3us1OndZlYX+R/eXo3NO/y6AWCgHFWr7SNj&#10;85tQ/iuGnDT/MjQxt7dvtmqVqNu3RS5BBv64GS4Tj6rsWb4JACxr4+Nzq6Wyp4fyXTFEkk0ef+am&#10;g3yznQ3Nze0dqewToYY7h/nNaZuuCK8EAJaBKE5Hqyq7LZzjfKjshopOH+ubLGB8fLXUWT24okJE&#10;ynxieGpqX98KAPpeJTHPnD/9GMhpzRDK/rGq01HfpJwT1cwDpTJ/CK24GUJlfxQqPd43AYC+FFm7&#10;v9Dp9lAe2ymU+WJXCsI8O4/IxNwS3IiPKMkuH1WNp/smANAXhqan98tz1Cdbc1ZrSJ3Wh6fS+/hm&#10;XTI3t1d+aD4R2mAxIm22+xYAsKTGlH2dUObOUK4qxtvW2fv6Jr0h4tmH5BXoeaGNF0Nq+ynfBAAW&#10;lYgbf1FVdlsoNzVDJvaO/Ej6FN9kcVRi8xR3fjP0hIoh69kLfBMA6Cl3bjIv2jaFclEzpLv3XJt1&#10;vsnSyA/N3xF6csWQOm2MxNkTfBMA6DqpzUfmk2IgBzVDJtn57qjZN1l6QlkVeqLFyCvUs4enLjvQ&#10;NwGAjlUmG88J5ZtiSJ39flRt6c+bdyJlHxHpmdnQE2+GSLLbI2X+xTcBgD1Sjc3DhTJZKM8UI1LZ&#10;2vHx8dW+Wf+qxOZFQtsbQy+iGTK2t1WSxnN8EwBoy4lq5mCZ2LNCeaUY+aH7L1fNzfV/wmxVTWbH&#10;Qi+oGJHO0pOS6Xv7JgBwt/KC7N8WPI+pzBWVDenDfJNlam5uL6mzM0MvsBhSN741fMYU5z8B7ELU&#10;7YvzCvKOUO5ohjvKzeNY32QwrInNwyNtLw+94Ga4HSNi+17fBMAK945zpu8vk6wRyhfFEHH6977J&#10;YMoT45vzHbHbgUJdiPrsc30TACuMG8Ktmtivh3JDMaLE/Mw3GXzDp0/tW1X2Q6EdUYy87L482mjv&#10;5ZsBWAHyI89/lMrudrg3EZurTtON+/kmK8s73a9jKjs7tGOKIXX2Ba7/BAabjLMXCGVvCuWAu0Jl&#10;N7ijVt9kZVsTX3xYcCcVQiT2dqHNsG8CYIAsdPmiC5k0PjY0MfGnaSuwQ0WZt84PIBrYac2Y/4Fp&#10;kus/geUuWmf3H6vbL4c+58Vw12wO17o93NsAkir9WmgHFsPdMeD/HMAyMzY587bQ53qX2LDlAb4J&#10;2iHO2nxEO/e/R4n5hG8CoM9VlXleHleGPsvFkPnRp2+CPbHmbPO4fCfudvoOF5W48TLfBECfGUu2&#10;HyCTbCb02W2GuyPIHW36JuiGymQ6EtrZxZDaXOzGCfVNAPSB/MjxPxe8TTIx2h1l+iboNpFkPw7t&#10;+GIIlf7KDQTgmwBYAmLSHpsflu82YUba/M6NquaboJfcQKQytrst+10IbT7rmwBYJGNJ40lVlV0S&#10;+kz+KewdnMdcInkCfW5e4l8XfmP+FEI1/sY3AdAjY8n0vWVszg19Bpux4zymmfBNsJQqsamE3qSd&#10;QtltJ//iNxwSAD0gVfaF4OeuECIx06Pq4gf6JugX7Zz/jLT5Ife/A92RFy2vDX3OiiGVvUZq83zf&#10;BP1oVM08UMTpbs+vuAEEokmm7wD21Py0FUm222EiXeSH7qeML8dR2FcqETdek3/L7fb8ZxSbm2U8&#10;w/TFQJvGku33ltr+JPR5KoZU5qe+CZaboYm5vfPq872hN7YYQme/9U0A3A2RND7mJlsMfYaakSfM&#10;69bEmw/zTbCcDa+fOkSqxk9Db3QxRD373xNq2+7hmwHIVTZseXmeMHc7epG7HrOa2Ff4JhgkbsCA&#10;0JteDKHMnUJb6ZsAK5pU2TWhz0kxZJK9O//TvXa0wMASyh4f6gDFcN+gQqcv9E2AFSUvHr4b+lwU&#10;Qyr7vZHa9D13tMCKIVS24D20QpvtJ2zj8B0rg6hnp4U+BzuFym5gfMwVTta2HSq1+WWwgxTCTd/B&#10;ZRUYVDJOXyZ0tttpKyJtb4+S7A2+CbDjMov2hu/fOuSbAMve6Poth7sL1EN9vRnzt0nq9FO+CbAr&#10;NxFUfiiy2xn2pLaXrdGzz/BNgGVnaGJ6P1k33wr172LkCfNMWbvgUN8M2D13aZL7hT3UmZoRJWaa&#10;a9awrIyPr66q9O2h/lwMkZir1tYu4zwmypu/fVPb80IdqxgiTr/kmwB9qzKZPmehaSuENndGk+kx&#10;vgmw56TKnpV3qqtbO1lrRBuzV/kmQN8YqU3fX8R2c6jPNkMm5g73A6hvAnTH+Pjc6khlCx/iqOxS&#10;cfaFj/LNgCVV1fabC11yV1V241ouL0KP7RXF5mfBDlgIqdOfj56z5XDfBlhUUZy+IdQvizH/Ja9T&#10;fuTE4okm7X0XGn0pX+6mB2D6Yiyaysb0YdU2bpOMlD1u1dwct0liach6+rKqTn8X6pzNyJPnH6rJ&#10;DAMgoGdO1Y37RUm2IdT/iiF09r9H1Wr7+GbA0hJqdizUUYuRJ9ArhqcuO9A3Abqiou2XFzqPKbS5&#10;/rRNVxzkmwD9w11ULGLz7VDHLYbU6Xf41kenIp29Je9Pt7b2r2LsmH43O9o3AfqXm9NowfOfeYUg&#10;VPYe3wRo29vmz6/b34f6VTHctBW+CbB8RHrm9QsNnFDV2a2y3niZbwLcLXeoLbRdF+xHhYiU/Ypv&#10;Aixf+Tf/x/MOv9vbN0Vibx9ibEOEzM3tlfefD4X6TTFknF3ibqn0rYDl76SfTd9bKLPw9B2x+fYx&#10;6+z+vhlWOJlkQ3nSXGi4t9+J+uyLfRNg8LjLRoSy14Y+AMUYS+xJ7m4l3wwrjBsoOFpgYjR3lFLV&#10;2ft8E2DwRWfPvCL0YSiGu3xJMpH/inLMunX75wnxF6H+UAyRZN8enpo9xDcDVhap0i8vNHxdnkB/&#10;7e5U8k0wgNzlabKerQ29/8VwU7lUz7voAb4ZsHK5pBipbGPog9IMl1wrsfmqb4IBUonTl8lk95ev&#10;zUdsXuSbAGjKK8unRtpeHvzQFKIymb7aN8EyNqIvPDJ/v9PQe9wMoeyd+Zfmv/smAO6OG4Ah9CEq&#10;hojNVXkF8nDfBMtMpM0PF7xNUqVnu5spfBMACxkamthbaPO/oQ9UMdzADkzVunxUVHbyQglTartV&#10;nN1gTFdgT7nrPyOdbg99wIoRxel/+yboQ6NnzzzJzUceeu+a4RJqNJkxbQXQLdHG7OhIZQte/ykS&#10;+2bfBH0gqtkHC2V+FXqviiHi7JO+CYBuq8TmlNAHrxhCZzeectYFD/JNsERknP4o9P4UQySN6RO+&#10;VLuHbwKgl6ReeE7sPIGewZzYi08kWSX0fhQjPyy/opKYZ/omABaTjBeeJkFo+8/+z9FDJyv7iND+&#10;L4Y7j1mJ0yHfBMBScRdQR4nZ7fQdQpnrpc64/rMHRH32CKltHNrvxRAq+0/m+QH6jEyy97sJ4kIf&#10;2ma4BHqimjnYN0EHhubm9o509rnQfi5GpMx23wRAP1oTbz6smtjvhz7AxcgrpJ9Q/ey5SNsT89j9&#10;INUquybaMPNs3wRAv4s22gfP310U+kAXIq+YRhm+rn2jauaBMt799Zjzo/rHjapvAmC5yZPna4If&#10;7kIId30oA0gsKN+XOrT/iiGS7IvMZAoMCKHNZ0Mf9GJEcZpVN2xhyLKCoYm5vd2549D+KoZUxkbn&#10;M/QfMHDWxBcfFsXZhtAHvxgizr7tm6xolSQbyhPiH0L7qBgMNg2sAPIXM4+ZHxA3kASKIXTjbb7J&#10;iiLP3fqYqjJXhvZJMQTTVgArT5Skx7gLskNJoRlS2WuiyYse75sMNDcKu9B2MrQfdgptfjg8NcV5&#10;TGAlc9ciuhHmg0nCR6TtxpFztt3fNxksc3N7RUn27tDr3ilUtsX9qu5bAVjpRmrT9xTKbg4mDB/z&#10;1emk/aZvMhAqG83z2jmPKXTjib4JAOysmqTPaWf6jhGdvsU3WZZGkuyRMrYzodfWDHcXFucxAbQt&#10;rz6PDyWTYgiV/fHEZXjoKhKjFzq3667ZdJci+SYA0J5ond0/TzBfDSWWYkhlz1o71f/Td1TUzDtD&#10;z78YkTLZWNJ4km8CAHtOJuaWUKIphtTZx/vx/vdT1cxjQs+3GO6w3I0y5ZsAQHdEKjtaqHS3P6SI&#10;JLtR6sabfJMlNX+/fjvTVujso+O12j6+GQB0XxRvebfQ9vZQEmpGXn1evVSzb45Pz+0XafvN0PPa&#10;KVR2Sf7njBAFYHGcUNt2D6Hs14MJqRAitj/2TRaF2Dg75kYnCj2Xu0JlN0hlnuqbAMDiGj3n0sPz&#10;6m42mKAKkSfZv/NNesJdZ+lOE4S23Qx3nlbWzVt9EwBYWpGyL5HJwpXe6OSWY32Trnh9khwgVHZO&#10;cHuFmP/hinFHAfQjqey/VhO7++k7EnOViGcf4pvsmTwJCm3/I7T+YsjYnutOK/hWANCfhtfPHhLp&#10;9OehRFaMSJvanlSBkcrenleQu61u3dxKldg8xTcBgOWhGl/8cKGzBc9/VnRDtJNART198kIJ0y0X&#10;iR3zTQBgeZJ66/NDSa4YQpvrpcqe5ZvsZHhqbt+ojQScV5lf5bAcwEARKvv3UMIrhtRmSsTT8+c/&#10;hyam98sryI+E/q4YkTK/Gtgh7wDAVYRRvPvh6/Lq885Im8QNIhJaXgxRbzzKrxoABtuomnm61OnF&#10;oWTYTkQqW+tXBQAri9hgXxdKjHcXldhu8E0BYOVy5zLzCvIzoUTZDJnY31Rj83DfBADguPOf1cS0&#10;Hr7fGumZZ/s/AQCEjMSzz3XzAAll3tOP43sCAIAFjI/Pra4kjefIJPuM+1KXOmu4mVFHJ2cfzZc7&#10;AAAA9og75Z4Xl2+ViblIJLsZt1tnt+Z/c+7d3fgGAAAAzHMXxY2qLc8Syn5a6uyaYHHZRuTF52+i&#10;evYPXDwHAACAeTI2r5VxekOoeOxGuFvdpNrGBFcAAAArwfjc3GoRN/5C1rPPdTLAzJ5GpO0FQtmx&#10;yob0Yf4pAQAAYLlz12JWtHn5QkPALhRC2zuFMjdHSSOJlMnaGSp2oYiS9DsjyfZHDk9N7eufLgAA&#10;AJYDN7dpRZl/lzrbGir0yoSbyCWK09HWyaznJ3VR5ql5IfrRSGWXhtq2G256QTf5y6jK1o7UmAAG&#10;AACg75yoZg6uqtnnRYndECroyoRU2Q1S2bOiDeUGgHXTsIrEvlkk2aw7Expad7shEnNLpOxXRn6x&#10;9UimbAUAAFgilY0XPUwm9mNC29m8yLv7YYvaCKGNydcjZW3moavG51b7Tewxd/bTnWUVyn7Mnb0M&#10;bbPdcO1lkp0vk0b1qPHaPn4TAAAA6Lbh9VOHiHj2uUKnZ0Z6N+NithF5oXqdVOnZkZo5uhsF5kJO&#10;VOrgymR2sozzwrHDAlQoc32k08+J+uyTXWHrNwEAAIA9sSa++DB3FnPHtZj2jlAB1m4InV3tzmKO&#10;6AuPXMrZge66U17bT7lZi0LPtd1wZ3aFsudEyq7hp3cAAIA2nHbmpoMiteUlUtnvdXomsKqyG/IC&#10;c93opD22n+8Cf32SHFDRRlQSe67UpqOiOtL2pijOPj6aZE9bNT7e8zO3AAAAy8Lfn3Pp4ULZD8gk&#10;a4SKqFKh7JXRZPquEb31SL/6ZSVaZ/cXuvHESJkviCS7Mfga24y8eL0l/+8FImmcMDx12YF+EwAA&#10;AIPP/fS7Rm15SaTSr7UWSWXD/SSdF2Y/riTZkF/9QDl+06aDZD1b64ZMyl9vx2d8pc4+Utm49SmM&#10;+wkAAAaOuxYzire8W6r0StHpDT86u7qis/dFk+ffd2hiYm+/iYHnzn6Oql89MNKNb3b607tMzC1C&#10;m+1C2dflq16y61kBAAD22PHz12LOHO3GkhRxxzfG3ChUtl4kjTcf9aUaN8Z40Ub74KierpVJen6n&#10;sx7J2FyUHwh8tLLRPGW8NsfQSwAAoH+NaTuy49rBzu4ol8reJnX2cXdWj5tfFubO9A7rzY+NkvRH&#10;of3Zbkhl/m/HmKb2N5U4fZlfPQAAwNIYmp7eL0rsUe4sZl6oXBkqYNoNNzPP/Ow+iT1u7VR6H78J&#10;7KHquebhlcS8U2q7KbS/y0T+3lqh7IdGz555kl89AABA7xxVq+2TFx/Hy8RcHCpO2g13Js2dxRyt&#10;Z188Uc080K8ePSInzV9GSZq4s5du34fek3Yjf//VGp0+YyVdPwsAAHpsrc6eLbX5gkyyy0IFSJmQ&#10;Kjs70tlbTqrPHuFXj8U0Pr5anH3hoyKV/YOM7UzoPWo35m9c0jaV9eyfRie3PNpvAQAAYGEjtel7&#10;isS8RsR2c6jQaDd2XA9ob8yLkm+uqZvH+dWjz1Q2zj6vorMLpLId3dzlItKmVj0newKzHgEAgF24&#10;mWmkm59bZZcKZe4MFRPtRqTtxkhlbz95w5YH+NVjOZib20uqmcfIZPbdkU63h97bdkMm5o68D2yR&#10;Sfb+US6ZAABgZZK1bYdKnb3U3VTS6TV9UmXXRHH6o5E4e4JfPQaAu163os3LRZJNCm1vCr337cb8&#10;sE2T5ofRhplnD09NMesRAACDanRy9tH5F/9/ugG/Q0VBmYi0mY60PfGUxDzIrx4DrqLTx45Omn+o&#10;djgigQuh0+m8H74vmrT39asHAADL0fzsPip7VRTbDZ2fxbTXiCT79lhs/8qvHitcFGdvyIvGX+Z9&#10;q+NrP/O+9fXqxtnnce0nAADLQGVD+rBoMv1cp9fguYhUmokkPYlr8LA7R43X9jmpNv3IvGj8QB6X&#10;h/pSu+GGyhLamryYfXd0/uWc/QQAoB8Mr586ROrs1UKZdaEv8HbDnQGV2lwnYvPtajz7Ir96YI+I&#10;xJyQH/QkVZ39PtTfyoSsZ1+oJOaZw1OXce0nAACLJdp4yYOFtv/mrqUT89MQhr+o24m8WN1aiU3F&#10;XUs3Pj7HFJLoqqGJ6f3cdb4yaXxMxtkNoT7YbuR99VapskuquiFP23TFQX4TAACgG+QF2w6tKvsS&#10;qez3RGI7KjCj2F6bF6vronjmFW4YHL8JYFGs+fHmw0ScnuRmK+r0znd3XbFM7Ol5EfqssWT7AX4T&#10;AACgXcefuekgMZl+QGhzfadnMYUy10tt33Wimjl4fI6zmOgPbtgld/YzLz7/M9RvS4XKbpNqfrrV&#10;t/vVAwCAVm52nyhJj5FJNhFp87tdvlBLxHyBmWQ/EnHjNe/Mi0y/CaCv5Z+B++efgbe7s5/z02YG&#10;+naJuMwVsu7sJ2fyAQArXl5cvkPoxm87HbbIRaTtB4fWTx3iVw0sa+7O90o8841QX2835m+G2/HZ&#10;SiM9+3q/agAABtv87D6J/Uak7LWtX46lIk7/b/4sprKvk7ULDvWrBwbSqbpxP6mNkDqtBz8PbYYr&#10;PoUyV1S1/Td357tfPQAAy9vrk+0HCG2GZWIuCn0BthtC2zultr/Pv3A/dcpZFzC7D1Y0N+uRVOmP&#10;otjcHPq8lAmhG9PRZHbMMevs/n71AAD0v0hlR1e0/bIb1zL0BVcmZNI4cyxpvHl4/Sw/lQMB0Ub7&#10;4EhnozJOz+/00hR3YCiT7BOV2DzFrx4AgP6wJt58mMiLwqgrc5Rnv43i9EvM7gPsmdFk5klS25+I&#10;JLsx9BlrN+av/0yy891lMO6mPr96AAAWx9DQxN7u7tf8y+h/3ODroS+rdkNoe3sek0KbNw7XLruP&#10;3wSALhjRW48UsRkWsZ3p+OyntluFzj4r6o1H+dUDANBdw7X0PpGaOa46adPQl1G7kReWd4rEXFXV&#10;2ZeqsXm4Xz2ARTASp88VOj2jmpjfdVqACpWeLZT5m2ijvZdfPQAA5Uk1/dS8QPyWTLLLQl84ZUIk&#10;9jyp01eL+uwRfvUAltCIvvDIijYi0h0eRCp3Q1+2VWrz8bEke6RfPQAAYW4+cVFvvFHqRkdDrwhl&#10;7pRunnNlvirixl/41QPoY5W48bIoMT+Tie3CzX7pj4RuvJCb/QAA8/Ii8/EVlX7ZF4h3hr482o18&#10;Hb+ev3koL1zzVTO7CbAMuSk3xxLzIFnP1ooObwSUKrvNrUNq85HqeRc9wG8CADDo5s9iTtpjRWx/&#10;EfqCKBN5gXlFVdnvRpNbjvKrBzBgjlm3bn8Rm9fkReMvOx3qLF/PzSLOvh0l9qjhKc5+AsBAcbOU&#10;RCr7TFVl1+RfGB3N0Rwpe2m+nre7oZDGx+dW+00AWAGGJub2dgetkZr5hyjJbg/liHZjfoSKxFwl&#10;dPY+v3oAwHKyZvPFh+VF4avyhL4uitOOZiKJtP2tjNPviLp9MTORACg6bt3Ge0Vx9gapzE/zwvGm&#10;UA5pN6LE/E4k2ddFbF98Qm3bPfwmAAB9ZW5uryg2H6/oPGlr29G1mCKxt0d6dvSVSh2cr5lrMQEs&#10;LM9BbsKGPP98yOWQUG5pN+ZvPIzTSyKdvWPV+Di/pADAUnEX9ou6fZ3Q2Rmdnlmo6uxWGdtvuDH1&#10;xpLkAL8JANhjbnaiSNnj3C8twbxTJnTjhkjNfKWq7Ev86gEAvXKimjlYJOl4pxfuSzfgszsTqrL3&#10;HLeOQZsB9N7b3A2Lyn46L0Jvms9BgdzUbrgbFoU2w69PtnOADACdGpqY3m9UzbxSJmZCxva2UOJt&#10;N/Ii9Raps+/k8Wp3dtRvAgAWnbv2U8bmb0U9W19NGreGcla7Ee24jOhLkcqOHq/NkdsAoB07ppBM&#10;10ba3hhKru2GO4OQJ/QrK8p8+PgzNx3kVw8AfWdk+qp7Sm2/HCXZjZ2e/RTKXC8S+2byHgAUnFCr&#10;3UPG6cvyI/TvuiP1UAJtN/JE/Qc3T7JUM698p5pxN/wAwLLihnET2rwxLz43dPrLjtDZ5Xn8b6Sz&#10;Z/PLDoAVxY1duXYqvY+s2zVV3dkUcm5MTTeOnVTZJ9wF+n4TADAwKhvTh7kbhoSy13Y8G5o21p39&#10;dOMIu7vq/SYAYGDslSfMo6Ubqy4vEEOJsN2IEnu71OnPK7F5kfv53a8fAAaemx4zSrI3SJ3VQ/mx&#10;TAiVXerOflbPufjpfvUAsLy4s5gj52y7v4jtSVGcbQklu3Zj/izmjsT42dH1mx7tNwEAK97oOY2n&#10;R7rxzfwg/OpOr/10Rawbao4DeQB9byze9lcyySby5NVx8hPaTro7ykfXbzncrx4AEDI3t9dIbfr+&#10;st54q1B2cyinthsyMXfkefyyPAd/fiTOnuC3AABLx82qUdGNN+WJ6bxQ4ioTUmWXCJ1+KS9Un+pX&#10;DwDYQ+5GIantT6rKXBnKue2G0O66UbtBbph5qZtH3q8eAHrr7eu3PDpS6dfyAvGaTi9gjxIzXU3S&#10;N6yJL+YCdgDohfHx1a5QjJLs7ULby0O5uN1wZz9FnF4l69nnKD4BdJWozx4hdeNNMjY6T1YdzQ8s&#10;E3tZpOxXTknMM4eGJvb2mwAALBI3oYa76dJd/uTufA/l6nYjL0BvqSbmZ5W6ea2sbTvUbwIA2jOW&#10;bL/3/N2LKruh4wvRlbnC3VXpBjb2qwcA9InRc7YcHql0jVT2mlAObzfcd4UbhSTS9lPzwy4BQKsT&#10;ahccmh+p/q1I7C86PYuZF6q/Fcp8UWrz/PG5udV+EwCAPjc0MbF3pZ6+rBLPfCP/LrgplOPbjbzw&#10;vF0m6Y+iOHvDCbVt9/CbALDSnLzhogdUVHq61NnvOz2LKbTZLibt28aS5AC/egDAMucm1Ii0eUen&#10;Nx7Nn/3U5vr8v//CsEvAgIs22ntFyh4nlPlpKCGUCTcFpYjtl4RuvNCvHgAw4GQ9e6XQ9rtSZTeE&#10;vhvaDm3vcOuJVPYqZokDlr25vUbOmb6/1LMfCX7gS4S7G13G2SUytlW/cgDACid09j4R22vz4rGj&#10;EUtcVBLznuGp2UPy1TJiCdDv5s9iumnP3BSSHV5/I1R2bX4U+zV3FpPrbwAAd8d994xObjk2Suz3&#10;RZLdGPpOaTfcL2h5/DCK7SuGpy470G8CwFIampjb+6Rk+t6VOH1vNba3hT687YZI7O3uhp9q3b7X&#10;rx4AgNKG108dEin7r+7ERV6AdnYjqkqvq9YbUl6w7VBuRAUW0dD09H4ibrxGKnuW1Oa60Ae03Yhi&#10;c7Mbiy1SM0f7nzIAAOgaNz2x1DMvdbMedTxZiLa/rWq7Tp6TvdSvHkC3DM3N7V3dcNEDpErXiji9&#10;JPQhbDekym7LjzgvFbH5sLtL3W8CAIBFseZc8/AoNp+Rylwhtbkj9F3VblSUsZXYnCLqm48YH+fs&#10;J7BHxpLsGBHbH7vrWUIftDIhdHpGpOxLhtdzFhMA0B/ctMaVeuO1bgzo0HdXu+GGXXID1+f/nXBj&#10;QPvVAwhZe272Z2KDqQhtTegD1W7Mf/Bic1EeH8+LzEf41QMA0NcqOn2sUNkXpco6+jXPhUjMtIjN&#10;CaPq4gf61QMr10g9fW5+NPYDmdjrXKEY+tC0G2LS/LKizcvdxdp+9QAALEvuhlih7OtkYs4Nfee1&#10;G+671d0Qm3/Xfms0yZ7mVw8MNhFPPyRKsreLOJvpdNwyqbOtUqefG6lNP9KvHgCAQbTXmnr6ZFnP&#10;viBVh/cyJPYOGWfnV5R566ia4ewnBsfo2TNPctdiCmWuD3X+dmP+KE2lv8oLzZe+U80c7FcPAMCK&#10;4kZVEdoeO38JWoe/DrpfGKuJ/X6kfsMlaFheTknMgyJl10R5cRjq3O3G/E/s2lycf6D+oxKbp/jV&#10;AwCAgpFJ85cVZU8XSXZ5p5enydjoscSeJM7afIRfPdA/1tTN44Q2P4h01tHsPi5EbDeLsxt/w+w+&#10;AACUM5ZsP8DNuBdpm4a+Y9sNf+3nTfl3+/+ecvaFj/KrBxaXO/JxZzGFsirUUctElNjL8yLzk5Xz&#10;Zp/pVw8AALqgomaflxePX6gqc2XoO7hMSN34pbv2M5q09/WrB7pvRF945Ohk+r/50c6dnZ6yF8pk&#10;7ggsX+1eO9YOAAB6a24vMWnfVu1w2KUdZz/zWiCxp5+8YQuTqKAzp+rG/fJO9VapsrOFyv4Y6nTt&#10;xvxZzHrj8yJOnzs0MbG33wQAAFgCx6yz+0cqOzpS9isiMVeFvrvbDTE/TbQ9q6rsccO1qfv4TQBh&#10;rhBcE28+TGr7qVCHKhMiyW7PO+BVMjan+NUDAIA+JpQdy7+/b3Tf4aHv9vbD3JEXoB8bqU3fk5NM&#10;mHeimjnYzUQQaVNznSzccdoLqc11+Tq+KOqzzx2euuxAvwkAALCMuEIxUjNH59/r/xNp29HNwFKl&#10;N4jY/kLqxpuGz5iiNlgpxmtz+7hJ/oVKPxQpe22oc7Qb7mf2vMC8XNTNadFGey+/CQAAMEDesn7L&#10;4bJu/tHdeCRVdluoJmg35n/91Oaf3GV7R9Vq+/hNYFDkRxdvFkl+hJFkvw91gDIhtf1yRZnnDU9x&#10;pAIAwEpy/JmbDqrG5kUytt8I1QhlIq8nfi9V46eVOBvyq8eyMje3V2VD+rCKNv8YaXt56E1uN/Kj&#10;kDsiZTKh7Xvd0YjfAgAAwKp3nDN9fxmnHxQ6mxXKdDRltVD20rwIfdcp9ZmH+tWj77giU2evljo7&#10;0x0xhN7IdsMVmTLJJiq68ddcbwEAANqx49pP+xKZmB+4WiJUY7QdKruhqu06obccu2p8fLXfBJZC&#10;NTYPj1S6Vibp1cE3q0S4+VjzI5MPn5RM39uvHgAAYI+5AeLzovHfZJI1Oh2/O29/RV6rSPcLrl89&#10;euWo8do+Qjde6O4on6/8A29IuyFje1teYK5z42K6IxK/CQAAgK5zo+JIbZ6/Y7zOzm48cne+5+v6&#10;5Wh95gWrGHapc+Pjc6sj9ZtHzN8FrrPZ0E5vN9yYWu4sZn6U8S8inn6I3wQAAMCic7/SCpV+TOqs&#10;0enP71IZ637xrWxMH+ZqJ78JLCQvLp8tlFHduKNcqOzsyobpZ7q7yvzqAQAA+sZpZ15xUDVpPEdq&#10;G4dqmTLh7mPJC9mzR8/OnuVXj6bT9NYjRT07Ld9Jm0I7r91wd4e56yQilf3LSJw9wa8eAABg2RD1&#10;9Mkith+NlN3W8bWfSXa+O/sppmZX5q+7lY3mKUKnZwpl/9jpzhSJPU/Wt71geGpqX796AACAZW94&#10;am7fqrvzXWcdnZTztdatUs/8ROgtT/SrHzwj+sIjhZo5VWh7ntCdjVMlld2aF5mflueYp/rVAwAA&#10;DLi5vUTc+Iuqzj4rY3NRqEZqN2Ri75CxPbeqG8MiXs5nP+fm9jrprM1HCN34VuiFlgn3U3mkG9ul&#10;Tl/t1w4AALDijSn7uuqkudLVSqEaqkzktdY3h6fS+7gazq++P7nxpoS2I3lhWJeJuSX0YtqNyM1R&#10;HttPjqrG04cmpvfzmwAAAECLoenp/cYS80yp7X+4Od9DtVW7saOGM4lUds3bJs+/r9/E0hk+fWrf&#10;kzdseUD+wr4o4vTm0JNuN4TK/ihVdolQ9ngKTAAAgD0XWbu/iM0JQpvtrsYK1V7thlTmD1Xd+MKo&#10;mnmgq/38JnpsfHz1jrOYWb2qs1tDT6zt0I1bI2U+Uckrcm74AQAA6D5XY7mzn+6X47yGuz1Yk7UZ&#10;7mbvqjbJWF4LDnVz0Pmhubm9K7X0sTLJPiE7nd1H2dvySnta1u2a0zZdwbiYAAAAi8zVYFWdjbqa&#10;rNNZj9zMj65GrOj0sUMTc+UK0OEzLjswimdOjJJsQ6eVsBuAtJLY0yM982wmnwcAAOgfbmaitTp7&#10;dqTtf4kkuzFUy7UbrmbMYzKv/U4MTrgzPje3uqK3PVbG9oNSpx39TC4Se7uMzW+kMu8cmpjgWkwA&#10;AIBl4qhabZ+qSv9O6HTa1XShWq/dkEl2q1D2Q2vONo+b//k9f7CjKSRdRRwp+xU3NtRYsv0A/5wB&#10;AACwTA2fMXVgXuc9TSbmqyJpdHr28yZXcAYX3l24ilXq9EKZzL57eP3sIf55AQAAYECdULvgULkx&#10;e7dIzHReD5b+Rbz9glPb70bKPmJ46rID/bYBAACwwrha0NWEVWW/G6wZA7Fwwenm31Tp+I5NAAAA&#10;ADvISfMP87ViqIYsBAUnAAAA9ggFJwAAAHqKghMAAAA9RcEJAACAnqLgBAAAQE9RcAIAAKCnKDgB&#10;AADQUxScAAAA6CkKTgAAAPQUBScAAAB6ioITAAAAPUXBCQAAgJ6i4AQAAEBPUXACAACgpyg4AQAA&#10;0FMUnAAAAOgpCk4AAAD0FAUnAAAAeoqCEwAAAD1FwQkAAICeouAEAABAT1FwAgAAoKcoOAEAANBT&#10;FJwAAADoKQpOAAAA9BQFJwAAAHqKghMAAAA9RcEJAACAnqLgBAAAQE9RcAIAAKCnKDgBAADQUxSc&#10;AAAA6CkKTgAAAPQUBScAAAB6ioITAAAAPUXBCQAAgJ6i4AQAAEBPUXACAACgpyg4AQAA0FMUnAAA&#10;AOgpCk4AAAD0FAUnAAAAeoqCEwAAAD1FwQkAAICeouAEAABAT1FwAgAAoKcoOAEAANBTFJwAAADo&#10;KQpOAAAA9BQFJwAAAHqKghMAAAA9RcEJAACAnqLgBAAAQE9RcAIAAKCnKDgBAADQUxScAAAA6CkK&#10;TgAAAPQUBScAAAB6ioITAAAAPUXBCQAAgJ6i4AQAAEBPUXACAACgpyg4AQAA0FMUnAAAAOgpCk4A&#10;AAD0FAUnAAAAeoqCEwAAAD1FwQkAAICeouAEAABAT1FwAgAAoKcoOAEAANBTFJwAAADoKQpOAAAA&#10;9BQFJwAAAHqKghMAAAA9RcEJAACAnqLgBAAAQE9RcAIAAKCnKDgBAADQUxScAAAA6CkKTgAAAPQU&#10;BScAAAB6ioITAAAAPUXBCQAAgJ6i4AQAAEBPUXACAACgpyg4AQAA0FMUnAAAAOgpCk4AAAD0FAUn&#10;AAAAeoqCEwAAAD1FwQkAAICeouAEAABAT1FwAgAAoKcoOAEAANBTFJwAAADoKQpOAAAA9BQFJwAA&#10;AHqKghMAAAA9RcEJAACAnqLgBAAAQE9RcAIAAKCnKDgBAADQUxScAAAA6CkKTgAAAPQUBScAAAB6&#10;ioITAAAAPUXBCQAAgJ6i4AQAAEBPUXACAACgpyg4AQAA0FMUnAAAAOgpCk4AAAD0FAUnAAAAeoqC&#10;EwAAAD1FwQkAAICeouAEAABAT1FwAgAAoKcoOAEAANBTFJwAAADoKQpOAAAA9BQFJwAAAHqKghMA&#10;AAA9RcEJAACAnqLgBAAAQE9RcAIAAKCnKDgBAADQUxScAAAA6CkKTgAAAPQUBScAAAB6ioITAAAA&#10;PUXBCQAAgJ6i4AQAAEBPUXACAACgpyg4AQAA0FMUnAAAAOgpCk4AAAD0FAUnAAAAeoqCEwAAAD1F&#10;wQkAAICeouAEAABAT1FwAgAAoKcoOAEAANBTFJwAAADoKQpOAAAA9BQFJwAAAHqKghMAAAA9RcEJ&#10;AACAnqLgBAAAQE9RcAIAAKCnKDgBAADQUxScAAAA6CkKTgAAAPQUBScAAAB6ioITAAAAPUXBCQAA&#10;gJ6i4AQAAEBPUXACAACgpyg4AQAA0FMUnAAAAOgpCk4AAAD0FAUnAAAAeoqCEwAAAD1FwQkAAICe&#10;ouAEAABAT1FwAgAAoKcoOAEAANBTFJwAAADoKQpOAAAA9BQFJwAAAHqKghMAAAA9RcEJAACAnqLg&#10;BAAAQE9RcAIAAKCnKDgBAADQUxScAAAA6CkKTgAAAPQUBScAAAB6ioITAAAAPUXBCQAAgJ6i4AQA&#10;AEBPUXACAACgpyg4AQAA0FMUnAAAAOgpCk4AAAD0VFcLTqHMvx+zzu7v1w0AAIAV7ph16/aXSeNj&#10;3Sk4CyESc1Wk7Ufz+POjarV9/PYAAAAw4Fzt52pAkdeCIjZXhWrFu4tSBWcxpDZ3iDi9RCjzN/55&#10;AAAAYMBU4vRlUWwvdbVfqCZsJ1blVaqUSXa+SLLbQ3/QbkidNqSyHxs9e+ZJq8bHV/vnCAAAgOUi&#10;r+FGk8aT3E/leX3YCNV87cZ8bamzC2Riq37tO4jalifmheOZIrG3yzZ+j99djMbZ+ZGaOXpoYmJv&#10;v3oAAAD0GVerVXX619WkcUGopms3XO04X0Pq9OfVOHuCX/3uRedd/Aih7N/lsTm00pKRRir9gKyb&#10;x/nVAwAAYIlEk/bxUtsPCm1NoG4rFa5WdDXjWJI90q9+z0XJ1qOipJFIZf8Q2liZkDr7+eiGLU87&#10;obbtHn71AAAA6BFXcwmdPkPG9qxQbdZ2uF/A81owr+XqUWKP8qvvPnfadXRy9tFCmfd0+tu+VNlt&#10;VZVtierZP43oC4/0mwAAAECHKhvSh0XKvF8mdkZo29G9Onndl8lk9t2jk1sevTSXS47PrR5LsmOk&#10;bkyJJLsx9CTbjbzqvi2aND88JTZPOf7MTQf5LQAAAGABI7Xpe4r67JNFbH/srqUM1Vrthqvp8iLz&#10;V9Fkdsyqubm9/Cb6w/jc3GpX+Ypk9j1SmetCL6DdmL/oNLYzUmf/NJTvQL8JAAAAeO+amj3EncWs&#10;apt2XGQqe21eaL5H1BuPWlY3fUfW7p/vgNcLlZ2dF6AdXfvprh2NVPa1SF/0bK79BAAAK9FYsv0A&#10;UZ99bl5ffVMoc3OoZmo3hM5uknmNNla3r3M1m9/E8ifV1sdEiXm/q6BDL7xMCG2mhbZ/P5xX9n71&#10;AAAAA8fVOjI2/xjFdkuoJioTQmXXVpUdX3vO7KP96gfc+PhqmZi/ldr8Uurs1tBOaTfcwKKibj/v&#10;Kv6hien9/BYAAACWneGpuX1H69kLpLZfnr/BOlD7tBvzNZayZwllj181N7eyJ+YZPn1q35FfbD1S&#10;JvZjnZ79zNv/0d09nxeyYmj9FGc/AQBA35O1bYcKbU6LkmxWKttZkansNTI2H5G1mYe6+c/9JtDK&#10;XaOZ7/C358Wj6vjaT539vqqzz0ax/Suu/QQAAP3AXYu5VmfPlok9veNfenV2k0jspNT2xPG5OQrM&#10;PeEqc1f1V5L09C5U/Le5axeEtm9btarPbvEHAAADbXhqal+htw7LxFzX+U/l5pa8yPy0q5E4i9kD&#10;oj57hFTm5Pmzn4m5JfQmtBuRyi6tavNZWd/6l64T+E0AAAB0LFpn94/O3XEWs6rMlaFapN2IlLlZ&#10;aDspN9oTo0l7X78JLJa1G7I/iybNN0NvTrvhJpt3IZKsIZLGa/yqAQAASpO68aZIzVzqaotQ3VEm&#10;8nV89R21bff3q0Y/iGq/frBQ9lSZZPXQm1Ym8qORi2RiPlFVjaf71QMAAOzC3ScilT1d6Mb2UE1R&#10;JtwvuCK+8KRRNfNAv3r0uzWT6ZOltj9xP713epQhtZlaqxsvHJpm2CUAAFay+Z/K45lX5DXGr0M1&#10;Q7sx/wurq1Fi84No0j7erx7L2F4inn6I0FZGOrsg9Ka3G0KZO6XOtkqV/ms1vvgJfv0AAGCARdr+&#10;uYjtJ4U2210tEKoR2o28HjmvqrPRUxLzIL96DKrRZMvTqtrUpMpuCHWGdsMdnQg1c84aPfPs0zZd&#10;cZBfPQAAWMZOVDMHC52+MC8ufxX6/i8V87WG+VklNk/xq8dKJOvbHholWVRRxgY7Solwg87nRy7/&#10;dkp95qF+9QAAYBmQauYxUtv/yAvEbR1fiqdmLpR1u8b9wupXD+xMxtkL8iOan+ZxfagTtRsyMXdI&#10;lf48P6p5kTtS8qsHAAB9YH6O8nrjZW64oWpi7wh9l7cbMrHX5d/5PxpVW57lVw+0r7IhfZiIZ6SM&#10;zUWhDlYqlLVS2Y+NXbCdazYAAFgCYmr2ITIxn4mU3Rb8ri4R7p6OqjbDnMVE1+VHQce6O9/z/97Y&#10;6en2qs6+K+r2xcefuYlrPwEA6IFoo71XdWPj5fl39k+D38VthvvOj7T5ndDmB+67268e6K2hiYm9&#10;8078YFlvvMvdsRbqnG2Hym6T2lwcJeb91fO2PMBvAgAA7IH5s5huNBmVXVJNTGc/lWu7taqtHFUX&#10;P3DVHNNiY+ntVUmyobyDn93ptZ8isbdLlX2tcrZ5Htd+AgCwe+5azGoy+yKp7PdC36tlQs7Pc25+&#10;mn8Pv9KvHuhP47XaPm6eU6Gz9+UFaEfDLuXr+GNV2SuFtn8/fMbUgX4TAACsaKPrzzlcxukH8+/K&#10;q90vha3fn2VC6vRqWU/fNVxL7zM0N7e33wSwvLwrP/IaS+ybZWLPEkl2Y6iztxtRbK+V2n45SuxR&#10;w1OXUYACAFYEdy2miO2LpTbfErqz79KqNr+LYvMzoezrjj+TMbQxiMbHV4v67BFSZx8PfghKhBt2&#10;KdKN7UKnI37tAAAMlCjO3p0Xmdd1OmyRC5FkH4jW2Xu572K/emBlGD1ny+FCpce7s5+d3vUuEnNV&#10;FKf/7c5++tUDALBs/MXpU/tGyr5ExvYbUtlrQt91bYfObq1qu04m2dCaH28+zG8CgDMczz5ktJ59&#10;cceg8R0Ou5RkjbFz7JvHOZIDAPSp8fG51dU4GxUquzTwPdZ2uO9MqfPvziT7xEht+v5+9QAWMpZs&#10;v7dU2cn5B2lD6werTLgPoYjNVTJpfCbS2bP96gEAWBKV+MIXCZ19yY1rGfreKhfz12Ie767x9KsH&#10;0IkRvfVIWTff6vTOdxdSp42RDdmrjt/ExdIAgN5ywxZV1MxbZdL5rH3uek6pzBfeXvv1g/3qAfTK&#10;yRu2PCDSsydGOtvofkIIfSjbDamySyqJPX00yZ7GoLYAgI6Nj6+WGy58vqzbL7shh0LfPe2GG5u6&#10;qk0tUvY4d9+D3wKApbCmbh4nYvNtP2BtR9d+SmV/HansVe6I1K8eAIDdGkum7y21eZOMOzuLOX8t&#10;prLXyKTx1bHEPMivHkC/iWr2we56ljw2hz7MZUIm9qI8gXwhmpx+vF89AACr3C9io2rm6fn3xDci&#10;bS8PfYe0G+6XunwdGytxOuSGDvRbALCcRPGWv5I6/Y5U2TVC2ztDH/Z2I0qyDaP17JXygm2H+tUD&#10;AFaCvMCcn0VvfiKTbFPoO6LdEMrc6Ybyqyr7FaG3PNFvAcBAyJPFKYl5UCWeOUXq7MJQEmg33NGo&#10;0GZ7fkT6qdH1Wx7ttwAAGDBjG7c+JS8OvyqSrKOzmC7y746pMd14I2cxgRVG1O2L56f30tlvQ8mh&#10;TMjE/qSqG3990s+m7+1XDwBYZtxZTBlnQ3le72hIvvlQ5kqh7Nerk795jl89gJVsaGJub1HffMRY&#10;3Yi8+OzsKFZlt7kjYVHPPrq2dtl9/CYAAH3q5PPsI0Tdft7dUe5+wQrm9jZDaGukarx1uJbexw3q&#10;7jcBALs6obbtHlE884o8cazLk891oaTSbkTa3lRR9nsiti/mzncAWHrz12Jqe6xQdr1U9rZQ7m47&#10;lLkySuz3I5UdPTQxsbffBACUND6++i3nbDm8quzfBZNNiXBTdlZ2/MTyAb92AMAiOKq27R4iaXxa&#10;KHN9NbGdnsW8ScbmlGidvRfjNwPoidM2XXGQrJvXRtr8UOr01lAyajekym6Q2nxL1Bt/c1Stto/f&#10;BACgQyeqmYNlnA656+uFzm4K5eB2Q8Tp9W74I6lnXvr6byUH+E0AwOI5VTfulx/t/nPHCU3bO6W2&#10;l1W1eYf7Sd+vHgDQpuEzpg6Uyn7MXQrV6SQgIsluFCodizZewxzlAPrL0PT0fiJ2Y7TZn3R6XZBQ&#10;5uZIzXzFXfvpbmrymwAAeO6XIXdHeTRpfigTc0sol7YbLmfL2H4jP+h/+dDE9H5+EwDQ/06oXXCo&#10;UDOfzo+Sr+98ys3sGhGb4ZHa9D396gFgxXF3fwtt37vjWsxwvmwn5nOyNlfKxP6/E38wc7BfPQAs&#10;b8PrZw8RuvFGqbOfR8reHEqA7UYU22vzZPlVWc9e4M6q+k0AwMAZS7YfUFXpq6Sy3+v0LOb8zT5q&#10;5nvRhvRVw1Nz+/pNAMDgGp5wBaj9vDtKd9OchZJjuyFU9lsZZ38bbeSOSQDLnJuj/JxLDxfKjnU8&#10;ZFFi7xCxuSpf18dWMWQRgJXOTXOWJ8XX5AXoZKeDDsvEXiaTbGL07C3PyldN8Qmg70Xr7P75gfff&#10;5LnrR3lxeG0ot7Udyv5B6OyMKMmOWRNvPsxvAgDQSp697XGRsl/Jk+fVeQHZWQGq7K+FNm8cXb/l&#10;cM5+AugHboB0d6Bd3ZiNivwgOZS72o28/e35wfrlUplPMEc5AOwhl0Aryh6fH/nXQ8m23XAXyOfr&#10;uCxPzF8SG2f+wq8eABZNVTf+Os9FP83z0G9DeapMSJ3+vJKYF80fTAMAuitPsM+UOvuOm04tlITL&#10;hFBWrT1n9lg3zZtfPQB0x9zcXmOJeVCUZG+Xif1NKAe1G+46d6nSS/Lc9zlZN4/zWwAA9Nz4+GpR&#10;33yE0PZtUhkbStLthrtuVCTZ5RVlT5f1bQ/1WwCA0irJ7DNFnH17fii3Tm+IrFuVF5mvXhNfzLWY&#10;ANAP3DVRFWWeV9XZd0Virgol73ZDqOyPIrG/GFUzrxyuTd3HbwIAdhFttA+OlD0u0tkFoXxSLuzF&#10;UtkvjyWNJ/nVAwD6mbuuSdQbb6t0eMenO0PhrrdyZz/d3MR+9QBWsDy3PEpq861Im9/l+aGjs5jV&#10;2G4Ryr7OjVXsVw8AWI6Oqs3tE23Y8hI3bZuIO5ydI8luldr+JNL29cx6BKwMI7Vt95+/fEen9fy/&#10;t4dyQ7uR54/LoqTxX0Knz3C/zPhNAAAGjbseaizJKlKZK0JfCO2Gu/M9/68buulfo8nzufEIGCBj&#10;yfYHifmzmPbG1s9+6dDmYhmb1x5/5qaD/OoBACuN0PZYocy3pLa/D35ZlAg3/dxoYl7DFwuwvKzZ&#10;fPFhUmUnR7HdEPpslwl3GU6ks89Vk8Zz/OoBAPiT8bm51XJj9u68cLwm9EXSbsyP+6my22Ri/98J&#10;tQsO9asH0EfWbMj+LErS/460vd3/YhH8PLcVym6r6uwt4+Nzq/3qAQBY2Fiy/QB3p7o7aynj9Ibg&#10;l0yb4c6eSjXzvWo88wqu/QSWxknJ9L0rifnb/EDwrNDntExEOvttVWVflPHMC/zqAQDoDqGyD+df&#10;Nr+vdjjlpht6KV/H2PDUZQcy5SbQG+5s4ymJeZCsZx8PfQ7LhBuvV+r04kiZyK8eAIDeOuln0/eu&#10;avNyobMz8i+iW0JfUO1GNH+9l/lhlGTHDE1M7Oc3AWAPyNq2Q8X8dLjml3L+4DD8uWsrdHZNpGa+&#10;Is8xz3e/ePhNAACwNKKafbBU9lN5AfpbkWQdDZsSxXZbJTan5F9w93bXlPpNAAgYr83tI+qzR0TK&#10;fiA/eLsp9JlqN9wvD270CqHt30fW7u83AQBA/3GDzld0+mqZZGeGvtRKxtWRMhORyo72qwdWPDe2&#10;7uikeWNeGE4K1dnYutWkcatU6dcqk+lzmNwBALBsSbX1MSI2n8+/HC/v9E7YSKXT1bhxgjuj41cP&#10;DLyjarV9RDz7EJFk74lie2nos9FuSGVvq6psW1Wb91U3XPQAvwkAAAbH6DlbDpdJNiSThg59GbYb&#10;efF6p9Tp1e7MjNCzz/CrBwaKVNkrhU7PzAvNzgdfV/a7Izp94WmbrmCMXADAyiLr2x4nE/NVoTo7&#10;a+PmfJc62yR0440j52y7v189sKyc/Av7iCieeUfkxrQM9PMyIZWxecH6L+7MqF89AABwNwnlhefr&#10;Ip1Od/rT+46ZTuw3107OPtqvHuhL7qyjO4tZVVlHY93uCPOzfF0vZKxbAADaVEnMM/Mv0C+6az/D&#10;X67th4yNzuNvT9WN+/nVA0siUu4spq1Gema289l93FnMxr+O6K1H+tUDAIA9Nbx+6pD8C/YNVZ2l&#10;u3zplgypzXUiMV8dqU0/0q8e6KlR1Xh6lGRujvKOxsXccelIWnd3lM9PmgAAAHonLxqfL1X2BffT&#10;eeiLuUxUEntWpLO3uGn//OqBTux1Sn3moUJnpwllN4f6XLvhCsxI21mps4+46539+gEAwCLba3x6&#10;br+88HxbpzdaCG3ulIm5JVLpf7qB7P36gbacqi/887zAXO8HT+/0GuTzxpKtRw1PTe3rVw8AAPrF&#10;/HiFOn2hVNnXRGKuCn2Ztxt58fBHdxNGNU7f4IZz8psA5kUb7YNHVbZWJPa8UP8pEzKxF0ltPhJp&#10;++d+9QAAYDmJ4rTq7gB2ZzBDX/ZlQtazj7x+x5zSe+1YO1aMubm9TlUzj4kS8/1Q32g33NnP+Wsx&#10;VXahmNxyrF87AAAYBCO1q+5ZTcyLRJJ9XcZpR0PQuOkE88Lhp5U4G2Ig7cF1SmIeFMXZaKSzjfMz&#10;9AT6QruRH/BsF9r+h7uBaGhubm+/CQAAMMhkbduhVW3fKxN317q9PVQktBuRtr+V2vzj8NTsIUMT&#10;ExQTy5S7ZvKk+uwReWH4pdD7XCbcJRlCZZeKenq8Xz0AAFjJTlQzB6/ZYF8ilZkIFQ9lwp39FEn2&#10;Y5GY1/jVo48Nr589JC8wR/xZzD+E3tN2ww25JbX9D6HTZ5xQ23YPvwkAAIBdjaqZB1ZV9mGpskuq&#10;ib0jVFy0G3kRcnFV2bGTN2x5gLsO0G8CS2Roeno/6YYtSuyn3cFB6D1rN9yoBjLJGkLZU0emmd0H&#10;AADsIXf2c3TSHit0dkao6CgX5neRst+PJrNj/OqxSIQ2w0Kn9fwA4Jbwe9N+5IXmZ9xZTDckl189&#10;AABA97hr/KSyn6p2OO6nC3eNn4zNKYz72WXjc6tPrW15olD2Y3mBf21o37cbIslulzrbJBI7dsIF&#10;FxzqtwAAALA43E1CeTHyUqnNLyPd2Y1HefF5rYizH4t49rmruPGoNHe20c0YJROj3U/doX3cbuSF&#10;6s0yTv87L1r/yv0E7zcBAACw9Nz87G7om6rKtrmxFkPFTLshYzsjVWPN2g3Zn61axbWfuxgfXz0S&#10;Z08QOntfXvR3NEd5fsBwh4jt5rzof8/YjnFWAQAA+p+7+zlS2dF5MVQPFTllQib2ukjbdW4MR7/6&#10;FcmdbazEjdfm++ICqUxnd5Qn6S15ofmtNZPpkykyAQDAQJDnmKeK2P5HpNPtnZ79dHNti6RxqhuY&#10;3K9+ILmpSt1ZTJlk78+LzMtD+6LdcHOcC7XjLKY4a/MRfhMAAACDaXjqsgMruvFyqe2mUHHUbvjp&#10;On9f1dl3T9toH+9Xv+yN6uylUWxMp9diusiL/B9Hyj4iWmf396sHAABYeaJ4y1/lReOX3PSHoaKp&#10;3XBnToWyKppM3+LGEvWr729zc3utqZvHCZV9IEqyNPS62g2Z2DsibabzYvXdY0n2SL8FAAAAFLmp&#10;MaVuvElqe2WoqGo3pDL/54b0qWj75Tdv3nyYX33fkCp7Vl4cJjIxd7jnGnoN7YZIZibXnJ0+Y3x8&#10;fLVfPQAAANrhfgauKPM8oe3npc6uDhVb7UYUm5vzAq8m4sYJo+u3HO43sWhGz5l9tEgaf5e/jgtD&#10;z69UqGxLFKcflGrrY/zqAQAA0A3HrFu3/6ibMUeZ691QPsFirM3Ii9ib8vV8eqQ2fc/x8bmunxl0&#10;N/yMTm55tNDpmaHtlwqV3SZcobqx8dd+9QAAAOi1yNr986Lz+TvOfnZWfLqzn/k6fllR5q1+9XvE&#10;zZiUr+M97m5wqextoW21G/nzudjdnV6NsycMTcwxED4AAMBSG14/dUhVz7xDarvVXbsZKuLajbzY&#10;u07o9ENrNmR/Nj5392c/T6jV7jF/w482P3DDDoXW1W4IlRe9sfmNu3ufAhMAAKDPuZ+z84LxhVJn&#10;/yNic3OowGs38nXcGsXmZ3lR+cZo3br9XWEbKfMPUtlfd3pmNV/ndfnze5/QW57oZg7yTx8AAADL&#10;jZtJJ9Lmn6I4zaqJ7ahI7CTmz2LqtC50443DU1P7+qcHAACAQeJuEpLu2s/YfFvo7KZQYdjNENr+&#10;ViTmw2vq6ZP9UwAAAMBKsibefJiM7QdlkjWkyjq60ceFmx3Ija8p4vQkvwkAAABgh2ijvdcpsXmK&#10;UHZdqJi8u8gL1WuEyv5dnN141ND09H5+dQAAAMDuuekhIz3zkSg2WfHOd6nMH4S250ll17jrQ/2f&#10;AwAAAHvutE1XHBRtnDn6lLPMg9wMSP5hAMBurVr1/wN/2WohI6OOwQAAAABJRU5ErkJgglBLAwQK&#10;AAAAAAAAACEAsZBS1pkwAACZMAAAFAAAAGRycy9tZWRpYS9pbWFnZTEucG5niVBORw0KGgoAAAAN&#10;SUhEUgAAAuAAAANUCAYAAAGF9ahIAAAAAXNSR0IArs4c6QAAAARnQU1BAACxjwv8YQUAAAAJcEhZ&#10;cwAADsMAAA7DAcdvqGQAADAuSURBVHhe7d3dVRvJ2rBhhzDHBpYnBCdg4RB8BtLJEAIhOAOH4BAc&#10;gkNwCDuECeH71E3xDsYF6Kf76Xqqr3ut62DvsUFqFUW51N16J73Z9dXu/z0q/5fm6OmBfq78EU3R&#10;5nL7b+0gP7e53H0rf0WndP3hn79qB/Yt5a/rmGoH8ljlS+m1agfuXOVL62mbq+2v2sGa0F35Vqoc&#10;nNmUb7nOagckSnkI66h2AJZSHlKfDevk2pNeWnl4fVV7oq0pDzV3tSfWuvLQc1V7IpkMy9TyVNru&#10;+uLmc+0JZFWeVpvVHnAvylNso9oD7FV5yst06LZpb8K3gU/dNu1NORzzVvvGa1cOzbTVvhG/K4fq&#10;vAK2TfvyfvexHLrjq35BDlIO4WHVvgCnKYe0Xu0vMI1yiB9qddu0N+PBrv0H5uOAB3PAgzngwRzw&#10;YA54MAc8mAMezAEP5oAHc8CDOeDBHPBgDngwBzyYAx7MAQ/mgAdzwIM54MEc8GAOeDAHPJgDHswB&#10;D+aAB3PAgzngwRzwYA54MAc8mAMezAEP5oAHc8CDOeDBHPBgDngwBzyYAx7MAQ/mgAdzwIM54MEc&#10;8GAOeDAHPJgDHswBD+aAB3PAgzngwRzwYG40Fmw84I/V/gDTKIf4z2p/mHPc3pdD+3r1v8wxyqE8&#10;rtoX4nXl0J3ecIvm2hfmd+VwTVftmzB+5s/PcojmqfZN16ockphqD2AtyiGI79PF9mvtAXXrwz9/&#10;lae+bNUH15nyVNuq9kCzK0+t7WoPPJvyVPK0udz9r/ZE2nfgP8dbrf6k2lQech/VnmArykPsr9Y+&#10;OK88rP6rPflIs/9zvNVqB2Nu5Vuvu9qBmVr5VnpsWI7VDtTZWvnneKtVD9oJho8QLl9Sh1Q7iIcq&#10;X0KnVDugLyl/Ref25ifXXtx8Ln9UU1Y72OU/ac4caPXZ06lkmNfL/62pu/5w8/fTg/1U+SOaqtpB&#10;ril/XKdWO6iHKH9dhzb8k7x2II+T/G2yqOoH73Tly+p5tYM1pfJtVDs4cyrfdn3t5+nvtQMSYr/E&#10;LA9jHVUPwgLKw+m32pNuQXl4/VR7ki0qDzdvwx517Ym1rDz0fNWeTCblabRf7cFnVp5We9UebC82&#10;V7sf5WkuX2vnCs6pPOXlqj2oNShPP67ag1ijcjjmK+8VDbO6K4dn2irfiCfKYTq/2hfnZeWwHV/t&#10;i3G4chjfbj9Pf6t9AU7w1jZw9S9xtnJ4/6v2h5ieg70ABzyYAx7MAQ/mgAdzwIM54MEc8GAOeDAH&#10;PJgDHswBD+aAB3PAgzngwRzwYA54MAc8mAMezAEP5oAHc8CDOeDBHPBgDngwBzyYAx7MAQ/mgAdz&#10;wIM54MEc8GAOeDAHPJgDHswBD+aAB3PAgzngwRzwYA54MAc8mAMezAEP5oAHc8CDOeDBHPBgDngw&#10;BzyYAx7MAQ/mgAdzP9lIl9sv453dhqp/gMmUw/xntT/M6cphfbvaX+Zw5TAeV+0L8brN1fZnOXyn&#10;V/vC/KkcrumqfRNmONBP23+Du+ffcK3KIYmp9gDWYvgI4XIY4qs9oJ6Vp718tQfXk/I022rRT4Gd&#10;y/vdx/L02q36wBMqTydPtSeRQXn4eas9qRaVh9tHtSfYjtv78jD7q/6El1MeVv/Vnnyk8jDW1bDk&#10;qh2MOZVvve5qB2Zqi/5zvNVqB2oK5cvrpWoH7RTly+mQztomeOtT/vRy1QP6ivLXdG61g/tU+WOa&#10;Ogd6gR4Odsf/HNc0+clUV22udj+eDuoXWcUqS9UBfKTypaTl21zuvtUG6VTKt5Hiqg3EKOUhSNO1&#10;H1hNnixcHp50fLUB1bLN1fZXeejSn11f3HyuDZysytPSmqsNjB6Z3VfS9Yd//qoNgLUph0M9NJxJ&#10;WHuReTBsc5ZDpQyZpc9TDqNayq2jZnNXDrGiq7wYzKwces3RsBNQO+gs5OlNAHVa1QNLk8pLptea&#10;+8Qlgjj997+qB4iulJd6HZml160Mg76qPVEYlCGSq95OXCJGGT5tVnvAcKrFTxAzSxOpDLt5q31j&#10;iDbch6sMyfNy4hIZlOF6WE4vJbM/Tv81S9Mz62q6ZoDTNQOcrhngdM0Ap2sGOF0zwOmaAU7XDHC6&#10;ZoDTNQOcrhngdM0Ap2sGOF0zwOmaAU7XDHC6ZoDTNQOcrhngdM0Ap2sGOF0zwOmaAU7XDHC6ZoDT&#10;NQOcrhngdM0Ap2sGOF0zwOmaAU7XDHC6ZoDTNQOcrhngdM0Ap2sGOF0zwOmaAU7XDHC6ZoDTNQOc&#10;rhngdM0Ap2sGOF0zwOmaAU7XDHC6ZoDTNQOcrhngdM0Ap2vvnlb7A5DN5mr7qwzpl7u+ur2v/WVo&#10;0od//ipD97SqXxQWsrnc/luG5vTtv/j32jeFWX24+bsMwdiqDwYmUIZYOw0L/NoDhYO8330sQylH&#10;1ScBT5Shkr/N5e5/tSfI2tzelyHRd/UnT4/KS77eageFvIadtvLS6nnDdlDtoNG28vLp2GoHk+Vt&#10;rrY/y0ukqbq+uPlcO9jEKC+Doqq9CExn1rfEdVxOEJvIuScuKabqi8cfzNId5ASxZ7K9Ja7jqr7o&#10;nStPXWur21MILrdfylOU/qs6WJIoT0E6rNogastKTlxSTPVBFqs8FGneaoNvDt4S1+IN2261wXmq&#10;8mWlNqsN2tccdC8PqcVePIXAW+KSlKDf7jbgbXL10mvnr5c/IuWsNqhryh+XclQbxG9xka6ab3O5&#10;+1YbvEdZ6v570ksN233VwXqG8qWlZasNzimVbyPFNlzmVRuQcxiWPuXbSvM2yTr7ROUhSNM3xzr7&#10;VOUhSdNUG2RLcyW8zi7JtZp35eFKh5Xx9nDloUuvVxs8mZSnIf1ebbBk5eIJ/V/D9Y61QdIFp+Wu&#10;t6mvoWxZecpaS7VBsAbl6avXai/62jgtt8OWfHu9WU7LzV9Lb6+3qhwqZav2YvKyctjUepGnsfbG&#10;abkN5/N5plMOqVrIOns+5RBrqWovCtNyWu4C/XaXKKI4LXfufMrx8spLoamrHWyWU14WnVvt4NIG&#10;p+We0eZq96N2UGmQt/0Pb02nsfamvIR6qdpBI5/ycuoxb6/3x9v++5zG2r/yUq8rb6+vT3np+6/2&#10;5FmPMgz6yzqbR58utl/LsMjf/gndPX+CMChDJG+1JwXPleGSp9qTgNekOC3XaaxMoL3Tcp3GytTK&#10;0Fq+2oODqZRhFl/twcAcQk/LdRori5nztNzhi1e/KQQrQ3K6at8EllaG5+l5e53WnXRartNYyaYM&#10;3ddzGivZlaH8Z7U/DFmVYW2dTc9u783cdM0Ap2sGOF0zwOmaAU7XDHC6ZoDTNQOcrhngdM0Ap2sG&#10;OF0zwOmaAU7XDHC6ZoDTNQOcrhngdM0Ap2sGOF0zwOmaAU7XDHC6ZoDTNQOcrhngdM0Ap2sGOF0z&#10;wOmaAU7XDHC6ZoDTNQOcrhngdM0Ap2sGOF0zwOmaAU7XDHC6ZoDTNQOcrhngdM0Ap2sGOF0zwOma&#10;AU7XDHC6ZoDTNQOcrhngdM0Ap2sGOF0zwOmaAU7XDHC6ZoDTNQOcrhngdM0Ap2sGOF0zwOmaAU7X&#10;DHC6ZoDTNQOcrhngdM0Ap2sGOF0zwOmaAU7XDHC6ZoDTNQOcrhngdM0Ap2sGOF0zwOmaAU7XDHC6&#10;ZoDTNQOcrhngdM0Ap2sGOF0zwOmaAU7XDHC6ZoDTNQOcrhngdM0Ap2sGOF0zwOmaAU7XDHC6ZoDT&#10;NQOcrhngdM0Ap2sGOF0zwOmaAU7XDHC6ZoDTNQOcrhngdM0Ap2vvhmr/AbIbB/dj15fbL7U/BNmU&#10;IV1vc7n7X+0vQftu78swfrv6F4D2bC63/5Zhe3y1LwitKMP0vIapv/bFYTEf/vmrDM/pqn4jCPTp&#10;Yvu1DMf5qn1jmNNZ6+xTGn5F1B4ITK0MuWXa/2R9rz0oONv73ccyzJav+gDhBJur7c8yrNqr9oDh&#10;UGUYtd3wq6X24OElZejkytv+vOly+6UMl7xVnxirFr7tF1HtibI+ZTj0mbf9V2yOt9dbrXoA6NQR&#10;p7H2Vv2A0IMu19mnVjtA5FVeVj3N2/4d+HDzd3k59VLVA0fTmn57vdVqB5L2lJdLp+Rt/3aVl0hT&#10;5G3/hvTw9nqrVQ84Ifbr7F/lZdDc1V4A5lMOuyLztn+ANb293mrVF4Yzrfjt9Varv1Acw9vrCaq9&#10;cLytHD5laHO5+1Z7Eamwzs5b9QVltLna/SiHSdmrvcBrVg6Lesrb/gb2Khrekau9+F1r6S5Riqk6&#10;EDrjNFZ1O9DL05PGQX73fIBkVZ6S9Ge5T8v19roOrD6A2uTtdZ1cbUC1pDxM6fSaPC3X2+uauupA&#10;CzbcWqM8HGmeagMvQvn20vwNN7ipDcI5lG8pxTfr3bi8va5Wqg7QE3l7Xc1WG7DHKF9Garfri5vP&#10;tcH7mvJXpTwd9ra/t9eVvNrA9va6uutxcJf/KUmnNZzKMPyWfPhtuftW/m9JUosdeiuc8sclSUv1&#10;dJV9qk8X26/ly0mS5mw/6c56ZXj5NpKkKVrwLgd35SFIkg7plBMx5zb8EikPT5L0tIT3+rU6l7TO&#10;Wlxln8pHP0vqvtV8oobbfEjKns/6sjqXlKjhI2VrExnFh5u/y6GSpGUbLqapTlS8yQ3eJYV36CXr&#10;HMnqXNLUTXHJOsdxAy5JJ2eV3ZbyskjSn1ll52F1LundcCe+2gRBLuXllNRzVtlr4DPMpG66vtx+&#10;qf+g07vhl3UZBpKyNNw5r/YDzeq5AZfUWj3dGIoYLvGXFmw1N4YiitW5NFdW2USxOpcmyI2haIJL&#10;/KW3c/tVWrdfnf8sw1WSS9ZJzepca8rFNPRqP67dHlf9ZZXNKu0XK+VHQMqTVTb8zg241HRW2XC4&#10;8mMjLZNVNkzD6lwh7Qfb3fPBB0yr/LhJ57dfHbgxFCzHJf46PJesQ5vcHlfV3BgKUrI6X2NW2dAX&#10;N+DqPKtsWJH3u4/lR18Zs8oGBlbnSXL7VeBNbsDVRm6/CpxjWPSV6UQRuWQdmI3V+bS5ZB1Ygkv8&#10;T8wqG2hNmZ70PKtsIJPVr86tsoFelGmt36yygXW4vS/TXu72T8btV4FVK9NhjjZuvwrwkrZuwOWS&#10;dYDjDYvdMo3G5sZQAJObZ3VulQ0Q5+wbcFllAzTirdvjujEUQPt+W53X/gAA7TOBAyRlAgdIygQO&#10;kJQJHCApEzhAUiZwgKRM4ABJmcABkjKBAyRlAgdIygQOkJQJHCApEzhAUiZwgKRM4ABJmcABkjKB&#10;AyRlAgdIygQOkJQJHCApEzhAUiZwgKRM4ABJmcABkjKBAyRlAgdIygQOkJQJHCApEzhAUiZwgKRM&#10;4ABJmcABkjKBAyRlAgdIygQOkJQJHCApEzhAUiZwgKRM4ABJmcABkjKBAyRlAgdIygQOkJQJHCAp&#10;EzhAUiZwgKRM4ABJmcABkjKBAyRlAgdIygQOkJQJHCApEzhAUiZwgKRM4ABJmcABkjKBAyRlAgdI&#10;ygQOkJQJHCApEzhAUiZwgKRM4ABJmcABkjKBAyRlAgdIygQOkJQJHCApEzhAUiZwgKRM4ABJmcAB&#10;kjKBAyRlAgdIygQOkJQJHCApEzhAUiZwgKRM4ABJmcABkjKBAyRlAgdIygQOkJQJHCApEzhAUiZw&#10;gKRM4ABJmcABkjKBAyRlAgdIygQOkJQJHCApEzhAUiZwgKRM4ABJmcABkjKBAyRlAgdIygQOkJQJ&#10;HCApEzhAUiZwgKRM4ABJmcABkjKBAyS1n8Bv72v/AYB2bS63/757Xu0PArC8/aT9vUzVbzf84doX&#10;ASDIh5u/y5R8etcf/vmr+sUBmMzmavuzTLvzZXUOMJH3u49lao1v+ObVBwXAH0JW2ae2f3C/ag8a&#10;YLUubj6XKTJPVufAGg0L2TIN9tPmcve/2pMF6MBdmer6b3iyz548QBrDxTTDGXplSlt3tQME0Jbb&#10;+zJl6aVc4g+0wCp7gmoHFmAeVtmztbncfasfdIDjWWUvlEv8gVNsrnY/yjSiVnKJP/CiKW4MpZhc&#10;RATr1vQl6zqu4Z9MtRcZ6MiSN4ZSTFbn0AerbLnEHzK53H4pP7rS7w2DozpogEUMC6zy4ykdl9U5&#10;LMHFNJo4l/jDPFxMo/BqAxE4lFW2GsnqHF5nla001QYwrM1w76LyIyHlzCX+rIpL1tVrbsBFb1xM&#10;o9VmdU5KLlmXfs8l/rTKKls6sv0Pza/aDxOEsMqWpsnqnLkNC4Yy3CTNmUv8mchdGVKSlmj4IXz2&#10;QwlVLqaRGm/8Ia388LJWLlmXUuYS//WxypY6rfYDTw+ssqVV9eli+7U+GdA6q2xJv1WbKGjHcNVu&#10;eakk6eWGyaI2iRDMjaEknZOLiOK4ZF3SrFmdT8wl65KWyOr8eFbZkprMJf4vuNx+KYdIktpvmLSq&#10;k9kKuDGUpK7qf3XuYhpJK6iHS/xdTCNJ+2oTZJussiXpxVpanVtlS9IZ1SbWOW0ud9/Kt5YkTdUc&#10;FxE9rLJdsi5JYQ1bG7UJ+RAuppGkhnpzde6SdUlqv2GytsqWJEmSIhrOInncNin/lySp5a4vbj7/&#10;tudduC+JJDXacDbKeCpgZfJ+yvndktRQm6vdj9pk/SrnfEvSck1xuX35UpKkiKb+BCCnGkrSzD3s&#10;c896P/G78q0kSVM1x/1PXmR/XJLO76XTAuc2nNFSHoIk6ZgOPS1wbsPKvzwkSdJbDRfd1CbThdkf&#10;l6SXenr5e7N8Mo8k/ddS+9ynclm+pNXXyj73qVyWL2mVNbrPfZrL7ZfytCSp31Lsc5+oPEVJ6qts&#10;+9ynsj8uqZuy73Ofyv64pNSddJvX3rgsX1Km9hPX3R8T2cqVQyNJbTb1bV57M/yLpBwqSWqnmW/z&#10;2huX5Utavp5PC5yd/XFJS7SW0wLn5ra1ksJa62mBc3PaoaRZ6+ry93bZH5c0Xfa545VDL0mnZZ97&#10;WS7Ll3R09rnbYn9c0kHZ527Y+93H8jJJ0n/Z586jvGSS1p597pzsj0srzj53Hz5dbL+Wl1TSGnKb&#10;1w65LF/qu/0Putu8dq681JJ6yW1e18Vta6VO2rjN65q5LF/KmNMC+T/2x6UcOS2QGretlRrOaYEc&#10;wmX5UmO5/J0T2B+Xlsw+N+cqQ0lSVPa5mZLL8qWA7HMzJ/vj0kzZ5yaM29ZK02Sfm6WUISjp2Oxz&#10;0wL749IR2eemTbf3ZYhKquU2rzTPZfnS7+1/MNzmlVTK0JXW27Caqf1wQAaby+33MpSldbVxm1f6&#10;4bJ8rSOnBdIt++PqNacFsgbDvyzLkJfy57RA1shl+Uqfy9/B/riSZZ8bfld+NKR2s88NL3NZvprM&#10;Pjcczv64msk+N5zIbWu1VPa5YRrlR0qav2HVUBuEwOnsj2vW7HNDBLet1cS5zSsEc1m+zm0/kNzm&#10;FRYy/Iu3/ChKhzdsl9QGFBDPbWt1cMPNeGqDCFicy/JVz2mBkIT9cT3m8nfIx2mHK89pgZCfy/JX&#10;mMvfoTv2x3vPPjf0rfyoq6fsc8N62B/vJPvcsF72xxO3/y38s/aiAivjtrV5+nSx/Vp9EYFVK1OE&#10;WsxtXoG32B9vLPvcwPHctnbxhpvc1F8cgAO4LD++68vtl+qLAXCk4V/wZWrRnNkuAeYy/Iu+TDWa&#10;Ord5BYK4LH+qXP4OLML++Om5/B1YmtMOj8w+N9Aal+UfkNu8Ao2zP/48+9xAJmXqWnf2uYGsVrs/&#10;bp8b6MWq9sc3V7sftYMAkFrPpx0ON4+pPmmAjpQpr4/c5hVYm+EDZcoUmLOHfW6XvwOrlu+0Q6cF&#10;AjyRYX/caYEAdc3ettZpgQCHaeq2tS5/BzjJcvvj9rkBJvDhn7/KtDp/9rkBpjX7Zfn2uQHmNctl&#10;+fa5AQJdbr+U6ff07HMDLKdMxcdlnxugDQfvj9vnBmjTq/vjbvMKkMDTy/L3/8fdH38AgKY9TuDV&#10;/whA20zgAEmZwAGSMoEDJGUCB0jKBA6QlAkcICkTOEBSJnCApEzgAEmZwAGSMoEDJGUCB0jKBA6Q&#10;lAkcICkTOEBSJnCApEzgAEmZwAGSMoEDJGUCB0jKBA6QlAkcICkTOEBSJnCApEzgAEmZwAGSMoED&#10;JGUCB0jKBA6QlAkcICkTOEBSJnCApEzgAEmZwAGSMoEDJGUCB0jKBA6QlAkcICkTOEBSJnCApEzg&#10;AEmZwAGSMoEDJGUCB0jKBA6QlAkcICkTOEBSJnCApEzgAEmZwAGSMoEDJGUCB0jKBA6QlAkcICkT&#10;OEBSJnCApEzgAEmZwAGSMoEDJGUCB0jKBA6QlAkcICkTOEBSJnCApEzgAEmZwAGSMoEDJGUCB0jK&#10;BA6QlAkcICkTOEBSJnCApEzgAEmZwAGSMoEDJGUCB0jKBA6QlAkcICkTOEBSJnCApEzgAEmZwAGS&#10;MoEDJGUCB0jKBA6QlAkcICkTOEBSJnCApEzgAEmZwAGSMoEDJGUCB0jKBA6QlAkcICkTOEBSJnCA&#10;pEzgAEmZwAGSMoEDJGUCB0jKBA6QlAkcICkTOEBSJnCApEzgAEmZwAGSMoEDJGUCB0jKBA6QlAkc&#10;ICkTOEBSJnCApEzgAEmZwAGSMoEDJGUCB0jKBA6QlAkcICkTOEBSJnCApEzgAEmZwAGSMoEDJGUC&#10;B0jKBA6QlAkcICkTOEBSJnCApEzgAEmZwAGSMoEDJGUCB0jKBA6QlAkcICkTOEBSJnCApEzgAEmZ&#10;wAGSMoEDJGUCB0jKBA6QlAkcICkTOEBSJnCApEzgAEmZwAGSMoEDJGUCB0jKBA6QlAkcICkTOEBS&#10;JnCApEzgAEmZwAGSMoEDJGUCB0jKBA6QlAkcICkTOEBSJnCApEzgAEmZwAGSMoEDJGUCB0jKBA6Q&#10;lAkcICkTOEBSJnCApEzgAEmZwAGSMoEDJGUCB0jKBA6QlAkcICkTOEBSJnCApEzgAEmZwAGSMoED&#10;JGUCB0jKBA6QlAkcICkTOEBSJnCApEzgAEmZwAGSMoEDJGUCB0jKBA6QlAkcICkTOEBSJnCApEzg&#10;AEmZwAGSMoEDJGUCB0jKBA6QlAkcICkTOEBSJnCApEzgAEmZwAGSMoEDJGUCB0jKBA6QlAkcICkT&#10;OEBSJnCApEzgAEmZwAGSMoEDJGUCB0jp9v7d0PX73cf6HwCgJZur7a9x4n7e5nL3rfYXAFjW5nL7&#10;7/WHf/4q0/XL7Sfy/9W+AAALuNx+KdPzYQ0zffULARBic7X7Uabk09p/kbvnXxSA+QzbJWUKnqb9&#10;F/xe+0YATOjDzd9l2p2+cSO99k0BOEM5LXDunHYIMI3N1fZnmVpjG35j1B4QAK87+LTAuRveKa09&#10;QAAq3u8+lumznaoPFIAiaJ/71OyPA/xusX3uU/t0sf1aeyIAa9HMPvepuSwfWKVjL39vueoTBOjM&#10;cNFjmfb6av/kXJYPdGnYbShTXd+5LB/oypyXv7ea/XEgt8ZPC5y74TdX/cAAtCndaYFz57J8oHXp&#10;TwucO/vjQJNavPy91aoHECDcyve5T81l+cBS7HNPlP1xIIp97ply2iEwq54uf2+16oEHOFG3l7+3&#10;2vCbsvZCABxqc7X9VaYULZHTDoGTrPHy91azPw4cxmmBTTa8c1x/wYC1c1pgkpx2CDxyWmDS7I/D&#10;yrn8PX/VFxbomH3urnJZPvTPPnfn2R+H/tjnXlnDCfy1gQAkc3HzufxYa21VBwTQvE8X26/lx1hr&#10;zv445OHyd1Vz2iG0yz63Dspl+dCcu/LjKb2dy/JheU4L1FntB9Hd80EFzMt2iSbN/jgEcfm75mpc&#10;GdQGHXAml78rIKcdwnTsc2uRXJYPp7PPrSZyWT4cyT63Wqs6UIEn7HOr4eyPw5/scytVm8vdt9pA&#10;hjWxz63UuSyf1brcfik/BlLeXJbPmgwXvZWhL/XTfnC7LJ9uDdslZahL/TasUGo/AJDWh5u/y/CW&#10;1pH9cfJzWqBWnNMOychpgdKTXJZPBk4LlF5pc7X7UfvBgcW5/F06rOoPECzCPrd0dPbHWZJ9bmmC&#10;7I8TyT63NENOO2R2Ln+X5q36gwdncPm7FNiwUqr9IMIxhg8jKUNKUnQuy+dkLn+X2sj+OIdzWqDU&#10;XMOKqv4DC04LlFLktEOeclqglDD747j8XUpe9QebztnnlrrJZfnrYJ9b6jj7432yzy2tKKcddsTl&#10;79I6q04IpLD/JfytvIyS1tr1xc3n2gRBm1z+LumPnHbYtod9bpe/S3ol++MtclqgpAMbzmioTyRE&#10;clqgpJNz2uEynBYoabLsjwdy+bukOapOOEzEPrekmXNZ/rTsc0sKz/74eexzS1q84cKS2gTFK+xz&#10;S2qp6kTFM/a5JTWa/fE6l79LStNwo6XaRLY29rklpW3ll+XflcMgSTlb22X5m6vdj/LUJamP9pPb&#10;3fPJrie2SyR1X5eX5TstUNKaGlestckwFacFSlppWU87dPm7JJWyXJZvn1uSXmhY2dYmzibY55ak&#10;t6tOoIuxzy1JR7X0/rh9bkk6s08X26+1CXYu9rklaeJCLsu/3H4p306SNHXVifdMw8VF5ctLkuZs&#10;P+lOcln+sKovX1KSFNlZl+V/uPm7fBlJ0lIdtz/utEBJaqq3Tjt0WqAkNd7zy/KdFihJyRr3x13+&#10;LkmSWmlYmAwLlOHTn7wZL0mSJM3QcJHwaydbjW/1+BxtSZIk6bSG86b2C+5vZWFdXXS/ZnwL3+64&#10;JEmS9HLXFzef57jlpt1xSZIkad+5u9ynGr6n3XFJkiStonGX+2r7q7YwXkJ5LHbHJUmS1EdL7XKf&#10;anis5aFLkiRJOWptl/tUdsclSZLUZNl2uU9ld1ySJEmL1csu96nG5+6TCiVJkjRXa9nlPpXdcUmS&#10;JJ3dwy737kdtwcnLxt1xtzmUJEnSWw273NdXt/d2uad2e18OsSRJktbecB6zXe44m6vtT7vjkiRJ&#10;K+phl3t3t5nhI985idscSpIk9daw4zpcJFhZ/NGQzeX2u91xSZKkpI0XUNrlTquch293XJIkqdXc&#10;JrBvdsclSZIaaO0fhrNW5Z0Nu+OSJElzZ5ebmvH8/v3YKMNEkiRJ52SXm2OUsWJ3XJIk6dDscjOl&#10;YSyVoSVJkqTH7HITYRxjl9svZdhJkiStJ7vctMDuuCRJ6rqyy/2zthCCpY274+93H8twlSRJytew&#10;y/3pYvvVLjcZ2R2XJEkpGnYQN1e7H7UFDWQ17o77ECBJktRCwy73foFyZ5ebdbm9Lz8CkiRJ82eX&#10;G/4z/izYHZckSVM33Lpt8/Dx39VFCDCcNz6+E+RDgCRJ0vE93ibw+QIDONx+Qf7d7rgkSXqx8TaB&#10;drlhFnbHJUmSD8OBBY3vMNkdlySp/3zkO7Sn/EzaHZckqYfsckM+w89s+RGWJEkZsssN/bA7LklS&#10;g9nlhvWwOy5J0kLZ5QbGOeD97mOZFiRJ0pTZ5QbeYndckqQzK7vcP2u/aAFeY3dckqQDGna5r69u&#10;7+1yA1P7dLH9WqYaSZLW3bBDtbna/aj9wgSYw7g77kOAJElr6WGXe3e38ZHvQDvc5lCS1FfjLvfl&#10;9nvllx5AU8Z35OyOS5IyNl5AaZcbSKxcj2J3XJLUZm4TCPRufCfP7rgkacnscgNrVeY+u+OSpHmz&#10;yw1QN8yNwxxZpktJkk7PR74DHKfMmXbHJUmHZZcbYFrDnFqmWEmSHrLLDRBjnGsvt1/K9CtJWkt2&#10;uQHaYHdckjrOLjdA28Y5+v3uY5m2JUnZsssNkJvdcUlK0MMu9+5HbSIHIK9xd9yHAEnS8g273NdX&#10;t/d2uQHW5va+/CqQJM3dcH6gXW4AHm2utj/tjkvShD3scu/uNj7yHYDD+BAgSTq2YSdjuPimMqkC&#10;wME2l9vvdscl6YXGCyjtcgMwk3K9kN1xSevNbQIBWJLdcUmryIfhANCi8g6s3XFJ+bPLDUBG43VI&#10;+99h5deZJLWdXW4AelJ+p9kdl9ROdrkBWJPhd175FShJcdnlBoCyO77/nVh+PUrSdNnlBoC32R2X&#10;dFZll/tnbYIBAF437o6/330sv1Yl6c+GXe5PF9uvdrkBYHp2xyWNDf8y31ztftQmCgBgHuPuuA8B&#10;ktbRsMu9/8G/s8sNAC25vS+/qiX10LjLPXzcbvUHHgBoyfjOtN1xKV/Xl9svm4eP1a3+cAMA7Svv&#10;WPsQIKnFHm8T+PwHFwDox/iOtt1xabnG2wTa5QaAVbI7LgXkw3AAgJeM74TbHZfOz0e+AwDHKmsH&#10;u+PSIdnlBgCmNqwtylJD0pBdbgAgit1xrTK73ABAK+yOq9vscgMArRvXKu93H8vyRcqVXW4AIDu7&#10;42q+ssv9szaAAQAyG3fH3eZQSzfscl9f3d7b5QYA1ubTxfZrWRJJ8zacF7W52v2oDUQAgDWyO65J&#10;e9jl3t1tfOQ7AMCh3OZQxzX8C25zuf1eGUwAABxhPHPA7rhqjRdQ2uUGAJhNuW7O7vhac5tAAIBl&#10;jWcc2B3vOx+GAwDQpnImgt3x7NnlBgDIaVjDDWu5sqxTy9nlBgDoS1nb2R1vJbvcAADrMqz9ylJQ&#10;UdnlBgBgMK4JL7dfyjJRU2WXGwCAQ9gdPyO73AAAnGNcS77ffSzLSz3PLjcAAHOyO77vYZd796N2&#10;gAAAYC7j7vgaPgRo2OW+vrq9t8sNAEBbbu/LkjV/w3k3drkBAMhic7X9mWp3/GGXe3e3efg40eqT&#10;AgCARNr7EKDhXwjDSe2VBwsAAN3YXG6/L7Y7Pl5AaZcbAICVKtc1zrc77jaBAADwskl2x30YDgAA&#10;HK+cKfL27rhdbgAAmN54veR+rV2W3e/e2eUGAIAYw9r7Xe0/AAAA87AABwCAQBbgAAAQyAIcAAAC&#10;WYADAEAgC3AAAAhkAQ4AAIEswAEAIJAFOAAABLIABwCAQBbgAAAQyAIcAAACWYADAEAgC3AAAAhk&#10;AQ4AAIEswAEAIJAFOAAABLIABwCAQBbgAAAQyAIcAAACWYADAEAgC3AAAAhkAQ4AAIEswAEAIJAF&#10;OAAABLIABwCAQBbgAAAQyAIcAAACWYADAEAgC3AAAAhkAQ4AAIEswAEAIJAFOAAABLIABwCAQBbg&#10;AAAQyAIcAAACWYADAEAgC3AAAAhkAQ4AAIEswAEAIJAFOAAABLIABwCAQBbgAAAQyAIcAAACWYAD&#10;AEAgC3AAAAhkAQ4AAIEswAEAIJAFOAAABLIABwCAQBbgAAAQyAIcAAACWYADAEAgC3AAAAhkAQ4A&#10;AIEswAEAIJAFOAAABLIABwCAQBbgAAAQyAIcAAACWYADAEAgC3AAAAhkAQ4AAIEswAEAIJAFOAAA&#10;BLIABwCAQBbgAAAQyAIcAAACWYADAEAgC3AAAAhkAQ4AAIEswAEAIJAFOAAABLIABwCAQBbgAAAQ&#10;yAIcAAACWYADAEAgC3AAAAhkAQ4AAIEswAEAIJAFOAAABLIABwCAQBbgAAAQyAIcAAACWYADAEAg&#10;C3AAAAhkAQ4AAIEswAEAIJAFOAAABLIABwCAQBbgAAAQyAIcAAACWYADAEAgC3AAAAhkAQ4AAIEs&#10;wAEAIJAFOAAABLIABwCAQBbgAAAQyAIcAAACWYADAEAgC3AAAAhkAQ4AAIEswAEAIJAFOAAABLIA&#10;BwCAQBbgAAAQyAIcAAACWYADAEAgC3AAAAhkAQ4AAIEswAEAIJAFOAAABLIABwCAQBbgAAAQyAIc&#10;AAACWYADAEAgC3AAAAhkAQ4AAIEswAEAIJAFOAAABLIABwCAQBbgAAAQyAIcAAACWYADAEAgC3AA&#10;AAhkAQ4AAIEswAEAIJAFOAAABLIABwCAQBbgAAAQyAIcAAACWYADAEAgC3AAAAhkAQ4AAIEswAEA&#10;IJAFOAAABLIABwCAQBbgAAAQyAIcAAACWYADAEAgC3AAAAhkAQ4AAIEswAEAIJAFOAAABLIABwCA&#10;QBbgAAAQyAIcAAACWYADAEAgC3AAAAhkAQ4AAIEswAEAIJAFOAAABLIABwCAQBbgAAAQyAIcAAAC&#10;WYADAEAgC3AAAAhkAQ4AAIEswAEAIJAFOAAABLIABwCAQBbgAAAQyAIcAAACWYADAEAgC3AAAAhk&#10;AQ4AAIEswAEAIJAFOAAABLIABwCAQBbgAAAQyAIcAAACWYADAEAgC3AAAAhkAQ4AAIEswAEAIJAF&#10;OAAABLIABwCAQBbgAAAQyAIcAAACWYADAEAgC3AAAAhkAQ4AAIEswAEAIJAFOAAABLIABwCAQBbg&#10;AAAQyAIcAAACWYADAEAgC3AAAAhkAQ4AAIEswAEAIJAFOAAABLIABwCAQBbgAAAQyAIcAAACWYAD&#10;AEAgC3AAAAhkAQ4AAIEswAEAIJAFOAAABLIABwCAQBbgAAAQyAIcAAACWYADAEAgC3AAAAhkAQ4A&#10;AIEswAEAIJAFOAAABLIABwCAQBbgAAAQyAIcAAACvRu6/nDz9+Zy+732BwAAgPNsrrY/r9/vPo6L&#10;71rXV7f3+wX5v7W/DAAAvO5hLX17f/3hn7/KEvvwhpW63XEAAHjdm7vcpzau5CvfEAAA1uSsXe5T&#10;G3fHr7a/ag8IAAB6M9su96nZHQcAoCeL7HKf2sO547v/1Z4IAAC0atzlvtx+KcvavO0X499qTxAA&#10;AJY07HKPa9UMu9yndn1x89nuOAAASxmvY+xhl/vU3OYQAIA5Pexy79ecH27+LktQPbY/QHd2xwEA&#10;ONfjBZRlmalDGs7DsTsOAMChxgso7XJP1/AvGLvjAAA8etzl7voCylbyEfkAAOvU3IfhrDUfAgQA&#10;0Ce73AmyOw4AkJtd7uTZHQcAaJtd7o4bd8eHG69XXngAAOLY5V5pdscBAGLY5dYfPZw77jaHAABT&#10;Gc88WPNHvuu49ovxb7WBBABA3bDLPd4Mwy63zm34l5vdcQCAP5Xr6+7KskmavuFfdG5zCACs2eZq&#10;98NHvmux9oPwzu44ANAzF1Cq2YZ/CdodBwB64DaBStnwL8WHfzHWBzYAQCvscqu7Hm5zaHccAGiH&#10;XW6tKh8CBABEs8stlcbd8eFfoJUfFACAc9jllg7I7jgAcCq73NKZld3x4Qb31R8yAIBxl/vi5nNZ&#10;Pkiask8X26+1HzwAYD2GXe7N5e6bXW4puOFfuj4ECADWYXxH/HL7pSwDJLWQ2xwCQD8edrn3v9t9&#10;5LuUo/0Pro/IB4BkHn53396XX+eSsjacH2Z3HADaNF5AaZdb6rvhX9Z2xwFgGcOpJW4TKK04H5EP&#10;APPzYTiSXsyHAAHA+exySzopu+MAcDi73JImz+44APzHLrek0HxEPgBrZJdbUjPZHQegR3a5JaXo&#10;4dxxtzkEIKfxHV4f+S4pc/vF+LfaBAcALRh2ucebDtjlltRjw46C3XEAllauY7orv54kaR0NOw1u&#10;cwhAlM3V7oePfJekJ+0nxzu74wBM5fECyvJrRpL0WnbHATjFeJtAu9ySdH7DDsbDTkZ9wgVgnR53&#10;uV1AKUkz5iPyAdbNh+FI0sL5ECCAvtnllqSGKx+R/7M2gQOQh11uSUqa3XGAHOxyS1KHld3x4YMX&#10;qpM/ALHGXe6Lm89lmpYk9d6ni+3X2i8EAOYx7HKPc69dbknSw51VfAgQwNTGdx4vt1/KdCtJUj23&#10;OQQ4zbDLPc6hPgxHknRq+18oPiIf4BUPc6SPfJckzZCPyAd4MF5AaZdbkhTd/peQ3XFgFYZTS9wm&#10;UJLUVA8XctodB/rhw3AkSanyIUBANna5JUndZHccaJVdbknSKrI7DizFLrckafWNu+M+Ih+YkV1u&#10;SZJeye44cC673JIkndjDueNucwi8bdzl9pHvkiRN234x/q32ixdYn2GXe7y42y63JEkxDTtddsdh&#10;XcbrRexyS5K0fMMOmNscQp82V7sfPvJdkqTG2//S9hH5kNTjBZTlx1mSJGXL7ji0b7yA0i63JEl9&#10;Nuys2R2HZT3ucruAUpKkleUj8iGOD8ORJEl/5EOAYDp2uSVJ0lE9fET+7kdtYQHU2eWWJEmTZXcc&#10;/mSXW5IkhfSwO779VVuQQO/GXe6Lm8/lx0GSJCm+Txfbr7WFCvRg2OUex7hdbkmS1GIPd1Zxm0Ny&#10;G9/h8ZHvkiQpY25zSAbDLvc4Vn0YjiRJ6qn9QsdH5NOMMhbvyvCUJEnqOx+RzxLGCyjtckuSJNkd&#10;Zx7DqSVuEyhJkvRGww6l3XFO5cNwJEmSzsyHAPEau9ySJEkz9nCbQ7vja2eXW5IkaaHsjq+DXW5J&#10;kqQG8xH5fbHLLUmSlCy747nY5ZYkSeqoh3PH3eawNeMut498lyRJ6r/9YvxbbUHIvIZd7vHY2+WW&#10;JElab9cXN5/tjs9nPC/fLrckSZJqDTuzbnN4vvEY+sh3SZIkHdt+Mekj8g/weAFlOWySJEnS+dkd&#10;/914AaVdbkmSJEU17PiuaXf8cZfbBZSSJElavF4/It+H4UiSJClFWT8EyC63JEmS0vfwEfm7H7UF&#10;bwvsckuSJKnrlt4dt8stSZKk1fawO779VVsoT8kutyRJklRpqt3xYZf708X2q11uSZIk6cDG3fEj&#10;bnM47qT7yHdJkiRpmvaL8W+/Lbgvt/+Otz60yy1JkiRJkvS8d+/+Pz64Rum2s7i/AAAAAElFTkSu&#10;QmCCUEsDBAoAAAAAAAAAIQAjwAvOIyAAACMgAAAUAAAAZHJzL21lZGlhL2ltYWdlMy5wbmeJUE5H&#10;DQoaCgAAAA1JSERSAAABfQAAAbkIBgAAARUH1GUAAAABc1JHQgCuzhzpAAAABGdBTUEAALGPC/xh&#10;BQAAAAlwSFlzAAAh1QAAIdUBBJy0nQAAH7hJREFUeF7t3d1zG2W27/EmQML7SyCEcDwxcWSpuw0z&#10;e4Y9DGfzEtjMbMIACS82kPhF6m7FBE7NxfkL+H/mn5h/gItzwRVVp6aKKmYOlWBLbclhbqytJ6wc&#10;Qlgmsi3p6e71/VV9qiCWWk8/z9KyLLW6A7JLdlbqp7ba8f+6Qf65HLl54LeSmxQz2oA1ncWZo3KX&#10;YkQb5Cjk7v7yxXPB3drA9ko2N91oAzko2fRkoz3wOA2C4A55qPFGe7BJkocdT7QHmBYZwv6ibdCH&#10;PIs/kSGNFm0jRSDD2z3dND6n3bFoZLg/jXbDoivtwG/GDvjGDvjGDvjGDvjGDvjGDvjGDvjGDvjG&#10;DvjGDvjGDvjGDvjGDvhW/h24Ee2HRSdD/zH9tfh57YZFI8PdPdqdikCGN3q0jfiwncVNGdL+om10&#10;WmQIB4+28UmShx1/tAcbp4l90H1rtAc/KNn09DJYCu7UBrJXsjl/0QY1Crl7caINUtO5ePJRuUsx&#10;ow36BrlJ8dNdDeulHDgpSm4uH3cMqfxz8XPzwG8lNylm/pHUjmmD1shdihNtkKOQu/uLNqi9+vuZ&#10;4B7Z3PSiDeSgZNOTzfCl7iHtwcdJHmr80R5skuRhDx5t49MiQ9hfemnc0jbqgwxp9GgbKQIZ3u7R&#10;7lQ0nSS8IMP9MdoNi06GXs7B34wd8I0d8I0d8I0d8I0d8I0d8I0d8I0d8I0d8I0d8I0d8I0d8I0d&#10;8K38O1DW90evD/zWaDcsnHThNRnu7lHvWAAyvNHSaccXtI34IEPaX7QNTosMYTzRHmBSetlCWx52&#10;/NEecJzkYSYb7YEPSjY93WgD2avBUnBYNucv2sBGIXcvRq4uH31IG6RG7lLMaAO+QW5Sjvxk8GvR&#10;gvwzqUz6WfzJjRXOs+hT+WcyyfzkafUL5ObkoOml0ao2wXsx3EYqmyOjRJvEcZKHITfSTxc+0CZq&#10;GjppvCzDsBVtMopAhle9bCTxS9oOF9l2Gr0iwy9ntJ0qM9mt4mZjde6kNvAqurZWOy277Tfa4CyS&#10;6Zh8/l926rg2APzIfQ1Qpms80R4Eo5NpHD1fxsFhbUM4uJ3FmXtlmn8a7caYPCa/AFgAz1gAz1gA&#10;z1gAz1gAz1gAz1gAz1gAz1gAz1gAz1gAz1gAz1gAz1gAz1gAz1gAz1gAz1gAz1gAz1gAz1gAz1gA&#10;z1gAz1gAz1gAz1gAzzg80ZNeGl+6PvlatDvg4NylVWSKR4+2IYxOpnE8cWeX0R4EP9pZOX6/TNfk&#10;ow3AIpkOv8kXR79EWtl925x9Una7uNEGXmayW+XMVqvxrLZTRdZZi5+X4Vcv2g4XgQzPVvJ2dF6b&#10;jGnYzuIlGQa5EW2ixkkehoySPIkybRL3oteKm7I5ctBoE6yRm5NJxp0p8caED3+PXJZ/JtPMZrPx&#10;tPwnmVYGQXDHze1mX+8wkr3n5km/ldyEjDvdpL6iTfitumnckruQg2Y7fXpWm+Tbudac5ffBQaJN&#10;6l7Jpsio0SbxoGTTZLfk7fpE3/vJ0+hdeShyI/93ae5hbbImZdCcfUQe2na0yZkWGYK93PwWgW8y&#10;pOpnI41e0SbAt7wdvSxDrF6+Ols7ou100QzWg7tlyNWItpNFJ0Mvb/IsbGs7VhZ5O16XXSlPvls7&#10;vaDtTGmt1X8tu1bc3PpWb9W4/ZNdLVa0wVaV7LL/bGWNi9oAq66bxYlMwfTTWz55QhuUNf12bUam&#10;ZDrRBmGdTM3kUqS3BIpKpmp86WaNd7QHgq57qXFOpm7/+Xbp2APaxjGab5fiB2Qq9xZtY9gfmdLb&#10;p59Gl7UN4OBkin+ePKu/qN0B49VtNf5DpjwIBmeCu7QbYbLcvNPbPWLyPWLyPWLyPWLyPWLyPWLy&#10;PWLyPWLyPWLyPWLyPWLyPWLyPWLyPWLyPWLyPWLyPWLyPWLyPWLyPWLyPWLyPWLyPWLyPWLyPWLy&#10;PWLyPWLyPWLyPWLyPWLyPWLyPWLyPWLyPWLyPWLyPWLyPWLyPWLyPWLyPWLyPWLyPWLyPWLyPWLy&#10;PWLyPWLyPWLyPWLyPWLyPWLyPWLyPWLyPWLyPWLyPar8pTaKavD5TVevvtKcDbUbYbzy1flIpvzn&#10;6aZRqt0JB+MuWyVTfPtoG8D+yJTuLYOl+LC2MYxm0Jy9R6Zy/8mT8Iy2cewijV6XqRtfuGbKL3Pz&#10;I1M1uWgPbJ1MzXTSWYyPaoOwJr9Qf1ymZPoZvoR6XxtU1bn9linwH22AVSW7XLxog62Kwl4V9OZ0&#10;kvk5bfBldW24P7Jr5UnZ36pw45ddKW+0HSs6GXo18reSXBKqclf/vzndZviCttO+5a35l2WI1U9R&#10;3qqYylsCRY02IdMiQ7Cdq8u1h7TJmZS/n599RB6a3Eg3Cd/WJmtc+lnjHXkoslu0iTso2TQZNdok&#10;7pVsiuwn26tzJ7VJvR13P9kEOWiGvw/WtEm+VW94O7kLGXe0Cb9BbkImmVuPshssBXfKj8i04t66&#10;lv8kZLRsrM89/JNn7sWTj8qPCKle8jR69+aC300niT6UuxBSzrjXYQd989zdf+dscEQ2SUhxs9Vs&#10;vKoV8dikjdfkoQjxm2/WT9zXz+JP1EKdgp3FmXtlKIRMPnl7/mWtEH3L0/lXZIiEjCeDIDjUK9mB&#10;kHk7ymT4hOwtW2n4jFZUZfWvdrQgu0bIT+O6e+7xtfu08Ymg8Wy3Fn6Vp+FnWnFY0rm0cFqmhFQ5&#10;W2m8rBUAfsARURXK1eXajLbIGM3Vdm1GppKUId1kYaTjPrE3vfYCvxWKlk4WH+W1+3S5+b66fPQh&#10;WQIyzXRbC+9oiwI/NlsFOlFO1TL47NgD2qSjmHaWa/xWOEhGPQQYxZYn4XuypGS3/NUdApxGl7UJ&#10;RDX029FlDtGWbCfxS9okwYa8Fdk5M5I7nTndHbtx9SGlUo1sZ/UXtR0FfslGGc+X516797I40XYI&#10;2I9eUuBDtPNsPtIGDUzClWY9lNKbftxJc3x+fQ+42cTPz3/l48ZTHEaAoruWxTUp2YNlK4svag8A&#10;lEIWrUgp3z5bK3NPqBsBqiA7dVxK/YeMeupXoEpc3Zfy6kDAOFD8MIvih1kUP8yi+GEWxQ+zKH6Y&#10;RfHDLIofZlH8MIvih1kUP8yi+GEWxQ+zKH6YRfHDLIofZlH8MIvih1kUP8yi+GEWxQ+zKH6YRfHD&#10;LIofZlH8MIvih1kUP8yi+GEWxQ+zKH6YRfHDLIofZlH8MIvih1kUP8yi+GEWxQ+zKH6YRfHDLIof&#10;ZlH8MIvih1kUP8yi+GEWxQ+zKH6YRfHDLIofZlH8MIvih1kUP8yi+GEWxQ+zgl5Sf1P7AVBlvdXG&#10;G8HNuXKu8aB2Q6AKXH1Lqd8+3azxjrYRoAz6aeOclPLB8vX/nrk3T8PPtAcBisDV5+b52UekZCeX&#10;rVZ8URsAME3dLG5KSfrJ8NfLU9rAgEnY/Gj2aSm94qWXRqvaoIH96KZxS0qrXOmmjYa2Q8Av6bbD&#10;upRQNTL4PDiUt+N1bWdhW55GlwdLwZ1SKtVPL5n/jTYRsKHTDp+TUiB5Fn+iTRKqoZfGl/5qqbvv&#10;N/na/CvaBKJc8uX5l2VJyX7yzdsn7tMmFsU0WD9xnywdGXd6Wf2sNunwo9Osn5WlIdPM4ExwF4dd&#10;TFeeRZ8OmsE9sgSkKOm0oo+0BcPBdNJ4WaaYlCFbK3NPaAuJ0bjDVmQqSdmz1Q4vaIsMkUQrMlWk&#10;ytluLfxKLQBD3N9Kbh5kSojFDILgjjwL21qBVI37INHUYQRkb8mz+UgrnLLqNef/TXaNkL0lT+NL&#10;WlEVVa8dZcPfZodk+ISMJ73W6d9pBefb5nBcMkRCJp+dv9SOaIU4LYPmLB80kWKkk0R/1Ip0bNLG&#10;a/JQhBQ37h0VdxiAWsQjcl/w2DkbHJFNElLODAv5Xa3AbzX87fGh3IWQ6qWTxUd/UvQrc0/Ijwip&#10;fr54Lrh7EPBhEzGUfqt+/kbHdy+F5J8JqWa6y7ufvmWndZpja0i14t6l0YpdM1gKDsvdCClv9nNe&#10;ov7wPnJ3QsqVTqvxhlbUe9FL59+SzRFS7HSy0zWtiA/CbVM2T0ix4o6l0Yp2nAZLMa//SWFyx1Y2&#10;xS/FZ/FFeVxC/KSzNv+8WpxTkCfxSzIMQqaTq8tHH9KK0YeNpUcflmERMrn0D3j05SS4L5fL8AgZ&#10;b7aa4cda0RWJu8KNDJeQg6WfRH/QiqzIttsRZzkm+4s7fLiIL2v2YiepHZPdIeSXc/08PElYmcsf&#10;udf/bp9k9wj5efK0PtK3pcpo+GR+T3aTkB9ydbVaJ5j6Jd+3T1XrCoVk7/lyKTisFYcFvPwxml4S&#10;ZVpBWOLmQKaDVD3dS+FbWhFY1k/jczI9pGrpJPNz2qLjR91WNC/TRcqerxdn7uU6vHtzdbn2kEwf&#10;KWO6abSqLSxur5fFiUwjKUt6rbCQZzouozypc/hz0bOxNPewtng4uJzDH4oZd7JVbcEwPnk7uizT&#10;TXxnO4uXtEXC5HSS8IJMP5l2Os3wOW1RMD15Vn9RloNMOv8YvtbUFgH+5Bfqj8vykHHHXXShZ+Sy&#10;nWXk1oZLjY45eSt8X5tsFM9mFr4vy0b2m+306VltclF8/eXajCwjGTWD54K73TeHtAlFeci3v3j5&#10;M0q6aZRqk4jycmsqy0tuTacV/kmbNFRHr9V4Q5abcLiwPW7NZfntZWdx5l5tUmCHu1q8lIOJTPfs&#10;wig2C2d/7rfqv1d3Hub1k/k/SJlUJ1/t4eJnsO3zIDgkZVPuuAuZaTsI7MZ9VVTKp3zJ08YH2k4B&#10;I0sXPpZyKn46zdMcLoyx2k7D/ynlVbwMPj35aF7yswuj2DrDGpNy8x93Kjpex2OaBp97/gO4347O&#10;awMDJi33cfjztbXaaW0wwLRdW6mfkrKcXL5whwvzOh4FM9GL37kza2kPChTFWM/+1mnVOFwYpdJL&#10;w/+S8t17NoevnbSNAmXRGf4tKuV8+wyas/dwVjJUyWD9xH1S3np6WdjU7giU3fAP4EtS5j9mM41+&#10;q90YqJqNJP7h7M+czQAWBdo/AlVH4cMkCh8mUfgwicKHSRQ+TKLwYRKFD5MofJhE4cMkCh8mUfgw&#10;icKHSRQ+TKLwYRKFD5MofJhE4cMkCh8mUfgwicKHSRQ+TKLwYRKFD5MofJhE4cMkCh8mUfgwicKH&#10;SRQ+TKLwYRKFD5MofJhE4cMkCh8mUfgwicKHSRQ+TKLwYRKFD5MofJhE4cMkCh8mUfgwicKHSRQ+&#10;TKLwYRKFD5MofJhE4cMkCh8mUfgwicKHSRQ+TKLwYRKFD5MofJhE4cMkCh8mUfgwicKHSRQ+TKLw&#10;YRKFD5MofJhE4cMkCh8mUfgwicKHSRQ+TKLwYRKFD5MofJhE4cMkCh8mUfgwicKHSRQ+TKLwYRKF&#10;D5MofJhE4cMkCh8mUfgwicKHSRQ+TKLwYRKFD5MofJhE4cMkCh8mUfgwicKHSRQ+TKLwYRKFD5Mo&#10;fJhE4cMkCh8mUfgwicKHSRQ+TKLwYRKFD5MofJhE4cMkCh8mUfgwicKHSUGehp9pPwCqytV84NK7&#10;dPKEdgOgarbTp2evF/3N6SXh29qNgbLLk/A9KfPd00uiTLszUDbDgl//PAgOSWnfPp3FmaPahoCy&#10;+OZC/XEp572nszb/vLZRoKj6rfrvpXwPnq0svqg9CFAYabws5Tr+5Fn0qfqggCeuJqU8J5uvef2P&#10;guh8evJRKcvppd8OX9AGA0xaN5n/g5Shv3TTKNUGB4xbL1lYGwTBHVJ6/jNoBvfw+h+TkqfRZVdj&#10;Um7FSzdtNLSBA/vVbYd1Ka/iJ2/Vz2s7AYyql0RvSjmVL3kaX9J2CtiNqxkpn3Jn+MfIIW0HgVu5&#10;WpGyqU6+Wwmf0XYW+Fer8ayUSXWzmTY+0HYe9ox0uHCV8sVzwd3aRMCGfhZ/8uVScFjKwV76a/P/&#10;Q5sYVJP72p9bc1l+Mnz585o2UaiOPKmdkeUmt6abxi1t0lBe3SRck+Ultwtnfyg/t4aFOq6mLNlY&#10;evRhbUJRfHny5DFZRrLfdJLoj9rkonh6Wf2sLBsZV3pZ3NQmG/7lSZTxsmaC+Xbp2APaxMOfq8u1&#10;h2R5yKTTW5n/jbYImJ7N5vy/yXKQaaefLnD4w7Ql0Ycy/cR33Dd01EXC2Lg5lukmRcpO+tiD2oLh&#10;4K6ce+xBmWZS1Pzr0qlntcXDPrROVf9w4aplK4tW1MXE7SXxBZlGUsZ8dTY4kmfxJ+ri4mfc2YXd&#10;nMn0kbLHXRBAW2j8aEO7aAKpRrpZ9Gdt0U1Lo9dlekjV00sb5s/+1h3OgUwHsRR3bIlWEBZwXA0J&#10;OitxTSuOKuqunirPWcnIdNJNw7e0YqmC78t8VjIy+biXAFU6+W0/CdeH+1S9kzSRyeSfK3NPaIVU&#10;Fv3hk3dnuA+yO4TsLf1m+S5+4cYswyfkYOml0apWZIXSii/KcAkZb4p49gc3JhkeIZPLP1eO368V&#10;oA/uTBQyLEKmkzyrv6gV4zTkSchZyYjfdKZ48Wt3ponhQ/KpKylGvlyKD2uFOk5fL87cKw9HSLGS&#10;N58JtaI9iHx1IZLNE1LsdJPwba2I96KfRu/K5ggpV/bz7S93H7k7IeXN4Exwj1bgmq8XA17Hk2ql&#10;szKz6+HP7mdyM0Kqmc2bzv6WD/9b/pmQ6sdd/M6R/yWEkMllY3Xu5FbaWHa/bbvtcG17NT4pPyKE&#10;EFL2XP9QPWu8OtIX64a34wNyQggpWfILJx7vZQtttbHvwWZz9hHZJCGEkKLEnSKj26y9MKmvybnt&#10;5kn9JXk4Qggh0467Eqb7MpCX70Mn0Up3NXxMhkIIIWQS6WTzz/fS+JLaiD1xR5R/11x4UYZICCFk&#10;v+lcPPlo3qy/W8SzG+0mT8L3es34SdkFQgghu+VvZ4K7NtPab/MsPPCHsEWxkcz/ZjDcL9lFQgix&#10;nU4WH+0m0Ztaw6wadzYN99eL7DohhFQ/g8+DQ5sr9VN5wd6bn7a8Ha9fTeKY6/MRQioX1+jzJF7U&#10;mh9EFi8NloI7ZcoIIaRcuba2cDpPQ9Ov5vfLzZs7O7FMJSGEFC87izP39lqNN/J2dFlrZNgfd2nX&#10;XhK+/dVfgiMy1YQQ4ied4av5ThpfP3kZpsNdnTZv1vkrgBAy+biz/G8k4Zk85dV8EfSH69BphX8a&#10;cJpiQsi40k9/9VSvFTe1poNicevUX67NcEQQIWTkDJbiw981/V3hHePjrtS/c7bGZwGEkJ+mk80c&#10;7SbhmtY4UA29NEp3lmsPyZITQqyl2wxfGOnCIqgct+4ba9ErUgqEkCrm/6wcv38ri1a0JgDj0nh5&#10;wAVjCCl33Id5nbTx7/kYriAFO9zpITqt+u/5djAhJcg/ktqxbto4pz2Zgf3Is/B9LhhDSEEyfDV/&#10;aCur/5rTHWAa8iRc32o1npXyI4RMI+5i3Z0sPlumC4ugmrppfI5TRRMy5lw/FXFz9umiXSYQuNVm&#10;++Qp99enlC4hZNS4J07eqp/n1TzKyNVtnjY+kHImhGjJ1+vhdhZyugNUTp5E2RVOEkes58ul4HAv&#10;qb/Zz+JPtCcKUEXui2H94V+xvA1ELOSOzlrt9FYWX9SeDIBJw+dDJztdk+cIIeXON+sn7svb8y9z&#10;KmJgNNtp9MrXizP3ylOIkOLnStp4aivhdAfAQXXTRqs/fD7JU4uQYmRwJrhrK2u8ypE2wIQNn2df&#10;capo4iPuC1I9zmkDeHXl3GMPylOSkPHHnYqYI22A4nGfmW23Gv8hT1VC9pedc40Ht7LoI962AUom&#10;DT8erNcfl6cyIbvn+qmIOXkZUBnur4B+O3xOnuLEer5enDnaS8O3tGIBUD39VnR+Kzt1XFoAqXrc&#10;hSHy1YUoz0I+hAWMy69/RhctuJMaSosgVciVtPFgtxX9WVt0ALihn4TvXeXi8eWLu0zgdx8t/Mpd&#10;9k1bWAC4Hdc/ck4SV9y4kzdtJvEiR9oAGDfXV/rpwgd/OxPcJS2H+Ej3QjTfTeOWtkgAMCm9LE46&#10;yck5aUVkUvnm7RP3dZLoj3mbk5cBKAZ3quheVj87+Jy/AsaSTjI/x6mIAZTIcjdtNKSFkdtlsBQc&#10;zrOFF91vT2UyAaA0rvexNHr9q7MBJ4m7Ob3m7JO9FpcJBFBtrs+5fueOMJT2ZyPuVMTu5GXapACA&#10;Ff12+ILrh9Iaq5WN9bmHexxpAwCqXhqlO2W/Ythm6/Tvfvias76TAICfc33TvRsirbS4cac7yNPG&#10;B9pOAAD2KYk+3Mlmjkqr9Rf3YUSvFf6uO/yzRB0oAGCseml8yb2LMrUPg/P1+uPdJHxbGwwAYLry&#10;VnS+uxo+Ji364HG/Tbqrp+p5EnLyMgAosDyJ1/PV+Uja9+i5cq7xYK/deEPbKACgHLppfO7qWf1U&#10;0Xdsr8+ddL8ltDsCAMpvI3161vX7QPshAKCaaPoAYAhNHwAMoekDgCE0fQAwhKYPAIbQ9AHAEJo+&#10;ABhC0wcAQ2j6AGAITR8ADKHpA4AhNH0AMISmDwCG0PQBwBCaPgAYQtMHAENo+gBgCE0fAAyh6QOA&#10;ITR9ADCEpg8AhtD0AcAQmj4AGELTBwBDaPoAYAhNHwAMoekDgCE0fQAwhKYPAIbQ9AHAEJo+ABhC&#10;0wcAQ2j6AGAITR8ADKHpA4AhNH0AMISmDwCG0PQBwBCaPgAYQtMHAENo+gBgCE0fAAyh6QOAITR9&#10;ADCEpg8AhtD0AcAQmj4AGELTBwBDaPoAYAhNHwAMoekDgCE0fQAwhKYPAIbQ9AHAEJo+ABhC0wcA&#10;Q2j6AGAITR8ADKHpA4AhNH0AMISmDwCG0PQBwBCaPgAYQtMHAENo+gBgCE0fAAyh6QOAITR9ADCE&#10;pg8AhtD0AcAQmj4AGELTBwBDaPoAYAhNHwAMoekDgCE0fQAwhKYPAIbQ9AHAEJo+ABhC0wcAQ2j6&#10;AGAITR8ADKHpA4AhNH0AMISmDwCG0PQBwBCaPgAYQtMHAENo+gBgCE0fAAyh6QOAITR9ADCEpg8A&#10;htD0AcAQmj4AGELTBwBDaPoAYAhNHwAMoekDgCE0fQAwhKYPAIbQ9AHAEJo+ABhC0wcAQ2j6AGAI&#10;TR8ADKHpA4AhNH0AMISmDwCGBC47K8fv76ZRqt0AAFBuvXRhtXPx5KPXG/6tGawHd/fTZ/5duyMA&#10;oBxcH3f9XFr76Omnjae6SbSibRQAUAy9tNHqNeMnpXWPJ4Ol4HCehGfyJPpUe1AAwHS4Ppyn0SuD&#10;9RP3SYuefDZX6qe20nhZGxAAYLw6w37bWVs4LS3Yb74c/hXQy+Kz2kABAHuXZ9Gn3TQ+9/czwT3S&#10;aoub7nKj0csaibYjAICfy9Pws17aSF3/lFZa3myl4cfaTgKAdXkSL36xnyNtypDBUnDn5srJU9qO&#10;A4AF/Xa8fi07XXP9UFqjnWwszT3MZwEAqq7XarzRWZw5Kq2PuAyC4I6tNHyGQ0IBlF0vDS9tXWo8&#10;+7czwV3S4sjtkl+oP77ZCt/XJhQAimYzaSzmSe2YtDBy0PST6A95Fra1yQaAacvb8Xo/m39+EASH&#10;pE2RSeX6ZwFptKotBABMTBJe4NV8AbK5Ev+n+yKDukgAsE+ur3Sa8VlpNaSI2Ukfe5BTRQPYrzyN&#10;L+1kHGlTyuz8pXYkT+KXtIUFgBuupY3XdhZn7pXWQaqSzsX5OU4SB6DbipvX2vVT7lBxaQ+k6vl7&#10;c/aerTR6XSsIANXTScP/+nYpfkBaALGebvpso5vFnCQOqIhuGre21uq/lqc4Ibtn8PaJ+7rN8C2O&#10;CALKwz1f82b0rnv+ylOZkP3l+6QWuy9iaIUGwJ88iz/JV+cjeaoSMv58dTY40s3iplaAAKbiwje8&#10;mic+4k6N+q92tMDbQMDk5O3oci+NfmvyVMSk2NlamXtiK2ssaYULYA+y+KI76aI8tQgpfgZngru6&#10;7doLeRpdVosawP/nnifupIo7Z2tH5ClESLlz5ePGU51W9JFW8IBJSfRhf7k2I08RQqqdrbT+Op8F&#10;wJJ+Fn/SS+pv8i1YYj4bF6PZbhKuaU8UoKzyNPysmzZa15qNp6XUCSFautnCO9qTCCiDXiv6M5cJ&#10;JGQfcX8GD5qzT2pPLKAoeml86bvW6V9xBSlCxpxvl449sNVsvKo98YBpcW/buDq8ulx7SEqTEDKN&#10;dNNGI29HmfbEBMap24rS74f1xqt5QgqSjfW5h7vJwtvaExbYj37WeGfQnH1ESowQUuT0kvnf9DhV&#10;NPYgzxba7lTEHFJJSMnz5VJwePik5oph+Lkk+tB9ViSlQgipYtzX3flimE1u3TdWwzNSCoQQa/nn&#10;n47fz3WDq81dQWqHI20IIbdmsB7c3WnVf681DpRLtx2+8BUnLyOE7CXuZFhbGSeJK4XhX2tuvfgQ&#10;lhAylvx1KbgzT+ov8VlAMfTb0eXNrPHqYCk4LEtECCGTy+ZK/VQ3i1a0hoQJGc63+0KeLAEhhPjJ&#10;V38Jjmwl0R/dZe3UZoV9cfPZbUV/dvMrU00IIcXL9sWnZ/M0vqQ1MvyyvB2vbwznT6aSEELKlcHn&#10;waFOFl/UGhx+0G/Hi+7ymjJlhBBSjbhfAN+3onn3alZrfla4UxHnSRy7+ZCpIYSQ6qdz8eSj3Uvx&#10;Oa0xVk2eNj7oZDNHZdcJIcR23Cl7e63wd+46qlrTLBu3H5tp7be8bUMIISOkszhzNE/m39MaahG5&#10;C4vkWfh+ntSOyS4QQgjZb/Js4cWifRbQy8L2Zqv+nzJEQgghk8jWx6eObyXxBa0RT5J7Nd9Lo9Xe&#10;cnhChkIIIWTaudZsvHr9uq1Koz6o62/brNbOcE4bQggpYDbPzz6iNe+96GUL7X+uHH+CRk8IISXK&#10;sHHf323XXtAa+83cSeTy9vzLO8Pby10JIYSUPZ1kfq7XDtdco99Oo9Vrw//n1TyxkyD4b4dNYgLk&#10;6KkKAAAAAElFTkSuQmCCUEsBAi0AFAAGAAgAAAAhALGCZ7YKAQAAEwIAABMAAAAAAAAAAAAAAAAA&#10;AAAAAFtDb250ZW50X1R5cGVzXS54bWxQSwECLQAUAAYACAAAACEAOP0h/9YAAACUAQAACwAAAAAA&#10;AAAAAAAAAAA7AQAAX3JlbHMvLnJlbHNQSwECLQAUAAYACAAAACEAx/Y4/ZgDAABWEAAADgAAAAAA&#10;AAAAAAAAAAA6AgAAZHJzL2Uyb0RvYy54bWxQSwECLQAUAAYACAAAACEAV33x6tQAAACtAgAAGQAA&#10;AAAAAAAAAAAAAAD+BQAAZHJzL19yZWxzL2Uyb0RvYy54bWwucmVsc1BLAQItABQABgAIAAAAIQAe&#10;kSdJ4wAAAA0BAAAPAAAAAAAAAAAAAAAAAAkHAABkcnMvZG93bnJldi54bWxQSwECLQAKAAAAAAAA&#10;ACEA6Xeb8U02AABNNgAAFAAAAAAAAAAAAAAAAAAZCAAAZHJzL21lZGlhL2ltYWdlNC5wbmdQSwEC&#10;LQAKAAAAAAAAACEA5LLyVAB8AAAAfAAAFAAAAAAAAAAAAAAAAACYPgAAZHJzL21lZGlhL2ltYWdl&#10;Mi5wbmdQSwECLQAKAAAAAAAAACEAsZBS1pkwAACZMAAAFAAAAAAAAAAAAAAAAADKugAAZHJzL21l&#10;ZGlhL2ltYWdlMS5wbmdQSwECLQAKAAAAAAAAACEAI8ALziMgAAAjIAAAFAAAAAAAAAAAAAAAAACV&#10;6wAAZHJzL21lZGlhL2ltYWdlMy5wbmdQSwUGAAAAAAkACQBCAgAA6gs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3" o:spid="_x0000_s1027" type="#_x0000_t75" alt="hexagon 1"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3nQwwAAANsAAAAPAAAAZHJzL2Rvd25yZXYueG1sRE9Na8JA&#10;EL0X/A/LCL0Us9FCqdFVNCBooRajF29DdkyC2dmQ3Sbpv+8WCt7m8T5nuR5MLTpqXWVZwTSKQRDn&#10;VldcKLicd5N3EM4ja6wtk4IfcrBejZ6WmGjb84m6zBcihLBLUEHpfZNI6fKSDLrINsSBu9nWoA+w&#10;LaRusQ/hppazOH6TBisODSU2lJaU37Nvo0C+yHl6vG6/5p9pfPjY5ro5Fl6p5/GwWYDwNPiH+N+9&#10;12H+K/z9Eg6Qq18AAAD//wMAUEsBAi0AFAAGAAgAAAAhANvh9svuAAAAhQEAABMAAAAAAAAAAAAA&#10;AAAAAAAAAFtDb250ZW50X1R5cGVzXS54bWxQSwECLQAUAAYACAAAACEAWvQsW78AAAAVAQAACwAA&#10;AAAAAAAAAAAAAAAfAQAAX3JlbHMvLnJlbHNQSwECLQAUAAYACAAAACEAsXt50MMAAADbAAAADwAA&#10;AAAAAAAAAAAAAAAHAgAAZHJzL2Rvd25yZXYueG1sUEsFBgAAAAADAAMAtwAAAPcCAAAAAA==&#10;">
                      <v:imagedata r:id="rId16" o:title="hexagon 1"/>
                      <v:path arrowok="t"/>
                    </v:shape>
                    <v:shape id="Graphic 14" o:spid="_x0000_s1028" type="#_x0000_t75" alt="hexagon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EQ4wgAAANsAAAAPAAAAZHJzL2Rvd25yZXYueG1sRE/bagIx&#10;EH0v9B/CCH3TrMFW3RqlFAoWS6mXDxg3083iZrJsUnf9eyMIfZvDuc5i1btanKkNlWcN41EGgrjw&#10;puJSw2H/MZyBCBHZYO2ZNFwowGr5+LDA3PiOt3TexVKkEA45arAxNrmUobDkMIx8Q5y4X986jAm2&#10;pTQtdinc1VJl2Yt0WHFqsNjQu6XitPtzGtQXddPiZz5Rm8/vZn163qqjslo/Dfq3VxCR+vgvvrvX&#10;Js2fwO2XdIBcXgEAAP//AwBQSwECLQAUAAYACAAAACEA2+H2y+4AAACFAQAAEwAAAAAAAAAAAAAA&#10;AAAAAAAAW0NvbnRlbnRfVHlwZXNdLnhtbFBLAQItABQABgAIAAAAIQBa9CxbvwAAABUBAAALAAAA&#10;AAAAAAAAAAAAAB8BAABfcmVscy8ucmVsc1BLAQItABQABgAIAAAAIQAuKEQ4wgAAANsAAAAPAAAA&#10;AAAAAAAAAAAAAAcCAABkcnMvZG93bnJldi54bWxQSwUGAAAAAAMAAwC3AAAA9gIAAAAA&#10;">
                      <v:imagedata r:id="rId17" o:title="hexagon 2"/>
                      <v:path arrowok="t"/>
                    </v:shape>
                    <v:shape id="Graphic 15" o:spid="_x0000_s1029" type="#_x0000_t75" alt="hexagon 4"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B4cwQAAANsAAAAPAAAAZHJzL2Rvd25yZXYueG1sRE/bagIx&#10;EH0X+g9hCr5ptgte2BqlFgQRoWrb9+lm3Gy7mSxJdLd/3xQE3+ZwrrNY9bYRV/KhdqzgaZyBIC6d&#10;rrlS8PG+Gc1BhIissXFMCn4pwGr5MFhgoV3HR7qeYiVSCIcCFZgY20LKUBqyGMauJU7c2XmLMUFf&#10;Se2xS+G2kXmWTaXFmlODwZZeDZU/p4tVMKvPlX7bfRu/7tblId+b/POrV2r42L88g4jUx7v45t7q&#10;NH8C/7+kA+TyDwAA//8DAFBLAQItABQABgAIAAAAIQDb4fbL7gAAAIUBAAATAAAAAAAAAAAAAAAA&#10;AAAAAABbQ29udGVudF9UeXBlc10ueG1sUEsBAi0AFAAGAAgAAAAhAFr0LFu/AAAAFQEAAAsAAAAA&#10;AAAAAAAAAAAAHwEAAF9yZWxzLy5yZWxzUEsBAi0AFAAGAAgAAAAhAIEcHhzBAAAA2wAAAA8AAAAA&#10;AAAAAAAAAAAABwIAAGRycy9kb3ducmV2LnhtbFBLBQYAAAAAAwADALcAAAD1AgAAAAA=&#10;">
                      <v:imagedata r:id="rId18" o:title="hexagon 4"/>
                      <v:path arrowok="t"/>
                    </v:shape>
                    <v:shape id="Graphic 16" o:spid="_x0000_s1030" type="#_x0000_t75" alt="hexagon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cMLwwAAANsAAAAPAAAAZHJzL2Rvd25yZXYueG1sRE9La8JA&#10;EL4L/Q/LFHrTTaUGjVml2ireSq2ivQ3ZyYNmZ0N2NfHfdwtCb/PxPSdd9qYWV2pdZVnB8ygCQZxZ&#10;XXGh4PC1GU5BOI+ssbZMCm7kYLl4GKSYaNvxJ133vhAhhF2CCkrvm0RKl5Vk0I1sQxy43LYGfYBt&#10;IXWLXQg3tRxHUSwNVhwaSmxoXVL2s78YBR/d+/q7WE3il+PsbTLNz9qctl6pp8f+dQ7CU+//xXf3&#10;Tof5Mfz9Eg6Qi18AAAD//wMAUEsBAi0AFAAGAAgAAAAhANvh9svuAAAAhQEAABMAAAAAAAAAAAAA&#10;AAAAAAAAAFtDb250ZW50X1R5cGVzXS54bWxQSwECLQAUAAYACAAAACEAWvQsW78AAAAVAQAACwAA&#10;AAAAAAAAAAAAAAAfAQAAX3JlbHMvLnJlbHNQSwECLQAUAAYACAAAACEAlEXDC8MAAADbAAAADwAA&#10;AAAAAAAAAAAAAAAHAgAAZHJzL2Rvd25yZXYueG1sUEsFBgAAAAADAAMAtwAAAPcCAAAAAA==&#10;">
                      <v:imagedata r:id="rId19" o:title="hexagon 3"/>
                      <v:path arrowok="t"/>
                    </v:shape>
                  </v:group>
                </w:pict>
              </mc:Fallback>
            </mc:AlternateContent>
          </w:r>
        </w:p>
        <w:tbl>
          <w:tblPr>
            <w:tblStyle w:val="PlainTable4"/>
            <w:tblpPr w:leftFromText="180" w:rightFromText="180" w:vertAnchor="text" w:horzAnchor="margin" w:tblpXSpec="center" w:tblpY="3167"/>
            <w:tblW w:w="12256" w:type="dxa"/>
            <w:tblLook w:val="04A0" w:firstRow="1" w:lastRow="0" w:firstColumn="1" w:lastColumn="0" w:noHBand="0" w:noVBand="1"/>
          </w:tblPr>
          <w:tblGrid>
            <w:gridCol w:w="12256"/>
          </w:tblGrid>
          <w:tr w:rsidR="002A2E02" w14:paraId="653FD084" w14:textId="77777777" w:rsidTr="005D120C">
            <w:trPr>
              <w:cnfStyle w:val="100000000000" w:firstRow="1" w:lastRow="0" w:firstColumn="0" w:lastColumn="0" w:oddVBand="0" w:evenVBand="0" w:oddHBand="0" w:evenHBand="0" w:firstRowFirstColumn="0" w:firstRowLastColumn="0" w:lastRowFirstColumn="0" w:lastRowLastColumn="0"/>
              <w:trHeight w:val="1659"/>
            </w:trPr>
            <w:tc>
              <w:tcPr>
                <w:cnfStyle w:val="001000000000" w:firstRow="0" w:lastRow="0" w:firstColumn="1" w:lastColumn="0" w:oddVBand="0" w:evenVBand="0" w:oddHBand="0" w:evenHBand="0" w:firstRowFirstColumn="0" w:firstRowLastColumn="0" w:lastRowFirstColumn="0" w:lastRowLastColumn="0"/>
                <w:tcW w:w="12256" w:type="dxa"/>
              </w:tcPr>
              <w:p w14:paraId="40A06B43" w14:textId="77777777" w:rsidR="002A2E02" w:rsidRDefault="005D120C" w:rsidP="005D120C">
                <w:pPr>
                  <w:jc w:val="center"/>
                  <w:rPr>
                    <w:rFonts w:asciiTheme="majorHAnsi" w:eastAsiaTheme="majorEastAsia" w:hAnsiTheme="majorHAnsi" w:cstheme="majorBidi"/>
                    <w:color w:val="F3642C" w:themeColor="text2"/>
                    <w:spacing w:val="5"/>
                    <w:kern w:val="28"/>
                    <w:sz w:val="96"/>
                    <w:szCs w:val="56"/>
                    <w14:ligatures w14:val="standardContextual"/>
                    <w14:cntxtAlts/>
                  </w:rPr>
                </w:pPr>
                <w:r>
                  <w:rPr>
                    <w:noProof/>
                  </w:rPr>
                  <mc:AlternateContent>
                    <mc:Choice Requires="wps">
                      <w:drawing>
                        <wp:anchor distT="0" distB="0" distL="114300" distR="114300" simplePos="0" relativeHeight="251659264" behindDoc="0" locked="0" layoutInCell="1" allowOverlap="1" wp14:anchorId="65E55C84" wp14:editId="2B1B2F83">
                          <wp:simplePos x="0" y="0"/>
                          <wp:positionH relativeFrom="column">
                            <wp:posOffset>2236470</wp:posOffset>
                          </wp:positionH>
                          <wp:positionV relativeFrom="paragraph">
                            <wp:posOffset>722630</wp:posOffset>
                          </wp:positionV>
                          <wp:extent cx="3202305" cy="45719"/>
                          <wp:effectExtent l="0" t="0" r="0" b="0"/>
                          <wp:wrapNone/>
                          <wp:docPr id="18" name="Rectangle 18" title="Line"/>
                          <wp:cNvGraphicFramePr/>
                          <a:graphic xmlns:a="http://schemas.openxmlformats.org/drawingml/2006/main">
                            <a:graphicData uri="http://schemas.microsoft.com/office/word/2010/wordprocessingShape">
                              <wps:wsp>
                                <wps:cNvSpPr/>
                                <wps:spPr>
                                  <a:xfrm>
                                    <a:off x="0" y="0"/>
                                    <a:ext cx="3202305" cy="45719"/>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018F0A" id="Rectangle 18" o:spid="_x0000_s1026" alt="Title: Line" style="position:absolute;margin-left:176.1pt;margin-top:56.9pt;width:252.1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CeEmgIAAJMFAAAOAAAAZHJzL2Uyb0RvYy54bWysVMFu2zAMvQ/YPwi6r3bSdmuDOkXQIsOA&#10;oC3aDj0rshQLkEVNUuJkXz9Kst2sK3YYloMjiuQj+UTy6nrfarITziswFZ2clJQIw6FWZlPR78/L&#10;TxeU+MBMzTQYUdGD8PR6/vHDVWdnYgoN6Fo4giDGzzpb0SYEOysKzxvRMn8CVhhUSnAtCyi6TVE7&#10;1iF6q4tpWX4uOnC1dcCF93h7m5V0nvClFDzcS+lFILqimFtIX5e+6/gt5ldstnHMNor3abB/yKJl&#10;ymDQEeqWBUa2Tv0B1SruwIMMJxzaAqRUXKQasJpJ+aaap4ZZkWpBcrwdafL/D5bf7R4cUTW+Hb6U&#10;YS2+0SOyxsxGCxLvggoaL1fKiMhWZ/0MnZ7sg+slj8dY+l66Nv5jUWSfGD6MDIt9IBwvT6fl9LQ8&#10;p4Sj7uz8y+QyYhavztb58FVAS+Khog5TSbyy3cqHbDqYxFgetKqXSuskuM36RjuyY/jYy2WJvx79&#10;NzNtorGB6JYR400RC8ulpFM4aBHttHkUEgnC5Kcpk9SaYozDOBcmTLKqYbXI4c+Po8dmjh6p0gQY&#10;kSXGH7F7gMEygwzYOcvePrqK1Nmjc/m3xLLz6JEigwmjc6sMuPcANFbVR872A0mZmsjSGuoDto+D&#10;PFfe8qXCd1sxHx6Yw0HCkcPlEO7xIzV0FYX+REkD7ud799Ee+xu1lHQ4mBX1P7bMCUr0N4Odfzk5&#10;O4uTnARsoSkK7lizPtaYbXsD2A4TXEOWp2O0D3o4SgftC+6QRYyKKmY4xq4oD24QbkJeGLiFuFgs&#10;khlOr2VhZZ4sj+CR1diXz/sX5mzfvAG7/g6GIWazNz2cbaOngcU2gFSpwV957fnGyU+N02+puFqO&#10;5WT1ukvnvwAAAP//AwBQSwMEFAAGAAgAAAAhAB0EY7biAAAACwEAAA8AAABkcnMvZG93bnJldi54&#10;bWxMj1FLwzAUhd8F/0O4gm8uaUa30TUdQ3EgCLIpw8esuWvLmqQ06Vr99V6f9PGe83HuOflmsi27&#10;Yh8a7xQkMwEMXelN4yoFH+/PDytgIWpndOsdKvjCAJvi9ibXmfGj2+P1ECtGIS5kWkEdY5dxHsoa&#10;rQ4z36Ej7+x7qyOdfcVNr0cKty2XQiy41Y2jD7Xu8LHG8nIYrILmM43H5UUcX5f2+2n7ttu9jINU&#10;6v5u2q6BRZziHwy/9ak6FNTp5AdnAmsVzFMpCSUjmdMGIlbpIgV2IkUmAniR8/8bih8AAAD//wMA&#10;UEsBAi0AFAAGAAgAAAAhALaDOJL+AAAA4QEAABMAAAAAAAAAAAAAAAAAAAAAAFtDb250ZW50X1R5&#10;cGVzXS54bWxQSwECLQAUAAYACAAAACEAOP0h/9YAAACUAQAACwAAAAAAAAAAAAAAAAAvAQAAX3Jl&#10;bHMvLnJlbHNQSwECLQAUAAYACAAAACEANtwnhJoCAACTBQAADgAAAAAAAAAAAAAAAAAuAgAAZHJz&#10;L2Uyb0RvYy54bWxQSwECLQAUAAYACAAAACEAHQRjtuIAAAALAQAADwAAAAAAAAAAAAAAAAD0BAAA&#10;ZHJzL2Rvd25yZXYueG1sUEsFBgAAAAAEAAQA8wAAAAMGAAAAAA==&#10;" fillcolor="red" stroked="f" strokeweight="2.25pt"/>
                      </w:pict>
                    </mc:Fallback>
                  </mc:AlternateContent>
                </w:r>
                <w:r w:rsidR="002A2E02">
                  <w:rPr>
                    <w:rFonts w:asciiTheme="majorHAnsi" w:eastAsiaTheme="majorEastAsia" w:hAnsiTheme="majorHAnsi" w:cstheme="majorBidi"/>
                    <w:noProof/>
                    <w:color w:val="F3642C" w:themeColor="text2"/>
                    <w:spacing w:val="5"/>
                    <w:kern w:val="28"/>
                    <w:sz w:val="96"/>
                    <w:szCs w:val="56"/>
                  </w:rPr>
                  <mc:AlternateContent>
                    <mc:Choice Requires="wps">
                      <w:drawing>
                        <wp:inline distT="0" distB="0" distL="0" distR="0" wp14:anchorId="4CFA7C39" wp14:editId="407C630F">
                          <wp:extent cx="6697389" cy="771855"/>
                          <wp:effectExtent l="0" t="0" r="0" b="9525"/>
                          <wp:docPr id="24" name="Text Box 24"/>
                          <wp:cNvGraphicFramePr/>
                          <a:graphic xmlns:a="http://schemas.openxmlformats.org/drawingml/2006/main">
                            <a:graphicData uri="http://schemas.microsoft.com/office/word/2010/wordprocessingShape">
                              <wps:wsp>
                                <wps:cNvSpPr txBox="1"/>
                                <wps:spPr>
                                  <a:xfrm>
                                    <a:off x="0" y="0"/>
                                    <a:ext cx="6697389" cy="7718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1191711" w14:textId="3FC5AC3B" w:rsidR="002A2E02" w:rsidRPr="00295188" w:rsidRDefault="00B346F7" w:rsidP="00295188">
                                      <w:pPr>
                                        <w:pStyle w:val="Style1"/>
                                        <w:jc w:val="center"/>
                                        <w:rPr>
                                          <w:color w:val="FF0000"/>
                                          <w:sz w:val="60"/>
                                          <w:szCs w:val="60"/>
                                        </w:rPr>
                                      </w:pPr>
                                      <w:r w:rsidRPr="00295188">
                                        <w:rPr>
                                          <w:color w:val="FF0000"/>
                                          <w:sz w:val="60"/>
                                          <w:szCs w:val="60"/>
                                        </w:rPr>
                                        <w:t xml:space="preserve">VA </w:t>
                                      </w:r>
                                      <w:r w:rsidR="00D0336B" w:rsidRPr="00295188">
                                        <w:rPr>
                                          <w:color w:val="FF0000"/>
                                          <w:sz w:val="60"/>
                                          <w:szCs w:val="60"/>
                                        </w:rPr>
                                        <w:t>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CFA7C39" id="_x0000_t202" coordsize="21600,21600" o:spt="202" path="m,l,21600r21600,l21600,xe">
                          <v:stroke joinstyle="miter"/>
                          <v:path gradientshapeok="t" o:connecttype="rect"/>
                        </v:shapetype>
                        <v:shape id="Text Box 24" o:spid="_x0000_s1026" type="#_x0000_t202" style="width:527.35pt;height:6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xQkZgIAAC8FAAAOAAAAZHJzL2Uyb0RvYy54bWysVN9v2jAQfp+0/8Hy+xrooFBEqBhVp0lV&#10;W62d+mwcG6I5Pu9sSNhfv7OTUNbtpdNeEvt+33ffeX7VVIbtFfoSbM6HZwPOlJVQlHaT829PNx+m&#10;nPkgbCEMWJXzg/L8avH+3bx2M3UOWzCFQkZBrJ/VLufbENwsy7zcqkr4M3DKklIDViLQFTdZgaKm&#10;6JXJzgeDi6wGLByCVN6T9LpV8kWKr7WS4V5rrwIzOafaQvpi+q7jN1vMxWyDwm1L2ZUh/qGKSpSW&#10;kh5DXYsg2A7LP0JVpUTwoMOZhCoDrUupUg/UzXDwqpvHrXAq9ULgeHeEyf+/sPJu/+gekIXmEzQ0&#10;wAhI7fzMkzD202is4p8qZaQnCA9H2FQTmCThxcXl5OP0kjNJuslkOB2PY5jsxduhD58VVCweco40&#10;loSW2N/60Jr2JjGZhZvSmDQaY38TUMwoyV5KTKdwMCraGftVaVYWqdIo8BI365VB1o6cOEkd9INP&#10;wcghGmpK+EbfziV6q8S0N/ofnVJ+sOHoX5UWMAGU9kDFBvaCGFx8TwOiwnVr30PRAhCxCM266Wa4&#10;huJAo0VoWe+dvCkJ/1vhw4NAojlhQasb7umjDdQ5h+7E2Rbw59/k0Z7YR1rOalqbnPsfO4GKM/PF&#10;Ei8vh6NR3LN0GY0n53TBU836VGN31QqoryE9Ek6mY7QPpj9qhOqZNnwZs5JKWEm5cx764yq0k6UX&#10;QqrlMhnRZjkRbu2jkzF0hDey66l5Fug6CgYi7x30CyZmr5jY2kZPC8tdAF0mmkaAW1Q74GkrE9G7&#10;FySu/ek9Wb28c4tfAAAA//8DAFBLAwQUAAYACAAAACEAR171S9sAAAAGAQAADwAAAGRycy9kb3du&#10;cmV2LnhtbEyPQU/DMAyF70j8h8hI3JizaRujNJ0QiCuIAZO4eY3XVjRO1WRr+fdkXMbFetaz3vuc&#10;r0fXqiP3ofFiYDrRoFhKbxupDHy8P9+sQIVIYqn1wgZ+OMC6uLzIKbN+kDc+bmKlUoiEjAzUMXYZ&#10;YihrdhQmvmNJ3t73jmJa+wptT0MKdy3OtF6io0ZSQ00dP9Zcfm8OzsDny/5rO9ev1ZNbdIMfNYq7&#10;Q2Our8aHe1CRx3g+hhN+QociMe38QWxQrYH0SPybJ08v5regdknNpkvAIsf/+MUvAAAA//8DAFBL&#10;AQItABQABgAIAAAAIQC2gziS/gAAAOEBAAATAAAAAAAAAAAAAAAAAAAAAABbQ29udGVudF9UeXBl&#10;c10ueG1sUEsBAi0AFAAGAAgAAAAhADj9If/WAAAAlAEAAAsAAAAAAAAAAAAAAAAALwEAAF9yZWxz&#10;Ly5yZWxzUEsBAi0AFAAGAAgAAAAhABojFCRmAgAALwUAAA4AAAAAAAAAAAAAAAAALgIAAGRycy9l&#10;Mm9Eb2MueG1sUEsBAi0AFAAGAAgAAAAhAEde9UvbAAAABgEAAA8AAAAAAAAAAAAAAAAAwAQAAGRy&#10;cy9kb3ducmV2LnhtbFBLBQYAAAAABAAEAPMAAADIBQAAAAA=&#10;" filled="f" stroked="f">
                          <v:textbox>
                            <w:txbxContent>
                              <w:p w14:paraId="01191711" w14:textId="3FC5AC3B" w:rsidR="002A2E02" w:rsidRPr="00295188" w:rsidRDefault="00B346F7" w:rsidP="00295188">
                                <w:pPr>
                                  <w:pStyle w:val="Style1"/>
                                  <w:jc w:val="center"/>
                                  <w:rPr>
                                    <w:color w:val="FF0000"/>
                                    <w:sz w:val="60"/>
                                    <w:szCs w:val="60"/>
                                  </w:rPr>
                                </w:pPr>
                                <w:r w:rsidRPr="00295188">
                                  <w:rPr>
                                    <w:color w:val="FF0000"/>
                                    <w:sz w:val="60"/>
                                    <w:szCs w:val="60"/>
                                  </w:rPr>
                                  <w:t xml:space="preserve">VA </w:t>
                                </w:r>
                                <w:r w:rsidR="00D0336B" w:rsidRPr="00295188">
                                  <w:rPr>
                                    <w:color w:val="FF0000"/>
                                    <w:sz w:val="60"/>
                                    <w:szCs w:val="60"/>
                                  </w:rPr>
                                  <w:t>REPORT</w:t>
                                </w:r>
                              </w:p>
                            </w:txbxContent>
                          </v:textbox>
                          <w10:anchorlock/>
                        </v:shape>
                      </w:pict>
                    </mc:Fallback>
                  </mc:AlternateContent>
                </w:r>
              </w:p>
            </w:tc>
          </w:tr>
          <w:tr w:rsidR="002A2E02" w14:paraId="72E1BF97" w14:textId="77777777" w:rsidTr="005D120C">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5C2F365D" w14:textId="77777777" w:rsidR="005D120C" w:rsidRDefault="002A2E02" w:rsidP="005D120C">
                <w:pPr>
                  <w:tabs>
                    <w:tab w:val="left" w:pos="397"/>
                    <w:tab w:val="center" w:pos="5695"/>
                  </w:tabs>
                  <w:jc w:val="center"/>
                  <w:rPr>
                    <w:rFonts w:asciiTheme="majorHAnsi" w:eastAsiaTheme="majorEastAsia" w:hAnsiTheme="majorHAnsi" w:cstheme="majorBidi"/>
                    <w:color w:val="F3642C" w:themeColor="text2"/>
                    <w:spacing w:val="5"/>
                    <w:kern w:val="28"/>
                    <w:sz w:val="24"/>
                    <w:szCs w:val="24"/>
                    <w14:ligatures w14:val="standardContextual"/>
                    <w14:cntxtAlts/>
                  </w:rPr>
                </w:pPr>
                <w:r>
                  <w:rPr>
                    <w:rFonts w:asciiTheme="majorHAnsi" w:eastAsiaTheme="majorEastAsia" w:hAnsiTheme="majorHAnsi" w:cstheme="majorBidi"/>
                    <w:noProof/>
                    <w:color w:val="F3642C" w:themeColor="text2"/>
                    <w:spacing w:val="5"/>
                    <w:kern w:val="28"/>
                    <w:sz w:val="96"/>
                    <w:szCs w:val="56"/>
                  </w:rPr>
                  <mc:AlternateContent>
                    <mc:Choice Requires="wps">
                      <w:drawing>
                        <wp:inline distT="0" distB="0" distL="0" distR="0" wp14:anchorId="7EF113CE" wp14:editId="7F299069">
                          <wp:extent cx="3515096" cy="818968"/>
                          <wp:effectExtent l="0" t="0" r="0" b="635"/>
                          <wp:docPr id="25" name="Text Box 25"/>
                          <wp:cNvGraphicFramePr/>
                          <a:graphic xmlns:a="http://schemas.openxmlformats.org/drawingml/2006/main">
                            <a:graphicData uri="http://schemas.microsoft.com/office/word/2010/wordprocessingShape">
                              <wps:wsp>
                                <wps:cNvSpPr txBox="1"/>
                                <wps:spPr>
                                  <a:xfrm>
                                    <a:off x="0" y="0"/>
                                    <a:ext cx="3515096" cy="81896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10246F4" w14:textId="73437AC0" w:rsidR="002A2E02" w:rsidRPr="00153A6E" w:rsidRDefault="00B0393E" w:rsidP="002A2E02">
                                      <w:pPr>
                                        <w:pStyle w:val="Subtitle"/>
                                        <w:jc w:val="center"/>
                                        <w:rPr>
                                          <w:sz w:val="27"/>
                                          <w:szCs w:val="27"/>
                                        </w:rPr>
                                      </w:pPr>
                                      <w:r>
                                        <w:rPr>
                                          <w:sz w:val="27"/>
                                          <w:szCs w:val="27"/>
                                        </w:rPr>
                                        <w:t>XYZ Corp</w:t>
                                      </w:r>
                                      <w:r w:rsidR="00B346F7">
                                        <w:rPr>
                                          <w:sz w:val="27"/>
                                          <w:szCs w:val="27"/>
                                        </w:rPr>
                                        <w:t>oration</w:t>
                                      </w:r>
                                      <w:r w:rsidR="004F046E" w:rsidRPr="00153A6E">
                                        <w:rPr>
                                          <w:sz w:val="27"/>
                                          <w:szCs w:val="27"/>
                                        </w:rPr>
                                        <w:t xml:space="preserve"> </w:t>
                                      </w:r>
                                      <w:r w:rsidR="00153A6E" w:rsidRPr="00153A6E">
                                        <w:rPr>
                                          <w:sz w:val="27"/>
                                          <w:szCs w:val="27"/>
                                        </w:rPr>
                                        <w:t xml:space="preserve">– </w:t>
                                      </w:r>
                                      <w:r>
                                        <w:rPr>
                                          <w:sz w:val="27"/>
                                          <w:szCs w:val="27"/>
                                        </w:rPr>
                                        <w:t xml:space="preserve">Quarter </w:t>
                                      </w:r>
                                      <w:r w:rsidR="00980730">
                                        <w:rPr>
                                          <w:sz w:val="27"/>
                                          <w:szCs w:val="27"/>
                                        </w:rPr>
                                        <w:t>1</w:t>
                                      </w:r>
                                      <w:r>
                                        <w:rPr>
                                          <w:sz w:val="27"/>
                                          <w:szCs w:val="27"/>
                                        </w:rPr>
                                        <w:t>, 202</w:t>
                                      </w:r>
                                      <w:r w:rsidR="00980730">
                                        <w:rPr>
                                          <w:sz w:val="27"/>
                                          <w:szCs w:val="27"/>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EF113CE" id="Text Box 25" o:spid="_x0000_s1027" type="#_x0000_t202" style="width:276.8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XZgZwIAADYFAAAOAAAAZHJzL2Uyb0RvYy54bWysVEtv2zAMvg/YfxB0Xx1naZcEdYqsRYcB&#10;RVssHXpWZCk2JosapcTOfn0pOa91u3TYxZb45sePurzqGsM2Cn0NtuD52YAzZSWUtV0V/PvT7Ycx&#10;Zz4IWwoDVhV8qzy/mr1/d9m6qRpCBaZUyCiI9dPWFbwKwU2zzMtKNcKfgVOWlBqwEYGuuMpKFC1F&#10;b0w2HAwushawdAhSeU/Sm17JZym+1kqGB629CswUnGoL6Yvpu4zfbHYppisUrqrlrgzxD1U0oraU&#10;9BDqRgTB1lj/EaqpJYIHHc4kNBloXUuVeqBu8sGrbhaVcCr1QuB4d4DJ/7+w8n6zcI/IQvcZOhpg&#10;BKR1fupJGPvpNDbxT5Uy0hOE2wNsqgtMkvDjeX4+mFxwJkk3zseTi3EMkx29HfrwRUHD4qHgSGNJ&#10;aInNnQ+96d4kJrNwWxuTRmPsbwKKGSXZscR0Clujop2x35RmdZkqjQIvcbW8Nsj6kRMnqYP94FMw&#10;coiGmhK+0XfnEr1VYtob/Q9OKT/YcPBvaguYAEp7oGIDG0EMLn+kAVHhurffQ9EDELEI3bIjBE5G&#10;uYRySxNG6MnvnbytaQx3wodHgcR2goQ2ODzQRxtoCw67E2cV4K+/yaM9kZC0nLW0PQX3P9cCFWfm&#10;qyV6TvLRKK5buozOPw3pgqea5anGrptroPZyeiucTMdoH8z+qBGaZ1r0ecxKKmEl5S542B+vQz9g&#10;eiikms+TES2YE+HOLpyMoSPKkWRP3bNAt2NiIA7fw37PxPQVIXvb6Glhvg6g68TWiHOP6g5/Ws7E&#10;991DErf/9J6sjs/d7AUAAP//AwBQSwMEFAAGAAgAAAAhAGUvXN/aAAAABQEAAA8AAABkcnMvZG93&#10;bnJldi54bWxMj0FLw0AQhe+C/2EZwZvdtZrSxmyKKF4Vqxa8TbPTJJidDdltE/+9o5d6eTC8x3vf&#10;FOvJd+pIQ2wDW7ieGVDEVXAt1xbe356ulqBiQnbYBSYL3xRhXZ6fFZi7MPIrHTepVlLCMUcLTUp9&#10;rnWsGvIYZ6EnFm8fBo9JzqHWbsBRyn2n58YstMeWZaHBnh4aqr42B2/h43n/ub01L/Wjz/oxTEaz&#10;X2lrLy+m+ztQiaZ0CsMvvqBDKUy7cGAXVWdBHkl/Kl6W3SxA7SQ0XxnQZaH/05c/AAAA//8DAFBL&#10;AQItABQABgAIAAAAIQC2gziS/gAAAOEBAAATAAAAAAAAAAAAAAAAAAAAAABbQ29udGVudF9UeXBl&#10;c10ueG1sUEsBAi0AFAAGAAgAAAAhADj9If/WAAAAlAEAAAsAAAAAAAAAAAAAAAAALwEAAF9yZWxz&#10;Ly5yZWxzUEsBAi0AFAAGAAgAAAAhAElZdmBnAgAANgUAAA4AAAAAAAAAAAAAAAAALgIAAGRycy9l&#10;Mm9Eb2MueG1sUEsBAi0AFAAGAAgAAAAhAGUvXN/aAAAABQEAAA8AAAAAAAAAAAAAAAAAwQQAAGRy&#10;cy9kb3ducmV2LnhtbFBLBQYAAAAABAAEAPMAAADIBQAAAAA=&#10;" filled="f" stroked="f">
                          <v:textbox>
                            <w:txbxContent>
                              <w:p w14:paraId="410246F4" w14:textId="73437AC0" w:rsidR="002A2E02" w:rsidRPr="00153A6E" w:rsidRDefault="00B0393E" w:rsidP="002A2E02">
                                <w:pPr>
                                  <w:pStyle w:val="Subtitle"/>
                                  <w:jc w:val="center"/>
                                  <w:rPr>
                                    <w:sz w:val="27"/>
                                    <w:szCs w:val="27"/>
                                  </w:rPr>
                                </w:pPr>
                                <w:r>
                                  <w:rPr>
                                    <w:sz w:val="27"/>
                                    <w:szCs w:val="27"/>
                                  </w:rPr>
                                  <w:t>XYZ Corp</w:t>
                                </w:r>
                                <w:r w:rsidR="00B346F7">
                                  <w:rPr>
                                    <w:sz w:val="27"/>
                                    <w:szCs w:val="27"/>
                                  </w:rPr>
                                  <w:t>oration</w:t>
                                </w:r>
                                <w:r w:rsidR="004F046E" w:rsidRPr="00153A6E">
                                  <w:rPr>
                                    <w:sz w:val="27"/>
                                    <w:szCs w:val="27"/>
                                  </w:rPr>
                                  <w:t xml:space="preserve"> </w:t>
                                </w:r>
                                <w:r w:rsidR="00153A6E" w:rsidRPr="00153A6E">
                                  <w:rPr>
                                    <w:sz w:val="27"/>
                                    <w:szCs w:val="27"/>
                                  </w:rPr>
                                  <w:t xml:space="preserve">– </w:t>
                                </w:r>
                                <w:r>
                                  <w:rPr>
                                    <w:sz w:val="27"/>
                                    <w:szCs w:val="27"/>
                                  </w:rPr>
                                  <w:t xml:space="preserve">Quarter </w:t>
                                </w:r>
                                <w:r w:rsidR="00980730">
                                  <w:rPr>
                                    <w:sz w:val="27"/>
                                    <w:szCs w:val="27"/>
                                  </w:rPr>
                                  <w:t>1</w:t>
                                </w:r>
                                <w:r>
                                  <w:rPr>
                                    <w:sz w:val="27"/>
                                    <w:szCs w:val="27"/>
                                  </w:rPr>
                                  <w:t>, 202</w:t>
                                </w:r>
                                <w:r w:rsidR="00980730">
                                  <w:rPr>
                                    <w:sz w:val="27"/>
                                    <w:szCs w:val="27"/>
                                  </w:rPr>
                                  <w:t>3</w:t>
                                </w:r>
                              </w:p>
                            </w:txbxContent>
                          </v:textbox>
                          <w10:anchorlock/>
                        </v:shape>
                      </w:pict>
                    </mc:Fallback>
                  </mc:AlternateContent>
                </w:r>
              </w:p>
              <w:p w14:paraId="1A456288" w14:textId="77777777" w:rsidR="005D120C" w:rsidRPr="005D120C" w:rsidRDefault="005D120C" w:rsidP="005D120C">
                <w:pPr>
                  <w:tabs>
                    <w:tab w:val="left" w:pos="397"/>
                    <w:tab w:val="center" w:pos="5695"/>
                  </w:tabs>
                  <w:jc w:val="center"/>
                  <w:rPr>
                    <w:rFonts w:asciiTheme="majorHAnsi" w:eastAsiaTheme="majorEastAsia" w:hAnsiTheme="majorHAnsi" w:cstheme="majorBidi"/>
                    <w:b w:val="0"/>
                    <w:bCs w:val="0"/>
                    <w:color w:val="F3642C" w:themeColor="text2"/>
                    <w:spacing w:val="5"/>
                    <w:kern w:val="28"/>
                    <w:sz w:val="24"/>
                    <w:szCs w:val="24"/>
                    <w14:ligatures w14:val="standardContextual"/>
                    <w14:cntxtAlts/>
                  </w:rPr>
                </w:pPr>
              </w:p>
            </w:tc>
          </w:tr>
          <w:tr w:rsidR="002A2E02" w14:paraId="1B17F404" w14:textId="77777777" w:rsidTr="005D120C">
            <w:trPr>
              <w:trHeight w:val="2283"/>
            </w:trPr>
            <w:tc>
              <w:tcPr>
                <w:cnfStyle w:val="001000000000" w:firstRow="0" w:lastRow="0" w:firstColumn="1" w:lastColumn="0" w:oddVBand="0" w:evenVBand="0" w:oddHBand="0" w:evenHBand="0" w:firstRowFirstColumn="0" w:firstRowLastColumn="0" w:lastRowFirstColumn="0" w:lastRowLastColumn="0"/>
                <w:tcW w:w="12256" w:type="dxa"/>
                <w:shd w:val="clear" w:color="auto" w:fill="3F1D5A" w:themeFill="accent1"/>
                <w:vAlign w:val="center"/>
              </w:tcPr>
              <w:p w14:paraId="597FE8EF" w14:textId="77777777" w:rsidR="002A2E02" w:rsidRPr="005D120C" w:rsidRDefault="005D120C" w:rsidP="005D120C">
                <w:pPr>
                  <w:jc w:val="center"/>
                  <w:rPr>
                    <w:rFonts w:asciiTheme="majorHAnsi" w:eastAsiaTheme="majorEastAsia" w:hAnsiTheme="majorHAnsi" w:cstheme="majorBidi"/>
                    <w:color w:val="F3642C" w:themeColor="text2"/>
                    <w:spacing w:val="5"/>
                    <w:kern w:val="28"/>
                    <w:sz w:val="20"/>
                    <w:szCs w:val="20"/>
                    <w14:ligatures w14:val="standardContextual"/>
                    <w14:cntxtAlts/>
                  </w:rPr>
                </w:pPr>
                <w:r>
                  <w:rPr>
                    <w:rFonts w:asciiTheme="majorHAnsi" w:eastAsiaTheme="majorEastAsia" w:hAnsiTheme="majorHAnsi" w:cstheme="majorBidi"/>
                    <w:noProof/>
                    <w:color w:val="F3642C" w:themeColor="text2"/>
                    <w:spacing w:val="5"/>
                    <w:kern w:val="28"/>
                    <w:sz w:val="96"/>
                    <w:szCs w:val="56"/>
                  </w:rPr>
                  <mc:AlternateContent>
                    <mc:Choice Requires="wps">
                      <w:drawing>
                        <wp:inline distT="0" distB="0" distL="0" distR="0" wp14:anchorId="524469E9" wp14:editId="259FF673">
                          <wp:extent cx="6495393" cy="676894"/>
                          <wp:effectExtent l="0" t="0" r="0" b="9525"/>
                          <wp:docPr id="26" name="Text Box 26"/>
                          <wp:cNvGraphicFramePr/>
                          <a:graphic xmlns:a="http://schemas.openxmlformats.org/drawingml/2006/main">
                            <a:graphicData uri="http://schemas.microsoft.com/office/word/2010/wordprocessingShape">
                              <wps:wsp>
                                <wps:cNvSpPr txBox="1"/>
                                <wps:spPr>
                                  <a:xfrm>
                                    <a:off x="0" y="0"/>
                                    <a:ext cx="6495393" cy="6768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D7C7F9D" w14:textId="0502FC36" w:rsidR="00A15043" w:rsidRPr="005D120C" w:rsidRDefault="00B346F7" w:rsidP="00A15043">
                                      <w:pPr>
                                        <w:jc w:val="center"/>
                                        <w:rPr>
                                          <w:color w:val="FFFFFF" w:themeColor="background1"/>
                                        </w:rPr>
                                      </w:pPr>
                                      <w:r>
                                        <w:rPr>
                                          <w:color w:val="FFFFFF" w:themeColor="background1"/>
                                        </w:rPr>
                                        <w:t>Vulnerability Assessor</w:t>
                                      </w:r>
                                      <w:r w:rsidR="004C5004">
                                        <w:rPr>
                                          <w:color w:val="FFFFFF" w:themeColor="background1"/>
                                        </w:rPr>
                                        <w:t xml:space="preserve"> – Avinash Yadav</w:t>
                                      </w:r>
                                      <w:r w:rsidR="004C5004">
                                        <w:rPr>
                                          <w:color w:val="FFFFFF" w:themeColor="background1"/>
                                        </w:rPr>
                                        <w:br/>
                                      </w:r>
                                      <w:r w:rsidR="00A15043">
                                        <w:rPr>
                                          <w:color w:val="FFFFFF" w:themeColor="background1"/>
                                        </w:rPr>
                                        <w:t>Phone Number – +9</w:t>
                                      </w:r>
                                      <w:r w:rsidR="00A15043" w:rsidRPr="00F72823">
                                        <w:rPr>
                                          <w:color w:val="FFFFFF" w:themeColor="background1"/>
                                        </w:rPr>
                                        <w:t>1 xxxx-</w:t>
                                      </w:r>
                                      <w:r w:rsidR="00A15043">
                                        <w:rPr>
                                          <w:color w:val="FFFFFF" w:themeColor="background1"/>
                                        </w:rPr>
                                        <w:t>yyyyyy</w:t>
                                      </w:r>
                                      <w:r w:rsidR="00A15043">
                                        <w:rPr>
                                          <w:color w:val="FFFFFF" w:themeColor="background1"/>
                                        </w:rPr>
                                        <w:br/>
                                        <w:t>Email – avinashyadav@protonmail.com</w:t>
                                      </w:r>
                                    </w:p>
                                    <w:p w14:paraId="78623745" w14:textId="1C387E68" w:rsidR="004C5004" w:rsidRPr="005D120C" w:rsidRDefault="004C5004" w:rsidP="004C5004">
                                      <w:pPr>
                                        <w:jc w:val="center"/>
                                        <w:rPr>
                                          <w:color w:val="FFFFFF" w:themeColor="background1"/>
                                        </w:rPr>
                                      </w:pPr>
                                    </w:p>
                                    <w:p w14:paraId="4639E1DA" w14:textId="5DBEB63D" w:rsidR="00D0336B" w:rsidRPr="005D120C" w:rsidRDefault="00D0336B" w:rsidP="00D0336B">
                                      <w:pPr>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24469E9" id="Text Box 26" o:spid="_x0000_s1028" type="#_x0000_t202" style="width:511.45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HveagIAADYFAAAOAAAAZHJzL2Uyb0RvYy54bWysVN9v2jAQfp+0/8Hy+whQSgtqqFgrpklV&#10;W41OfTaODdEcn3c2JOyv79khlHV76bSXxL7f9913vrpuKsN2Cn0JNueDXp8zZSUUpV3n/PvT4tMl&#10;Zz4IWwgDVuV8rzy/nn38cFW7qRrCBkyhkFEQ66e1y/kmBDfNMi83qhK+B05ZUmrASgS64jorUNQU&#10;vTLZsN8fZzVg4RCk8p6kt62Sz1J8rZUMD1p7FZjJOdUW0hfTdxW/2exKTNco3KaUhzLEP1RRidJS&#10;0mOoWxEE22L5R6iqlAgedOhJqDLQupQq9UDdDPpvulluhFOpFwLHuyNM/v+Flfe7pXtEFprP0NAA&#10;IyC181NPwthPo7GKf6qUkZ4g3B9hU01gkoTj0eT8bHLGmSTd+GJ8ORnFMNmrt0MfviioWDzkHGks&#10;CS2xu/OhNe1MYjILi9KYNBpjfxNQzCjJXktMp7A3KtoZ+01pVhap0ijwEterG4OsHTlxkjroBp+C&#10;kUM01JTwnb4Hl+itEtPe6X90SvnBhqN/VVrABFDaAxUb2AlicPEjDYgK1619B0ULQMQiNKuGEMj5&#10;sBvlCoo9TRihJb93clHSGO6ED48Cie0ECW1weKCPNlDnHA4nzjaAv/4mj/ZEQtJyVtP25Nz/3ApU&#10;nJmvlug5GYxGcd3SZXR+MaQLnmpWpxq7rW6A2hvQW+FkOkb7YLqjRqieadHnMSuphJWUO+ehO96E&#10;dsD0UEg1nycjWjAnwp1dOhlDR5QjyZ6aZ4HuwMRAHL6Hbs/E9A0hW9voaWG+DaDLxNaIc4vqAX9a&#10;zsT3w0MSt//0nqxen7vZCwAAAP//AwBQSwMEFAAGAAgAAAAhAK5mJWLZAAAABgEAAA8AAABkcnMv&#10;ZG93bnJldi54bWxMj09LxEAMxe+C32GI4M3NWLS4tdNFFK+K6x/wlu1k22InUzqz2/rtnXrRS3jh&#10;hfd+KTez69WRx9B5MXC50qBYam87aQy8vT5e3IAKkcRS74UNfHOATXV6UlJh/SQvfNzGRqUQCQUZ&#10;aGMcCsRQt+worPzAkry9Hx3FtI4N2pGmFO56zLTO0VEnqaGlge9brr+2B2fg/Wn/+XGln5sHdz1M&#10;ftYobo3GnJ/Nd7egIs/x7xgW/IQOVWLa+YPYoHoD6ZH4OxdPZ9ka1G5ReQ5Ylfgfv/oBAAD//wMA&#10;UEsBAi0AFAAGAAgAAAAhALaDOJL+AAAA4QEAABMAAAAAAAAAAAAAAAAAAAAAAFtDb250ZW50X1R5&#10;cGVzXS54bWxQSwECLQAUAAYACAAAACEAOP0h/9YAAACUAQAACwAAAAAAAAAAAAAAAAAvAQAAX3Jl&#10;bHMvLnJlbHNQSwECLQAUAAYACAAAACEAo+x73moCAAA2BQAADgAAAAAAAAAAAAAAAAAuAgAAZHJz&#10;L2Uyb0RvYy54bWxQSwECLQAUAAYACAAAACEArmYlYtkAAAAGAQAADwAAAAAAAAAAAAAAAADEBAAA&#10;ZHJzL2Rvd25yZXYueG1sUEsFBgAAAAAEAAQA8wAAAMoFAAAAAA==&#10;" filled="f" stroked="f">
                          <v:textbox>
                            <w:txbxContent>
                              <w:p w14:paraId="2D7C7F9D" w14:textId="0502FC36" w:rsidR="00A15043" w:rsidRPr="005D120C" w:rsidRDefault="00B346F7" w:rsidP="00A15043">
                                <w:pPr>
                                  <w:jc w:val="center"/>
                                  <w:rPr>
                                    <w:color w:val="FFFFFF" w:themeColor="background1"/>
                                  </w:rPr>
                                </w:pPr>
                                <w:r>
                                  <w:rPr>
                                    <w:color w:val="FFFFFF" w:themeColor="background1"/>
                                  </w:rPr>
                                  <w:t>Vulnerability Assessor</w:t>
                                </w:r>
                                <w:r w:rsidR="004C5004">
                                  <w:rPr>
                                    <w:color w:val="FFFFFF" w:themeColor="background1"/>
                                  </w:rPr>
                                  <w:t xml:space="preserve"> – Avinash Yadav</w:t>
                                </w:r>
                                <w:r w:rsidR="004C5004">
                                  <w:rPr>
                                    <w:color w:val="FFFFFF" w:themeColor="background1"/>
                                  </w:rPr>
                                  <w:br/>
                                </w:r>
                                <w:r w:rsidR="00A15043">
                                  <w:rPr>
                                    <w:color w:val="FFFFFF" w:themeColor="background1"/>
                                  </w:rPr>
                                  <w:t>Phone Number – +9</w:t>
                                </w:r>
                                <w:r w:rsidR="00A15043" w:rsidRPr="00F72823">
                                  <w:rPr>
                                    <w:color w:val="FFFFFF" w:themeColor="background1"/>
                                  </w:rPr>
                                  <w:t>1 xxxx-</w:t>
                                </w:r>
                                <w:r w:rsidR="00A15043">
                                  <w:rPr>
                                    <w:color w:val="FFFFFF" w:themeColor="background1"/>
                                  </w:rPr>
                                  <w:t>yyyyyy</w:t>
                                </w:r>
                                <w:r w:rsidR="00A15043">
                                  <w:rPr>
                                    <w:color w:val="FFFFFF" w:themeColor="background1"/>
                                  </w:rPr>
                                  <w:br/>
                                  <w:t>Email – avinashyadav@protonmail.com</w:t>
                                </w:r>
                              </w:p>
                              <w:p w14:paraId="78623745" w14:textId="1C387E68" w:rsidR="004C5004" w:rsidRPr="005D120C" w:rsidRDefault="004C5004" w:rsidP="004C5004">
                                <w:pPr>
                                  <w:jc w:val="center"/>
                                  <w:rPr>
                                    <w:color w:val="FFFFFF" w:themeColor="background1"/>
                                  </w:rPr>
                                </w:pPr>
                              </w:p>
                              <w:p w14:paraId="4639E1DA" w14:textId="5DBEB63D" w:rsidR="00D0336B" w:rsidRPr="005D120C" w:rsidRDefault="00D0336B" w:rsidP="00D0336B">
                                <w:pPr>
                                  <w:jc w:val="center"/>
                                  <w:rPr>
                                    <w:color w:val="FFFFFF" w:themeColor="background1"/>
                                  </w:rPr>
                                </w:pPr>
                              </w:p>
                            </w:txbxContent>
                          </v:textbox>
                          <w10:anchorlock/>
                        </v:shape>
                      </w:pict>
                    </mc:Fallback>
                  </mc:AlternateContent>
                </w:r>
              </w:p>
            </w:tc>
          </w:tr>
          <w:tr w:rsidR="005D120C" w14:paraId="69930861" w14:textId="77777777" w:rsidTr="005D120C">
            <w:trPr>
              <w:cnfStyle w:val="000000100000" w:firstRow="0" w:lastRow="0" w:firstColumn="0" w:lastColumn="0" w:oddVBand="0" w:evenVBand="0" w:oddHBand="1" w:evenHBand="0" w:firstRowFirstColumn="0" w:firstRowLastColumn="0" w:lastRowFirstColumn="0" w:lastRowLastColumn="0"/>
              <w:trHeight w:val="879"/>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00F8F31B" w14:textId="77777777" w:rsidR="002A2E02" w:rsidRDefault="002A2E02" w:rsidP="005D120C">
                <w:pPr>
                  <w:jc w:val="center"/>
                  <w:rPr>
                    <w:rFonts w:asciiTheme="majorHAnsi" w:eastAsiaTheme="majorEastAsia" w:hAnsiTheme="majorHAnsi" w:cstheme="majorBidi"/>
                    <w:color w:val="F3642C" w:themeColor="text2"/>
                    <w:spacing w:val="5"/>
                    <w:kern w:val="28"/>
                    <w:sz w:val="96"/>
                    <w:szCs w:val="56"/>
                    <w14:ligatures w14:val="standardContextual"/>
                    <w14:cntxtAlts/>
                  </w:rPr>
                </w:pPr>
              </w:p>
            </w:tc>
          </w:tr>
        </w:tbl>
        <w:p w14:paraId="48B56C92" w14:textId="77777777" w:rsidR="00172D10" w:rsidRDefault="001C62C8">
          <w:pPr>
            <w:rPr>
              <w:rFonts w:asciiTheme="majorHAnsi" w:eastAsiaTheme="majorEastAsia" w:hAnsiTheme="majorHAnsi" w:cstheme="majorBidi"/>
              <w:color w:val="F3642C" w:themeColor="text2"/>
              <w:spacing w:val="5"/>
              <w:kern w:val="28"/>
              <w:sz w:val="96"/>
              <w:szCs w:val="56"/>
              <w14:ligatures w14:val="standardContextual"/>
              <w14:cntxtAlts/>
            </w:rPr>
          </w:pPr>
          <w:r>
            <w:rPr>
              <w:noProof/>
            </w:rPr>
            <mc:AlternateContent>
              <mc:Choice Requires="wpg">
                <w:drawing>
                  <wp:anchor distT="0" distB="0" distL="114300" distR="114300" simplePos="0" relativeHeight="251665408" behindDoc="0" locked="0" layoutInCell="1" allowOverlap="1" wp14:anchorId="04BE60D0" wp14:editId="1694C689">
                    <wp:simplePos x="0" y="0"/>
                    <wp:positionH relativeFrom="column">
                      <wp:posOffset>-899556</wp:posOffset>
                    </wp:positionH>
                    <wp:positionV relativeFrom="paragraph">
                      <wp:posOffset>6266955</wp:posOffset>
                    </wp:positionV>
                    <wp:extent cx="4088749" cy="3393580"/>
                    <wp:effectExtent l="0" t="0" r="7620" b="0"/>
                    <wp:wrapNone/>
                    <wp:docPr id="28" name="Group 28" descr="Hexagonal shapes"/>
                    <wp:cNvGraphicFramePr/>
                    <a:graphic xmlns:a="http://schemas.openxmlformats.org/drawingml/2006/main">
                      <a:graphicData uri="http://schemas.microsoft.com/office/word/2010/wordprocessingGroup">
                        <wpg:wgp>
                          <wpg:cNvGrpSpPr/>
                          <wpg:grpSpPr>
                            <a:xfrm>
                              <a:off x="0" y="0"/>
                              <a:ext cx="4088749" cy="3393580"/>
                              <a:chOff x="0" y="0"/>
                              <a:chExt cx="4088749" cy="3393580"/>
                            </a:xfrm>
                          </wpg:grpSpPr>
                          <pic:pic xmlns:pic="http://schemas.openxmlformats.org/drawingml/2006/picture">
                            <pic:nvPicPr>
                              <pic:cNvPr id="19" name="Graphic 19" descr="hexagon 2"/>
                              <pic:cNvPicPr>
                                <a:picLocks noChangeAspect="1"/>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190005"/>
                                <a:ext cx="2771775" cy="3203575"/>
                              </a:xfrm>
                              <a:prstGeom prst="rect">
                                <a:avLst/>
                              </a:prstGeom>
                            </pic:spPr>
                          </pic:pic>
                          <pic:pic xmlns:pic="http://schemas.openxmlformats.org/drawingml/2006/picture">
                            <pic:nvPicPr>
                              <pic:cNvPr id="20" name="Graphic 20" descr="hexagon 3"/>
                              <pic:cNvPicPr>
                                <a:picLocks noChangeAspect="1"/>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2137559" y="0"/>
                                <a:ext cx="1647825" cy="1905000"/>
                              </a:xfrm>
                              <a:prstGeom prst="rect">
                                <a:avLst/>
                              </a:prstGeom>
                            </pic:spPr>
                          </pic:pic>
                          <pic:pic xmlns:pic="http://schemas.openxmlformats.org/drawingml/2006/picture">
                            <pic:nvPicPr>
                              <pic:cNvPr id="21" name="Graphic 21" descr="hexagon 4"/>
                              <pic:cNvPicPr>
                                <a:picLocks noChangeAspect="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2505694" y="59377"/>
                                <a:ext cx="1583055" cy="1832610"/>
                              </a:xfrm>
                              <a:prstGeom prst="rect">
                                <a:avLst/>
                              </a:prstGeom>
                            </pic:spPr>
                          </pic:pic>
                        </wpg:wgp>
                      </a:graphicData>
                    </a:graphic>
                  </wp:anchor>
                </w:drawing>
              </mc:Choice>
              <mc:Fallback>
                <w:pict>
                  <v:group w14:anchorId="71F28111" id="Group 28" o:spid="_x0000_s1026" alt="Hexagonal shapes" style="position:absolute;margin-left:-70.85pt;margin-top:493.45pt;width:321.95pt;height:267.2pt;z-index:251665408" coordsize="40887,33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UbHZUgMAAP4MAAAOAAAAZHJzL2Uyb0RvYy54bWzsV9tu4zYQfS/QfyD0&#10;roi6mZIQZ+HYSVpg0Qa9fABDUxKxkkiQ9CUo9t93SMnO2g6wxSIvAfJgmbcZzpwzh5SuP+37Dm25&#10;NkIO8yC+wgHiA5NrMTTz4N9/7sMiQMbSYU07OfB58MxN8Onm11+ud6riiWxlt+YagZPBVDs1D1pr&#10;VRVFhrW8p+ZKKj7AZC11Ty10dROtNd2B976LEoxn0U7qtdKScWNgdDVOBjfef11zZv+sa8Mt6uYB&#10;xGb9U/vnk3tGN9e0ajRVrWBTGPQnouipGGDTo6sVtRRttLhw1QumpZG1vWKyj2RdC8Z9DpBNjM+y&#10;edByo3wuTbVr1BEmgPYMp592y/7YPmok1vMgAaYG2gNHflvk+mtuGID1G9/TRg60Q6alChgE1Haq&#10;qcD4Qau/1aOeBpqx54DY17p3/5Ai2nu8n494871FDAYzXBQkKwPEYC5NyzQvJkZYC7Rd2LH27geW&#10;0WHjyMV3DEcJVsFvAhBaFwD+uNDAym40DyYn/f/y0VP9ZaNC4FpRK55EJ+yzr1tg1QU1bB8Fe9Rj&#10;54WLGDA5cDGWphuZ2GhHNlDiaHBOnN3ohbosP0v2xaBBLls6NHxhFIgApOlWR6fLffckhKdOqHvR&#10;dY45156ShRo4K7hX8BqLeSXZpueDHdWpeQd5y8G0QpkA6Yr3TxyKTf++joF2OBksFJzSYrBePlAZ&#10;n411u7sa8QL6LykWGJfJbbjM8TLMMLkLF2VGQoLvSIazIl7Gy6/OOs6qjeGQPu1WSkyhw+hF8K+q&#10;ZTpXRh16PaMt9aeGA84HdBpXOVstlnkWh+SWLMIsXaVhcUvKMCWrWZreFtnsPv7qUffGPi/w42B1&#10;jozV3LLWNWtA/C9gadzoOOHpeWHEcWdAa87iVXXFJcY4dzuO8DmJJYTEhOSTxBKc5tAZ9zn4UNrY&#10;By575BpADQTiuaBbCHlcelgyVdAYhQ8PghqLEBrvRl4J3ASn8nIjZ/JKHUynenlP8ko+5PVm8kri&#10;lOQ5nMCXV1g8y0iRTPoCAeYgwQ99wdl+pi8YOdNX9r71lX7o6+30leN8VmZeX3mZEuJK4+UOi/Mi&#10;xflBY0WazOK315h/YYSXbH/XTx8E7i3++z60v/9sufkGAAD//wMAUEsDBBQABgAIAAAAIQA3J0dh&#10;zAAAACkCAAAZAAAAZHJzL19yZWxzL2Uyb0RvYy54bWwucmVsc7yRwWoCMRCG70LfIcy9m90ViohZ&#10;LyJ4FfsAQzKbDW4mIYmlvr2BUqgg9eZxZvi//4PZbL/9LL4oZRdYQde0IIh1MI6tgs/T/n0FIhdk&#10;g3NgUnClDNvhbbE50oylhvLkYhaVwlnBVEpcS5n1RB5zEyJxvYwheSx1TFZG1Ge0JPu2/ZDpLwOG&#10;O6Y4GAXpYJYgTtdYm5+zwzg6TbugL564PKiQztfuCsRkqSjwZBz+LJdNZAvysUP/Gof+P4fuNQ7d&#10;r4O8e/BwAwAA//8DAFBLAwQKAAAAAAAAACEAI8ALziMgAAAjIAAAFAAAAGRycy9tZWRpYS9pbWFn&#10;ZTMucG5niVBORw0KGgoAAAANSUhEUgAAAX0AAAG5CAYAAAEVB9RlAAAAAXNSR0IArs4c6QAAAARn&#10;QU1BAACxjwv8YQUAAAAJcEhZcwAAIdUAACHVAQSctJ0AAB+4SURBVHhe7d3dcxtltu/xJkDC+0sg&#10;hHA8MXFkqbsNM3uGPQxn8xLYzGzCAAkvNpD4RepuxQROzcX5C/h/5p+Yf4CLc8EVVaemiipmDpVg&#10;S23JYW6srSesHEJYJrIt6enu9f1VfaogllpPP8/Ssiy1ugOyS3ZW6qe22vH/ukH+uRy5eeC3kpsU&#10;M9qANZ3FmaNyl2JEG+Qo5O7+8sVzwd3awPZKNjfdaAM5KNn0ZKM98DgNguAOeajxRnuwSZKHHU+0&#10;B5gWGcL+om3QhzyLP5EhjRZtI0Ugw9s93TQ+p92xaGS4P412w6Ir7cBvxg74xg74xg74xg74xg74&#10;xg74xg74xg74xg74xg74xg74xg74xg74Vv4duBHth0UnQ/8x/bX4ee2GRSPD3T3anYpAhjd6tI34&#10;sJ3FTRnS/qJtdFpkCAePtvFJkocdf7QHG6eJfdB9a7QHPyjZ9PQyWAru1AayV7I5f9EGNQq5e3Gi&#10;DVLTuXjyUblLMaMN+ga5SfHTXQ3rpRw4KUpuLh93DKn8c/Fz88BvJTcpZv6R1I5pg9bIXYoTbZCj&#10;kLv7izaovfr7meAe2dz0og3koGTTk83wpe4h7cHHSR5q/NEebJLkYQ8ebePTIkPYX3pp3NI26oMM&#10;afRoGykCGd7u0e5UNJ0kvCDD/THaDYtOhl7Owd+MHfCNHfCNHfCNHfCNHfCNHfCNHfCNHfCNHfCN&#10;HfCNHfCNHfCNHfCt/DtQ1vdHrw/81mg3LJx04TUZ7u5R71gAMrzR0mnHF7SN+CBD2l+0DU6LDGE8&#10;0R5gUnrZQlsedvzRHnCc5GEmG+2BD0o2Pd1oA9mrwVJwWDbnL9rARiF3L0auLh99SBukRu5SzGgD&#10;vkFuUo78ZPBr0YL8M6lM+ln8yY0VzrPoU/lnMsn85Gn1C+Tm5KDppdGqNsF7MdxGKpsjo0SbxHGS&#10;hyE30k8XPtAmaho6abwsw7AVbTKKQIZXvWwk8UvaDhfZdhq9IsMvZ7SdKjPZreJmY3XupDbwKrq2&#10;Vjstu+032uAskumYfP5fduq4NgD8yH0NUKZrPNEeBKOTaRw9X8bBYW1DOLidxZl7ZZp/Gu3GmDwm&#10;vwBYAM9YAM9YAM9YAM9YAM9YAM9YAM9YAM9YAM9YAM9YAM9YAM9YAM9YAM9YAM9YAM9YAM9YAM9Y&#10;AM9YAM9YAM9YAM9YAM9YAM9YAM9YAM84PNGTXhpfuj75WrQ74ODcpVVkikePtiGMTqZxPHFnl9Ee&#10;BD/aWTl+v0zX5KMNwCKZDr/JF0e/RFrZfducfVJ2u7jRBl5mslvlzFar8ay2U0XWWYufl+FXL9oO&#10;F4EMz1bydnRem4xp2M7iJRkGuRFtosZJHoaMkjyJMm0S96LXipuyOXLQaBOskZuTScadKfHGhA9/&#10;j1yWfybTzGaz8bT8J5lWBkFwx83tZl/vMJK95+ZJv5XchIw73aS+ok34rbpp3JK7kINmO316Vpvk&#10;27nWnOX3wUGiTepeyabIqNEm8aBk02S35O36RN/7ydPoXXkociP/d2nuYW2yJmXQnH1EHtp2tMmZ&#10;FhmCvdz8FoFvMqTqZyONXtEmwLe8Hb0sQ6xevjpbO6LtdNEM1oO7ZcjViLaTRSdDL2/yLGxrO1YW&#10;eTtel10pT75bO72g7UxprdV/LbtW3Nz6Vm/VuP2TXS1WtMFWleyy/2xljYvaAKuum8WJTMH001s+&#10;eUIblDX9dm1GpmQ60QZhnUzN5FKktwSKSqZqfOlmjXe0B4Kue6lxTqZu//l26dgD2sYxmm+X4gdk&#10;KvcWbWPYH5nS26efRpe1DeDgZIp/njyrv6jdAePVbTX+Q6Y8CAZngru0G2Gy3LzT2z1i8j1i8j1i&#10;8j1i8j1i8j1i8j1i8j1i8j1i8j1i8j1i8j1i8j1i8j1i8j1i8j1i8j1i8j1i8j1i8j1i8j1i8j1i&#10;8j1i8j1i8j1i8j1i8j1i8j1i8j1i8j1i8j1i8j1i8j1i8j1i8j1i8j1i8j1i8j1i8j1i8j1i8j1i&#10;8j1i8j1i8j1i8j1i8j1i8j1i8j1i8j1i8j1i8j1i8j1i8j1i8j1i8j2q/KU2imrw+U1Xr77SnA21&#10;G2G88tX5SKb85+mmUardCQfjLlslU3z7aBvA/siU7i2DpfiwtjGMZtCcvUemcv/Jk/CMtnHsIo1e&#10;l6kbX7hmyi9z8yNTNbloD2ydTM100lmMj2qDsCa/UH9cpmT6Gb6Eel8bVNW5/ZYp8B9tgFUlu1y8&#10;aIOtisJeFfTmdJL5OW3wZXVtuD+ya+VJ2d+qcOOXXSlvtB0rOhl6NfK3klwSqnJX/7853Wb4grbT&#10;vuWt+ZdliNVPUd6qmMpbAkWNNiHTIkOwnavLtYe0yZmUv5+ffUQemtxINwnf1iZrXPpZ4x15KLJb&#10;tIk7KNk0GTXaJO6VbIrsJ9urcye1Sb0ddz/ZBDlohr8P1rRJvlVveDu5Cxl3tAm/QW5CJplbj7Ib&#10;LAV3yo/ItOLeupb/JGS0bKzPPfyTZ+7Fk4/KjwipXvI0evfmgt9NJ4k+lLsQUs6412EHffPc3X/n&#10;bHBENklIcbPVbLyqFfHYpI3X5KEI8Ztv1k/c18/iT9RCnYKdxZl7ZSiETD55e/5lrRB9y9P5V2SI&#10;hIwngyA41CvZgZB5O8pk+ITsLVtp+IxWVGX1r3a0ILtGyE/junvu8bX7tPGJoPFstxZ+lafhZ1px&#10;WNK5tHBapoRUOVtpvKwVAH7AEVEVytXl2oy2yBjN1XZtRqaSlCHdZGGk4z6xN732Ar8VipZOFh/l&#10;tft0ufm+unz0IVkCMs10WwvvaIsCPzZbBTpRTtUy+OzYA9qko5h2lmv8VjhIRj0EGMWWJ+F7sqRk&#10;t/zVHQKcRpe1CUQ19NvRZQ7Rlmwn8UvaJMGGvBXZOTOSO5053R27cfUhpVKNbGf1F7UdBX7JRhnP&#10;l+deu/eyONF2CNiPXlLgQ7TzbD7SBg1MwpVmPZTSm37cSXN8fn0PuNnEz89/5ePGUxxGgKK7lsU1&#10;KdmDZSuLL2oPAJRCFq1IKd8+WytzT6gbAaogO3VcSv2HjHrqV6BKXN2X8upAwDhQ/DCL4odZFD/M&#10;ovhhFsUPsyh+mEXxwyyKH2ZR/DCL4odZFD/MovhhFsUPsyh+mEXxwyyKH2ZR/DCL4odZFD/Movhh&#10;FsUPsyh+mEXxwyyKH2ZR/DCL4odZFD/MovhhFsUPsyh+mEXxwyyKH2ZR/DCL4odZFD/MovhhFsUP&#10;syh+mEXxwyyKH2ZR/DCL4odZFD/MovhhFsUPsyh+mEXxwyyKH2ZR/DCL4odZFD/MovhhFsUPs4Je&#10;Un9T+wFQZb3VxhvBzblyrvGgdkOgClx9S6nfPt2s8Y62EaAM+mnjnJTywfL1/565N0/Dz7QHAYrA&#10;1efm+dlHpGQnl61WfFEbADBN3SxuSkn6yfDXy1PawIBJ2Pxo9mkpveKll0ar2qCB/eimcUtKq1zp&#10;po2GtkPAL+m2w7qUUDUy+Dw4lLfjdW1nYVueRpcHS8GdUirVTy+Z/402EbCh0w6fk1IgeRZ/ok0S&#10;qqGXxpf+aqm77zf52vwr2gSiXPLl+ZdlScl+8s3bJ+7TJhbFNFg/cZ8sHRl3eln9rDbp8KPTrJ+V&#10;pSHTzOBMcBeHXUxXnkWfDprBPbIEpCjptKKPtAXDwXTSeFmmmJQhWytzT2gLidG4w1ZkKknZs9UO&#10;L2iLDJFEKzJVpMrZbi38Si0AQ9zfSm4eZEqIxQyC4I48C9tagVSN+yDR1GEEZG/Js/lIK5yy6jXn&#10;/012jZC9JU/jS1pRFVWvHWXD32aHZPiEjCe91unfaQXn2+ZwXDJEQiafnb/UjmiFOC2D5iwfNJFi&#10;pJNEf9SKdGzSxmvyUIQUN+4dFXcYgFrEI3Jf8Ng5GxyRTRJSzgwL+V2twG81/O3xodyFkOqlk8VH&#10;f1L0K3NPyI8IqX6+eC64exDwYRMxlH6rfv5Gx3cvheSfCalmusu7n75lp3WaY2tIteLepdGKXTNY&#10;Cg7L3Qgpb/ZzXqL+8D5yd0LKlU6r8YZW1HvRS+ffks0RUux0stM1rYgPwm1TNk9IseKOpdGKdpwG&#10;SzGv/0lhcsdWNsUvxWfxRXlcQvykszb/vFqcU5An8UsyDEKmk6vLRx/SitGHjaVHH5ZhETK59A94&#10;9OUkuC+Xy/AIGW+2muHHWtEVibvCjQyXkIOln0R/0IqsyLbbEWc5JvuLO3y4iC9r9mInqR2T3SHk&#10;l3P9PDxJWJnLH7nX/26fZPcI+XnytD7St6XKaPhkfk92k5AfcnW1WieY+iXft09V6wqFZO/5cik4&#10;rBWHBbz8MZpeEmVaQVji5kCmg1Q93UvhW1oRWNZP43MyPaRq6STzc9qi40fdVjQv00XKnq8XZ+7l&#10;Orx7c3W59pBMHyljumm0qi0sbq+XxYlMIylLeq2wkGc6LqM8qXP4c9GzsTT3sLZ4OLicwx+KGXey&#10;VW3BMD55O7os0018ZzuLl7RFwuR0kvCCTD+ZdjrN8DltUTA9eVZ/UZaDTDr/GL7W1BYB/uQX6o/L&#10;8pBxx110oWfksp1l5NaGS42OOXkrfF+bbBTPZha+L8tG9pvt9OlZbXJRfP3l2owsIxk1g+eCu903&#10;h7QJRXnIt794+TNKummUapOI8nJrKstLbk2nFf5JmzRUR6/VeEOWm3C4sD1uzWX57WVnceZebVJg&#10;h7tavJSDiUz37MIoNgtnf+636r9Xdx7m9ZP5P0iZVCdf7eHiZ7Dt8yA4JGVT7rgLmWk7COzGfVVU&#10;yqd8ydPGB9pOASNLFz6Wcip+Os3THC6MsdpOw/8p5VW8DD49+Whe8rMLo9g6wxqTcvMfdyo6Xsdj&#10;mgafe/4DuN+OzmsDAyYt93H487W12mltMMC0XVupn5KynFy+cIcL8zoeBTPRi9+5M2tpDwoUxVjP&#10;/tZp1ThcGKXSS8P/kvLdezaHr520jQJl0Rn+LSrlfPsMmrP3cFYyVMlg/cR9Ut56elnY1O4IlN3w&#10;D+BLUuY/ZjONfqvdGKiajST+4ezPnM0AFgXaPwJVR+HDJAofJlH4MInCh0kUPkyi8GEShQ+TKHyY&#10;ROHDJAofJlH4MInCh0kUPkyi8GEShQ+TKHyYROHDJAofJlH4MInCh0kUPkyi8GEShQ+TKHyYROHD&#10;JAofJlH4MInCh0kUPkyi8GEShQ+TKHyYROHDJAofJlH4MInCh0kUPkyi8GEShQ+TKHyYROHDJAof&#10;JlH4MInCh0kUPkyi8GEShQ+TKHyYROHDJAofJlH4MInCh0kUPkyi8GEShQ+TKHyYROHDJAofJlH4&#10;MInCh0kUPkyi8GEShQ+TKHyYROHDJAofJlH4MInCh0kUPkyi8GEShQ+TKHyYROHDJAofJlH4MInC&#10;h0kUPkyi8GEShQ+TKHyYROHDJAofJlH4MInCh0kUPkyi8GEShQ+TKHyYROHDJAofJlH4MInCh0kU&#10;Pkyi8GEShQ+TKHyYROHDJAofJlH4MInCh0kUPkyi8GEShQ+TKHyYROHDJAofJlH4MInCh0lBnoaf&#10;aT8AqsrVfODSu3TyhHYDoGq206dnrxf9zekl4dvajYGyy5PwPSnz3dNLoky7M1A2w4Jf/zwIDklp&#10;3z6dxZmj2oaAsvjmQv1xKee9p7M2/7y2UaCo+q3676V8D56tLL6oPQhQGGm8LOU6/uRZ9Kn6oIAn&#10;rialPCebr3n9j4LofHryUSnL6aXfDl/QBgNMWjeZ/4OUob900yjVBgeMWy9ZWBsEwR1Sev4zaAb3&#10;8Pofk5Kn0WVXY1JuxUs3bTS0gQP71W2HdSmv4idv1c9rOwGMqpdEb0o5lS95Gl/SdgrYjasZKZ9y&#10;Z/jHyCFtB4FbuVqRsqlOvlsJn9F2FvhXq/GslEl1s5k2PtB2HvaMdLhwlfLFc8Hd2kTAhn4Wf/Ll&#10;UnBYysFe+mvz/0ObGFST+9qfW3NZfjJ8+fOaNlGojjypnZHlJremm8YtbdJQXt0kXJPlJbcLZ38o&#10;P7eGhTqupizZWHr0YW1CUXx58uQxWUay33SS6I/a5KJ4eln9rCwbGVd6WdzUJhv+5UmU8bJmgvl2&#10;6dgD2sTDn6vLtYdkecik01uZ/422CJiezeb8v8lykGmnny5w+MO0JdGHMv3Ed9w3dNRFwti4OZbp&#10;JkXKTvrYg9qC4eCunHvsQZlmUtT869KpZ7XFwz60TlX/cOGqZSuLVtTFxO0l8QWZRlLGfHU2OJJn&#10;8Sfq4uJn3NmF3ZzJ9JGyx10QQFto/GhDu2gCqUa6WfRnbdFNS6PXZXpI1dNLG+bP/tYdzoFMB7EU&#10;d2yJVhAWcFwNCTorcU0rjirqrp4qz1nJyHTSTcO3tGKpgu/LfFYyMvm4lwBVOvltPwnXh/tUvZM0&#10;kcnknytzT2iFVBb94ZN3Z7gPsjuE7C39ZvkufuHGLMMn5GDppdGqVmSF0oovynAJGW+KePYHNyYZ&#10;HiGTyz9Xjt+vFaAP7kwUMixCppM8q7+oFeM05EnIWcmI33SmePFrd6aJ4UPyqSspRr5cig9rhTpO&#10;Xy/O3CsPR0ixkjefCbWiPYh8dSGSzRNS7HST8G2tiPein0bvyuYIKVf28+0vdx+5OyHlzeBMcI9W&#10;4JqvFwNex5NqpbMys+vhz+5ncjNCqpnNm87+lg//W/6ZkOrHXfzOkf8lhJDJZWN17uRW2lh2v227&#10;7XBtezU+KT8ihBBS9lz/UD1rvDrSF+uGt+MDckIIKVnyCyce72ULbbWx78Fmc/YR2SQhhJCixJ0i&#10;o9usvTCpr8m57eZJ/SV5OEIIIdOOuxKm+zKQl+9DJ9FKdzV8TIZCCCFkEulk88/30viS2og9cUeU&#10;f9dceFGGSAghZL/pXDz5aN6sv1vEsxvtJk/C93rN+EnZBUIIIbvlb2eCuzbT2m/zLDzwh7BFsZHM&#10;/2Yw3C/ZRUIIsZ1OFh/tJtGbWsOsGnc2DffXi+w6IYRUP4PPg0ObK/VTecHem5+2vB2vX03imOvz&#10;EUIqF9fo8yRe1JofRBYvDZaCO2XKCCGkXLm2tnA6T0PTr+b3y82bOzuxTCUhhBQvO4sz9/ZajTfy&#10;dnRZa2TYH3dp114Svv3VX4IjMtWEEOInneGr+U4aXz95GabDXZ02b9b5K4AQMvm4s/xvJOGZPOXV&#10;fBH0h+vQaYV/GnCaYkLIuNJPf/VUrxU3taaDYnHr1F+uzXBEECFk5AyW4sPfNf1d4R3j467Uv3O2&#10;xmcBhJCfppPNHO0m4ZrWOFANvTRKd5ZrD8mSE0KspdsMXxjpwiKoHLfuG2vRK1IKhJAq5v+sHL9/&#10;K4tWtCYA49J4ecAFYwgpd9yHeZ208e/5GK4gBTvc6SE6rfrv+XYwISXIP5LasW7aOKc9mYH9yLPw&#10;fS4YQ0hBMnw1f2grq/+a0x1gGvIkXN9qNZ6V8iOETCPuYt2dLD5bpguLoJq6aXyOU0UTMuZcPxVx&#10;c/bpol0mELjVZvvkKffXp5QuIWTUuCdO3qqf59U8ysjVbZ42PpByJoRoydfr4XYWcroDVE6eRNkV&#10;ThJHrOfLpeBwL6m/2c/iT7QnClBF7oth/eFfsbwNRCzkjs5a7fRWFl/UngyAScPnQyc7XZPnCCHl&#10;zjfrJ+7L2/MvcypiYDTbafTK14sz98pTiJDi50raeGor4XQHwEF100arP3w+yVOLkGJkcCa4aytr&#10;vMqRNsCEDZ9nX3GqaOIj7gtSPc5pA3h15dxjD8pTkpDxx52KmCNtgOJxn5lttxr/IU9VQvaXnXON&#10;B7ey6CPetgFKJg0/HqzXH5enMiG75/qpiDl5GVAZ7q+Afjt8Tp7ixHq+Xpw52kvDt7RiAVA9/VZ0&#10;fis7dVxaAKl63IUh8tWFKM9CPoQFjMuvf0YXLbiTGkqLIFXIlbTxYLcV/VlbdAC4oZ+E713l4vHl&#10;i7tM4HcfLfzKXfZNW1gAuB3XP3JOElfcuJM3bSbxIkfaABg311f66cIHfzsT3CUth/hI90I0303j&#10;lrZIADApvSxOOsnJOWlFZFL55u0T93WS6I95m5OXASgGd6roXlY/O/icvwLGkk4yP8epiAGUyHI3&#10;bTSkhZHbZbAUHM6zhRfdb09lMgGgNK73sTR6/auzASeJuzm95uyTvRaXCQRQba7PuX7njjCU9mcj&#10;7lTE7uRl2qQAgBX9dviC64fSGquVjfW5h3scaQMAql4apTtlv2LYZuv07374mrO+kwCAn3N9070b&#10;Iq20uHGnO8jTxgfaTgAA9imJPtzJZo5Kq/UX92FErxX+rjv8s0QdKABgrHppfMm9izK1D4Pz9frj&#10;3SR8WxsMAGC68lZ0vrsaPiYt+uBxv026q6fqeRJy8jIAKLA8idfz1flI2vfouXKu8WCv3XhD2ygA&#10;oBy6aXzu6ln9VNF3bK/PnXS/JbQ7AgDKbyN9etb1+0D7IQCgmmj6AGAITR8ADKHpA4AhNH0AMISm&#10;DwCG0PQBwBCaPgAYQtMHAENo+gBgCE0fAAyh6QOAITR9ADCEpg8AhtD0AcAQmj4AGELTBwBDaPoA&#10;YAhNHwAMoekDgCE0fQAwhKYPAIbQ9AHAEJo+ABhC0wcAQ2j6AGAITR8ADKHpA4AhNH0AMISmDwCG&#10;0PQBwBCaPgAYQtMHAENo+gBgCE0fAAyh6QOAITR9ADCEpg8AhtD0AcAQmj4AGELTBwBDaPoAYAhN&#10;HwAMoekDgCE0fQAwhKYPAIbQ9AHAEJo+ABhC0wcAQ2j6AGAITR8ADKHpA4AhNH0AMISmDwCG0PQB&#10;wBCaPgAYQtMHAENo+gBgCE0fAAyh6QOAITR9ADCEpg8AhtD0AcAQmj4AGELTBwBDaPoAYAhNHwAM&#10;oekDgCE0fQAwhKYPAIbQ9AHAEJo+ABhC0wcAQ2j6AGAITR8ADKHpA4AhNH0AMISmDwCG0PQBwBCa&#10;PgAYQtMHAENo+gBgCE0fAAyh6QOAITR9ADCEpg8AhtD0AcAQmj4AGELTBwBDaPoAYAhNHwAMoekD&#10;gCE0fQAwhKYPAIbQ9AHAEJo+ABhC0wcAQ2j6AGAITR8ADKHpA4AhNH0AMISmDwCG0PQBwBCaPgAY&#10;QtMHAENo+gBgCE0fAAyh6QOAITR9ADCEpg8AhgQuOyvH7++mUardAABQbr10YbVz8eSj1xv+rRms&#10;B3f302f+XbsjAKAcXB93/Vxa++jpp42nukm0om0UAFAMvbTR6jXjJ6V1jyeDpeBwnoRn8iT6VHtQ&#10;AMB0uD6cp9Erg/UT90mLnnw2V+qnttJ4WRsQAGC8OsN+21lbOC0t2G++HP4V0Mvis9pAAQB7l2fR&#10;p900Pvf3M8E90mqLm+5yo9HLGom2IwCAn8vT8LNe2khd/5RWWt5speHH2k4CgHV5Ei9+sZ8jbcqQ&#10;wVJw5+bKyVPajgOABf12vH4tO11z/VBao51sLM09zGcBAKqu12q80VmcOSqtj7gMguCOrTR8hkNC&#10;AZRdLw0vbV1qPPu3M8Fd0uLI7ZJfqD++2Qrf1yYUAIpmM2ks5kntmLQwctD0k+gPeRa2tckGgGnL&#10;2/F6P5t/fhAEh6RNkUnl+mcBabSqLQQATEwSXuDVfAGyuRL/p/sig7pIALBPrq90mvFZaTWkiNlJ&#10;H3uQU0UD2K88jS/tZBxpU8rs/KV2JE/il7SFBYAbrqWN13YWZ+6V1kGqks7F+TlOEgeg24qb19r1&#10;U+5QcWkPpOr5e3P2nq00el0rCADV00nD//p2KX5AWgCxnm76bKObxZwkDqiIbhq3ttbqv5anOCG7&#10;Z/D2ifu6zfAtjggCysM9X/Nm9K57/spTmZD95fukFrsvYmiFBsCfPIs/yVfnI3mqEjL+fHU2ONLN&#10;4qZWgACm4sI3vJonPuJOjfqvdrTA20DA5OTt6HIvjX5r8lTEpNjZWpl7YitrLGmFC2APsviiO+mi&#10;PLUIKX4GZ4K7uu3aC3kaXVaLGsD/554n7qSKO2drR+QpREi5c+XjxlOdVvSRVvCASUn0YX+5NiNP&#10;EUKqna20/jqfBcCSfhZ/0kvqb/ItWGI+Gxej2W4SrmlPFKCs8jT8rJs2Wteajael1AkhWrrZwjva&#10;kwgog14r+jOXCSRkH3F/Bg+as09qTyygKHppfOm71ulfcQUpQsacb5eOPbDVbLyqPfGAaXFv27g6&#10;vLpce0hKkxAyjXTTRiNvR5n2xATGqduK0u+H9careUIKko31uYe7ycLb2hMW2I9+1nhn0Jx9REqM&#10;EFLk9JL53/Q4VTT2IM8W2u5UxBxSSUjJ8+VScHj4pOaKYfi5JPrQfVYkpUIIqWLc1935YphNbt03&#10;VsMzUgqEEGv555+O3891g6vNXUFqhyNtCCG3ZrAe3N1p1X+vNQ6US7cdvvAVJy8jhOwl7mRYWxkn&#10;iSuF4V9rbr34EJYQMpb8dSm4M0/qL/FZQDH029Hlzazx6mApOCxLRAghk8vmSv1UN4tWtIaECRnO&#10;t/tCniwBIYT4yVd/CY5sJdEf3WXt1GaFfXHz2W1Ff3bzK1NNCCHFy/bFp2fzNL6kNTL8srwdr28M&#10;50+mkhBCypXB58GhThZf1BocftBvx4vu8poyZYQQUo24XwDft6J592pWa35WuFMR50kcu/mQqSGE&#10;kOqnc/Hko91L8TmtMVZNnjY+6GQzR2XXCSHEdtwpe3ut8HfuOqpa0ywbtx+bae23vG1DCCEjpLM4&#10;czRP5t/TGmoRuQuL5Fn4fp7UjskuEEII2W/ybOHFon0W0MvC9mar/p8yREIIIZPI1senjm8l8QWt&#10;EU+SezXfS6PV3nJ4QoZCCCFk2rnWbLx6/bqtSqM+qOtv26zWznBOG0IIKWA2z88+ojXvvehlC+1/&#10;rhx/gkZPCCElyrBx399t117QGvvN3Enk8vb8yzvD28tdCSGElD2dZH6u1w7XXKPfTqPVa8P/59U8&#10;sZMg+G+HTWIC5OipCgAAAABJRU5ErkJgglBLAwQKAAAAAAAAACEAQhQBJYY2AACGNgAAFAAAAGRy&#10;cy9tZWRpYS9pbWFnZTIucG5niVBORw0KGgoAAAANSUhEUgAAAY0AAAHLCAYAAAFDofQ2AAAAAXNS&#10;R0IArs4c6QAAAARnQU1BAACxjwv8YQUAAAAJcEhZcwAAIdUAACHVAQSctJ0AADYbSURBVHhe7d0N&#10;mOVWedjxsQ3+4tsfmIX1rr3e2bk6GsDghKSExLSJYdO6pCk7wHo/5uqc66VOC0nTBlPAGBLSpkmT&#10;tklTICEJdj6a0KSFkABu+sQkbhITHD4ChGADDk42trF35+rozu4am5lKwztmd/VqV3d0NaN79f89&#10;z+vHe6RXR9LR0bmaqytN1c3b4CNJb3ZZ/jmesg04OWTSeNBW/Gg0vW21LLbmh6W4mbQNOFmZeTZM&#10;PzK7V1duYd5cKcWn1LgNqrpCVfMrG+UKxFHw+tVlHdy94yIprlfcm10a1QacbHW5dSz7cXfvnDpn&#10;tRLvzE9JcS1q26DaFnwaq3V6GyZStDYbtQHHi134iTWvg3fh32z0BpxsdX1Kr9PqzHEveECKGuW0&#10;G3TaGRpmdV3To+fOEwrGZQOOF/fMY4+ve/Yf72ZvlWljiQ1pGjakadiQpmFDmoYNaRo2pGnYkKZh&#10;Q5qGDWkaNqRp2JCmYUOahg1pmsnbkNWQ8rFywrontvOa1YJ4X+fClcKGW13fxzfieKec2BBDreNQ&#10;M6+T5Tlz9jfXy/ySFJfTlA0ayXr0bfD51YWkSzlTitfFSDbgZLUstIC3ZrH2uureoMeX78yCFNVr&#10;tcK+Mx+Vokoe34A0pGj9xNZ8rWrlG7oBJ1vLyqSn0F9czUmTzpDiZii7Qavz9F24JEXNc2zfdLC6&#10;onE3fLEUr1gtz0KKmu/4lT4+ZPL4Wd0AH+14iRSNp5WNsOYW+ef4WW2J40MmjYfEhT+xuuL+uDtG&#10;x2qDyqxsmXk2zLArl0TB9zyek/6/FG+cYTfgZFXzKzu612xfXYG+m5mT4jXbkA2qs9LV5aYfRh+V&#10;otGrcwOO17ff/DApRaMRR+Gx9diAk63WOZJ6VxfUt+EfS9G6q7RBlZJrsro+PjJflqJiTdyA4yW9&#10;8NAp1y/9WHFnkzfgZKvresL6rhZkdzVL0dg4YYNW/jPGvDO3TMaG9ML3siFNwoY0DRvSNGxI07Ah&#10;TcOGNA0b0jRsSNOwIU3DhjQNG9I0bEjTsCFNc8KGjOvGrK774+ufK2g4v2v7xavr2+8Gr5bibxqH&#10;DSq9jnEU/vrqjMsHpp4oxRuu9AacbM2JIzay9RjZgoa0fPPUmav1xlHwaSmubnWhPqr49LESVuvK&#10;QopGKz1n+zorqH0DTjbqCuPIfHpdN+Bko9ig1fy4Fx6Voo1xwmMPbfAmKT6t1ZwspKgZyq5Y2fk2&#10;XNGKHuqa61bLF75v69OluPmO36DjQyaPl0EUurHegPVw367N5x3f0sfHZ+fM2TIb6qTt/Cxk8mR1&#10;yyZavnrqCdoOTpz5U5mlUDrPX2u5aeus6y8px15257K2I2XymmnL9C6MZTKOp+2sxIUPy+SR89b0&#10;tTplcvvEPXOwSTtEW5fYBZ+SyZNJ2+jEztb+J4xhpaexo9q6yuTxlY4FvznuG5au7BnaNiRu9udl&#10;lmbTVr7Wnxets9iGX9e2USZvvDgyUaNXsEZLe7Y/Vdt235vZJbOsD20l4iY/H2CdxO6br5U5PmTy&#10;6DzSveKFWkWL851vl1lwkgUbfLe2zw7v3/E8mWU42sKykMkYkrYvs5DJecnebc/UEvrOvFVmwYjE&#10;3eDt2r7O2mBlhpMnrBRi3eT2/+r/jPvDGcfZ6i1NNEhD0CANQ4M0DA3SMDRIw9AgDUODNAwN0jA0&#10;SMPQIA1DgzQMDdIwNEjD0CANQ4M0DA3SMDRIw9AgDUODNAwN0jA0SMPQIA1DgzQMDdIwNEjD0CAN&#10;ozbIyj+wIXJtcHzBavgo/NjKRIyct8Gfa/tcJp8oOe65WKedGaVp+zQZ9sEFRY+2GOvXeq4Tb8Pf&#10;0PZdtk9lluq0CrKQya2n7ZssZHK9ju7ffoVWeeKC18ssE29gOzdq++CwDbbKLBtHW7EsZPLE0LYx&#10;C5ncTANndmorfaQ7c8Jby8dB0bb4aPZqmWX8aBuUhUxuHG1ds5DJk8VH5o3axvZ3mQtklnU32LNl&#10;k7ZO3gU3yCztoe2I2IWPyOTaxM48ptUtk5FJouB36txJ2rLjrnmnTMbpqDvQhffL5NPyjr861Kbv&#10;wlJPodPmifm7XL3SVnj8af1FIbNivdEIDXB8I5wcMgvqln5M/S2tAU4Ob4P/JCkYtaWd2x9/icQJ&#10;YcNfzqb7XvBxbfpI/8SN4lOSTD6BNl8WMhlrpe3ULGTyKWl5WchklDVw4Ru0HXlkyO8TBvPmSm05&#10;fWv2yCwosjw3dZa286q+/SsdzP9WW27aTc6QWXA8bWdlIZNHQlt+FjIZsZt9ZL13kFaf3+h3jm2k&#10;ZD58qbZTEjfzUpmlVrE1r1Dr3z+7tmfmjit1JzizIJPXlbdhoq2PTJ5c2kZnIZM3lLZeWcjkyZF0&#10;zZ+Oy4Zq6+mj8MMyeXwtFTz5Ook6PySzNJK35mZtvfvXbXmGzDJetI2JbXhMJo+F7Pt5bTtkcvPV&#10;9Za0jaRtT6NfNJN+GvoxbaVvn5C/mi5fNfVEbfviXvAjMkszaCuZ3bUtkyeKd+b3tO2VyRtHW6ks&#10;ZPJE07Y7C5m8ftJT0lcbsSINoO2HYW4tWrMkCr5Hq/xYN5iWWVopuX7mudp+WajrTztaZen5816Z&#10;jFQ6Tn5F208yuTpt4VnIZCi0/ZWFTB5e9oWOtsB0iXwhU8LNBTfbpRe+n5RZTu/wPrNFW0gafFW5&#10;BgMbWGVfLh/qhpfKLDotKQuZjAq0/ZqFTP4mbaYsZDJGSNvPWRROXNp7yZNWJqIWD85d/GRtv5/Q&#10;GOlHVX6cv47S/X3r8fv/8caQ6dgANEaD0BgNQmM0CI3RIDRGg9AYDUJjNAiN0SA0RoPQGA1CYzQI&#10;jdEgNEaD0BgNQmM0CI3RIDRGg9AYDUJjNAiN0SA0RoPQGA1CYzQIjdEgNEaD0BgNQmM0CI3RIDRG&#10;g9AYDUJjNAiN0SA0RoPQGA1CYzQIjdEgNEaD0BgNQmM0CI3RIDRGg9AYDUJjNAiN0SA0RoPQGA1C&#10;YzQIjdEgNEaD0BgNQmM0CI3RIDRGg9AYDZJrjMSGX5BpWEfZfs83hsQD7vJLZD7UKEn388n7Pi0M&#10;45MLVyagNtr+9r3Qy2R9hixkMkZA279ZyOQTFb2LLu09H5BZsAbehR/S9utd6f6WWYrFdubtWvLy&#10;nDlbZkEJd+/cfo62H303eIvMUp62oCxkMk5B229ZyOS10xaahUzGcbT9lIVMHo2k4HXSsQ3eLrO0&#10;mred/6Ttn/6uzRfILKNX+JayuamzZJZWWb566gna/vB29k9klvppK5CFTG4FbfuzkMnrT1uZ9NTV&#10;3Hdlj4C2zVnI5I21aGe+RVs5b2deKbNMhNiZeW07s3e7yizNkfTMgrayMnlspRtwhrZdPgr/XmZp&#10;Lm3Fs5DJY0Xbjixk8vjQNiJ24UGZ3Gj9aPbr2vrL5PGURGa3tlFH7GVbZZZGGdjgBdr6xrbzT2SW&#10;8ZcOfke0jZTJjaCtX3L8n7Ynjb7BG9so2vpkIZMnn7bxPgreK5PXReyCP9TWQya3i7fmv2o7I/vT&#10;s8xSi3hf50KtXh+ZN8os7RVb86i2c2TySGn1eBsek8lYpe2oeEQ7Slt2FjIZRbSddsh2XiOTh9KP&#10;wjdry5PJKCNx4Z1Vd6KW33fmf8tkDCu9Yl/SdqpMVmnzZ8uRyahK28GJDb4ok1ckPfNVbT6ZjFFK&#10;5q94qbaz+9bs0crjPTMzkoq6DJzeA1bDR+E9MivWi9YQMgkob2BnrXYwnRw+2vESSQEmU3oKPTM5&#10;zXB32nDh3bI4YLwtFHwgL4wo2KuWFwQf4DFW+i48qB3IWngXfEnSVIkNH9LytPDO3ClpQDMc2zcd&#10;FP1hUws/H36HpA7lcMGff7TI1md5fuvTJRVYP77gqxct4ih4QNJGKr3+8Fp9aljzvyQNGD31oCuI&#10;/hq/NF4rX/Blsxbpxz6+dkM1iQt+Wzu4tGja/T/aOhaGMz8vaYDu7p1T5xTdZKdFejH9ZklttL4z&#10;79HWX4vs3rWbp6bOlFS0WdFtwFqkF7mPLNV8e3DdlvZ1LoydeUzbPi0G1twoqWgD72Yf0Q4ELbwN&#10;bpG0iVT0gwktvDNHJA2TIh0dbtQauyj6u0x9DwNpsMH1WzZp+6Mo0o+VN0gqxknaIRa1BtVi0Atu&#10;lzQcp2/NX2r7S48J/qHquMv+dKo3mh4L81svk1SU8EjBT+iLYhAF3yup2AhFT+7Voj8Oj2YZI0UP&#10;/VDDmQVJQ10G3fDl6s4vCO92rOk2DQwnGyW0/V8UR2zwXZKKKhJrDms7WAsfhYmkYYMsT02dMcz1&#10;nh+Tx2M1Qr/g8YhFsWDDiXps4qSJrelq7VYY3QY+HnIjpdcOn1N3lBLZg12zHw1JKsZI9uhqrU2L&#10;InbBpyS1Pfr7t1+h7YyiSDvED0oqJsgg6rxRa++iOHLAbJHUyRLb8JPaBhdFWx+Q31ZFLwYoir6b&#10;vUNSx89StP1ibaOKIh0dflRSgal+NPPT2nFSFLW+4mQUYhf+mrbiRfHZuSlex4XTyl7bph0/RdG3&#10;nV+W1I0z7AWWd+ZWSQXWLHbmf2jHV1Hcnn5kk9R6xW7mbdoKFEXdT4BGuy29Tn+5ZVEMRvkbnOy1&#10;sdmLfbWK1IiC35VUYN35KPywelxq4cI4+0OApJaTDHkT38HdOy6SVKAx7v9+/f2tRdHvBq+W1BMN&#10;cxNfEoUfkzRgbHgXfFw9npXIPi2tJGkTT47BvHnWyszABMiOZ+04Pzn0zsEzWdEi2fGu9YNc5/Bu&#10;lj+5onXSj1LvPbkv0DmAFJ0DKEDnAArQOYACdA6gAJ0DKEDnAArQOYACdA6gAJ0DKEDnAArQOYAC&#10;dA6gAJ0DKEDnAArQOYACdA6gAJ0DKEDnAArQOYACdA6gAJ0DKEDnAArQOYACdA6gAJ0DKEDnAArQ&#10;OYACdA6gAJ0DKEDnAArQOYACdA6gAJ0DKEDnAArQOYACdA6gAJ0DKEDnAArQOYACdA6gAJ0DKEDn&#10;AArQOYACdA6gAJ0DKEDnAArQOYACdA6gAJ0DKEDnAArQOYACdA6gAJ0DKOCdueXkvpDrHMeHj4L3&#10;Si4wcbwNch3i+Dhl5zg+4p55bGnvJU+S5QJj58G5i5+cHcfa8a2FpE1NJW72Em2GovA2fIukAo3V&#10;t+Zm7fgtDHf5JZJaLInCj6nJBSFpwIbTjs/CcOGdkrY2R2ywVV1wUThznaQCtRu4mUg9DgviyD6z&#10;RVJHL7bmL7VKtYht8GA6rJwhqUBlN09NnTnohQ9rx5sWsQ0/Kanra7F3xVXaChXF4nzn2yUVKG1h&#10;Pvhu7XgqisN7p58vqc3h7exXtJVVw5ovSxqQ421Y/liKxuxY6nc716gbokTswqVj3WBaUtFCyfUz&#10;z43d7JJ2fKjhZl4qqeMvvVD/qrqRSvRt+MeShgmWnhQ/obW/FnEUPCBpky3uBlbbAUUhaRhzSzu3&#10;P1Vr38KIgldJanvFUXhM3TlKpJ9Ff0PSMAYSG3xQa0ct0rZNJA2a9EL9HdqO08Jb87Xbr556gqSi&#10;AZavmnpibMOva+2lhXfhGyQVw7h759Q5sTWPajtVC+/MT0kq1lHiwl/Q2kOLrD0lDaOU7tjf1Ha4&#10;FunZ65ikYcSyL3bTi+lHtP2uhp3975KK9ZDdJBb3hvjTnw1+UFKxBumo/FZ1vyqRjQ7967Y8Q1Kx&#10;0ZKu+VOtodSws1z4lZCODkfV/adEbIOPSBqaLN4dTGsNWBTezrxSUlstceZfafunKA7u3nGRpGJc&#10;xT1zUGtcLdKPDwuS1grZn0+1/aBF7IJPSRomUTIfvlRr+KJYmKTbFFKL3Zl/qm1nYbjZ50kq2iZ2&#10;s+X/6tIzX5W0sZKNhvr25MP3wqOSBnxTEpnd2gFTFIMobN6t0al+FHyPtr6Fkc4vqcDpLc9NnTXM&#10;F5Cx7WzMj2qE7wX3aeulhjX97EdDkgpU43vmRvVAK4gjB2r8OWZqYd5cqdVbFHEU7JVUoD7LV089&#10;QTsAC8MGfyKplaTXDn+tLr8glhkdsNF81/ykdnAWRdnvB/rR9DYtvyjiyPwbSQWaZ+l128/RDtzC&#10;cOaXJHWFt50/V+criGwUk1RgvMQ2/J/aQb3W8C74aVk0MDmWdm0+TzvgTxfLc+ZsWQTQDt4GH9E6&#10;g7fmFpkFaJ+j0XPVi+3sYcd9t/kCmQ1oj/QC/LS3cqTXKX8vswOTrW87d2id4FQRR+G7JB2YLIvd&#10;4Pu0g36YiLszL5bFAePtITvzFO0grxKyaGA8pRfRD2gHthaxm70vu/FPm6aGDT4v1QDjIXFBpcfR&#10;aPMVhpvlthA026IzL1IP3qI4xe8kvDXXqzkF4d10IKlAMwz9uw4X/oKknlbaQX5fW4YazizwIiA0&#10;QhKF96gHqRbODNZy4Ga3lKvLK4i4xwMOsEEGNvi32kGpRfZOEUmrZHn3pouyZWl1aOG7wfdJKlAv&#10;vy8MtIOwKGIbWEkdmX7UuUmrqyiOdMNLJRUYuTPK3MbxeNjgg5JXG98zd6l1K5G9iFTSgNHwvU75&#10;64g0lm9ev5+ZLs9vPVdbh6LwLrhNUoG18VHn+7WDS4uVz/7u8kskdd1l70XU1qsofHf6OyUVKGdx&#10;//RztIOpKLwN3iKpGy6x5j3aOhbF4bltT5NUoFj2UkXtANIi+4wvaY2TdtYvauushgvvljTgRH0X&#10;/m/1oCmI+3ZtPk9SG2voGxiH+OIRE67f3fGt6kFSEIe6V4zdnz4PR52rtW0pisH1WzZJKtpm6LOp&#10;Dd8tqWMrdua31G1TIntJ5cFrN50vqWiD7JZt7WBQw5l7JW1i+G7o1W1VwkfNvY7CiMR29r9rjV8U&#10;y3PmyZI6cbJ362nbXBT9btiYv7xhRAZ7tmzSGrso+jZ8maROvLgbWG0fFMbebc+UVIyr7CFn3obH&#10;1AZWIvsMLqmtk7jwj7R9ooW3ZjG71V5SMU68C+/UGlWL2AZfk7RWe9/QvysJ/lBS0XSLUfhDWiMW&#10;hd+9iTeVnuTQq6+4VNtXxdHZLalomqXXXH6J3mh6eDv7LyQVBZJe+KPaviuKhfmtT5dUNIHWSMUR&#10;/D9JQ0mxDT+p78t8eBssSho2yjC3ccQuPHrv/NZzJRVDyr4QjZ15TNu3Wvhu+GuSivUy6Ab/WGuM&#10;ovAl32iE03vADfeRNY6mv01SUZelPdufqu38okiH9Z+RVIzYoGd+VdvnRbG093lPklSMko/Cr2g7&#10;XIt0yP+MpKFmPjJf1tpAi+yFm5KGqtIdf6u2k4tiHG4HnzTLNwx3e0kcdXh6+1od3XvFdm2nFsXA&#10;Bi+QVGyQha75R1rbFMXirunnSCpO5+CBTedrO7Eo2nwbR1NlD1zQ2qoo+GvhaQwi82ltx2nRd+FB&#10;SUNDpdeFh7S2U8OGfyZpWBVH5sfUnVUQg3nzLElFwx22wVatDYsivaZ8o6S218P7p58zzCMn+27H&#10;TknFmOm74NVam2qR/XrQH2jhd0/DPqQ4PYt8QVIx5tKPV0M9vE7SJt8wF2bZZ1Qeaz95st9yDPf2&#10;qPD9kjp5fBTcoG50QXx1X2eHpGJCJfuDUGv7ooit6UrqZBjqOqJr/pWkoSX6UfBm7VjQIjuWJG08&#10;ZQ82TkeJRW3jtBjY8LOSipbyLrxbOza0SK87+9m1qqSOB+/MLdrGaNF35jFJA1Zox0lhuKD5T08c&#10;uOFuBx90Oy+UVOAEft+Ol2jHTGFcX/yizw011I9YXPizkgacUtINf0U7hrTQXg29YeJe+aeDxz1u&#10;48Da+N7s/doxpUV6gX6/pK2/dIT4cW2limL5By6e2Kf6YX30d5kLtGOrKLzt3Cyp9Rtc33mhthJF&#10;EUc7vldSgZEYRJ1rtWOtKAZR+HxJrceQL3n/A0kDapG4zh3asadFLdcf/ajzV1plakThIUkD1oW3&#10;5rB6LCqRXudW/9lz4oLXawsviiP7tm2RVGBdLczPXKYdk4Vhzesktbwlt3moi5x+11wnqcCGiqOZ&#10;SDtGi2K57NMT089iX9MWoEV6HcHTONBI/Sgo/fE/O+YlLS+Jgt/VktRwwUDSgEbLXlmgHsNapH1A&#10;0tLEbvjP1ZkKovY/fQEjttAd7isGb8NXlr5hq++CN0s9wFjyUecm7djW4rQdIx2K+rJcYCL43ulf&#10;zlnYMU55QQJMgFP9oUntGIMWvZwR7TawnZdpfSDXMWR+oFVy/SBXALRQrh/kCoAWyvWDXAHQQrl+&#10;kCsAWijXD3IFQAvl+kGuAGihXD/IFQAtlOsHuQKghXL9IFcAtFCuH+QKgBbK9YNcAdBCuX6QKwBa&#10;KNcPcgVAC+X6Qa4AaKFcP8gVAC2U6we5AqCFcv0gVwC0UK4f5AqAFsr1g1wB0EK5fpArAFoo1w9y&#10;BUAL5fpBrgBooVw/yBUALZTrB7kCoIVy/SBXALRQrh/kCoAWyvWDXAHQQrl+kCsAWijXD3IFQAvl&#10;+kGuAGihXD/IFQAtlOsHuQKghXL9IFcAtFCuH+QKgBbK9YNcAdBCuX6QKwBaKNcPcgVAC+X6Qa4A&#10;aKFcP8gVAC2U6we5AqCFcv0gVwC0UK4f5AqAFsr1g1wB0EK5fpArAFoo1w9yBUAL5fpBrgBooVw/&#10;yBUALZTrB7kCoIVy/SBXALRQrh/kCoAWyvWDXAHQQrl+kCsAWijXD3IFQAvl+kGuAGihXD/IFQAt&#10;lOsHuQKghXL9IFcAtFCuH+QKgBbK9YNcAdBCuX6QKwBaKNcPcgVAC+X6Qa4AaKFcP8gVAC2U6we5&#10;AqCFcv0gVwC0UK4f5AqAFsr1g1wB0EK5fpArAFoo1w9yBUAL5fpBrgBooVw/yBUALZTrB7kCoIVy&#10;/SBXALRQrh/kCoAWyvWDXAHQQrl+kCsAWijXD3IFQAvl+kGuAGihXD/IFQAtlOsHuQKghXL9IFcA&#10;tFCuH+QKgBbK9YNcAdBCuX6QKwBaKNcPcgVAC+X6Qa4AaKFcP8gVAC2U6we5AqCFcv0gVwC0UK4f&#10;5AqAFsr1g1wB0EK5fpArAFoo1w9yBUAL5fpBrgBooVw/yBUALZTrB7kCoIVy/SBXALRQrh/kCoAW&#10;yvWDXAHQQrl+kCsAWijXD3IFQAvl+kGuAGihXD/IFQAtlOsHuQKghXL9IFcAtFCuH+QKgBbK9YNc&#10;AdBCuX6QKwBaKNcPcgVAC+X6wckFWfRt+DKZH5hofdt5mdYH1I6RRRyZr0kuMJGyY1w79rMo7Bir&#10;4a3py3KAieB7odeO9ePjtB1jNXwveJMsFxhL3gZv0Y5tLdKZw1dqE4piEIXPl3qAsTCwwQu0Y7ko&#10;FiKzS1LTq3IbfFCbSQvvzEDSgEZLLwUWtWNYi3RE+aCk5cW2+ILk5Ihd+BlJAxqlHwV/pR2zWmTH&#10;vKSdWrzv2RdqCyiKfmR2SyqwoWI709WO0aJYnt/6dEktL446P6QtrCiOdK+4VFKBdbUwP3OZdkwW&#10;hgteL6lrt2CDz6sL18KFD0sasC6SXnhIPRaViHs1fPxPP4s9qlWmRXr98QeSBtQicZ07tGNPi+zY&#10;lbR6DK7vvFCruCj6bsdOSQVGYmA7/0Q71opiXb9iiG34H7SVKIrluYufLKnAmvR3mQu0Y6swXPA2&#10;SV1/cS94QF0pJdKPVwclDRhKeuzcrx1TWmTzStrGi515TFtJLdIV/1lJA04p6Ya/oh1DWmTHoKQ1&#10;y8DODvfZzwYvkFTgBEe6My/WjpnCcJ1rJLW5vDO3qCuvRL+pvRwbRjtOisP8oqSNh+Wbp870UVD6&#10;PpW+DT8nqWipxIZf0I4NNSLTX56aOlNSx1N6TbGkbpwS/ajzLyUNLdG3wZu0Y0GL7FiStMngbecH&#10;tA0tirgbTEsqJpSPjNHavijiyESSOnm8C27TNloLH4WH0uHyDEnFhFiemzorsaavtbkWvht+QFIn&#10;W3b9oe2AwrDB5yUVYy69Nih/HZGGpLXLw/unnzPU9Ud35uWSijGTODOntakW2THhd++4SFLbK7bm&#10;HdoOKooH582zJBUNd9gGW7U2LArvzBslFavSDvKX2s7SInbm7yQNDZVdI2ptp4V34Z2SBs3ygU3n&#10;azuuKNLO9FuSiobwNviI1lZFsTy/9VxJxenEu7dNazuxKAY9c6WkYoMkduYfam1TFIu7pp8jqRhW&#10;+pnzVm2nFsV9uzafJ6lYJ8vXbXmG1haFEXXeJamoKnbBfepOViK7VpE01My74EtaG2jhe+avJQ2j&#10;dHhu29O0HV4Ufj74GUnFiKUH+VAj+YNzhh+q1S2eH+6njfG+zoWSioqSvdueqe3jong4mv42ScV6&#10;SWz4fq0xtIhdePRe/vqxZsvpGX+YH6P5KPx1ScVG0RqmMFx4h6ShpPSk8gl1XyrhbbAoaWiCwdzW&#10;Z2kNVRTpGe0GSUWB2IY/qu27olhYy1P9sD4SZ/611mhF4Xdv4p6ckzy8Z/tmbV8VRd+Z6yQVTed7&#10;4ce0RtQitgFvj0pldz1nDybT9pEWcRTcLqkYJ0u7Np/nbXhMa1Qt0ovL1t5eko60H9X2iRbZo/Wz&#10;31RIKsbVor302VoDF0WbXs650A2stg8KY++2Z0oqJkUche9SG7sgJvlLqexCWdvmovCRuUlSMam8&#10;M3+tNb4a1twraRMj/XgZq9uqRNoh7pI0tMFDduYp2oFQGOloI6ljK7tFX902JWIbfv3gtZvOl1S0&#10;TRxNf5t2YBTFwX3btkjq2PA2+C5tW4picf9mbgfHNwxze0kW4/DjmuwaSVv3U8R4PdUP6yeOyj+9&#10;vcmfv9NR4ovaOmvho/AeSQOKDf/Nb/BmSd1w6bXQL2jrWBTZrfySCpTju+E/1w4mLbKL1eQ1l18i&#10;qesue3Kjtl5FkV13SCqwNt52Sn8sySK7tUJSa5dd62jrUBTpx7//I6nASJyRHlTlHytpgw9KXm18&#10;z9yl1a1FbIMHJQ0YvbRzDPUg4oE1XUkdGZ9e02h1FcWRbsj717E+0jPwj2gHoRY+vf6QtEqW9j37&#10;wmEeaerng38mqcD6SnrhPdpBqYYzg7U8vT17QYq6vIKIo+DTkgpsnOwW7KF+x2DDd0vqaXlnfk9b&#10;hhrfeMsQr01AsyxGwVC3lyRR8D2SmuO7YU/NKQjvwkBSgWZKXFD6S7ZspJG0x2nzFUUczf4bSQPG&#10;Q3rQP6gdzFp4O/uVod4yFJkvSDXA+Bn69vYSIYsGxp+3wT/TDvJhIu7OvFgWB0yWvu3coR30p4rY&#10;mXdKOjDZfInridiF98vsQHv094dXqB2iZx67b9fmC2Q2AKjf0s7t5yTpx9PsQd/aiel04V3o02vG&#10;N8niAACTJntMsXdmoA0CVSP7JbFUAwAYR9nTiwfW3Kid5OuMlauXqLN7+cDUE2VVAABNlL30PYnK&#10;vwdiXcKG71/sbd8sqwgA2Ej9qHPTWr+bWO/I7ryObbhPVh0AULfluWc8beDMZ4Z5RkTZyN7e3I+C&#10;V2U/uf9GXVNnpXXdpM1bNbLn9XkbfOSzZurslQ0DAFS3fPXUE5Io2LvyUFTl5Fs1vA3/YumaS54k&#10;1Z3SMTsz4114r7acquF75jEfmZdIVQCAsrLHKaYDxe9qJ9eq4V0wGLjgDVLVmt2/95IneWv+c3rF&#10;84hWT+XomndmL0+U6gAAxxs4M589kFo9gVaM9GrizmO9zg6pqhZ9O/MtcS88qNVfOaz58sJ88N1S&#10;FQC0U+I6d9T1Z6dBZN64+t3Eesv+pJZehfyqtl5VY+W7ENf5JakKACbXYnfHt8ZutpY/53gXfOnY&#10;vulGPt03jnZ8b3qy/3ttvatGHIVfObS3MytVAcD48rt3XJT0wnd5Zx7TTnhVIvsuIT1h/kT2Iz6p&#10;bixkr9Gt6yrEZ9+vWPOOcdsnAFoscTMvzf4Gr53UqoaPwkML3c4LpaqJcNjOvKKu35mkVzef/WrN&#10;3+UAwND6vdlfrO2W2N7Mrev5evWNlL3aPY5mb9f2Q9XIng47sJ0bpSoAWD/Zp30/zHtthwjvzN8l&#10;rnONVNVq3oU9b4PD2n6qHM58vH/d9DapCgBGK+kF/149+YwgYmf+x8FrN50vVUFx2AZbvZu9Tdt/&#10;owhvO9dLVQAwvLi7bTqOgk9rJ5iq4a05vNgLvq8tf3Yatbt3bj/HR4GLe2bk34X0XbgUu+APH94/&#10;/RypDgB0iTU/XNd3E4kzd27U7yYmXTb4pvv4UG6fjyBWfhcSdb5fqgLQZgvzM5f5uh4lnl5N+J45&#10;IFVhHcW2847EhonaLlXDhR8YzJtnSVUAJl12Ik9P6Kd9Oflawrvgtr4z26UqNMDifOcqH5m7tPaq&#10;GrELDyYueLVUBWAS+Gj7xemJ/KN1/dlp0Ovszx6bIdWhwZZel30X0qnvUe8u/BBvLATGUL878/I6&#10;3jeRRfYiofv3Pq/Uo8TRbEdveO42X9NVZ3b8pR9YjFQFoEmSvduemZ7Mf1PrvJXDziaJm/1xqQoT&#10;6uapqTPjKPyF7PEs6nFQMXwU/Fz/ui3PkOoArDdvw1eu/BBO6aBVI7bhJ/vOvEiqQgsNbOdltb1w&#10;Kpq9J+mafyRVAahL0g1+W+uEIwkbvn2ZH9hB0d9lLkiPj3erx03FiG3wtcR13ilVAagicTuel37a&#10;i7XOViXi3uxSEgWHYzszI1UBpS1mL5yKgke1Y6tq9K15cKG343KpCsCpLO295Elpp/mPWmcaRXgb&#10;/oZUBYxE9oPNxJmPasfbKMJbcyN3ZAHHSa8kviN24We0DlM10mX/Texm/qlUBdQujjr70+P5fu14&#10;rBw2/LNBFD5fqgLaIftk5p35qfTT2UDtGBUjXfat2cuPpDpgwyzamWf7KPywdpxWDhfGA2dukqqA&#10;yfLQKy58StILvXrwV4zsPQk+6lwtVQGN1Y86u+v6kWl6hfMAD8DE2FqeM2f3I3NAO7irxsog0Q1u&#10;O3hgE1cTGFvZo97Tq4U7fA2DSDowHUus2bN8Fd+FoMH8/I5OXW9dSyLTj11nXqoCJk76IetfxlHw&#10;NfX4rxjZ400OH9i2RaoCNk7fzryurof/9dNPYYe6V1wqVQGt0Y+mt/Wj4K+0flE5XPhwHIX7pSqg&#10;XtmD+Xw3+Lh6MFaM2JnHFqPgBqkKgFhw4dt8zzym9Zuqkfa7P1iemzpLqgKqeV96MCVdM5de3tbz&#10;JbYznziyz3DZDJSU7O3MJr16rkK8MwvpVci1UhVQztKe7U9NXD2P68juHImj4G3LU1NnSHUA1ui+&#10;XZvP8272p+q6I2shMrfeO7/1XKkO+KZB1Lk2vZqo5QdJg+xTke3MSlUAarLY61zlbecrWj+sGumH&#10;vb/lIYstln03kV6Gvk87OKpG9rfXhSj4OakKwAZJT/S/XtdVSN/OvIfvQiZc//od3+q7ppbvJrwN&#10;vujnd3yHVAWgYQa98OXehrVchfSj4IGBDV4gVWFcPTh38ZO9Nf+5jpfKZHc6pcv+r7xUBhg/K69A&#10;tuYXtb5dNdLzzdEkCn9iadfm86Q6NFmyPwizh/RpjVk1Yhs8mi1fqgIwIWJ7xT/Q+vxIwpkvHZ3f&#10;eplUhY2W/U1x0YVvUxurYqzc6dQNbuNOJ6A97t45dU7fmY/W9V2Ij8I3ZLfyS3VYD9mdSL5n7tIa&#10;pGp4N3t/PzK7pSoALed7oct+Ra6dLyqHDf/sYTcdSFUYpb7r3OSzvxVqO75ixFHwO4M9nU1SFQCo&#10;FuZnLks/sP6+dh6pGtl3IenVzb+VqjCs9PLwgnQHflLbuVUj+2K874JXZ7fdSnUAMJTsbYIDZ+bj&#10;yNT0kEVzJzfanMLKKyOjYG96Ql/SdmCVyJYZu9lPLe2a4m4GALVYvnbT+Yk1X9DOQVUjO4cd6Zq5&#10;7Dwp1bVT9swlb+u51EtH6YF34RukKgBYV/2uuTk9vy1q56fKYc37H96zfbNUNdkGUbg/icKH1B1R&#10;MfpR8P8O7eVxHQCaZdAzV/oo/Jh23qoasQ0ezF44JVWNv+XsB3ZR+OHYmke1Da4cUeeHlnZuP0eq&#10;A4BGW57feq535t+p57OKkZ1nfS/8/YMHNp0v1Y2HR+anr9Q2aCThwjjZu+2ZUhUAjLUj3SsurevV&#10;CythtzXvry9+946LYmfeqa5wxUiXeyQdlf/L8tzU2VIdAEyke6/eem5sw/+W3X6rnQ+rxsqy93Uu&#10;lOrW12B/+DIfhfdoK1Y1vAu+dNgG3yVVAUArJS58aXqereUhi+my7066nWukqnokLviV7EF96gpU&#10;jHS5P//QK2aeIlUBAI7zcPZyOBu+Wzt/Vo2VB7D2wl+WqtYuvYzZkS7soFZJ5YjCQz4yL5GqAABD&#10;8NHs1UlkDqvn14qRnfez879UVewbr040N2kLGUlEwe+0/scpADBi2UNVvet8QD3vjiDSD/g3ZeOD&#10;VJeOWC74uDZj5bDhQ0k3eLVUAwBYB+kVyO6V8692Xq4Y2XgxpU1Ya6z8JmOjvp0HAJwgOx8fdsFt&#10;2vl6rVFp0Mh+Jh9HwV5ZPwBAg8U23Ff18SbDDxou/KPD+8wWWQcAwBg6sm/blsSZj6rn+VPEaQeN&#10;lUeJ2+Bf8ChxAJhM2fl9sWtem53vtXHg+DjtoOHd7K2yXADABPO98L3aOHB8MGgAAFYwaAAASmPQ&#10;AACUxqABACiNQQMAUBqDBgCgNAYNAEBpDBoAgNIYNAAApTFoAABKY9AAAJTGoAEAKI1BAwBQGoMG&#10;AKA0Bg0AQGkMGgCA0hg0AAClMWgAAEpj0AAAlMagAQAojUEDAFAagwYAoDQGDQBAaQwaAIDSGDQA&#10;AKUxaAAASmPQAACUxqABACiNQQMAUBqDBgCgNAYNAEBpDBoAgNIYNAAApTFoAABKY9AAAJTGoAEA&#10;KI1BAwBQGoMGAKA0Bg0AQGkMGgCA0hg0AAClMWgAAEpj0AAAlMagAQAojUEDAFAagwYAoDQGDQBA&#10;aQwaAIDSGDQAAKUxaAAASmPQAACUxqABACiNQQMAUBqDBgCgNAYNAEBpDBoAgNIYNAAApTFoAABK&#10;Y9AAAJTGoAEAKI1BAwBQGoMGAKA0Bg0AQGkMGgCA0hg0AAClMWgAAEpj0AAAlMagAQAojUEDAFAa&#10;gwYAoDQGDQBAaQwaAIDSGDQAAKUxaAAASmPQAACUxqABACiNQQMAUBqDBgCgNAYNAEBpDBoAgNIY&#10;NAAApTFoAABKY9AAAJTGoAEAKI1BAwBQGoMGAKA0Bg0AQGkMGgCA0hg0AAClMWgAAEpj0AAAlMag&#10;AQAojUEDAFAagwYAoDQGDQBAaQwaAIDSGDQAAKUxaAAASmPQAACUxqABACiNQQMAUBqDBgCgNAYN&#10;AEBpDBoAgNIYNAAApTFoAABKY9AAAJTGoAEAKG00g4YNj/Wdee3y1VNPkOUCACZIdn5fjMyB7Hyv&#10;jQPHx2kHjZMj7gW3H+mGl0pdAIAxdGTfti1xFNyunedPFUMPGieEM4O00r2yDgCABkvc7F4fmUX1&#10;fF4yqg0aJ0UchR/uO3OBrB8AYAPF+zoXxjb4iHa+XmtM+Z65S5tQOWz4UD8KXiXrDgBYB30bviY7&#10;/6rn5YqRjRdSzdTUfbs2n+edeas240jCBb+9PDV1plQHABiB9Lx6Rt+a96vn3RFENi5k44NUV+zY&#10;vs6O2JmD2kIqhwsfPhKZl0hVAIAh+KhztY+Cw+r5tWJk5/3s/C9VrZ13wS3pZc/XtUqqRmzD//bg&#10;nHmyVAUAOM5DduYp6Xny3dr5s2rEPfNY+kH+V6Sqegy64cu9Db6orUDViF3wpcPd4DulKgBopZWr&#10;CRf+jXaerBxReE/iOtdIVevL795xUeLMO9UVqxjpZdIR78x/WZ6bOluqA4CJdO/VW8/1UfhzsQuP&#10;aufDqpGeT39+aV/nQqmuOQbdK16orfAowlvTT/Zue6ZUBQBj7Uj3ikuT7LymnO9GEYfd5c+TqsbD&#10;8tzFT467wW3pCPeYtkGVwwY/uLRz+zlSHQA02r3zW88dWHOjej6rGLE1j3oXfujggU3nS3XjLx08&#10;5r0NH9Y2uHK48I5kfxBKVQDQCAvz5sr0/HSnet6qGLENHkyvVPZIVZPtsA22pgPI72s7omp4ZwYD&#10;G/6IVAUA66ofmbd6W+1xHUXhXecDi73tm6Wqdnrf3NRZR2ywL3bhkraTqkS2zNiGn1zaNXX6H6cA&#10;wBosX7vp/IENPq+dg6rGynmxG7yaH0efQvb8qtjNfkrbgVUjbYBHkl7wqtt51DuANVo+MPXEuGvm&#10;48h8TTvPVA0fhR9bvm7LM6Q6DCu9HLvJ13QbWvZ4k8GeLZukKgBQHbHB1sSZ31PPIxUju8025k/q&#10;9Ui6M8/1zvyFtuOrRtpw9/fnw9dIVQBaLrazNolqevifDe/0bjqQqrAeluemzkps+HatQapGOup/&#10;PXukcPYwMKkOwIS7e+fUOdmL5rL+r50XqoZ34Ruy85ZUh412aG9n1vfq+dl9OoA8yi29wOSJ57d/&#10;u9bnRxHemi8fnd96mVSFJst+WJg9giSOgpF/UZX9WDFbdp8vqoCx46PtFyd1Pfwv++7Vmv+4VOZR&#10;4mi2RWde5LvGaw1dNXwU3hN3Z14sVQFomEFv5uV1PfwvXe79/fnOVVIVJtHy1VNPiKPwfdoBUDWy&#10;xwzHUednpSoAGyTudn6tru8m+nbmPdl5RKpC2wyizrVxFDygHRxVY9AL/uqQ7cxKVQBqMuh2Xuht&#10;5ytaP6wasQ3+dsEG3y1VAd90eG7b05Io+B3twKka2aceH5m3ckcWUN3KK6q75idru9Np3vzq8vzW&#10;c6U64PSyx5ukA8irvAvr+S7Emb84ss9skeoAnEaytzPbT6/etf5UNdL+uBBHnWulKqC6u66aeqLv&#10;Bh/XDriq4bPHGkfBDVIVANHvzd688kpSpd9UjX5k/i/fTWDdxNHM69OrkFg7GCuHDf/44T0tf5Il&#10;Wmlh747LExd+Tu0XVcOFD2fPjJKqgI3j53d0+tZ8VD1Qq0Zk+nGvs1+qAiaO74Y/UMdvqrJIP9h9&#10;6MiBbfwZGM21PGfO7nfNa7UDuGr49DLd2+AjB3dvukiqA8ZO9j6d7Gra1/AldmzDY+kAtHf5qqkn&#10;SnXAeFnaecFTk149X6avvOLRBt8lVQGN1bed19T16uc46jzAdxOYSNmLVAYu+Ona3uplzS3xvs6F&#10;Uh2wYQZ7OpvSK4kPacdp1cjuaBw481apCmiP9OD/jkEv/IzWMapGuuy/GfS4hRDrZ/CNN3Derx2P&#10;VSM9nu88HE0/X6oC8ODcxU9OnPlJrcOMIrzr/JpUBYyEXDn/oXa8jSLSq4k3Zm/Jk+oAnMrC/PSV&#10;6aerkd/SG/dml5IoPBTbmRmpCiht0c58S113OsU988CD+7dfIVUBqCLtqLU83iSLRRu+PXs5vlQF&#10;PK5/3XOfUdujxG06+HTNO6UqAHXxNnyld+bvtI5YNdKrm0/03fSLpCq0UOI61/jIfFk7PqqGj2bv&#10;WZjn4X/Ahknc5ZfEzvyW1kErhw2TxJkfk6owoW6emjoz7gbvjl34iHocVAwfhT+3nF6xSHUAmqTv&#10;zE6t444iYmsevH/v854kVWGMHb3hudu8NX2tnUcR6ZWKkaoAjIvs1ZZ9F/5RXY+PjqPOfn5UNR6W&#10;Xrf9HB91btLasWqsPPbfhR/iTidgwnhnXpvU9Okye7xJepWzXapCA6y8mMiZWp7MHEfh3ye28xqp&#10;CsCkOzo/c1kShR/TTghVw0fm8KBnrpeqsI4Wup13+Oy7KKVdKocLPzCYN8+SqgC0WXoF8sN1/Rkr&#10;ceZO3lhYj+wHduk+PpTb5yOI7HhYjDrfL1UBgC7ed/mO2Jm/1E4klcOaw7E1r1i+eepMqQ5DyJ6i&#10;HHcDG/fMUXX/VohskIij4PZFO/NsqQ4Ahpe44Ce0k8woYtALf/0gPyw8pey1wNl3Rtr+G0X4rnmt&#10;VAUAo9Wf71yV9MJ7tJNP1Uivbv4u6XaukapazbtOL93PtfzZyUfmrv5109ukKgBYP303+566vgvx&#10;bubW7G/2UtVEW57fem4czd6u7YeqsXJLbNR5o1QFAM2Q2Jl/mLjwXu3EVTW8Cx8ezJsrpaqJEEed&#10;a2MXjvy7iZVw4eeOdYNpqQoAms0f2HFR9qA7X8Pb2lYed2HD/7C0a/N5Ut1YODy37Wnp/rhV26aq&#10;sbJPnPnx+8ZsnwCAanH/9ItiN1vPs41s8EW/bzqQqhql73bsTE/oB7X1rho+Cr+S7O3MSlUAMLnS&#10;E/2fpCfTJe1kWDUGXXNj9hA+qWpdLc9NnVXb1cTKd0edX5aqAKCdYmu62cMQtRNl1fA2vDPe19kh&#10;VdUiu6Msdqaeq4nsOyIeJQ4AuiPd8NLEzn5QO4FWDe+CgY+CN0hVa3b/3kueNLDhz6x8j6DUUzXi&#10;qPOu5fmtT5fqAABlZE/QzZ6kW98tvcHHl665pNSj3o+lVyve1vRiop55zHeD75SqAACjsDz3jKcl&#10;tvO5Or4LiV164o7MrtVnZGXfTQx6wVu0eavGyu8mXHDbZ83U2SsbBgCon3fmpnQAqed3DiOO7Dub&#10;w1G4X1YdALCRBjZ4gbfBn2sn7A0LF35gcc/2zbKKAIAmyn70l16F/Dv1RF5jZFc9fTuzhzfYAcAY&#10;87s3XZT0zEA70VeN9OrmS1INAGDSLO3cfk4Sdd611u9CvAv9wAZvksUBLTI19f8BY7M6wfr4cLkA&#10;AAAASUVORK5CYIJQSwMECgAAAAAAAAAhAOSy8lQAfAAAAHwAABQAAABkcnMvbWVkaWEvaW1hZ2Ux&#10;LnBuZ4lQTkcNChoKAAAADUlIRFIAAAKcAAADAggGAAABs1cmtAAAAAFzUkdCAK7OHOkAAAAEZ0FN&#10;QQAAsY8L/GEFAAAACXBIWXMAACHVAAAh1QEEnLSdAAB7lUlEQVR4Xu3dCZwkZX34/2W5BERAVLwi&#10;3vcVoyaeSLww4u34V8GgIAM70/U8PYvGaOJvokbjkRiNV4gaj8RrvFFXcdFmp56neoER1nXYqeep&#10;nl1YbgQERECOzL+e2aextvdhp2u7e6an5/N+vb7ids1T1V399Le/VV31PKuwwsgkm6gm2Vwz/MMo&#10;K7J2/9adKJW9zf27oszF/iG0o7kjR38180D/0E6ay0eS6Uf6hxAilLnT7SgZZzP+obs3Pr66uWP9&#10;I2gSsfnwnu4coeyn2bEF3doZzfVE2kz7h1aW5g4YqWVdzYPN9Q6fMXWgf2iwNV9wXg5d7R/qieZ2&#10;/D8HT/6F8zeL/SLzj39tIHfsUr+o5vYjnX7OP7Q8NV+IrGev9A8tqebz8f9cPlx+7NcnP1Kbvv+y&#10;2bEn1C44dLk8WaHS693zlMr8n3+ovyybd71F83lXdWPYP7S0mk/IHbH4h5al5uvw/1x8kc42LvmT&#10;6LKKmn3eor+m0fWXHj5oO7KV1Nk1869RZ7f6h3qjuSNPVDMH+4cGWvP1yvpMd8u+u1as0p/7h1aU&#10;5uv3/9xzctL+pGsrW+bEObPH7vG+OKpW24cdGVZV2fzPMFKbW/xDu9fcke+amj3EP4SA5n5aO7nl&#10;0f6hnTX/QCZ24Z8fcJfmfvP/dA+YaJcHUYrQ9t/u2ofz/6dfj2eXGXZol7FDu4wd2mXs0C5jh3YZ&#10;O7TL2KFdxg7tMnZol7FDu4wd2mXs0C5jh3YZO7TL2KFdxg7tMnZol7FDu4wd2mXs0C5jh3YZO7TL&#10;2KFdxg7tMnZol7FDu4wd2mXs0C5jh3YZO7TL2KFdxg7tMnZol7FDu4wd2mXs0C5jh3YZO7TL2KFd&#10;xg7tMnZol7FDu4wd2mXs0C5jh3YZO7TL5neo0PYm939Ekt3oH0dJY8n2A+Y7ptuhTc0HhJ59hn8I&#10;bWjut6GJib39Qztr/oH/J+5Gcz/JxJ7rH7p7kTbvYMeGCZV+bI/3TbNhFKeZf2hF2+Md2aprK1qm&#10;mq9/pDZ9T/9Qd6y0Hdt8vVKZP/iHuk8m5geDvmNl3bx20V9jc4P5uzfhHxoIi74jWy35E+iS5uuQ&#10;Onu1f2jpiPrsEct1x0bKXrtjR6a9HXx1T0TxzJYdT87c4R/qW1U18/Rl0wmaT7SizIf9Q31l2ezI&#10;Vv32xJvPJ/8ifad/aPmJJu3jl3rHCm2279iR2W3+oeWvqsyV7kUJbW/3D/XciL7wyKV+M3uu+QIr&#10;sXmtf6gnBn5HturVC26uVyb2dP/QyhFtzF7VrR2b58lfdmtdy15zR1RVdoN/qBR25N1o7pjx6en9&#10;/EO7xY5s00I7qrk8z5Ob/ENYSL6z/rV1x+Yl10dbH0NJzR3IjuyyU9XMY/z/RadOO3PTQf7/ohPF&#10;j/po0niSfxhlNHegTMwv/UMLfuujhYyz/97dThO68c/s1DaU2UnNv5XK/to/BKe5Y078+a8e6B9q&#10;W7PtK3+gVsSceHdLKHNnc2f4h/bM3NxeXVnPchQl6Rt68eLzo6XJFbVTF+PFNrchdfYd/9Bgab7A&#10;KMmO8Q/1XHObw2dMHegfWt7cJeTNF+UfWlQnJdP3Xsrtd4Wozz63n15EVWcXLMudeteTzr9l/UN9&#10;o/nchMr+3T/Un+56otr0x7zru9F8rv6f/aP5xPLj6L6/NqnoqNq2e/TNTj3lLPOgvnkyHZDKXLGk&#10;r+OujfdhXtxTzdcUKXucf6i3mhsUcfol/9DAab5G/8/ui7Sp9XwjfSQv7V7ck9e7knZiq2pi73Cv&#10;Pf9yvc4/tGeaOzFaZ/f3D61YzX0x8osLn+Afak+zYcfvxgBq7hv/z7sXqZn3t/3HK5jU5h/vdj+5&#10;24fZieW5C3zdPhPK7LhftbkTxWT65PkHUNpdHXH+f9AxdmYXsTO7iJ3ZRezMLmJndhE7s4vYmV3E&#10;zuwidmYXsTO7iJ3ZRezMLmJndhE7s4vYmV3EzuwidmYXsTO7iJ3ZRezMLmJndhE7s4vYmV3Ezuwi&#10;dmYXsTO7iJ3ZRezMLmJndhE7s4vYmV3EzuwidmYXsTO7iJ3ZRezMLmJndhE7s4vYmV3EzuwidmYX&#10;sTO7iJ3ZRezMLmJndhE7s4vu2pns0M7stA8jnY6yU8sTsf3k3e63yI8BLHQ26x9CUIkxjpt/KOLp&#10;h/iH4DX3TWVj+jD/UBtW8gjTAULZHZ/aOLvUP1Se1PZTK3mnyrhR7frrb64wT7qb/UMDr+s7sVVz&#10;A9FGey//0MBpvsZqsuVp/qHeGZqe3q+5Qf/QQCjMaHC1f2jx5Bv/6SDs1NF69sq+eR3NJ1LR9sv+&#10;oWWjb3Ziq759YgHN5xpN2tf7h/rP2ybtfft5p0baLumMBnukqs3v+ulJj6pfPXDZ7cRWzRcwmtg3&#10;+4cW3bLfia2W4gU1tyl19jn/0OAYS7JjFmOnCp3W53eiMv/nHxpczRFRpcqu8Q91xZp482GL8Wb1&#10;peYLj2L7V/6hPdZc1wm1bffwD61MzR3h/1lKs60blN8/hGpc7qcTqdIfub9dEXlxTzV3aFXZK/1D&#10;Ozlmnd2/zE5HrrnDRvTWI/1Ddz121HhtH/8Q2jU+N7e6uQNdRDq7wC/CnpJJ9hn/f7ESFD9BQpn+&#10;nuwOg01Mpi8sdkgXlUnzprwQ+XXr46vGx1f7ZkBviMRcVex0UWxu9ouCpJp5TPHvXYjY/rNfDOy5&#10;/Jj1qa2dK1J2jV9cWqTt5cV1CZX90S8CFpZ3vm3FDuTCL+qqU3Xjia3bkYmt+sVAnh1r2w5t7ST5&#10;V+97/eJF0/oc8rjVL8JK0podhbZ3+kV9If/6//Pi83MRJVuO8osxSMaS6Xvv8mbrxjf94r4nVXZD&#10;6/P3i7AcCZ2dOYhvaKWe/X+tryvS2bP9YvSjsWT7Aa1vmlT2e37xwGp9zXlJ8Fu/CEspfzO+3vrm&#10;nPiDmYP94hUn0jMntu4PoWef4Rej13bZ+coqvwhFhfs579pX2mz3S9ENIm58vnUnD/IddL0iEjvW&#10;uh9XTUzs7RejXa07USpzhV+ELnFXbBb3sUiyG/0iFEndEMUd5WJt7bL7+MXoManNF1r3/3AtXbn7&#10;v3VnyMRc7BdhKQVq1UhlG/3SwZS/yLfv8qLP5fxcv5PKfnmX920Qan5Xx+z0omJ7rV+EZch1yuL7&#10;6SKvXX/qF/c3MWmPbX3ykbIv8YsxYFzHLL7X7iDLL+oPrb/79t0TxKI4Uc0cXOwHLqLY/MwvXhzR&#10;xkse3PokRNJ4jV8MzJOT5rLWfuIXdVf+1XxtcSNcwY0y1vz4TwNc/CnMh/3ickS98ajWlYnYvM8v&#10;BjqS96e0tX8N7e7XKqHs5tYGfhHQM9FG+/jWficm07+bX7jTg8p+bP5BYInk39B33eH6p87JUTb6&#10;BJ0TfYvOib5F50TfonOib9E50bfonOhbdE70LTon+hadE32Lzom+RedE36Jzom/ROdG36JzoW3RO&#10;9C06J/oWnRN9i86JvkXnRN+ic6Jv0TnRt+ic6Ft0TvQtOif6Fp0TfYvOib5F50TfonOib9E50bfo&#10;nOhbdE70LTon+hadE32Lzom+RedE36Jzom/ROdG36JzoW3RO9C06J/oWnRN9i86JvkXnRN+ic6Jv&#10;0TnRt3btnHkMT112oF8OLIlqbB5+V+d0hs+47MBiJ3UhlP3P+YVAj4kku3Gnvqft7X7RrmSS1Yt/&#10;7GJoYno/vxjoSGWDeWZr/8o75Ihf3D5Zn3loYEUf8ouBtkhtt7b2I7+oe2SSXt3zjWDZWzt12X1a&#10;+0me1KRf3HuiPntE6xOQ9WytX4wVRipzRWt/OKpW28cvXlqtT8yFX4QB1fp+59nx835R/xK68cTW&#10;Jz66YealfjGWKaGsaX1f/aLlK9LmdwP3olaANfHFh7W+b3lM+MWDJ0qyN7S+4DzTvtAvxhKrJvb7&#10;re/Piv2Bxp10Le4IobPf+kVYBEMTE3sX9//8exDbH/vFaBqN7Ztbd1R+FPhUvxhdIhL749b9HE3a&#10;+/rFWMj43Nzq1h1YVeZKvxgl5V/XdxT3pdTG+kXo1Kie+afiznVx3Dp7L78YLSrKfLp1f7nrKPxi&#10;9FL+yd8pE0TKXuoXrUhDE3O71I5SZ1f7xVgqUWImWt8Y9wuWXzywIpVFra97LMke6RejH7W+YXkG&#10;OdMvWvbyA8T/2+m1JfYivwjLjYjNt4tvposT1czBfnHfi1T69tbnH22YebZfjEExvH7qkNY3Wqr+&#10;+8VDavv71ufpF2GlEMpu6odOUNHm5a3Pg+yIuwyfPrVvawcZTbIv+sVd1/rLmAu/CNi9/MDjytbO&#10;437q84tLO3nDlge0ri+anHm9XwzsmdDVOaPxwld25x38D8U2Isnu/uYtoBukzoL3xFQ2mqe0Pp7X&#10;k6fNNwIWW360/6zWDukXAf1hVM080P9foD+smUyfXMyaQ9Pc448lNlKbvmexUxZDaMsF01gaIjY3&#10;FztjfoB0a+jXp/zv3uebAL0VaftfrR3QL7qLSLL3tP5NNb7wCX4x0F0iTp/b2uGkMm/1i4OqKtvS&#10;2sYvArqjtYMJZZVftLC5ub1a28vE/MYvBfZM3okubu1YflFpI+dkT2hdV5Rk7/aLgfaI2H6ytSOt&#10;PTf7M7+4I0Jn72td91iy/QC/GAg7KTQwWWJO8Yu7KlL22uJ2+M0ddyvvhC23zdqL/aKeidbZ/Yvb&#10;3LHdtOEXY6UTKtspg7no5LK4PXFCbdv9W5+DqNvj/WKsNG4g09YOsdTjAQm95QfF5+NuZPOLsBK4&#10;se2LHcBFRaWn+8V9IT9o+mPrc/SLMKha33CpzXV+UV/a9fmmdb8Ig0JoM936RvtFfW9Epy9sfe5V&#10;3fhrvxjLVSVJh1rfWKFnn+EXLysyyc5sfS2nnbnpIL8Yy8VYsv3erW9k/uYOxGi8Qpnrd35tjVv9&#10;IvS7vI68pfjmRQM4EK2sbTu0+BpdSG2/7Bej30hlv9f6hrmLgf3igSRic0Lra44Se5RfjKUmJu2x&#10;rW9QJTav9YtXhCjONrTuA78IS+Go2tw+rW+ITOxP/OIVqXUEkfyr/jK/CItFxOlVxTdBqOyPftGK&#10;F220Dy7um/n9o7Mv+cXoFanT77TueAbZD5PKnNy6r9bUzeP8YnRLRW97bOuOzo/K3+QXYzfyr/rL&#10;ivtNJLuZyxzlCGXu3GnnKuYoKi1wq4grjfxSlMV0hN23dirdZZppqez/84uxkKq2/9y6A0+obbuH&#10;X4wuEEnjY637mClzduMt6885vHWHCWU/4BejB6TKbmjd564E8IsRmncxP9K8wi/GImidz8lNW+0X&#10;rVxSZxcWd4rbSX4RFtmIMk8tvhfz70c9+//84pVDqPT41h0RTdrH+8VYQpG232x9b0R988BPNhYe&#10;E13b//KL0UeqOru6+D4N9PnR4gt1IXXKnIzLQOv7Vk3Mz/yi5U8m9qzWF+gXYZmI1NaXtL6HMsmG&#10;/OLlJ/8a2GVS/9H6zAv8YixDUu06+e3xy+xWkV1/KlP2634ZBkDr+9vvd7HOyw9ubmx94n4RBkxo&#10;FOcosd/3i/uH0HZd6xNdTrPyYs/JeuNlre/9qMqe5RcvndFky9Nan1ikMyYTXYGEMr9q7Qt+0eJz&#10;4/gUn0hed0z5RVjBin3C94tb/KLe22XjDDaFgF36SWK+6hd1X0XZ01s3uGoVV7Dg7rmBd1v7zPDU&#10;7CF+cedGfnHhka0bkHUj/GJgQVLbXSaxPapW28cv3jOtKxSJmfaLgNJ26U8qu9Yval/eCa/baSXc&#10;FIUueVf+tV7sW/P9S5n3+MV3z/1Ra8MRfeGRfjHQNe4uh9a+Njq55dF+8Z+M1KYf2fqH3CKBxSC0&#10;Na19zy+aX7jTECb5v2f9ImBRjM/NrS72QReRthfsVKR2fAQFdGCttn9e7I93dU6/HFhSctL8A50T&#10;fYnOib5F50TfonOib9E50bfonOhbdE70LTon+hadE32Lzom+RedE36Jzom/ROdG36JzoW3RO9C06&#10;J/oWnRN9i86JvkXnRN+ic6Jv0TnRt+ic6Ft0TvQtOif6Fp0TfYvOib5F50TfonOib9E50bfonOhb&#10;dE70LTon+hadE32Lzom+RedE36Jzom/ROdG36JzoW3RO9C06J/oWnRN9i86JvkXnRN+ic6Jv0TnR&#10;t+ic6Ft0TvQtOif6Fp0TfYvOib5F50TfonOib9E50bfonOhbdE70LTon+hadE32Lzom+RedE36Jz&#10;om/ROdG36JzoW3RO9C06J/oWnRN9i86JvkXnRN+ic6Jv0TnRt+ic6Ft0TvQtOif6Fp0TfYvOib5F&#10;50TfonOib9E50bfonOhbdE70LTon+hadE32Lzom+RedE36Jzom/ROdG36JzoW3RO9C06J/oWnRN9&#10;i86JvkXnRN+ic6JvBTunTLLv+OXAkmn2x506ZzNGk+xp/u+ARVNV9iutfXF+gUjs5C4LxsdXzy8E&#10;eijaMPPs1r4n4vQkv/hPqjq7dac/zP/tFwFdNTw1te9OfS0PqdK6XxwWTdr7tjaKEvMJvxjoWFWZ&#10;K4v9SybmFr+oPaOJPbW4gvmVKPNUvxgorarNZ1v7lIinH+IXlye13bTTypS50y8C2iLq6ZOLfciF&#10;VNlav7gz4+Nzq1tXLrQ1fjFwt6Q2dxT7TRSnmV/UXdVzzcOLG5rfmDL/4hcDd5FJ1mjtK35Rb0nd&#10;+MfWDZ+qG/fzi7GCyTj9YGvfOKW+7aF+8eIRsb22+CSEyv7oF2GFGT1ny+HFvuBC6uyf/OKlMTQx&#10;sfcuTyo2V/rFWAFEkt2+cx8wd/hF/UHWZx668xN056+yIb8YA6iqskta33O/qD9VY/v91id8Qm3b&#10;PfxiDACXdFrf41POvvBRfnH/E9pcX3zyUpn/84uwTA2vnz2k+J7Ov6/a/MAvXn5cpyy+GDFpfukX&#10;YRkpvocupLLX+EXL21iSHdP64vIj/Rf7xehjMk8mxfdtYL8BZWLPKr5QF+6rwi9GH4mUfUnreyV1&#10;9lK/eHAJbW8qvmih7LV+EZZYtNHeq/jeuIi0+aFfvDIEd0Kc/rdfjCUgVXbDTu+Jtv11vnKxyST7&#10;2512iAtlnucXYxGIxH699T3g9F+BTIxu3UFDQxN7+8XoAaEbL2zd53mJ9Tq/GK122VnabPeL0EWt&#10;+zmPDX4Rdqe6YcsDWndeJTaf9YvRAZGYq1r3rV+EMirajrTuyJHa9D39YpQQuvV2TXzxYX4x9lTr&#10;USQ/hbZvZHr6nsV9Nx/KHucXo1tad7LU5jq/CAGtPx3n/77CL0JPzM3tVdzhLiKdjfqlyInE7nR9&#10;JTclLjKZND5TfANcyAu2HeoXr0iR+tMgWM3wi7AUWm/Q92/IXjuWrgynJOZBrftAaPtRvxhLbZc3&#10;J7Hn+UUDrfV1R8pu84vQT/Kj+me1vlmVevb/+cUDRcTZTOtr9YvQzyI1s8s5vUG5NC//ug6d+2WY&#10;oOUm/4rb6dblapwu2/Ojp+pN99vpteSRH4X/u1+M5cj9otT6psok+5FfvCy0DumSZ8/L/SIMArkh&#10;e2nxDfZv8rF+cV+S2satz3n4jKkD/WIMmrxDriu+2f34U2joGlc5af7SL8aga/1pT+jst37Rkio+&#10;p/nnpezX/SKsJGvizYft2hnSM/ziRZVny9/v/DwYdwq5SmxeW+wYLtbUzeP84p4SSXZ+67bHkuQA&#10;vxjYIdLp9mIn6WU9OpbMPrO4LReVDeaZfjEQ5q7iKXYaqextflHHxucCo0QnZtovBhbmrhJv7URR&#10;vbPxJlvPV5aeRQIoEon9QLFDuRj5xYVH+sVtibT5Qus6hqcu43wlusNd7dPawdyFz35xUP43T2tt&#10;E9XtGr8Y6K7WUXzz+nSXWUWGJqb3K/7NfOjsAr8Y6J1KvPUprZ2vMpmOuGWRyi4tPi6ZohFLQajs&#10;P4sdsTUqG9OH+T8FlkbrpXn5Ufk/+kXA0ps/f6mzhv8ngEGUH2R+uHngKRN77liynZ9zAaDIDTcg&#10;dbrLVJmt4X5Qi7Q90TcDgJVFKDteTexOVxqUjUibZHhqal+/SgAYLG52Cqnt1lACLIbQ9kPunJxv&#10;Ni9v+3h3W0Do75uRH97fXNGNl/smALA8jcZmuPX61dbIE+VNJ/5g5mDfZEFH1Wr7CJ2dGVpXMfJq&#10;lIu3ASwD4+Or86pyl9Eoi+FuyYqU/Ypv0bFIZ89uvaMmFCJu/IVvAgBLS9QbfxNKVMVwVeVp+eG2&#10;b9JTo3FqQ8+hGCK2Px6fnt7PNwGA3hpeP3WI1Gk9lJCKkVeBP/VNlkylbl6bV7h/CD2/Zrhf6keT&#10;mSf5JgDQHfmh9UsivfO0Ma2RJ6Dr+nmW5/Hpuf0inSah514MGaf/7W5M9M0AoD0nqpmDhc7OCCWW&#10;YghtfuCbLDuV2Jziqs3Q6yqGOPs3z/BNAGBno7F9cShxFCM//L5eJOY1vsnAGJ6aPUQoe07oNRdD&#10;avsfJ9S23cM3A7DSuKlF3DjeoQRRjCg2Pztt0xUH+WYrQl6NVtxYl6H90Yy82t4+qmae7psAGFQj&#10;On1hXjFeFUoEzciT6R+lSgdyGsY9sWZD9mdSm6nQvipGpM1HfBMAy51Uu45V2xoiNr8YS7bf2zfB&#10;3dsrr8DfEdqHxZBJ1ogmpxfl8isAXSDOnX2G0Pby0Ae6GHmyPME3wR6KlH1EHrOh/VuM/LD/X30T&#10;AP1CKPPV0Ae2GPmH99cnb9jyAN8EPZAfri9YjeZfamY4nn6IbwJgsUg185j8cPCy0AezGPlh+lt9&#10;EyyyEX3hkVJll4Tel2a4gUtk3XQ0lxWA3cgrxk+1zirTGlFst42es+Vw3wR9Yvj0qX3zQ/pd5lZr&#10;DXeK5YRajcudgE5IbXeacT0UUqVrF5o3Dv3l7bVfPzj0XhbDjSolElPxTQDcnbyifE/oQ1QMV3Wu&#10;iTcf5ptgAOSV5pdC7/VOoey28fGdxykFViQ3f7tU5orgB8WHG4atqs2/+SYYcGPJ9gdFOrsx1BeK&#10;Ievmtb4JMPgiPXNi6INQDKGz375TtT+4LwaXTLKJ+S/PQD9pRhTbLW6Efd8EWP5O0437uUtQQh2+&#10;Ge58Vt75/8s3AYJGJs1fSpVdE+pDxajo9NW+CbB8RMoeF+rQLXGZ2DjDqOTYY24cgUC/2imkTn8+&#10;up4rLdCHRH32iLyqnAx13GKIJPt2/uf8Ao6uk/XGy/Iv7GtD/a4ZUtk/SJ291DcBFp/Q5o0LjeeY&#10;H35fG6nsaN8EWBRjyfYD8iT5vVCf3Cm0/S6DNqOnhqan95Pa/iTYAQuRf+t/ZWhibm/fDFhyMsmG&#10;FvqSzxPtbW7+KN8E2HOV2Ly2qrNbQx2tGVJlN1S0YT5vLAs7Rve360J9uRgytt9g0Ga0xXUUmSxc&#10;VbrDIDdquG8GLFtRYl/hqs1QP2+GVObKSM1wygl/IuLZF7vrJkMdphhiMn2hbwIMpGjS3redHzml&#10;Sr/mm2AlieL0O3kHuTPUKZrhOhC3NmLFmpvbq63L6vJqtBpnT/CtMEjWnG0eNz99beiNL4TUGRcO&#10;AwFuhgAZm4tCn5tmuDuc3NiwvgmWo/xNnAi9ucWQOm0M1abv6ZsAaFNFmbeGPlPFECq79u01+2Df&#10;BP1IxLMPcbcuht7AnWPmON8EQBcMTUzsnSfJS8Oftx3hqtFog/2kb4IlMz6+Ok+UHw+9ScUQcXaJ&#10;bwFgEURJ9u5qYhcsYo5jYJLFsXYqvY/U2Q2hN6EZ7tKKKDHv9k0ALKG3rD/ncKHtgletVJPG33Hj&#10;SJe4QwCp7bvCO/pPIRNzcfU8JiID+p0bW7aa7P6Umkjs7KiaeaBvgnbI+raHVnW2LbRDiyEnU6Zc&#10;BZYxN6FdpNr4rKvsZN8ERZEyUWiHFcNN8u+Sqm8CYMDkR5efWmjQZqHNtFip0yuv2ZD9WVXbC0I7&#10;phlCmTtlwkT+wEpU3bDlaTJOdzu9sotIZ6O+yWASyp4aeuHFkNpcLHT6DN8EAOZFeua/QjmjGHmO&#10;Ucv+3Kg4a/YI90JCL3Cn0Nlnh6fm9vXNAGC3qpON58zf6hnKJz4iZW7OD/1P9E36W6Sytwud3RR6&#10;Ic2QOvv92MZtf+WbAMAec4M2R9ouXI1qOzk8NdUnBdr4nLsI/ZehJ1oMUW98npGmAfRapH5ztFTZ&#10;7ofJ09mt+dHw8b7J4qjE6ZBU5g+hJ9QMqewfXDntmwDAopufQkSbb4Vy1E6hTS2ydn/frEt2VJVT&#10;wQ0WQqj0jNM2XXGQbwUAfaUSb32KSOztofzVjPyQ/kZ5zh5OaBclW49aqKr08TTfBACWjbEkcRPa&#10;nRXIaX8KNzBJYhLfJEwk2ZkLXXw6Gmfncz8pgEHjZngI5bxi5NXo7UI3njjfIPQHzcgP0e8QdcPM&#10;dwBWFDlpLwvlxGbsmjjzqvOYdd0+UQoAy1N+SP+vrXkymDj93wPAiicnzT+05kkSJwDsBokTAEoi&#10;cQJASSROACiJxAkAJZE4AaAkEicAlETiBICSSJwAUBKJEwBKInECQEkkTgAoicQJACWROAGgJBIn&#10;AJRE4gSAkkicAFASiRMASiJxAkBJJE4AKInECQAlkTgBoCQSJwCUROIEgJJInABQEokTAEoicQJA&#10;SSROACiJxAkAJZE4AaAkEicAlETiBICSSJwAUBKJEwBKInECQEkkTgAoicQJACWROAGgJBInAJRE&#10;4gSAkkicAFASiRMASiJxAkBJJE4AKInECQAlkTgBoCQSJwCUROIEgJJInABQEokTAEoicQJASSRO&#10;ACiJxAkAJZE4AaAkEicAlETiBICSSJwAUBKJEwBKInECQEkkTgAoicQJACWROAGgJBInAJRE4gSA&#10;kkicAFASiRMASiJxAkBJJE4AKInECQAlkTgBoCQSJwCUROIEgJJInABQEokTAEoicQJASSROACiJ&#10;xAkAJZE4AaAkEicAlETiBICSSJwAUBKJEwBKInECQEkkTgAoicQJACWROAGgJBInAJRE4gSAkkic&#10;AFASiRMASiJxAkBJJE4AKKm9xOlDJtmtMs7e7dsCwIoxPDV7iNBmOpQbXawampjYW2r7wdDCYojY&#10;bs7/dj+/XgAYKDIx7xTa3h7Kf81wBeUpZ00/3jf5k0otfaxU2Q2hRs2Qyt4WKbvGNwGAZee0TVcc&#10;JHR6t1VlM/Ki8ZNDE3N7+2YLG56a2lco88XQyooR6cb2oYlpqlEAfU3E5gShsj+G8lgzpDJ/GFUX&#10;P9A36Zw4a/aI0IaKkSfaO6VOX+2bAMCSyhPhFaFcVQwxab61am5uL9+kt8Rkemb+pP4v9ESaIbQ9&#10;z1WuvgkA9JSo2xeHclExXNV5mm480TdZOpHOni2T7PehJ1mMNWf/5hm+CQB07PgzNx0ktY1D+aYY&#10;UWw3+Cb96ajx2j5VbWqhJ1+M/MX+xJ2g9c0AoC1Sm+dXVXZbKK80w/3ILePsBb7J8lPR2avzJLnb&#10;ajTfEXdEG7OjfRMAuMtIbfqekTY/DOWOYkhlfrpqfHy1bzZYhDa/DL3oYuSJ9svDU1MH+iYAVhih&#10;Gy8M5YZiuIKskqRDvsnK4S4PaKMavU7U0+f6JgAGkKsqZWK+GsoBxRCx/cVYsv0A3wyn6sb9pMrO&#10;Du2sYghtP+/uePLNACxTkZo5WiTmqtDnvBl5cXVzNZk9zjfBQqSya0I7shiRtpdXktln+iYA+pwr&#10;fEKf5WJEytSiSXtf3wR76pTEPCg/ZJ8K7eRmuGtK3e1RvgmAPiAnzV+KJLs89JndKVT6dt8EvZIn&#10;yZOFNncG3wAfUtutI7XpR/omABbHXlJlXwh9Joshk+z8UTXTvVsbUY6Ipx+Sl/8m9OY0Y0c1av7N&#10;NwHQRRU9PzjQJaHPXjFEYk7wTdBPjqrV9skr0dNCb1ox3Jt88oaLHuCbASgpL0Y+466/Dn2+mpH/&#10;jRX12SN8EywXo+u3HB7Fux8NZX4MPm3f65sACBheP3uIUPba0GeoGDKxVa56GSRzc3vlSfKjoTe7&#10;GJE2230LYEXLK8b3L/RbggtZ23aob4JB5w7VpV54YJKKMm/1TYCBNlSr3bOqzJWhz0Ez5n8vUDMf&#10;9k2w0kmVfs11ilBnaUa+/Ap3h4NvAix7IrGnhvp6MdxF6mvizYf5JkDYKfULHyVVdk2oExUjitM3&#10;LNoAqEAXrJ1K7yP07q+rlIm5Q6jsP30TYM/knWlioWpUaDs5lkzf2zcB+kP+xe5ON4X6bEtcdtpG&#10;u+tEZEA3yHjbC6ROrw50vLsiSuztYjJ9oW8CLKrqhi3u/H091DeL4U5P+SbA4jmhVruHVPZ7oU65&#10;U2jzw3eqmYN9M6DrhDZvlLHd7eC+87c+TqbP8U2A/iDr2SsX6rxSm1sqk0xoh86cmH8RC2XXh/rY&#10;TqHtl8Zrc/v4ZkB/23EXU3ZGsDMXohLbb4wlCeMLYkGRsseF+lAx8qryxqqyL/FNgOXNTZscxenN&#10;oc7eDJlkV4t4y4t9E6xwx62z98orxnWhvlKM/CjnG6//Fl++GHCnntm4n6zbs0Ifgp1Cp9/xTbBC&#10;7Jijy1wX7A8+3OC+y3oiMqAbKtq8KfQBKYaMzZVr4pm/8E0wQIQyPw295ztH+qPhqdlDfBMARcNT&#10;6X3yamIm/OHZEfP3D2v7Jd8Ey8xIffa5VW1+F3pvi5En1L/xTQCUESUL/yAgdXY1g8L2NxHbH4fe&#10;u51CZxdwSy/QZa9Pth8gE3NR8EPnw1WjUtv/8E2wRIbnB/c1fwi9R8WIJrNjfBMAi6GSmHcudCuo&#10;i+M22nv5Jughd2lZaP83w71XbrYC/+cAltrxZ246qKqyG0If2J1C2b8bn5tb7ZuhA+70SHAfF0Nl&#10;7oYIJiIDloNIm4+LJLt9lw9yIdyEdtHk+UzD2qahien9hGp8LLQvdwqVXXLapisO8s0ALEeVDenD&#10;hDbbgx/yQkR65kTfBN7J6jePEInd/TBseVUp4+zdvgmAQVRR9vRQAihGXrFOj6qLV+Qv9RVl3hPa&#10;J8UQiZmOJi3VOrASjSbZ04TKLg0lh2JEKh3Y83SnqpnHRDrdbUW+Y3Bf+wHfBAD+RCjzxVDiKIZU&#10;6dknLedpX8fHV4skW7iqVMaMTs4+2rcCgIXJevaChSbvypPLzSKxb/ZN+lb13IsfLrXdFHoNO4Vu&#10;fMg3AYDOuMudImW/Ekw2hXBjRB6zzu7vmy2pSKVrhdr9vPruhgKpzFN9EwDondENMy8NJaJiuDtn&#10;Im1f75v03I7kbn4Vei7FELH96PDU3L6+GQAsvtPOvMJVo98PJali5IfKPxmemupqwoqSLJLa3BHa&#10;XjOEtjfl/32abwIA/UfUZ5+bV5q7v/g+sde5c6i+SdtOVOpg0UZVGen0c+6Cdd8MAJYPNzdOXhVu&#10;CCW3Yrhzo77JLvJD6zfnh+C7HT1fJOaWEb31SN8EAAaHmLTHhhJfMdy50fzw24aWFUPq7DvdPvQH&#10;gH63l4zThQcmKUSkt/25bwsAkHXz1taBSfJD8PP8YgDA3XE/GkXr1vXFtaAA0NfGkuyRUu04t+nO&#10;c4rEnuoXAQCKonX2Xu4az+IhejOkyq5xCdX/KQCgqu0/u/EsQ0mzGDIx2jcBgJVJavN8oTN3R08w&#10;Ud5dyCT7F78KAFgZxpLtB1T9ecw9DXcxvJhsvNGvEgAG01G12j4yNv8TSoTFiBLzM/eLekWbf1zo&#10;HvRI2WtP1Vue6DcBAIMjimfeIZIF7l3X5rrhePohvsm8E2rb7iG0+UHo74shlN08NDG3t28GAMuX&#10;3GCev2DVGOeH3dq+zTcJimr2wS45htoXI69W308CBbAsHZMfakeJ/V0ouRVDKPPpMnO8u7mBQusp&#10;hlT2turG9K99EwDob9E6u39ePX4+lNCKIVR69uj6LYf7ZqVF9ca7QustRqTsFpdofRMA6D9juvHG&#10;UAIrhkzsHW/evPkw36RjFWU3SmX+L7StZkTJzIZVc3N7+SYAsPTkpPlLoc1up9bND8nvrOr0Lb5J&#10;V62pm8dFSZaGttsMl7CFTv/eNwGApTF8xtSBUs/sdtbIPKHeKZX9nm/SU9FkdoxMzC2h57FTxBc/&#10;3DcBgMUTxfaT81VkKDH5ENqed0piHuSbLIr5a0U3Zu8PPZ9i5Mn816fqxv18MwDonTVnzxwdSkTF&#10;iLT53ahqPN03WRJD09P75YfvF4Se306h7TdfnyQH+GYA0D3RL+wjqspuCyafQuRV5siqVf3zQ8xI&#10;nD1BJtnvQ8+1Ge46U6Gy9/gmANCZ4anZQ+Sk+WUo4RRDJNmPV01M9O2F55XY/O1C5z+FsjeP1M1f&#10;+iYAUJ7Qjf8IJZhiSG0vizbaB/sm/W18brVI7MdCr6MY+WvadEJt26G+FQAsrKLNy0MJpRhCpddX&#10;4vRlvsmyk1fI9dDrKoZU5jPuXKlvAgC7GlUzD5RxekkoiRRDqmztIFxQXtmQPkwoc33oNTbDHd6P&#10;bmD6DgAtTlQzBwttvhVKHMVwU1v4JgNFTKYjUtk/hF5zM4TKrl3qKwUA9Imqtu9daLg3EZtr5ICf&#10;8xuemtu3otMvh17/TqGzS3wTACtNJZ590UKHqXkVen0Up2/wTVYEd8G+UPac0P4oRv5l88mhOYav&#10;A1aMhRKmC6HtR/vpeszFVqmljw3tl53D3lHVjZf7JgAGzfytiCr9WjgB/CmkTs8cPWfPh3sbNJHK&#10;1ob2UzFkYi6KtP1z3wTAIBCT9m2hD/xOobNbl831mEugosxZCw1f5+7NH6/N7eObAFiO3LQV+Yf5&#10;t6EPeTFkkv2tb4LdOKU+89BKbH4T2ofNcAOfiCT7sG8CYLkYnpg6JNK7H5/SRX6I+T++CUpYc3b6&#10;jPwLabfzwbsEmr8Hz/ZNAPQzqbMvhD7IxcgTpmZItc7JxFYXOnzPl9sRvfVI3wRAP5F189qFz8Fl&#10;v107Ofto3wRdInX689D+LoabK36kNn1P3wTAUjplcvrxQtlLQx/WZrjDxopuvMk3QQ9Eyj4ijwWH&#10;3YtU9i++CYDF5maIjHSahD6czRDa3ikS+3XfBIsgUumrRJLdGHo/ijEymb7QNwGwGCI9818LH5an&#10;0/mh4f19Eywid81sVDf/EHpfijFfoW646AG+GYBeqOj01aEPYEtcPaayo30TLKGjanP7SG3jwHu0&#10;U7gbE9xAK74ZgG6IavbB+Qfs6tYPXGtUksYp43Nzq3e0Qr9wlX+04OVL2R9FbJm+GOjUScn0vYXO&#10;zgh90Irh/mZoYoIBd/tcpNO3LDT/UVVn10htnu+bACgjr0A+PD+IROjD5cNVKcefuekg3wTLgDsi&#10;yN+3fw+9n8Vw97/7JgAWkifLV8g4vSH0YWqG1Pb31di+wjfBMjSWbL+3TOxZofe3GEKZL/omAFq5&#10;SkSq7JrQh2fnsOO+CQbA2nOzP3PTE4ff6z+FjA3jCQBFkbbfDH1YihEp830OywdX/qV5cuh9L4a7&#10;86uapM/xTYCVScSmEvqAFMONbhRNnn9f3wQDrr25n9KLj//qmXyJYmURsX2xiNMFZlfMbq3q2df7&#10;JlhBRmrb7p+//wtOX5wfqfzX0MQE03dgsLkfBIQy14Y+BM1wt0lWEnu6b4IVTNQbj6pq87tQPymG&#10;jM1rfRNgcLiqIE+I3w11+mLkh2m/HK6l95lvBHgVlR4f6i/FkNpcPJY0nuSbAMvY+PhqWTdvDXX0&#10;YkhlrqhsSB/mWwFBkc6+40a6CvWhZojY6DXx5sN8E2B5qSTmmXlCvDLUuXcOrsdE+9z0xTLZ/fQd&#10;+fI7osn0c74J0P9EffMRkco2hjp0M+ZHNtLZl3wToLSKbvz1jsuTwn2sGUI3GL4O/S1S9ivu2z7U&#10;gZuRH0ptZvpddMP8ufM4W/CStkjby8VZs0f4ZkB/cMO9LXT3h0zsZaMqe5ZvAnRNtM7uLxL741C/&#10;K4ZU6Y/kBdsO9c2ApTE8MXtIO5eLVGNzwqq5ub18M6An3BUZUtnbgn3wrrB3CGU/5psAi2d4/ewh&#10;UmcLTtCV/83/DE1PM9wbFlWkslfJxNwS6pPNcNMbS5W90jcBeis/3PnUQtNWuME6TvwBI3pjaeXJ&#10;8b2h/lkMd+UHfRU9I+KZNy90GCSUuTlSW17imwBLbn7+I21+GOqvxXCT+g1NcHSELhmeuuw+Qme7&#10;nfbAVaB5vNM3AfrOsWdMHZgn0DZu37RV3wQo77QzrzhIJOYHoc5VjDxhTrhvdd8M6GsyzoYWKgTm&#10;f/BUliMnlDA+vjo/bPm7YIcqhNTmSt8CWHYilX1mwds3tb3pncy+iYVE8cwrhMp2O3qRm62Q85gY&#10;BNH59r55f18f6ufFkMp+b2hijuHrsLPTdON+kc4uD3WaZuTfvreLpMH1bxg4kbKPkO1MP63MW1eN&#10;M/00clKZn4Y6STHypLnOTdXrmwADKYrTN4T6/06hzJV5kfFs3wQrytzcXkKb4WDHKET+N9tHJ7c8&#10;2rcCVgR340bo81CMSJlfuQFtfBMMuije8lftzCbp7r7wTYAVJ5q095WJ3RT6bDRj/sclNfMV3wSD&#10;KKrZBwtlN4c6QDFEwjzWQNPoOY2nC213e/7fDXATacv8WIMmrzAn3EXqoTe9GVLZX79ravYQ3wRA&#10;gUjsm0Ofm2K48UFdgeKbYLnKvwVPXGi4t7wKvXQ0yZ7mmwC4O+Pjq92Ys6HPUTEibWqMObsMjeit&#10;Rwptdjv9rgvOYwLlnVC74FCZmItCn6li5If4n/dN0M/c9LtRnG0IvYnNcIfs+SHFZ30TAHuoEpsX&#10;tXP/ezWxx/km6Df5G/TFhc5j5tEYn+MCXqCbIp2OBj5rO4VIsttHatP3902w1ISyx1cXSJgiMVdF&#10;iT3KNwHQZX9x+tS+kbbfDH3+iiG1/QnTFy8hd/Ft6I0phkzsHVGcjvomABaB1Oa60OexGNHG7P1M&#10;J7OI3CVDeUI8K/RmFMP9+jc8ddmBvhmAReQGwskPz28MfTab4c6Pig2zr/NN0AtuzEuhzftCb0Ax&#10;3GH58BlTJEygD8jYftANkBP6rDbDfWa5fKkHKnE6JNTuLy8SSf7mKPM83wRAnxjOjxIjZb4f+tzu&#10;FNqu803QifnbJHW6PbiTm6Gy26Ike79vAqBP5Qn0IUJllwY/x4XIK1TpLrb3zVCGnLQ/aeM2ye8d&#10;v+mKg3wTAMtAnhiPDX2eiyETe52I7Yt9EyxEaiNCO7IY+WF7Fm3knlhgORPafDb0+S6G1Hbr2nOz&#10;P/NN0Go0nnnBQucxZWLu4FsIGBzu/Gd+5BiHPu/FkCr9kW8C55T6zEPzQ3Ib2lnFiLT5uG8CYMBU&#10;auljZbzw/e95kl3jm6xcoyo9O7RzilGJzbkjtel7+iYABpjQjReG8kAxpMpuyPPCU3yTFWMvWW8s&#10;eB5T6mxrvhOf6NsAWEFEYj/ZxvTF542qix/omwyuNfX0yTIxt4R2wk4Rmxf5JgBWqMja/ReatcFd&#10;eRMp+33fZLCMJeZBeQVZD73wYojYftI3AYB50cZtbp6wS0I5oxhS2xN9k+WvEttvhF5kM+a/MbSd&#10;9X8OAEF5YfXmNoaOnBObZ5fv7JuVSXPyQofl7i6CKLZ/5ZsAwG5F6+z+eaH1X6F80hIb3Eydvln/&#10;c9dlLXRTv1T2tvxv3uabAEApw1NT+1bbGH1eJObTboAg36z/nFDbdg+hjAo9+Z1CZ591f+ubAcAe&#10;qyaN50id3RrMNT6Ezm5yEzf6Jv1hvDa3T6Tsv4aecDGiJJsdWj/F9LsAum5Mm9PckWwo9zQjX36N&#10;m8jRN1k6MjZ/K3W6+2yfZLdXGO4NQI8NTUzv1870xXkCPWvVUsw9JtXMY0Rsrw09qWLkifXdvgkA&#10;LAo3S0RVZVtCOakYY0nj//kmvbXjgtRswdskhbJf5zwmgKXkjnSFMjeHclQzhLY35fmqN9N3uCl1&#10;80Pu94Q2XAyZZDND3FcOoI9Ilb1/foaIQM5qRp48rxVnNx7lm3ROxunLFpp0Scb2tsrGrSvupnsA&#10;y4MbKEjE9seh/FWMvEL9VUejz49Obnl0XsbOhlbejDyT31apZ+/zTQCgr1U2pA9zR8ahfFaM/G/e&#10;PTQxsbdv1p627itXdv3rv5Uc4JsAwLJxmk6fEcprxZDK/GE0zl7gm9y9PBn+XWgFxcirUBNNTj/e&#10;NwGAZauq7YdCea4YeV7cPJJMP9I3+RNR2/JEN1tkqFEx8jL3r30TABgIQxNze1cTe0Eo5zXDDS4i&#10;k/RM3yQ/LE+y80N/WIy8yvw398u6bwIAA0dMpk8WOtvt7zp5Lrw9D7kqtLAZ0aS91K8TAFaESj19&#10;mdTmjlBObEYwcYrEXDW6YcvT/HoAYEVxIypVtf1oKD+62CVxCmX+3bcFgBXtmHXr9q8GBk/eteJU&#10;6bhvAwArHokTAEoicQJASSROACiJxAkAJZE4AaAkEicAlETiBICSSJwAUBKJEwBKInECQEkkTgAo&#10;icQJACWROAGgJBInAJRE4gSAkkicAFASiRMASiJxAkBJJE4AKInECQAlkTgBoCQSJwCUROIEgJJI&#10;nABQEokTAEoicQJASSROACiJxAkAJZE4AaAkEicAlETiBICSSJwAUBKJEwBKInECQEkkTgAoicQJ&#10;ACWROAGgJBInAJRE4gSAkkicAFASiRMASiJxAkBJJE4AKInECQAlkTgBoCQSJwCUROIEgJJInABQ&#10;EokTAEoicQJASSROACiJxAkAJZE4AaAkEicAlETiBICSSJwAUBKJEwBKInECQEkkTgAoicQJACWR&#10;OAGgJBInAJRE4gSAkkicAFASiRMASiJxAkBJJE4AKInECQAlkTgBoCQSJwCUROIEgJJInABQEokT&#10;AEoicQJASSROACiJxAkAJZE4AaAkEicAlETiBICSSJwAUBKJEwBKInECQEkkTgAoicQJACWROAGg&#10;JBInAJRE4gSAkkicAFASiRMASiJxAkBJJE4AKInECQAlkTgBoCQSJwCUROIEgJJInABQEokTAEoi&#10;cQJASSROACiJxAkAJZE4AaAkEicAlETiBICSSJwAUBKJEwBKInECQEkkTgAoicQJACWROAGgJBIn&#10;AJRE4gSAkkicAFASiRMASiJxAkBJJE4AKInECQAlkTgBoCQSJwCUROIEgJJInABQEokTAEoicQJA&#10;SSROACiJxAkAJZE4AaAkEicAlETiBICSSJwAUBKJEwBKInECQEkkTgAoicQJACWROAGgJBInAJRE&#10;4gSAkkicAFASiRMASiJxAkBJJE4AKInECQAlkTgBoCQSJwCUROIEgJJInABQEokTAEoicQJASSRO&#10;ACiJxAkAJZE4AaAkEicAlETiBICSSJwAUBKJEwBKInECQEkkTgAoicQJACWROAGgJBInAJRE4gSA&#10;kkicAFASiRMASiJxAkBJJE4AKInECQAlkTgBoCQSJwCUROIEgJJInABQEokTAEoicQJASSROACiJ&#10;xAkAJZE4AaAkEicAlETiBICSSJwAUBKJEwBKInECQEkkTgAoicQJACWROAGgJBInAJRE4gSAkkic&#10;AFASiRMASmovcbo41zzctwGAFWl4aupAqbPvhHJkOHHmIbSZHl4/e4hfBwCsGDIx787z4K2tebEZ&#10;d5s4mxEp+5WxZPsBfn0AMLBGN2RPk9r+PpQLmyG0vWlVRW97rNTp3WZWF/kf3l6NzTv8ugFgoBxV&#10;q+0jY/ObUP4rhpw0/zI0Mbe3b7Zqlajbt0UuQQb+uBkuE4+q7Fm+CQAsa+Pjc6ulsqeH8l0xRJJN&#10;Hn/mpoN8s50Nzc3tHansE6GGO4f5zWmbrgivBACWgShOR6squy2c43yo7IaKTh/rmyxgfHy11Fk9&#10;uKJCRMp8Ynhqal/fCgD6XiUxz5w//RjIac0Qyv6xqtNR36ScE9XMA6UyfwituBlCZX8UKj3eNwGA&#10;vhRZu7/Q6fZQHtsplPliVwrCPDuPyMTcEtyIjyjJLh9Vjaf7JgDQF4amp/fLc9QnW3NWa0id1oen&#10;0vv4Zl0yN7dXfmg+EdpgMSJttvsWALCkxpR9nVDmzlCuKsbb1tn7+ia9IeLZh+QV6HmhjRdDavsp&#10;3wQAFpWIG39RVXZbKDc1Qyb2jvxI+hTfZHFUYvMUd34z9ISKIevZC3wTAOgpd24yL9o2hXJRM6S7&#10;91ybdb7J0sgPzd8RenLFkDptjMTZE3wTAOg6qc1H5pNiIAc1QybZ+e6o2TdZekJZFXqixcgr1LOH&#10;py470DcBgI5VJhvPCeWbYkid/X5UbenPm3ciZR8R6ZnZ0BNvhkiy2yNl/sU3AYA9Uo3Nw4UyWSjP&#10;FCNS2drx8fHVvln/qsTmRULbG0MvohkytrdVksZzfBMAaMuJauZgmdizQnmlGPmh+y9Xzc31f8Js&#10;VU1mx0IvqBiRztKTkul7+yYAcLfyguzfFjyPqcwVlQ3pw3yTZWpubi+pszNDL7AYUje+NXzGFOc/&#10;AexC1O2L8wryjlDuaIY7ys3jWN9kMKyJzcMjbS8PveBmuB0jYvte3wTACveOc6bvL5OsEcoXxRBx&#10;+ve+yWDKE+Ob8x2x24FCXYj67HN9EwArjBvCrZrYr4dyQzGixPzMNxl8w6dP7VtV9kOhHVGMvOy+&#10;PNpo7+WbAVgB8iPPf5TK7na4NxGbq07Tjfv5JivLO92vYyo7O7RjiiF19gWu/wQGm4yzFwhlbwrl&#10;gLtCZTe4o1bfZGVbE198WHAnFUIk9nahzbBvAmCALHT5oguZND42NDHxp2krsENFmbfODyAa2GnN&#10;mP+BaZLrP4HlLlpn9x+r2y+HPufFcNdsDte6PdzbAJIq/VpoBxbD3THg/xzAMjM2OfO20Od6l9iw&#10;5QG+Cdohztp8RDv3v0eJ+YRvAqDPVZV5Xh5Xhj7LxZD50advgj2x5mzzuHwn7nb6DheVuPEy3wRA&#10;nxlLth8gk2wm9NlthrsjyB1t+ibohspkOhLa2cWQ2lzsxgn1TQD0gfzI8T8XvE0yMdodZfom6DaR&#10;ZD8O7fhiCJX+yg0E4JsAWAJi0h6bH5bvNmFG2vzOjarmm6CX3ECkMra7LftdCG0+65sAWCRjSeNJ&#10;VZVdEvpM/insHZzHXCJ5An1uXuJfF35j/hRCNf7GNwHQI2PJ9L1lbM4NfQabseM8ppnwTbCUKrGp&#10;hN6knULZbSf/4jccEgA9IFX2heDnrhAiMdOj6uIH+iboF+2c/4y0+SH3vwPdkRctrw19zoohlb1G&#10;avN83wT9aFTNPFDE6W7Pr7gBBKJJpu8A9tT8tBVJttthIl3kh+6njC/HUdhXKhE3XpN/y+32/GcU&#10;m5tlPMP0xUCbxpLt95ba/iT0eSqGVOanvgmWm6GJub3z6vO9oTe2GEJnv/VNANwNkTQ+5iZbDH2G&#10;mpEnzOvWxJsP802wnA2vnzpEqsZPQ290MUQ9+98Tatvu4ZsByFU2bHl5njB3O3qRux6zmthX+CYY&#10;JG7AgNCbXgyhzJ1CW+mbACuaVNk1oc9JMWSSvTv/0712tMDAEsoeH+oAxXDfoEKnL/RNgBUlLx6+&#10;G/pcFEMq+72R2vQ9d7TAiiFUtuA9tEKb7Sds4/AdK4OoZ6eFPgc7hcpuYHzMFU7Wth0qtfllsIMU&#10;wk3fwWUVGFQyTl8mdLbbaSsibW+PkuwNvgmw4zKL9obv3zrkmwDL3uj6LYe7C9RDfb0Z87dJ6vRT&#10;vgmwKzcRVH4ostsZ9qS2l63Rs8/wTYBlZ2hiej9ZN98K9e9i5AnzTFm74FDfDNg9d2mS+4U91Jma&#10;ESVmmmvWsKyMj6+uqvTtof5cDJGYq9bWLuM8Jsqbv31T2/NCHasYIk6/5JsAfasymT5noWkrhDZ3&#10;RpPpMb4JsOekyp6Vd6qrWztZa0Qbs1f5JkDfGKlN31/EdnOozzZDJuYO9wOobwJ0x/j43OpIZQsf&#10;4qjsUnH2hY/yzYAlVdX2mwtdcldVduNaLi9Cj+0VxeZnwQ5YCKnTn4+es+Vw3wZYVFGcviHUL4sx&#10;/yWvU37kxOKJJu19Fxp9KV/upgdg+mIsmsrG9GHVNm6TjJQ9btXcHLdJYmnIevqyqk5/F+qczciT&#10;5x+qyQwDIKBnTtWN+0VJtiHU/4ohdPa/R9Vq+/hmwNISanYs1FGLkSfQK4anLjvQNwG6oqLtlxc6&#10;jym0uf60TVcc5JsA/cNdVCxi8+1Qxy2G1Ol3+NZHpyKdvSXvT7e29q9i7Jh+NzvaNwH6l5vTaMHz&#10;n3mFIFT2Ht8EaNvb5s+v29+H+lUx3LQVvgmwfER65vULDZxQ1dmtst54mW8C3C13qC20XRfsR4WI&#10;lP2KbwIsX/k3/8fzDr/b2zdFYm8fYmxDhMzN7ZX3nw+F+k0xZJxd4m6p9K2A5e+kn03fWyiz8PQd&#10;sfn2Mevs/r4ZVjiZZEN50lxouLffifrsi30TYPC4y0aEsteGPgDFGEvsSe5uJd8MK4wbKDhaYGI0&#10;d5RS1dn7fBNg8EVnz7wi9GEohrt8STKR/4pyzLp1++cJ8Reh/lAMkWTfHp6aPcQ3A1YWqdIvLzR8&#10;XZ5Af+3uVPJNMIDc5Wmynq0Nvf/FcFO5VM+76AG+GbByuaQYqWxj6IPSDJdcK7H5qm+CAVKJ05fJ&#10;ZPeXr81HbF7kmwBoyivLp0baXh780BSiMpm+2jfBMjaiLzwyf7/T0HvcDKHsnfmX5r/7JgDujhuA&#10;IfQhKoaIzVV5BfJw3wTLTKTNDxe8TVKlZ7ubKXwTAAsZGprYW2jzv6EPVDHcwA5M1bp8VFR28kIJ&#10;U2q7VZzdYExXYE+56z8jnW4PfcCKEcXpf/sm6EOjZ888yc1HHnrvmuESajSZMW0F0C3RxuzoSGUL&#10;Xv8pEvtm3wR9IKrZBwtlfhV6r4oh4uyTvgmAbqvE5pTQB68YQmc3nnLWBQ/yTbBEZJz+KPT+FEMk&#10;jekTvlS7h28CoJekXnhO7DyBnsGc2ItPJFkl9H4UIz8sv6KSmGf6JgAWk4wXniZBaPvP/s/RQycr&#10;+4jQ/i+GO49ZidMh3wTAUnEXUEeJ2e30HUKZ66XOuP6zB0R99gipbRza78UQKvtP5vkB+oxMsve7&#10;CeJCH9pmuAR6opo52DdBB4bm5vaOdPa50H4uRqTMdt8EQD9aE28+rJrY74c+wMXIK6SfUP3suUjb&#10;E/PY/SDVKrsm2jDzbN8EQL+LNtoHz99dFPpAFyKvmEYZvq59o2rmgTLe/fWY86P6x42qbwJgucmT&#10;52uCH+5CCHd9KANILCjflzq0/4ohkuyLzGQKDAihzWdDH/RiRHGaVTdsYciygqGJub3duePQ/iqG&#10;VMZG5zP0HzBw1sQXHxbF2YbQB78YIs6+7ZusaJUkG8oT4h9C+6gYDDYNrADyFzOPmR8QN5AEiiF0&#10;422+yYoiz936mKoyV4b2STEE01YAK0+UpMe4C7JDSaEZUtlrosmLHu+bDDQ3CrvQdjK0H3YKbX44&#10;PDXFeUxgJXPXIroR5oNJwkek7caRc7bd3zcZLHNze0VJ9u7Q694pVLbF/aruWwFY6UZq0/cUym4O&#10;Jgwf89XppP2mbzIQKhvN89o5jyl044m+CQDsrJqkz2ln+o4Rnb7FN1mWRpLskTK2M6HX1gx3Fxbn&#10;MQG0La8+jw8lk2IIlf3xxGV46CoSoxc6t+uu2XSXIvkmANCeaJ3dP08wXw0llmJIZc9aO9X/03dU&#10;1Mw7Q8+/GJEy2VjSeJJvAgB7TibmllCiKYbU2cf78f73U9XMY0LPtxjusNyNMuWbAEB3RCo7Wqh0&#10;tz+kiCS7UerGm3yTJTV/v34701bo7KPjtdo+vhkAdF8Ub3m30Pb2UBJqRl59Xr1Us2+OT8/tF2n7&#10;zdDz2ilUdkn+54wQBWBxnFDbdg+h7NeDCakQIrY/9k0Whdg4O+ZGJwo9l7tCZTdIZZ7qmwDA4ho9&#10;59LD8+puNpigCpEn2b/zTXrCXWfpThOEtt0Md55W1s1bfRMAWFqRsi+RycKV3ujklmN9k654fZIc&#10;IFR2TnB7hZj/4YpxRwH0I6nsv1YTu/vpOxJzlYhnH+Kb7Jk8CQpt/yO0/mLI2J7rTiv4VgDQn4bX&#10;zx4S6fTnoURWjEib2p5UgZHK3p5XkLutbt3cSpXYPMU3AYDloRpf/HChswXPf1Z0Q7STQEU9ffJC&#10;CdMtF4kd800AYHmSeuvzQ0muGEKb66XKnuWb7GR4am7fqI0EnFeZX+WwHMBAESr791DCK4bUZkrE&#10;0/PnP4cmpvfLK8iPhP6uGJEyvxrYIe8AwFWEUbz74evy6vPOSJvEDSISWl4MUW88yq8aAAbbqJp5&#10;utTpxaFk2E5EKlvrVwUAK4vYYF8XSox3F5XYbvBNAWDlcucy8wryM6FE2QyZ2N9UY/Nw3wQA4Ljz&#10;n9XEtB6+3xrpmWf7PwEAhIzEs8918wAJZd7Tj+N7AgCABYyPz62uJI3nyCT7jPtSlzpruJlRRydn&#10;H82XOwAAAPaIO+WeF5dvlYm5SCS7GbdbZ7fmf3Pu3d34BgAAAMxzF8WNqi3PEsp+WursmmBx2Ubk&#10;xedvonr2D1w8BwAAgHkyNq+VcXpDqHjsRrhb3aTaxgRXAAAAK8H43NxqETf+Qtazz3UywMyeRqTt&#10;BULZscqG9GH+KQEAAGC5c9diVrR5+UJDwC4UQts7hTI3R0kjiZTJ2hkqdqGIkvQ7I8n2Rw5PTe3r&#10;ny4AAACWAze3aUWZf5c62xoq9MqEm8glitPR1sms5yd1UeapeSH60Uhll4bathtuekE3+cuoytaO&#10;1JgABgAAoO+cqGYOrqrZ50WJ3RAq6MqEVNkNUtmzog3lBoB107CKxL5ZJNmsOxMaWne7IRJzS6Ts&#10;V0Z+sfVIpmwFAABYIpWNFz1MJvZjQtvZvMi7+2GL2gihjcnXI2Vt5qGrxudW+03sMXf2051lFcp+&#10;zJ29DG2z3XDtZZKdL5NG9ajx2j5+EwAAAOi24fVTh4h49rlCp2dGejfjYrYReaF6nVTp2ZGaObob&#10;BeZCTlTq4MpkdrKM88KxwwJUKHN9pNPPifrsk11h6zcBAACAPbEmvvgwdxZzx7WY9o5QAdZuCJ1d&#10;7c5ijugLj1zK2YHuulNe20+5WYtCz7XdcGd2hbLnRMqu4ad3AACANpx25qaDIrXlJVLZ73V6JrCq&#10;shvyAnPd6KQ9tp/vAn99khxQ0UZUEnuu1KajojrS9qYozj4+mmRPWzU+3vMztwAAAMvC359z6eFC&#10;2Q/IJGuEiqhSoeyV0WT6rhG99Ui/+mUlWmf3F7rxxEiZL4gkuzH4GtuMvHi9Jf/vBSJpnDA8ddmB&#10;fhMAAACDz/30u0ZteUmk0q+1Fkllw/0knRdmP64k2ZBf/UA5ftOmg2Q9W+uGTMpfb8dnfKXOPlLZ&#10;uPUpjPsJAAAGjrsWM4q3vFuq9ErR6Q0/Oru6orP3RZPn33doYmJvv4mB585+jqpfPTDSjW92+tO7&#10;TMwtQpvtQtnX5atesutZAQAA9tjx89dizhztxpIUccc3xtwoVLZeJI03H/WlGjfGeNFG++Conq6V&#10;SXp+p7MeydhclB8IfLSy0TxlvDbH0EsAAKB/jWk7suPawc7uKJfK3iZ19nF3Vo+bXxbmzvQO682P&#10;jZL0R6H92W5IZf5vx5im9jeVOH2ZXz0AAMDSGJqe3i9K7FHuLGZeqFwZKmDaDTczz/zsPok9bu1U&#10;eh+/Ceyh6rnm4ZXEvFNquym0v8tE/t5aoeyHRs+eeZJfPQAAQO8cVavtkxcfx8vEXBwqTtoNdybN&#10;ncUcrWdfPFHNPNCvHj0iJ81fRkmauLOXbt+H3pN2I3//1RqdPmMlXT8LAAB6bK3Oni21+YJMsstC&#10;BUiZkCo7O9LZW06qzx7hV4/FND6+Wpx94aMilf2DjO1M6D1qN+ZvXNI2lfXsn0YntzzabwEAAGBh&#10;I7Xpe4rEvEbEdnOo0Gg3dlwPaG/Mi5Jvrqmbx/nVo89UNs4+r6KzC6SyHd3c5SLSplY9J3sCsx4B&#10;AIBduJlppJufW2WXCmXuDBUT7Uak7cZIZW8/ecOWB/jVYzmYm9tLqpnHyGT23ZFOt4fe23ZDJuaO&#10;vA9skUn2/lEumQAAYGWStW2HSp291N1U0uk1fVJl10Rx+qOROHuCXz0GgLtet6LNy0WSTQptbwq9&#10;9+3G/LBNk+aH0YaZZw9PTTHrEQAAg2p0cvbR+Rf/f7oBv0NFQZmItJmOtD3xlMQ8yK8eA66i08eO&#10;Tpp/qHY4IoELodPpvB++L5q09/WrBwAAy9H87D4qe1UU2w2dn8W014gk+/ZYbP/Krx4rXBRnb8iL&#10;xl/mfavjaz/zvvX16sbZ53HtJwAAy0BlQ/qwaDL9XKfX4LmIVJqJJD2Ja/CwO0eN1/Y5qTb9yLxo&#10;/EAel4f6UrvhhsoS2pq8mH13dP7lnP0EAKAfDK+fOkTq7NVCmXWhL/B2w50BldpcJ2Lz7Wo8+yK/&#10;emCPiMSckB/0JFWd/T7U38qErGdfqCTmmcNTl3HtJwAAiyXaeMmDhbb/5q6lE/PTEIa/qNuJvFjd&#10;WolNxV1LNz4+xxSS6Kqhien93HW+Mml8TMbZDaE+2G7kffVWqbJLqrohT9t0xUF+EwAAoBvkBdsO&#10;rSr7Eqns90RiOyowo9hemxer66J45hVuGBy/CWBRrPnx5sNEnJ7kZivq9M53d12xTOzpeRH6rLFk&#10;+wF+EwAAoF3Hn7npIDGZfkBoc32nZzGFMtdLbd91opo5eHyOs5joD27YJXf2My8+/zPUb0uFym6T&#10;an661bf71QMAgFZudp8oSY+RSTYRafO7Xb5QS8R8gZlkPxJx4zXvzItMvwmgr+Wfgfvnn4G3u7Of&#10;89NmBvp2ibjMFbLu7Cdn8gEAK15eXL5D6MZvOx22yEWk7QeH1k8d4lcNLGvuzvdKPPONUF9vN+Zv&#10;htvx2UojPft6v2oAAAbb/Ow+if1GpOy1rV+OpSJO/2/+LKayr5O1Cw71qwcG0qm6cT+pjZA6rQc/&#10;D22GKz6FMldUtf03d+e7Xz0AAMvb65PtBwhthmViLgp9AbYbQts7pba/z79wP3XKWRcwuw9WNDfr&#10;kVTpj6LY3Bz6vJQJoRvT0WR2zDHr7P5+9QAA9L9IZUdXtP2yG9cy9AVXJmTSOHMsabx5eP0sP5UD&#10;AdFG++BIZ6MyTs/v9NIUd2Aok+wTldg8xa8eAID+sCbefJjIi8KoK3OUZ7+N4vRLzO4D7JnRZOZJ&#10;UtufiCS7MfQZazfmr/9MsvPdZTDupj6/egAAFsfQ0MTe7u7X/Mvof9zg66Evq3ZDaHt7HpNCmzcO&#10;1y67j98EgC4Y0VuPFLEZFrGd6fjsp7Zbhc4+K+qNR/nVAwDQXcO19D6RmjmuOmnT0JdRu5EXlneK&#10;xFxV1dmXqrF5uF89gEUwEqfPFTo9o5qY33VagAqVni2U+Ztoo72XXz0AAOVJNf3UvED8lkyyy0Jf&#10;OGVCJPY8qdNXi/rsEX71AJbQiL7wyIo2ItIdHkQqd0NftlVq8/GxJHukXz0AAGFuPnFRb7xR6kZH&#10;Q68IZe6Ubp5zZb4q4sZf+NUD6GOVuPGyKDE/k4ntws1+6Y+EbryQm/0AAPPyIvPxFZV+2ReId4a+&#10;PNqNfB2/nr95KC9c81UzuwmwDLkpN8cS8yBZz9aKDm8ElCq7za1DavOR6nkXPcBvAgAw6ObPYk7a&#10;Y0VsfxH6gigTeYF5RVXZ70aTW47yqwcwYI5Zt25/EZvX5EXjLzsd6ixfz80izr4dJfao4SnOfgLA&#10;QHGzlEQq+0xVZdfkXxgdzdEcKXtpvp63u6GQxsfnVvtNAFgBhibm9nYHrZGa+YcoyW4P5Yh2Y36E&#10;isRcJXT2Pr96AMBysmbzxYflReGr8oS+LorTjmYiibT9rYzT74i6fTEzkQAoOm7dxntFcfYGqcxP&#10;88LxplAOaTeixPxOJNnXRWxffEJt2z38JgAAfWVubq8oNh+v6Dxpa9vRtZgisbdHenb0lUodnK+Z&#10;azEBLCzPQW7Chjz/fMjlkFBuaTfmbzyM00sinb1j1fg4v6QAwFJxF/aLun2d0NkZnZ5ZqOrsVhnb&#10;b7gx9caS5AC/CQDYY252okjZ49wvLcG8UyZ044ZIzXylquxL/OoBAL1yopo5WCTpeKcX7ks34LM7&#10;E6qy9xy3jkGbAfTe29wNi8p+Oi9Cb5rPQYHc1G64GxaFNsOvT7ZzgAwAnRqamN5vVM28UiZmQsb2&#10;tlDibTfyIvUWqbPv5PFqd3bUbwIAFp279lPG5m9FPVtfTRq3hnJWuxHtuIzoS5HKjh6vzZHbAKAd&#10;O6aQTNdG2t4YSq7thjuDkCf0KyvKfPj4Mzcd5FcPAH1nZPqqe0ptvxwl2Y2dnv0UylwvEvtm8h4A&#10;FJxQq91DxunL8iP077oj9VACbTfyRP0HN0+yVDOvfKeacTf8AMCy4oZxE9q8MS8+N3T6y47Q2eV5&#10;/G+ks2fzyw6AFcWNXbl2Kr2PrNs1Vd3ZFHJuTE03jp1U2SfcBfp+EwAwMCob04e5G4aEstd2PBua&#10;Ntad/XTjCLu76v0mAGBg7JUnzKOlG6suLxBDibDdiBJ7u9TpzyuxeZH7+d2vHwAGnpseM0qyN0id&#10;1UP5sUwIlV3qzn5Wz7n46X71ALC8uLOYI+dsu7+I7UlRnG0JJbt2Y/4s5o7E+NnR9Zse7TcBACve&#10;6DmNp0e68c38IPzqTq/9dEWsG2qOA3kAfW8s3vZXMskm8uTVcfIT2k66O8pH12853K8eABAyN7fX&#10;SG36/rLeeKtQdnMop7YbMjF35Hn8sjwHf34kzp7gtwAAS8fNqlHRjTfliem8UOIqE1Jllwidfikv&#10;VJ/qVw8A2EPuRiGp7U+qylwZyrnthtDuulG7QW6YeambR96vHgB66+3rtzw6UunX8gLxmk4vYI8S&#10;M11N0jesiS/mAnYA6IXx8dWuUIyS7O1C28tDubjdcGc/RZxeJevZ5yg+AXSVqM8eIXXjTTI2Ok9W&#10;Hc0PLBN7WaTsV05JzDOHhib29psAACwSN6GGu+nSXf7k7nwP5ep2Iy9Ab6km5meVunmtrG071G8C&#10;ANozlmy/9/zdiyq7oeML0ZW5wt1V6QY29qsHAPSJ0XO2HB6pdI1U9ppQDm833HeFG4Uk0vZT88Mu&#10;AUCrE2oXHJofqf6tSOwvOj2LmReqvxXKfFFq8/zxubnVfhMAgD43NDGxd6WevqwSz3wj/y64KZTj&#10;24288LxdJumPojh7wwm1bffwmwCw0py84aIHVFR6utTZ7zs9iym02S4m7dvGkuQAv3oAwDLnJtSI&#10;tHlHpzcezZ/91Ob6/L//wrBLwICLNtp7RcoeJ5T5aSghlAk3BaWI7ZeEbrzQrx4AMOBkPXul0Pa7&#10;UmU3hL4b2g5t73DriVT2KmaJA5a9ub1Gzpm+v9SzHwl+4EuEuxtdxtklMrZVv3IAwAondPY+Edtr&#10;8+KxoxFLXFQS857hqdlD8tUyYgnQ7+bPYrppz9wUkh1efyNUdm1+FPs1dxaT628AAHfHffeMTm45&#10;Nkrs90WS3Rj6Tmk33C9oefwwiu0rhqcuO9BvAsBSGpqY2/ukZPrelTh9bzW2t4U+vO2GSOzt7oaf&#10;at2+168eAIDShtdPHRIp+6/uxEVegHZ2I6pKr6vWG1JesO1QbkQFFtHQ9PR+Im68Rip7ltTmutAH&#10;tN2IYnOzG4stUjNH+58yAADoGjc9sdQzL3WzHnU8WYi2v61qu06ek73Urx5AtwzNze1d3XDRA6RK&#10;14o4vST0IWw3pMpuy484LxWx+bC7S91vAgCARbHmXPPwKDafkcpcIbW5I/Rd1W5UlLGV2Jwi6puP&#10;GB/n7CewR8aS7BgR2x+761lCH7QyIXR6RqTsS4bXcxYTANAf3LTGlXrjtW4M6NB3V7vhhl1yA9fn&#10;/51wY0D71QMIWXtu9mdig6kIbU3oA9VuzH/wYnNRHh/Pi8xH+NUDANDXKjp9rFDZF6XKOvo1z4VI&#10;zLSIzQmj6uIH+tUDK9dIPX1ufjT2A5nY61yhGPrQtBti0vyyos3L3cXafvUAACxL7oZYoezrZGLO&#10;DX3ntRvuu9XdEJt/135rNMme5lcPDDYRTz8kSrK3izib6XTcMqmzrVKnnxupTT/Srx4AgEG015p6&#10;+mRZz74gVYf3MiT2Dhln51eUeeuomuHsJwbH6NkzT3LXYgplrg91/nZj/ihNpb/KC82XvlPNHOxX&#10;DwDAiuJGVRHaHjt/CVqHvw66Xxirif1+pH7DJWhYXk5JzIMiZddEeXEY6tztxvxP7NpcnH+g/qMS&#10;m6f41QMAgIKRSfOXFWVPF0l2eaeXp8nY6LHEniTO2nyEXz3QP9bUzeOENj+IdNbR7D4uRGw3i7Mb&#10;f8PsPgAAlDOWbD/AzbgXaZuGvmPbDX/t5035d/v/nnL2hY/yqwcWlzvycWcxhbIq1FHLRJTYy/Mi&#10;85OV82af6VcPAAC6oKJmn5cXj1+oKnNl6Du4TEjd+KW79jOatPf1qwe6b0RfeOToZPq/+dHOnZ2e&#10;shfKZO4ILF/tXjvWDgAAemtuLzFp31btcNilHWc/81ogsaefvGELk6igM6fqxv3yTvVWqbKzhcr+&#10;GOp07cb8Wcx64/MiTp87NDGxt98EAABYAsess/tHKjs6UvYrIjFXhb672w0xP020Pauq7HHDtan7&#10;+E0AYa4QXBNvPkxq+6lQhyoTIsluzzvgVTI2p/jVAwCAPiaUHcu/v2903+Gh7/b2w9yRF6AfG6lN&#10;35OTTJh3opo52M1EEGlTc50s3HHaC6nNdfk6vijqs88dnrrsQL8JAACwjLhCMVIzR+ff6/8TadvR&#10;zcBSpTeI2P5C6sabhs+YojZYKcZrc/u4Sf6FSj8UKXttqHO0G+5n9rzAvFzUzWnRRnsvvwkAADBA&#10;3rJ+y+Gybv7R3XgkVXZbqCZoN+Z//dTmn9xle0fVavv4TWBQ5EcXbxZJfoSRZL8PdYAyIbX9ckWZ&#10;5w1PcaQCAMBKcvyZmw6qxuZFMrbfCNUIZSKvJ34vVeOnlTgb8qvHsjI3t1dlQ/qwijb/GGl7eehN&#10;bjfyo5A7ImUyoe173dGI3wIAAMCqd5wzfX8Zpx8UOpsVynQ0ZbVQ9tK8CH3XKfWZh/rVo++4IlNn&#10;r5Y6O9MdMYTeyHbDFZkyySYquvHXXG8BAADasePaT/sSmZgfuFoiVGO0HSq7oartOqG3HLtqfHy1&#10;3wSWQjU2D49UulYm6dXBN6tEuPlY8yOTD5+UTN/brx4AAGCPuQHi86Lx32SSNTodvztvf0Veq0j3&#10;C65fPXrlqPHaPkI3XujuKJ+v/ANvSLshY3tbXmCuc+NiuiMSvwkAAICuc6PiSG2ev2O8zs5uPHJ3&#10;vufr+uVofeYFqxh2qXPj43OrI/WbR8zfBa6z2dBObzfcmFruLGZ+lPEvIp5+iN8EAADAonO/0gqV&#10;fkzqrNHpz+9SGet+8a1sTB/maie/CSwkLy6fLZRR3bijXKjs7MqG6We6u8r86gEAAPrGaWdecVA1&#10;aTxHahuHapky4e5jyQvZs0fPzp7lV4+m0/TWI0U9Oy3fSZtCO6/dcHeHueskIpX9y0icPcGvHgAA&#10;YNkQ9fTJIrYfjZTd1vG1n0l2vjv7KaZmV+avu5WN5ilCp2cKZf/Y6c4UiT1P1re9YHhqal+/egAA&#10;gGVveGpu36q7811nHZ2U87XWrVLP/EToLU/0qx88I/rCI4WaOVVoe57QnY1TJZXdmheZn5bnmKf6&#10;1QMAAAy4ub1E3PiLqs4+K2NzUahGajdkYu+QsT23qhvDIl7OZz/n5vY66azNRwjd+FbohZYJ91N5&#10;pBvbpU5f7dcOAACw4o0p+7rqpLnS1UqhGqpM5LXWN4en0vu4Gs6vvj+58aaEtiN5YViXibkl9GLa&#10;jcjNUR7bT46qxtOHJqb385sAAABAi6Hp6f3GEvNMqe1/uDnfQ7VVu7GjhjOJVHbN2ybPv6/fxNIZ&#10;Pn1q35M3bHlA/sK+KOL05tCTbjeEyv4oVXaJUPZ4CkwAAIA9F1m7v4jNCUKb7a7GCtVe7YZU5g9V&#10;3fjCqJp5oKv9/CZ6bHx89Y6zmFm9qrNbQ0+s7dCNWyNlPlHJK3Ju+AEAAOg+V2O5s5/ul+O8hrs9&#10;WJO1Ge5m76o2yVheCw51c9D5obm5vSu19LEyyT4hO53dR9nb8kp7WtbtmtM2XcG4mAAAAIvM1WBV&#10;nY26mqzTWY/czI+uRqzo9LFDE3PlCtDhMy47MIpnToySbEOnlbAbgLSS2NMjPfNsJp8HAADoH25m&#10;orU6e3ak7X+JJLsxVMu1G65mzGMyr/1ODE64Mz43t7qitz1WxvaDUqcd/UwuEnu7jM1vpDLvHJqY&#10;4FpMAACAZeKoWm2fqkr/Tuh02tV0oVqv3ZBJdqtQ9kNrzjaPm//5PX+woykkXUUcKfsVNzbUWLL9&#10;AP+cAQAAsEwNnzF1YF7nPU0m5qsiaXR69vMmV3AGF95duIpV6vRCmcy+e3j97CH+eQEAAGBAnVC7&#10;4FC5MXu3SMx0Xg+W/kW8/YJT2+9Gyj5ieOqyA/22AQAAsMK4WtDVhFVlvxusGQOxcMHp5t9U6fiO&#10;TQAAAAA7yEnzD/O1YqiGLAQFJwAAAPYIBScAAAB6ioITAAAAPUXBCQAAgJ6i4AQAAEBPUXACAACg&#10;pyg4AQAA0FMUnAAAAOgpCk4AAAD0FAUnAAAAeoqCEwAAAD1FwQkAAICeouAEAABAT1FwAgAAoKco&#10;OAEAANBTFJwAAADoKQpOAAAA9BQFJwAAAHqKghMAAAA9RcEJAACAnqLgBAAAQE9RcAIAAKCnKDgB&#10;AADQUxScAAAA6CkKTgAAAPQUBScAAAB6ioITAAAAPUXBCQAAgJ6i4AQAAEBPUXACAACgpyg4AQAA&#10;0FMUnAAAAOgpCk4AAAD0FAUnAAAAeoqCEwAAAD1FwQkAAICeouAEAABAT1FwAgAAoKcoOAEAANBT&#10;FJwAAADoKQpOAAAA9BQFJwAAAHqKghMAAAA9RcEJAACAnqLgBAAAQE9RcAIAAKCnKDgBAADQUxSc&#10;AAAA6CkKTgAAAPQUBScAAAB6ioITAAAAPUXBCQAAgJ6i4AQAAEBPUXACAACgpyg4AQAA0FMUnAAA&#10;AOgpCk4AAAD0FAUnAAAAeoqCEwAAAD1FwQkAAICeouAEAABAT1FwAgAAoKcoOAEAANBTFJwAAADo&#10;KQpOAAAA9BQFJwAAAHqKghMAAAA9RcEJAACAnqLgBAAAQE9RcAIAAKCnKDgBAADQUxScAAAA6CkK&#10;TgAAAPQUBScAAAB6ioITAAAAPUXBCQAAgJ6i4AQAAEBPUXACAACgpyg4AQAA0FMUnAAAAOgpCk4A&#10;AAD0FAUnAAAAeoqCEwAAAD1FwQkAAICeouAEAABAT1FwAgAAoKcoOAEAANBTFJwAAADoKQpOAAAA&#10;9BQFJwAAAHqKghMAAAA9RcEJAACAnqLgBAAAQE9RcAIAAKCnKDgBAADQUxScAAAA6CkKTgAAAPQU&#10;BScAAAB6ioITAAAAPUXBCQAAgJ6i4AQAAEBPUXACAACgpyg4AQAA0FMUnAAAAOgpCk4AAAD0FAUn&#10;AAAAeoqCEwAAAD1FwQkAAICeouAEAABAT1FwAgAAoKcoOAEAANBTFJwAAADoKQpOAAAA9BQFJwAA&#10;AHqKghMAAAA9RcEJAACAnqLgBAAAQE9RcAIAAKCnKDgBAADQUxScAAAA6CkKTgAAAPQUBScAAAB6&#10;ioITAAAAPUXBCQAAgJ6i4AQAAEBPUXACAACgpyg4AQAA0FMUnAAAAOgpCk4AAAD0FAUnAAAAeoqC&#10;EwAAAD1FwQkAAICeouAEAABAT1FwAgAAoKcoOAEAANBTFJwAAADoKQpOAAAA9BQFJwAAAHqKghMA&#10;AAA9RcEJAACAnqLgBAAAQE9RcAIAAKCnKDgBAADQUxScAAAA6CkKTgAAAPQUBScAAAB6ioITAAAA&#10;PUXBCQAAgJ6i4AQAAEBPUXACAACgpyg4AQAA0FMUnAAAAOgpCk4AAAD0FAUnAAAAeoqCEwAAAD1F&#10;wQkAAICeouAEAABAT1FwAgAAoKcoOAEAANBTFJwAAADoKQpOAAAA9BQFJwAAAHqKghMAAAA9RcEJ&#10;AACAnqLgBAAAQE9RcAIAAKCnKDgBAADQUxScAAAA6CkKTgAAAPQUBScAAAB6ioITAAAAPUXBCQAA&#10;gJ6i4AQAAEBPUXACAACgpyg4AQAA0FMUnAAAAOgpCk4AAAD0FAUnAAAAeoqCEwAAAD1FwQkAAICe&#10;ouAEAABAT1FwAgAAoKcoOAEAANBTFJwAAADoKQpOAAAA9FRXC06hzL8fs87u79cNAACAFe6Ydev2&#10;l0njY90pOAshEnNVpO1H8/jzo2q1ffz2AAAAMOBc7edqQJHXgiI2V4VqxbuLUgVnMaQ2d4g4vUQo&#10;8zf+eQAAAGDAVOL0ZVFsL3W1X6gmbCdW5VWqlEl2vkiy20N/0G5InTaksh8bPXvmSavGx1f75wgA&#10;AIDlIq/hRpPGk9xP5Xl92AjVfO3GfG2pswtkYqt+7TuI2pYn5oXjmSKxt8s2fo/fXYzG2fmRmjl6&#10;aGJib796AAAA9BlXq1V1+tfVpHFBqKZrN1ztOF9D6vTn1Th7gl/97kXnXfwIoezf5bE5tNKSkUYq&#10;/YCsm8f51QMAAGCJRJP28VLbDwptTaBuKxWuVnQ141iSPdKvfs9FydajoqSRSGX/ENpYmZA6+/no&#10;hi1PO6G27R5+9QAAAOgRV3MJnT5DxvasUG3WdrhfwPNaMK/l6lFij/Kr7z532nV0cvbRQpn3dPrb&#10;vlTZbVWVbYnq2T+N6AuP9JsAAABAhyob0odFyrxfJnZGaNvRvTp53ZfJZPbdo5NbHr00l0uOz60e&#10;S7JjpG5MiSS7MfQk24286r4tmjQ/PCU2Tzn+zE0H+S0AAABgASO16XuK+uyTRWx/7K6lDNVa7Yar&#10;6fIi81fRZHbMqrm5vfwm+sP43NxqV/mKZPY9UpnrQi+g3Zi/6DS2M1Jn/zSU70C/CQAAAHjvmpo9&#10;xJ3FrGqbdlxkKnttXmi+R9Qbj1pWN31H1u6f74DXC5WdnRegHV376a4djVT2tUhf9Gyu/QQAACvR&#10;WLL9AFGffW5eX31TKHNzqGZqN4TObpJ5jTZWt69zNZvfxPIn1dbHRIl5v6ugQy+8TAhtpoW2fz+c&#10;V/Z+9QAAAAPH1ToyNv8YxXZLqCYqE0Jl11aVHV97zuyj/eoH3Pj4apmYv5Xa/FLq7NbQTmk33MCi&#10;om4/7yr+oYnp/fwWAAAAlp3hqbl9R+vZC6S2X56/wTpQ+7Qb8zWWsmcJZY9fNTe3sifmGT59at+R&#10;X2w9Uib2Y52e/czb/9HdPZ8XsmJo/RRnPwEAQN+TtW2HCm1Oi5JsVirbWZGp7DUyNh+RtZmHuvnP&#10;/SbQyl2jme/wt+fFo+r42k+d/b6qs89Gsf0rrv0EAAD9wF2LuVZnz5aJPb3jX3p1dpNI7KTU9sTx&#10;uTkKzD3hKnNX9VeS9PQuVPy3uWsXhLZvW7Wqz27xBwAAA214ampfobcOy8Rc1/lP5eaWvMj8tKuR&#10;OIvZA6I+e4RU5uT5s5+JuSX0JrQbkcourWrzWVnf+peuE/hNAAAAdCxaZ/ePzt1xFrOqzJWhWqTd&#10;iJS5WWg7KTfaE6NJe1+/CSyWtRuyP4smzTdDb0674SabdyGSrCGSxmv8qgEAAEqTuvGmSM1c6mqL&#10;UN1RJvJ1fPUdtW3396tGP4hqv36wUPZUmWT10JtWJvKjkYtkYj5RVY2n+9UDAADswt0nIpU9XejG&#10;9lBNUSbcL7givvCkUTXzQL969Ls1k+mTpbY/cT+9d3qUIbWZWqsbLxyaZtglAABWsvmfyuOZV+Q1&#10;xq9DNUO7Mf8Lq6tRYvODaNI+3q8ey9heIp5+iNBWRjq7IPSmtxtCmTulzrZKlf5rNb74CX79AABg&#10;gEXa/rmI7SeFNttdLRCqEdqNvB45r6qz0VMS8yC/egyq0WTL06ra1KTKbgh1hnbDHZ0INXPOGj3z&#10;7NM2XXGQXz0AAFjGTlQzBwudvjAvLn8V+v4vFfO1hvlZJTZP8avHSiTr2x4aJVlUUcYGO0qJcIPO&#10;50cu/3ZKfeahfvUAAGAZkGrmMVLb/8gLxG0dX4qnZi6UdbvG/cLqVw/sTMbZC/Ijmp/mcX2oE7Ub&#10;MjF3SJX+PD+qeZE7UvKrBwAAfWB+jvJ642VuuKFqYu8IfZe3GzKx1+Xf+T8aVVue5VcPtK+yIX2Y&#10;iGekjM1FoQ5WKpS1UtmPjV2wnWs2AABYAmJq9iEyMZ+JlN0W/K4uEe6ejqo2w5zFRNflR0HHujvf&#10;8//e2Onp9qrOvivq9sXHn7mJaz8BAOiBaKO9V3Vj4+X5d/ZPg9/FbYb7zo+0+Z3Q5gfuu9uvHuit&#10;oYmJvfNO/GBZb7zL3bEW6pxth8puk9pcHCXm/dXztjzAbwIAAOyB+bOYbjQZlV1STUxnP5Vru7Wq&#10;rRxVFz9w1RzTYmPp7VVJsqG8g5/d6bWfIrG3S5V9rXK2eR7XfgIAsHvuWsxqMvsiqez3Qt+rZULO&#10;z3Nufpp/D7/Srx7oT+O12j5unlOhs/flBWhHwy7l6/hjVdkrhbZ/P3zG1IF+EwAArGij6885XMbp&#10;B/PvyqvdL4Wt359lQur0allP3zVcS+8zNDe3t98EsLy8Kz/yGkvsm2VizxJJdmOos7cbUWyvldp+&#10;OUrsUcNTl1GAAgBWBHctpojti6U23xK6s+/Sqja/i2LzM6Hs644/kzG0MYjGx1eL+uwRUmcfD34I&#10;SoQbdinSje1CpyN+7QAADJQozt6dF5nXdTpskQuRZB+I1tl7ue9iv3pgZRg9Z8vhQqXHu7Ofnd71&#10;LhJzVRSn/+3OfvrVAwCwbPzF6VP7Rsq+RMb2G1LZa0LfdW2Hzm6tartOJtnQmh9vPsxvAoAzHM8+&#10;ZLSefXHHoPEdDruUZI2xc+ybxzmSAwD0qfHxudXVOBsVKrs08D3WdrjvTKnz784k+8RIbfr+fvUA&#10;FjKWbL+3VNnJ+QdpQ+sHq0y4D6GIzVUyaXwm0tmz/eoBAFgSlfjCFwmdfcmNaxn63ioX89diHu+u&#10;8fSrB9CJEb31SFk33+r0zncXUqeNkQ3Zq47fxMXSAIDecsMWVdTMW2XS+ax97npOqcwX3l779YP9&#10;6gH0yskbtjwg0rMnRjrb6H5CCH0o2w2psksqiT19NMmexqC2AICOjY+vlhsufL6s2y+7IYdC3z3t&#10;hhubuqpNLVL2OHffg98CgKWwpm4eJ2LzbT9gbUfXfkplfx2p7FXuiNSvHgCA3RpLpu8ttXmTjDs7&#10;izl/Laay18ik8dWxxDzIrx5Av4lq9sHuepY8Noc+zGVCJvaiPIF8IZqcfrxfPQAAq9wvYqNq5un5&#10;98Q3Im0vD32HtBvul7p8HRsrcTrkhg70WwCwnETxlr+SOv2OVNk1Qts7Qx/2diNKsg2j9eyV8oJt&#10;h/rVAwBWgrzAnJ9Fb34ik2xT6Dui3RDK3OmG8qsq+xWhtzzRbwHAQMiTxSmJeVAlnjlF6uzCUBJo&#10;N9zRqNBme35E+qnR9Vse7bcAABgwYxu3PiUvDr8qkqyjs5gu8u+OqTHdeCNnMYEVRtTti+en99LZ&#10;b0PJoUzIxP6kqht/fdLPpu/tVw8AWGbcWUwZZ0N5Xu9oSL75UOZKoezXq5O/eY5fPYCVbGhibm9R&#10;33zEWN2IvPjs7ChWZbe5I2FRzz66tnbZffwmAAB96uTz7CNE3X7e3VHufsEK5vY2Q2hrpGq8dbiW&#10;3scN6u43AQC7OqG27R5RPPOKPHGsy5PPdaGk0m5E2t5UUfZ7IrYv5s53AFh689dianusUHa9VPa2&#10;UO5uO5S5Mkrs9yOVHT00MbG33wQAlDQ+vvot52w5vKrs3wWTTYlwU3ZWdvzE8gG/dgDAIjiqtu0e&#10;Iml8WihzfTWxnZ7FvEnG5pRonb0X4zcD6InTNl1xkKyb10ba/FDq9NZQMmo3pMpukNp8S9Qbf3NU&#10;rbaP3wQAoEMnqpmDZZwOuevrhc5uCuXgdkPE6fVu+COpZ176+m8lB/hNAMDiOVU37pcf7f5zxwlN&#10;2zultpdVtXmH+0nfrx4A0KbhM6YOlMp+zF0K1ekkICLJbhQqHYs2XsMc5QD6y9D09H4idmO02Z90&#10;el2QUObmSM18xV376W5q8psAAHjulyF3R3k0aX4oE3NLKJe2Gy5ny9h+Iz/of/nQxPR+fhMA0P9O&#10;qF1wqFAzn86Pkq/vfMrN7BoRm+GR2vQ9/eoBYMVxd38Lbd+741rMcL5sJ+ZzsjZXysT+vxN/MHOw&#10;Xz0ALG/D62cPEbrxRqmzn0fK3hxKgO1GFNtr82T5VVnPXuDOqvpNAMDAGUu2H1BV6aukst/r9Czm&#10;/M0+auZ70Yb0VcNTc/v6TQDA4BqecAWo/bw7SnfTnIWSY7shVPZbGWd/G23kjkkAy5ybo/ycSw8X&#10;yo51PGRRYu8QsbkqX9fHVjFkEYCVzk1zlifF1+QF6GSngw7LxF4mk2xi9Owtz8pXTfEJoO9F6+z+&#10;+YH33+S560d5cXhtKLe1Hcr+QejsjCjJjlkTbz7MbwIA0Eqeve1xkbJfyZPn1XkB2VkBquyvhTZv&#10;HF2/5XDOfgLoB26AdHegXd2YjYr8IDmUu9qNvP3t+cH65VKZTzBHOQDsIZdAK8oenx/510PJtt1w&#10;F8jn67gsT8xfEhtn/sKvHgAWTVU3/jrPRT/N89BvQ3mqTEid/rySmBfNH0wDALorT7DPlDr7jptO&#10;LZSEy4RQVq09Z/ZYN82bXz0AdMfc3F5jiXlQlGRvl4n9TSgHtRvuOnep0kvy3Pc5WTeP81sAAPTc&#10;+PhqUd98hND2bVIZG0rS7Ya7blQk2eUVZU+X9W0P9VsAgNIqyewzRZx9e34ot05viKxblReZr14T&#10;X8y1mADQD9w1URVlnlfV2XdFYq4KJe92Q6jsjyKxvxhVM68crk3dx28CAHYRbbQPjpQ9LtLZBaF8&#10;Ui7sxVLZL48ljSf51QMA+pm7rknUG2+rdHjHpztD4a63cmc/3dzEfvUAVrA8tzxKavOtSJvf5fmh&#10;o7OY1dhuEcq+zo1V7FcPAFiOjqrN7RNt2PISN22biDucnSPJbpXa/iTS9vXMegSsDCO1bfefv3xH&#10;p/X8v7eHckO7keePy6Kk8V9Cp89wv8z4TQAABo27HmosySpSmStCXwjthrvzPf+vG7rpX6PJ87nx&#10;CBggY8n2B4n5s5j2xtbPfunQ5mIZm9cef+amg/zqAQArjdD2WKHMt6S2vw9+WZQIN/3caGJewxcL&#10;sLys2XzxYVJlJ0ex3RD6bJcJdxlOpLPPVZPGc/zqAQD4k/G5udVyY/buvHC8JvRF0m7Mj/upsttk&#10;Yv/fCbULDvWrB9BH1mzI/ixK0v+OtL3d/2IR/Dy3Fcpuq+rsLePjc6v96gEAWNhYsv0Ad6e6O2sp&#10;4/SG4JdMm+HOnko1871qPPMKrv0ElsZJyfS9K4n52/xA8KzQ57RMRDr7bVVlX5TxzAv86gEA6A6h&#10;sg/nXza/r3Y45aYbeilfx9jw1GUHMuUm0BvubOMpiXmQrGcfD30Oy4Qbr1fq9OJImcivHgCA3jrp&#10;Z9P3rmrzcqGzM/IvoltCX1DtRjR/vZf5YZRkxwxNTOznNwFgD8jatkPF/HS45pdy/uAw/LlrK3R2&#10;TaRmviLPMc93v3j4TQAAsDSimn2wVPZTeQH6W5FkHQ2bEsV2WyU2p+RfcPd215T6TQAIGK/N7SPq&#10;s0dEyn4gP3i7KfSZajfcLw9u9Aqh7d9H1u7vNwEAQP9xg85XdPpqmWRnhr7USsbVkTITkcqO9qsH&#10;Vjw3tu7opHljXhhOCtXZ2LrVpHGrVOnXKpPpc5jcAQCwbEm19TEiNp/Pvxwv7/RO2Eil09W4cYI7&#10;o+NXDwy8o2q1fUQ8+xCRZO+JYntp6LPRbkhlb6uqbFtVm/dVN1z0AL8JAAAGx+g5Ww6XSTYkk4YO&#10;fRm2G3nxeqfU6dXuzIzQs8/wqwcGilTZK4VOz8wLzc4HX1f2uyM6feFpm65gjFwAwMoi69seJxPz&#10;VaE6O2vj5nyXOtskdOONI+dsu79fPbCsnPwL+4gonnlH5Ma0DPTzMiGVsXnB+i/uzKhfPQAAcDcJ&#10;5YXn6yKdTnf60/uOmU7sN9dOzj7arx7oS+6sozuLWVVZR2Pd7gjzs3xdL2SsWwAA2lRJzDPzL9Av&#10;ums/w1+u7YeMjc7jb0/Vjfv51QNLIlLuLKatRnpmtvPZfdxZzMa/juitR/rVAwCAPTW8fuqQ/Av2&#10;DVWdpbt86ZYMqc11IjFfHalNP9KvHuipUdV4epRkbo7yjsbF3HHpSFp3d5TPT5oAAAB6Jy8any9V&#10;9gX303noi7lMVBJ7VqSzt7hp//zqgU7sdUp95qFCZ6cJZTeH+ly74QrMSNtZqbOPuOud/foBAMAi&#10;22t8em6/vPB8W6c3Wght7pSJuSVS6X+6gez9+oG2nKov/PO8wFzvB0/v9Brk88aSrUcNT03t61cP&#10;AAD6xfx4hTp9oVTZ10Rirgp9mbcbefHwR3cTRjVO3+CGc/KbAOZFG+2DR1W2ViT2vFD/KRMysRdJ&#10;bT4SafvnfvUAAGA5ieK06u4AdmcwQ1/2ZULWs4+8fsec0nvtWDtWjLm5vU5VM4+JEvP9UN9oN9zZ&#10;z/lrMVV2oZjccqxfOwAAGAQjtavuWU3Mi0SSfV3GaUdD0LjpBPPC4aeVOBtiIO3BdUpiHhTF2Wik&#10;s43zM/QE+kK7kR/wbBfa/oe7gWhobm5vvwkAADDIZG3boVVt3ysTd9e6vT1UJLQbkba/ldr84/DU&#10;7CFDExMUE8uUu2bypPrsEXlh+KXQ+1wm3CUZQmWXinp6vF89AABYyU5UMwev2WBfIpWZCBUPZcKd&#10;/RRJ9mORmNf41aOPDa+fPSQvMEf8Wcw/hN7TdsMNuSW1/Q+h02ecUNt2D78JAACAXY2qmQdWVfZh&#10;qbJLqom9I1RctBt5EXJxVdmxkzdseYC7DtBvAktkaHp6P+mGLUrsp93BQeg9azfcqAYyyRpC2VNH&#10;ppndBwAA7CF39nN00h4rdHZGqOgoF+Z3kbLfjyazY/zqsUiENsNCp/X8AOCW8HvTfuSF5mfcWUw3&#10;JJdfPQAAQPe4a/yksp+qdjjupwt3jZ+MzSmM+9ll43OrT61teaJQ9mN5gX9taN+3GyLJbpc62yQS&#10;O3bCBRcc6rcAAACwONxNQnkx8lKpzS8j3dmNR3nxea2Isx+LePa5q7jxqDR3ttHNGCUTo91P3aF9&#10;3G7kherNMk7/Oy9a/8r9BO83AQAAsPTc/Oxu6Juqyra5sRZDxUy7IWM7I1VjzdoN2Z+tWsW1n7sY&#10;H189EmdPEDp7X170dzRHeX7AcIeI7ea86H/P2I5xVgEAAPqfu/s5UtnReTFUDxU5ZUIm9rpI23Vu&#10;DEe/+hXJnW2sxI3X5vviAqlMZ3eUJ+kteaH5rTWT6ZMpMgEAwECQ55initj+R6TT7Z2e/XRzbYuk&#10;caobmNyvfiC5qUrdWUyZZO/Pi8zLQ/ui3XBznAu14yymOGvzEX4TAAAAg2l46rIDK7rxcqntplBx&#10;1G746Tp/X9XZd0/baB/vV7/sjerspVFsTKfXYrrIi/wfR8o+Ilpn9/erBwAAWHmieMtf5UXjl9z0&#10;h6Giqd1wZ06FsiqaTN/ixhL1q+9vc3N7rambxwmVfSBKsjT0utoNmdg7Im2m82L13WNJ9ki/BQAA&#10;ABS5qTGlbrxJantlqKhqN6Qy/+eG9Klo++U3b958mF9935Aqe1ZeHCYyMXe45xp6De2GSGYm15yd&#10;PmN8fHy1Xz0AAADa4X4GrijzPKHt56XOrg4VW+1GFJub8wKvJuLGCaPrtxzuN7FoRs+ZfbRIGn+X&#10;v44LQ8+vVKhsSxSnH5Rq62P86gEAANANx6xbt/+omzFHmevdUD7BYqzNyIvYm/L1fHqkNn3P8fG5&#10;rp8ZdDf8jE5uebTQ6Zmh7ZcKld0mXKG6sfHXfvUAAADotcja/fOi8/k7zn52Vny6s5/5On5ZUeat&#10;fvV7xM2YlK/jPe5ucKnsbaFttRv587nY3Z1ejbMnDE3MMRA+AADAUhteP3VIVc+8Q2q71V27GSri&#10;2o282LtO6PRDazZkfzY+d/dnP0+o1e4xf8OPNj9www6F1tVuCJUXvbH5jbt7nwITAACgz7mfs/OC&#10;8YVSZ/8jYnNzqMBrN/J13BrF5md5UfnGaN26/V1hGynzD1LZX3d6ZjVf53X583uf0Fue6GYO8k8f&#10;AAAAy42bSSfS5p+iOM2qie2oSOwk5s9i6rQudOONw1NT+/qnBwAAgEHibhKS7trP2Hxb6OymUGHY&#10;zRDa/lYk5sNr6umT/VMAAADASrIm3nyYjO0HZZI1pMo6utHHhZsdyI2vKeL0JL8JAAAAYIdoo73X&#10;KbF5ilB2XaiYvLvIC9VrhMr+XZzdeNTQ9PR+fnUAAADA7rnpISM985EoNlnxznepzB+EtudJZde4&#10;60P9nwMAAAB77rRNVxwUbZw5+pSzzIPcDEj+YQDAbq1a9f8Df9lqISOjjsEAAAAASUVORK5CYIJQ&#10;SwMEFAAGAAgAAAAhAJAl4UTkAAAADQEAAA8AAABkcnMvZG93bnJldi54bWxMj8FuwjAQRO+V+g/W&#10;VuoNHIeGQhoHIdT2hJAKlRA3Ey9JRGxHsUnC33d7ao+reZp5m61G07AeO187K0FMI2BoC6drW0r4&#10;PnxMFsB8UFarxlmUcEcPq/zxIVOpdoP9wn4fSkYl1qdKQhVCm3LuiwqN8lPXoqXs4jqjAp1dyXWn&#10;Bio3DY+jaM6Nqi0tVKrFTYXFdX8zEj4HNaxn4r3fXi+b++mQ7I5bgVI+P43rN2ABx/AHw68+qUNO&#10;Tmd3s9qzRsJEvIhXYiUsF/MlMEKSKI6BnYlNYjEDnmf8/xf5DwAAAP//AwBQSwECLQAUAAYACAAA&#10;ACEAsYJntgoBAAATAgAAEwAAAAAAAAAAAAAAAAAAAAAAW0NvbnRlbnRfVHlwZXNdLnhtbFBLAQIt&#10;ABQABgAIAAAAIQA4/SH/1gAAAJQBAAALAAAAAAAAAAAAAAAAADsBAABfcmVscy8ucmVsc1BLAQIt&#10;ABQABgAIAAAAIQBAUbHZUgMAAP4MAAAOAAAAAAAAAAAAAAAAADoCAABkcnMvZTJvRG9jLnhtbFBL&#10;AQItABQABgAIAAAAIQA3J0dhzAAAACkCAAAZAAAAAAAAAAAAAAAAALgFAABkcnMvX3JlbHMvZTJv&#10;RG9jLnhtbC5yZWxzUEsBAi0ACgAAAAAAAAAhACPAC84jIAAAIyAAABQAAAAAAAAAAAAAAAAAuwYA&#10;AGRycy9tZWRpYS9pbWFnZTMucG5nUEsBAi0ACgAAAAAAAAAhAEIUASWGNgAAhjYAABQAAAAAAAAA&#10;AAAAAAAAECcAAGRycy9tZWRpYS9pbWFnZTIucG5nUEsBAi0ACgAAAAAAAAAhAOSy8lQAfAAAAHwA&#10;ABQAAAAAAAAAAAAAAAAAyF0AAGRycy9tZWRpYS9pbWFnZTEucG5nUEsBAi0AFAAGAAgAAAAhAJAl&#10;4UTkAAAADQEAAA8AAAAAAAAAAAAAAAAA+tkAAGRycy9kb3ducmV2LnhtbFBLBQYAAAAACAAIAAAC&#10;AAAL2wAAAAA=&#10;">
                    <v:shape id="Graphic 19" o:spid="_x0000_s1027" type="#_x0000_t75" alt="hexagon 2" style="position:absolute;top:1900;width:27717;height:32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eumwgAAANsAAAAPAAAAZHJzL2Rvd25yZXYueG1sRE/bagIx&#10;EH0v+A9hhL7VbEPrZTWKCAWLUqrtB4yb6WZxM1k2qbv+vREKfZvDuc5i1btaXKgNlWcNz6MMBHHh&#10;TcWlhu+vt6cpiBCRDdaeScOVAqyWg4cF5sZ3fKDLMZYihXDIUYONscmlDIUlh2HkG+LE/fjWYUyw&#10;LaVpsUvhrpYqy8bSYcWpwWJDG0vF+fjrNKg9dZPic/aidu8fzfb8elAnZbV+HPbrOYhIffwX/7m3&#10;Js2fwf2XdIBc3gAAAP//AwBQSwECLQAUAAYACAAAACEA2+H2y+4AAACFAQAAEwAAAAAAAAAAAAAA&#10;AAAAAAAAW0NvbnRlbnRfVHlwZXNdLnhtbFBLAQItABQABgAIAAAAIQBa9CxbvwAAABUBAAALAAAA&#10;AAAAAAAAAAAAAB8BAABfcmVscy8ucmVsc1BLAQItABQABgAIAAAAIQDAKeumwgAAANsAAAAPAAAA&#10;AAAAAAAAAAAAAAcCAABkcnMvZG93bnJldi54bWxQSwUGAAAAAAMAAwC3AAAA9gIAAAAA&#10;">
                      <v:imagedata r:id="rId17" o:title="hexagon 2"/>
                      <v:path arrowok="t"/>
                    </v:shape>
                    <v:shape id="Graphic 20" o:spid="_x0000_s1028" type="#_x0000_t75" alt="hexagon 3" style="position:absolute;left:21375;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3M/wQAAANsAAAAPAAAAZHJzL2Rvd25yZXYueG1sRE/LisIw&#10;FN0P+A/hCu7G1IIzUo0iyoC4GBkfC3eX5toWm5vSZNrMfL1ZCC4P571YBVOLjlpXWVYwGScgiHOr&#10;Ky4UnE9f7zMQziNrrC2Tgj9ysFoO3haYadvzD3VHX4gYwi5DBaX3TSaly0sy6Ma2IY7czbYGfYRt&#10;IXWLfQw3tUyT5EMarDg2lNjQpqT8fvw1Cj4vIc0P3b/umWj2fQnT/ba4KjUahvUchKfgX+Kne6cV&#10;pHF9/BJ/gFw+AAAA//8DAFBLAQItABQABgAIAAAAIQDb4fbL7gAAAIUBAAATAAAAAAAAAAAAAAAA&#10;AAAAAABbQ29udGVudF9UeXBlc10ueG1sUEsBAi0AFAAGAAgAAAAhAFr0LFu/AAAAFQEAAAsAAAAA&#10;AAAAAAAAAAAAHwEAAF9yZWxzLy5yZWxzUEsBAi0AFAAGAAgAAAAhAMjTcz/BAAAA2wAAAA8AAAAA&#10;AAAAAAAAAAAABwIAAGRycy9kb3ducmV2LnhtbFBLBQYAAAAAAwADALcAAAD1AgAAAAA=&#10;">
                      <v:imagedata r:id="rId20" o:title="hexagon 3"/>
                      <v:path arrowok="t"/>
                    </v:shape>
                    <v:shape id="Graphic 21" o:spid="_x0000_s1029" type="#_x0000_t75" alt="hexagon 4" style="position:absolute;left:25056;top:593;width:15831;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9KixAAAANsAAAAPAAAAZHJzL2Rvd25yZXYueG1sRI/NasMw&#10;EITvgbyD2EJvsRwfmuBGCU0gEEohzd99a20st9bKSGrsvn1VKOQ4zMw3zGI12FbcyIfGsYJploMg&#10;rpxuuFZwPm0ncxAhImtsHZOCHwqwWo5HCyy16/lAt2OsRYJwKFGBibErpQyVIYshcx1x8q7OW4xJ&#10;+lpqj32C21YWef4kLTacFgx2tDFUfR2/rYJZc631/vXT+HW/rt6LN1NcPgalHh+Gl2cQkYZ4D/+3&#10;d1pBMYW/L+kHyOUvAAAA//8DAFBLAQItABQABgAIAAAAIQDb4fbL7gAAAIUBAAATAAAAAAAAAAAA&#10;AAAAAAAAAABbQ29udGVudF9UeXBlc10ueG1sUEsBAi0AFAAGAAgAAAAhAFr0LFu/AAAAFQEAAAsA&#10;AAAAAAAAAAAAAAAAHwEAAF9yZWxzLy5yZWxzUEsBAi0AFAAGAAgAAAAhADBL0qLEAAAA2wAAAA8A&#10;AAAAAAAAAAAAAAAABwIAAGRycy9kb3ducmV2LnhtbFBLBQYAAAAAAwADALcAAAD4AgAAAAA=&#10;">
                      <v:imagedata r:id="rId18" o:title="hexagon 4"/>
                      <v:path arrowok="t"/>
                    </v:shape>
                  </v:group>
                </w:pict>
              </mc:Fallback>
            </mc:AlternateContent>
          </w:r>
          <w:r w:rsidR="005D120C" w:rsidRPr="00F51236">
            <w:rPr>
              <w:noProof/>
              <w:color w:val="FF0000"/>
            </w:rPr>
            <w:drawing>
              <wp:anchor distT="0" distB="0" distL="114300" distR="114300" simplePos="0" relativeHeight="251667456" behindDoc="0" locked="0" layoutInCell="1" allowOverlap="1" wp14:anchorId="6491275F" wp14:editId="2FA04ACB">
                <wp:simplePos x="0" y="0"/>
                <wp:positionH relativeFrom="column">
                  <wp:posOffset>5012056</wp:posOffset>
                </wp:positionH>
                <wp:positionV relativeFrom="paragraph">
                  <wp:posOffset>6761050</wp:posOffset>
                </wp:positionV>
                <wp:extent cx="2345690" cy="2715131"/>
                <wp:effectExtent l="0" t="0" r="0" b="9525"/>
                <wp:wrapNone/>
                <wp:docPr id="23" name="Graphic 23" descr="hexa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hexagon 1"/>
                        <pic:cNvPicPr>
                          <a:picLocks noChangeAspect="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349483" cy="2719521"/>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eastAsiaTheme="majorEastAsia" w:hAnsiTheme="majorHAnsi" w:cstheme="majorBidi"/>
              <w:color w:val="F3642C" w:themeColor="text2"/>
              <w:spacing w:val="5"/>
              <w:kern w:val="28"/>
              <w:sz w:val="96"/>
              <w:szCs w:val="56"/>
              <w14:ligatures w14:val="standardContextual"/>
              <w14:cntxtAlts/>
            </w:rPr>
            <w:br w:type="page"/>
          </w:r>
        </w:p>
      </w:sdtContent>
    </w:sdt>
    <w:p w14:paraId="4755857D" w14:textId="77777777" w:rsidR="00EC4B16" w:rsidRPr="00337688" w:rsidRDefault="00EC4B16" w:rsidP="00337688">
      <w:pPr>
        <w:pStyle w:val="Heading1"/>
        <w:spacing w:line="276" w:lineRule="auto"/>
      </w:pPr>
      <w:bookmarkStart w:id="1" w:name="_Toc53170403"/>
      <w:bookmarkStart w:id="2" w:name="_Toc74033926"/>
      <w:bookmarkStart w:id="3" w:name="_Toc127961669"/>
      <w:bookmarkStart w:id="4" w:name="_Toc127961774"/>
      <w:r w:rsidRPr="00337688">
        <w:rPr>
          <w:rStyle w:val="Heading1Char"/>
          <w:b/>
        </w:rPr>
        <w:lastRenderedPageBreak/>
        <w:t>D</w:t>
      </w:r>
      <w:r w:rsidRPr="00337688">
        <w:t>ocument Control</w:t>
      </w:r>
      <w:bookmarkEnd w:id="1"/>
      <w:bookmarkEnd w:id="2"/>
      <w:bookmarkEnd w:id="3"/>
      <w:bookmarkEnd w:id="4"/>
      <w:r w:rsidRPr="00337688">
        <w:tab/>
      </w: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68"/>
        <w:gridCol w:w="4111"/>
        <w:gridCol w:w="3260"/>
      </w:tblGrid>
      <w:tr w:rsidR="00EC4B16" w:rsidRPr="00A0740A" w14:paraId="1C089F50" w14:textId="77777777" w:rsidTr="004F535C">
        <w:trPr>
          <w:trHeight w:val="269"/>
        </w:trPr>
        <w:tc>
          <w:tcPr>
            <w:tcW w:w="2268" w:type="dxa"/>
            <w:shd w:val="clear" w:color="auto" w:fill="auto"/>
            <w:tcMar>
              <w:top w:w="100" w:type="dxa"/>
              <w:left w:w="100" w:type="dxa"/>
              <w:bottom w:w="100" w:type="dxa"/>
              <w:right w:w="100" w:type="dxa"/>
            </w:tcMar>
          </w:tcPr>
          <w:p w14:paraId="36EEE7E6" w14:textId="77777777" w:rsidR="00EC4B16" w:rsidRPr="00A0740A" w:rsidRDefault="00EC4B16" w:rsidP="004F535C">
            <w:pPr>
              <w:widowControl w:val="0"/>
              <w:rPr>
                <w:rFonts w:eastAsia="Calibri" w:cs="Calibri"/>
                <w:b/>
                <w:sz w:val="23"/>
                <w:szCs w:val="23"/>
              </w:rPr>
            </w:pPr>
            <w:r w:rsidRPr="00A0740A">
              <w:rPr>
                <w:rFonts w:eastAsia="Calibri" w:cs="Calibri"/>
                <w:b/>
                <w:sz w:val="23"/>
                <w:szCs w:val="23"/>
              </w:rPr>
              <w:t>Document Version</w:t>
            </w:r>
          </w:p>
        </w:tc>
        <w:tc>
          <w:tcPr>
            <w:tcW w:w="4111" w:type="dxa"/>
            <w:shd w:val="clear" w:color="auto" w:fill="auto"/>
            <w:tcMar>
              <w:top w:w="100" w:type="dxa"/>
              <w:left w:w="100" w:type="dxa"/>
              <w:bottom w:w="100" w:type="dxa"/>
              <w:right w:w="100" w:type="dxa"/>
            </w:tcMar>
          </w:tcPr>
          <w:p w14:paraId="06433415" w14:textId="77777777" w:rsidR="00EC4B16" w:rsidRPr="00A0740A" w:rsidRDefault="00EC4B16" w:rsidP="004F535C">
            <w:pPr>
              <w:widowControl w:val="0"/>
              <w:pBdr>
                <w:top w:val="nil"/>
                <w:left w:val="nil"/>
                <w:bottom w:val="nil"/>
                <w:right w:val="nil"/>
                <w:between w:val="nil"/>
              </w:pBdr>
              <w:rPr>
                <w:rFonts w:eastAsia="Calibri" w:cs="Calibri"/>
                <w:b/>
                <w:sz w:val="23"/>
                <w:szCs w:val="23"/>
              </w:rPr>
            </w:pPr>
            <w:r w:rsidRPr="00A0740A">
              <w:rPr>
                <w:rFonts w:eastAsia="Calibri" w:cs="Calibri"/>
                <w:b/>
                <w:sz w:val="23"/>
                <w:szCs w:val="23"/>
              </w:rPr>
              <w:t>Owner &amp; Role</w:t>
            </w:r>
          </w:p>
        </w:tc>
        <w:tc>
          <w:tcPr>
            <w:tcW w:w="3260" w:type="dxa"/>
            <w:shd w:val="clear" w:color="auto" w:fill="auto"/>
            <w:tcMar>
              <w:top w:w="100" w:type="dxa"/>
              <w:left w:w="100" w:type="dxa"/>
              <w:bottom w:w="100" w:type="dxa"/>
              <w:right w:w="100" w:type="dxa"/>
            </w:tcMar>
          </w:tcPr>
          <w:p w14:paraId="5B31AEB8" w14:textId="77777777" w:rsidR="00EC4B16" w:rsidRPr="00A0740A" w:rsidRDefault="00EC4B16" w:rsidP="004F535C">
            <w:pPr>
              <w:widowControl w:val="0"/>
              <w:pBdr>
                <w:top w:val="nil"/>
                <w:left w:val="nil"/>
                <w:bottom w:val="nil"/>
                <w:right w:val="nil"/>
                <w:between w:val="nil"/>
              </w:pBdr>
              <w:rPr>
                <w:rFonts w:eastAsia="Calibri" w:cs="Calibri"/>
                <w:b/>
                <w:sz w:val="23"/>
                <w:szCs w:val="23"/>
              </w:rPr>
            </w:pPr>
            <w:r w:rsidRPr="00A0740A">
              <w:rPr>
                <w:rFonts w:eastAsia="Calibri" w:cs="Calibri"/>
                <w:b/>
                <w:sz w:val="23"/>
                <w:szCs w:val="23"/>
              </w:rPr>
              <w:t>Status &amp; comments</w:t>
            </w:r>
          </w:p>
        </w:tc>
      </w:tr>
      <w:tr w:rsidR="00EC4B16" w:rsidRPr="00A0740A" w14:paraId="67EFACF6" w14:textId="77777777" w:rsidTr="004F535C">
        <w:trPr>
          <w:trHeight w:val="274"/>
        </w:trPr>
        <w:tc>
          <w:tcPr>
            <w:tcW w:w="2268" w:type="dxa"/>
            <w:shd w:val="clear" w:color="auto" w:fill="auto"/>
            <w:tcMar>
              <w:top w:w="100" w:type="dxa"/>
              <w:left w:w="100" w:type="dxa"/>
              <w:bottom w:w="100" w:type="dxa"/>
              <w:right w:w="100" w:type="dxa"/>
            </w:tcMar>
          </w:tcPr>
          <w:p w14:paraId="11D48B12" w14:textId="77777777" w:rsidR="00EC4B16" w:rsidRPr="00A0740A" w:rsidRDefault="00EC4B16" w:rsidP="004F535C">
            <w:pPr>
              <w:widowControl w:val="0"/>
              <w:pBdr>
                <w:top w:val="nil"/>
                <w:left w:val="nil"/>
                <w:bottom w:val="nil"/>
                <w:right w:val="nil"/>
                <w:between w:val="nil"/>
              </w:pBdr>
              <w:rPr>
                <w:rFonts w:eastAsia="Calibri" w:cs="Calibri"/>
                <w:sz w:val="23"/>
                <w:szCs w:val="23"/>
              </w:rPr>
            </w:pPr>
            <w:r w:rsidRPr="00A0740A">
              <w:rPr>
                <w:rFonts w:eastAsia="Calibri" w:cs="Calibri"/>
                <w:sz w:val="23"/>
                <w:szCs w:val="23"/>
              </w:rPr>
              <w:t>v1.0</w:t>
            </w:r>
          </w:p>
        </w:tc>
        <w:tc>
          <w:tcPr>
            <w:tcW w:w="4111" w:type="dxa"/>
            <w:shd w:val="clear" w:color="auto" w:fill="auto"/>
            <w:tcMar>
              <w:top w:w="100" w:type="dxa"/>
              <w:left w:w="100" w:type="dxa"/>
              <w:bottom w:w="100" w:type="dxa"/>
              <w:right w:w="100" w:type="dxa"/>
            </w:tcMar>
          </w:tcPr>
          <w:p w14:paraId="21E7DE33" w14:textId="77777777" w:rsidR="00EC4B16" w:rsidRPr="00A0740A" w:rsidRDefault="00EC4B16" w:rsidP="004F535C">
            <w:pPr>
              <w:widowControl w:val="0"/>
              <w:pBdr>
                <w:top w:val="nil"/>
                <w:left w:val="nil"/>
                <w:bottom w:val="nil"/>
                <w:right w:val="nil"/>
                <w:between w:val="nil"/>
              </w:pBdr>
              <w:rPr>
                <w:rFonts w:eastAsia="Calibri" w:cs="Calibri"/>
                <w:sz w:val="23"/>
                <w:szCs w:val="23"/>
              </w:rPr>
            </w:pPr>
            <w:r w:rsidRPr="00A0740A">
              <w:rPr>
                <w:rFonts w:eastAsia="Calibri" w:cs="Calibri"/>
                <w:sz w:val="23"/>
                <w:szCs w:val="23"/>
              </w:rPr>
              <w:t>Avinash Yadav – Penetration Tester</w:t>
            </w:r>
          </w:p>
        </w:tc>
        <w:tc>
          <w:tcPr>
            <w:tcW w:w="3260" w:type="dxa"/>
            <w:shd w:val="clear" w:color="auto" w:fill="auto"/>
            <w:tcMar>
              <w:top w:w="100" w:type="dxa"/>
              <w:left w:w="100" w:type="dxa"/>
              <w:bottom w:w="100" w:type="dxa"/>
              <w:right w:w="100" w:type="dxa"/>
            </w:tcMar>
          </w:tcPr>
          <w:p w14:paraId="574407E4" w14:textId="77777777" w:rsidR="00EC4B16" w:rsidRPr="00A0740A" w:rsidRDefault="00EC4B16" w:rsidP="004F535C">
            <w:pPr>
              <w:widowControl w:val="0"/>
              <w:pBdr>
                <w:top w:val="nil"/>
                <w:left w:val="nil"/>
                <w:bottom w:val="nil"/>
                <w:right w:val="nil"/>
                <w:between w:val="nil"/>
              </w:pBdr>
              <w:rPr>
                <w:rFonts w:eastAsia="Calibri" w:cs="Calibri"/>
                <w:sz w:val="23"/>
                <w:szCs w:val="23"/>
              </w:rPr>
            </w:pPr>
            <w:r w:rsidRPr="00A0740A">
              <w:rPr>
                <w:rFonts w:eastAsia="Calibri" w:cs="Calibri"/>
                <w:sz w:val="23"/>
                <w:szCs w:val="23"/>
              </w:rPr>
              <w:t>Prepared the Internal Draft</w:t>
            </w:r>
          </w:p>
        </w:tc>
      </w:tr>
    </w:tbl>
    <w:p w14:paraId="70CB5239" w14:textId="77777777" w:rsidR="00EC4B16" w:rsidRPr="00AC5B43" w:rsidRDefault="00EC4B16" w:rsidP="00EC4B16">
      <w:pPr>
        <w:rPr>
          <w:color w:val="FF0000"/>
          <w:sz w:val="23"/>
          <w:szCs w:val="23"/>
        </w:rPr>
      </w:pPr>
    </w:p>
    <w:p w14:paraId="431E5463" w14:textId="77777777" w:rsidR="00EC4B16" w:rsidRPr="00522350" w:rsidRDefault="00EC4B16" w:rsidP="00337688">
      <w:pPr>
        <w:pStyle w:val="Heading1"/>
        <w:spacing w:line="276" w:lineRule="auto"/>
      </w:pPr>
      <w:bookmarkStart w:id="5" w:name="_Toc74033927"/>
      <w:bookmarkStart w:id="6" w:name="_Toc127961775"/>
      <w:r w:rsidRPr="00522350">
        <w:t>Disclaimer</w:t>
      </w:r>
      <w:bookmarkEnd w:id="5"/>
      <w:bookmarkEnd w:id="6"/>
    </w:p>
    <w:p w14:paraId="7D982138" w14:textId="7CBAC917" w:rsidR="00EC4B16" w:rsidRDefault="00EC4B16" w:rsidP="00EC4B16">
      <w:pPr>
        <w:spacing w:line="360" w:lineRule="auto"/>
        <w:jc w:val="both"/>
        <w:rPr>
          <w:sz w:val="23"/>
          <w:szCs w:val="23"/>
        </w:rPr>
      </w:pPr>
      <w:r w:rsidRPr="00B64B65">
        <w:rPr>
          <w:sz w:val="23"/>
          <w:szCs w:val="23"/>
        </w:rPr>
        <w:t xml:space="preserve">The content of this report is highly confidential and may include critical information on </w:t>
      </w:r>
      <w:r w:rsidR="00EC5DC7">
        <w:rPr>
          <w:sz w:val="23"/>
          <w:szCs w:val="23"/>
        </w:rPr>
        <w:t>XYZ-CORPORATION</w:t>
      </w:r>
      <w:r>
        <w:rPr>
          <w:sz w:val="23"/>
          <w:szCs w:val="23"/>
        </w:rPr>
        <w:t xml:space="preserve"> </w:t>
      </w:r>
      <w:r w:rsidRPr="00B64B65">
        <w:rPr>
          <w:sz w:val="23"/>
          <w:szCs w:val="23"/>
        </w:rPr>
        <w:t>systems, network, and applications. The report should be shared only with intended parties</w:t>
      </w:r>
      <w:r>
        <w:rPr>
          <w:sz w:val="23"/>
          <w:szCs w:val="23"/>
        </w:rPr>
        <w:t>.</w:t>
      </w:r>
    </w:p>
    <w:p w14:paraId="503F5794" w14:textId="77777777" w:rsidR="00EC4B16" w:rsidRDefault="00EC4B16" w:rsidP="00EC4B16">
      <w:pPr>
        <w:spacing w:line="360" w:lineRule="auto"/>
        <w:jc w:val="both"/>
        <w:rPr>
          <w:sz w:val="23"/>
          <w:szCs w:val="23"/>
        </w:rPr>
      </w:pPr>
      <w:r w:rsidRPr="00B64B65">
        <w:rPr>
          <w:sz w:val="23"/>
          <w:szCs w:val="23"/>
        </w:rPr>
        <w:t xml:space="preserve">Although maximum effort has been applied to make this report accurate, </w:t>
      </w:r>
      <w:r>
        <w:rPr>
          <w:sz w:val="23"/>
          <w:szCs w:val="23"/>
        </w:rPr>
        <w:t>Avinash Yadav</w:t>
      </w:r>
      <w:r w:rsidRPr="00B64B65">
        <w:rPr>
          <w:sz w:val="23"/>
          <w:szCs w:val="23"/>
        </w:rPr>
        <w:t xml:space="preserve"> cannot be held responsible for inaccuracies or systems changes after the report has been issued since new vulnerabilities may be found once the tests are completed.</w:t>
      </w:r>
    </w:p>
    <w:p w14:paraId="290FBAE2" w14:textId="067B95FA" w:rsidR="00EC4B16" w:rsidRDefault="00EC4B16" w:rsidP="00EC4B16">
      <w:pPr>
        <w:spacing w:line="360" w:lineRule="auto"/>
        <w:jc w:val="both"/>
        <w:rPr>
          <w:sz w:val="23"/>
          <w:szCs w:val="23"/>
        </w:rPr>
      </w:pPr>
      <w:r w:rsidRPr="00B64B65">
        <w:rPr>
          <w:sz w:val="23"/>
          <w:szCs w:val="23"/>
        </w:rPr>
        <w:t>Moreover</w:t>
      </w:r>
      <w:r>
        <w:rPr>
          <w:sz w:val="23"/>
          <w:szCs w:val="23"/>
        </w:rPr>
        <w:t>, Avinash Yadav</w:t>
      </w:r>
      <w:r w:rsidRPr="00B64B65">
        <w:rPr>
          <w:sz w:val="23"/>
          <w:szCs w:val="23"/>
        </w:rPr>
        <w:t xml:space="preserve"> cannot be held responsible on how the report is implemented and changes made to </w:t>
      </w:r>
      <w:r w:rsidR="00EC5DC7">
        <w:rPr>
          <w:sz w:val="23"/>
          <w:szCs w:val="23"/>
        </w:rPr>
        <w:t>XYZ-CORPORATION</w:t>
      </w:r>
      <w:r w:rsidRPr="00B64B65">
        <w:rPr>
          <w:sz w:val="23"/>
          <w:szCs w:val="23"/>
        </w:rPr>
        <w:t xml:space="preserve"> systems based on the recommendations of this report. Guidance should be taken from a network and security expert on how best to implement the recommendations.</w:t>
      </w:r>
    </w:p>
    <w:p w14:paraId="5B813C14" w14:textId="288CF3CE" w:rsidR="00EC4B16" w:rsidRDefault="00EC4B16" w:rsidP="00EC4B16">
      <w:pPr>
        <w:spacing w:line="360" w:lineRule="auto"/>
        <w:jc w:val="both"/>
        <w:rPr>
          <w:sz w:val="23"/>
          <w:szCs w:val="23"/>
        </w:rPr>
      </w:pPr>
      <w:r w:rsidRPr="00B64B65">
        <w:rPr>
          <w:sz w:val="23"/>
          <w:szCs w:val="23"/>
        </w:rPr>
        <w:t xml:space="preserve">All other information and the formats, methods, and reporting approaches is the intellectual property of </w:t>
      </w:r>
      <w:r>
        <w:rPr>
          <w:sz w:val="23"/>
          <w:szCs w:val="23"/>
        </w:rPr>
        <w:t xml:space="preserve">Avinash Yadav </w:t>
      </w:r>
      <w:r w:rsidRPr="00B64B65">
        <w:rPr>
          <w:sz w:val="23"/>
          <w:szCs w:val="23"/>
        </w:rPr>
        <w:t xml:space="preserve">and is considered proprietary information and is provided in confidence to </w:t>
      </w:r>
      <w:r w:rsidR="00EC5DC7">
        <w:rPr>
          <w:sz w:val="23"/>
          <w:szCs w:val="23"/>
        </w:rPr>
        <w:t>XYZ-CORPORATION</w:t>
      </w:r>
      <w:r w:rsidR="00EC5DC7" w:rsidRPr="00B64B65">
        <w:rPr>
          <w:sz w:val="23"/>
          <w:szCs w:val="23"/>
        </w:rPr>
        <w:t xml:space="preserve"> </w:t>
      </w:r>
      <w:r w:rsidRPr="00B64B65">
        <w:rPr>
          <w:sz w:val="23"/>
          <w:szCs w:val="23"/>
        </w:rPr>
        <w:t>for the purpose of internal use only.</w:t>
      </w:r>
    </w:p>
    <w:p w14:paraId="07EAAC27" w14:textId="26AD2C96" w:rsidR="00EC4B16" w:rsidRDefault="00EC4B16" w:rsidP="00EC4B16">
      <w:pPr>
        <w:spacing w:line="360" w:lineRule="auto"/>
        <w:jc w:val="both"/>
        <w:rPr>
          <w:sz w:val="23"/>
          <w:szCs w:val="23"/>
        </w:rPr>
      </w:pPr>
      <w:r w:rsidRPr="00B64B65">
        <w:rPr>
          <w:sz w:val="23"/>
          <w:szCs w:val="23"/>
        </w:rPr>
        <w:t xml:space="preserve">Any copying, distribution, or use of any of the information set forth herein or in any attachments hereto form outside of </w:t>
      </w:r>
      <w:r w:rsidR="00EC5DC7">
        <w:rPr>
          <w:sz w:val="23"/>
          <w:szCs w:val="23"/>
        </w:rPr>
        <w:t>XYZ-CORPORATION</w:t>
      </w:r>
      <w:r w:rsidRPr="00B64B65">
        <w:rPr>
          <w:sz w:val="23"/>
          <w:szCs w:val="23"/>
        </w:rPr>
        <w:t xml:space="preserve"> authorized representatives is strictly prohibited unless </w:t>
      </w:r>
      <w:r w:rsidR="00EC5DC7">
        <w:rPr>
          <w:sz w:val="23"/>
          <w:szCs w:val="23"/>
        </w:rPr>
        <w:t>XYZ-CORPORATION</w:t>
      </w:r>
      <w:r w:rsidR="00EC5DC7" w:rsidRPr="00B64B65">
        <w:rPr>
          <w:sz w:val="23"/>
          <w:szCs w:val="23"/>
        </w:rPr>
        <w:t xml:space="preserve"> </w:t>
      </w:r>
      <w:r w:rsidRPr="00B64B65">
        <w:rPr>
          <w:sz w:val="23"/>
          <w:szCs w:val="23"/>
        </w:rPr>
        <w:t xml:space="preserve">obtains prior written consent of </w:t>
      </w:r>
      <w:r>
        <w:rPr>
          <w:sz w:val="23"/>
          <w:szCs w:val="23"/>
        </w:rPr>
        <w:t>Avinash Yadav</w:t>
      </w:r>
      <w:r w:rsidRPr="00B64B65">
        <w:rPr>
          <w:sz w:val="23"/>
          <w:szCs w:val="23"/>
        </w:rPr>
        <w:t>.</w:t>
      </w:r>
    </w:p>
    <w:p w14:paraId="65ABD2F3" w14:textId="77777777" w:rsidR="00EC4B16" w:rsidRDefault="00EC4B16" w:rsidP="0087071F">
      <w:pPr>
        <w:tabs>
          <w:tab w:val="left" w:pos="720"/>
          <w:tab w:val="left" w:pos="1440"/>
          <w:tab w:val="left" w:pos="2160"/>
          <w:tab w:val="left" w:pos="3685"/>
        </w:tabs>
        <w:spacing w:line="480" w:lineRule="auto"/>
        <w:jc w:val="both"/>
        <w:rPr>
          <w:rFonts w:ascii="Cambria" w:eastAsia="Cambria" w:hAnsi="Cambria"/>
          <w:b/>
          <w:color w:val="FF0000"/>
          <w:sz w:val="32"/>
        </w:rPr>
      </w:pPr>
    </w:p>
    <w:p w14:paraId="5278E527" w14:textId="37A590AB" w:rsidR="000230C5" w:rsidRPr="001F4ECA" w:rsidRDefault="00861733" w:rsidP="0087071F">
      <w:pPr>
        <w:tabs>
          <w:tab w:val="left" w:pos="720"/>
          <w:tab w:val="left" w:pos="1440"/>
          <w:tab w:val="left" w:pos="2160"/>
          <w:tab w:val="left" w:pos="3685"/>
        </w:tabs>
        <w:spacing w:line="480" w:lineRule="auto"/>
        <w:jc w:val="both"/>
        <w:rPr>
          <w:rFonts w:eastAsiaTheme="minorHAnsi"/>
          <w:sz w:val="23"/>
          <w:szCs w:val="23"/>
        </w:rPr>
      </w:pPr>
      <w:r w:rsidRPr="001F4ECA">
        <w:rPr>
          <w:rFonts w:ascii="Cambria" w:eastAsia="Cambria" w:hAnsi="Cambria"/>
          <w:b/>
          <w:color w:val="FF0000"/>
          <w:sz w:val="32"/>
        </w:rPr>
        <w:tab/>
      </w:r>
      <w:r w:rsidRPr="001F4ECA">
        <w:rPr>
          <w:rFonts w:ascii="Cambria" w:eastAsia="Cambria" w:hAnsi="Cambria"/>
          <w:b/>
          <w:color w:val="FF0000"/>
          <w:sz w:val="32"/>
        </w:rPr>
        <w:tab/>
      </w:r>
      <w:r w:rsidR="00A665CE" w:rsidRPr="001F4ECA">
        <w:rPr>
          <w:rFonts w:ascii="Cambria" w:eastAsia="Cambria" w:hAnsi="Cambria"/>
          <w:b/>
          <w:color w:val="FF0000"/>
          <w:sz w:val="32"/>
        </w:rPr>
        <w:tab/>
      </w:r>
      <w:r w:rsidR="0087071F">
        <w:rPr>
          <w:rFonts w:ascii="Cambria" w:eastAsia="Cambria" w:hAnsi="Cambria"/>
          <w:b/>
          <w:color w:val="FF0000"/>
          <w:sz w:val="32"/>
        </w:rPr>
        <w:tab/>
      </w:r>
    </w:p>
    <w:sdt>
      <w:sdtPr>
        <w:rPr>
          <w:b/>
          <w:bCs/>
          <w:i w:val="0"/>
          <w:iCs/>
        </w:rPr>
        <w:id w:val="-781034822"/>
        <w:docPartObj>
          <w:docPartGallery w:val="Table of Contents"/>
          <w:docPartUnique/>
        </w:docPartObj>
      </w:sdtPr>
      <w:sdtEndPr>
        <w:rPr>
          <w:rFonts w:asciiTheme="minorHAnsi" w:eastAsiaTheme="minorEastAsia" w:hAnsiTheme="minorHAnsi"/>
          <w:iCs w:val="0"/>
          <w:noProof/>
          <w:color w:val="auto"/>
          <w:sz w:val="22"/>
          <w:szCs w:val="22"/>
        </w:rPr>
      </w:sdtEndPr>
      <w:sdtContent>
        <w:p w14:paraId="364DEF4B" w14:textId="4F72231A" w:rsidR="00337688" w:rsidRPr="00337688" w:rsidRDefault="00337688">
          <w:pPr>
            <w:pStyle w:val="TOCHeading"/>
            <w:rPr>
              <w:b/>
              <w:bCs/>
              <w:i w:val="0"/>
              <w:iCs/>
            </w:rPr>
          </w:pPr>
          <w:r w:rsidRPr="00337688">
            <w:rPr>
              <w:b/>
              <w:bCs/>
              <w:i w:val="0"/>
              <w:iCs/>
            </w:rPr>
            <w:t>Table of Contents</w:t>
          </w:r>
        </w:p>
        <w:p w14:paraId="277DF343" w14:textId="5E60E5DE" w:rsidR="00337688" w:rsidRPr="00337688" w:rsidRDefault="00337688">
          <w:pPr>
            <w:pStyle w:val="TOC1"/>
            <w:tabs>
              <w:tab w:val="right" w:leader="dot" w:pos="10076"/>
            </w:tabs>
            <w:rPr>
              <w:rFonts w:ascii="Cambria" w:hAnsi="Cambria"/>
              <w:b/>
              <w:bCs/>
              <w:noProof/>
              <w:lang w:val="en-IN" w:eastAsia="en-IN"/>
            </w:rPr>
          </w:pPr>
          <w:r>
            <w:fldChar w:fldCharType="begin"/>
          </w:r>
          <w:r>
            <w:instrText xml:space="preserve"> TOC \o "1-3" \h \z \u </w:instrText>
          </w:r>
          <w:r>
            <w:fldChar w:fldCharType="separate"/>
          </w:r>
          <w:hyperlink w:anchor="_Toc127961774" w:history="1">
            <w:r w:rsidRPr="00337688">
              <w:rPr>
                <w:rStyle w:val="Hyperlink"/>
                <w:rFonts w:ascii="Cambria" w:hAnsi="Cambria"/>
                <w:b/>
                <w:bCs/>
                <w:noProof/>
              </w:rPr>
              <w:t>Document Control</w:t>
            </w:r>
            <w:r w:rsidRPr="00337688">
              <w:rPr>
                <w:rFonts w:ascii="Cambria" w:hAnsi="Cambria"/>
                <w:b/>
                <w:bCs/>
                <w:noProof/>
                <w:webHidden/>
              </w:rPr>
              <w:tab/>
            </w:r>
            <w:r w:rsidRPr="00337688">
              <w:rPr>
                <w:rFonts w:ascii="Cambria" w:hAnsi="Cambria"/>
                <w:b/>
                <w:bCs/>
                <w:noProof/>
                <w:webHidden/>
              </w:rPr>
              <w:fldChar w:fldCharType="begin"/>
            </w:r>
            <w:r w:rsidRPr="00337688">
              <w:rPr>
                <w:rFonts w:ascii="Cambria" w:hAnsi="Cambria"/>
                <w:b/>
                <w:bCs/>
                <w:noProof/>
                <w:webHidden/>
              </w:rPr>
              <w:instrText xml:space="preserve"> PAGEREF _Toc127961774 \h </w:instrText>
            </w:r>
            <w:r w:rsidRPr="00337688">
              <w:rPr>
                <w:rFonts w:ascii="Cambria" w:hAnsi="Cambria"/>
                <w:b/>
                <w:bCs/>
                <w:noProof/>
                <w:webHidden/>
              </w:rPr>
            </w:r>
            <w:r w:rsidRPr="00337688">
              <w:rPr>
                <w:rFonts w:ascii="Cambria" w:hAnsi="Cambria"/>
                <w:b/>
                <w:bCs/>
                <w:noProof/>
                <w:webHidden/>
              </w:rPr>
              <w:fldChar w:fldCharType="separate"/>
            </w:r>
            <w:r w:rsidRPr="00337688">
              <w:rPr>
                <w:rFonts w:ascii="Cambria" w:hAnsi="Cambria"/>
                <w:b/>
                <w:bCs/>
                <w:noProof/>
                <w:webHidden/>
              </w:rPr>
              <w:t>1</w:t>
            </w:r>
            <w:r w:rsidRPr="00337688">
              <w:rPr>
                <w:rFonts w:ascii="Cambria" w:hAnsi="Cambria"/>
                <w:b/>
                <w:bCs/>
                <w:noProof/>
                <w:webHidden/>
              </w:rPr>
              <w:fldChar w:fldCharType="end"/>
            </w:r>
          </w:hyperlink>
        </w:p>
        <w:p w14:paraId="25EA2C01" w14:textId="025C61EE" w:rsidR="00337688" w:rsidRDefault="00337688">
          <w:pPr>
            <w:pStyle w:val="TOC1"/>
            <w:tabs>
              <w:tab w:val="right" w:leader="dot" w:pos="10076"/>
            </w:tabs>
            <w:rPr>
              <w:noProof/>
              <w:lang w:val="en-IN" w:eastAsia="en-IN"/>
            </w:rPr>
          </w:pPr>
          <w:hyperlink w:anchor="_Toc127961775" w:history="1">
            <w:r w:rsidRPr="00337688">
              <w:rPr>
                <w:rStyle w:val="Hyperlink"/>
                <w:rFonts w:ascii="Cambria" w:hAnsi="Cambria"/>
                <w:b/>
                <w:bCs/>
                <w:noProof/>
              </w:rPr>
              <w:t>Disclaimer</w:t>
            </w:r>
            <w:r w:rsidRPr="00337688">
              <w:rPr>
                <w:rFonts w:ascii="Cambria" w:hAnsi="Cambria"/>
                <w:b/>
                <w:bCs/>
                <w:noProof/>
                <w:webHidden/>
              </w:rPr>
              <w:tab/>
            </w:r>
            <w:r w:rsidRPr="00337688">
              <w:rPr>
                <w:rFonts w:ascii="Cambria" w:hAnsi="Cambria"/>
                <w:b/>
                <w:bCs/>
                <w:noProof/>
                <w:webHidden/>
              </w:rPr>
              <w:fldChar w:fldCharType="begin"/>
            </w:r>
            <w:r w:rsidRPr="00337688">
              <w:rPr>
                <w:rFonts w:ascii="Cambria" w:hAnsi="Cambria"/>
                <w:b/>
                <w:bCs/>
                <w:noProof/>
                <w:webHidden/>
              </w:rPr>
              <w:instrText xml:space="preserve"> PAGEREF _Toc127961775 \h </w:instrText>
            </w:r>
            <w:r w:rsidRPr="00337688">
              <w:rPr>
                <w:rFonts w:ascii="Cambria" w:hAnsi="Cambria"/>
                <w:b/>
                <w:bCs/>
                <w:noProof/>
                <w:webHidden/>
              </w:rPr>
            </w:r>
            <w:r w:rsidRPr="00337688">
              <w:rPr>
                <w:rFonts w:ascii="Cambria" w:hAnsi="Cambria"/>
                <w:b/>
                <w:bCs/>
                <w:noProof/>
                <w:webHidden/>
              </w:rPr>
              <w:fldChar w:fldCharType="separate"/>
            </w:r>
            <w:r w:rsidRPr="00337688">
              <w:rPr>
                <w:rFonts w:ascii="Cambria" w:hAnsi="Cambria"/>
                <w:b/>
                <w:bCs/>
                <w:noProof/>
                <w:webHidden/>
              </w:rPr>
              <w:t>1</w:t>
            </w:r>
            <w:r w:rsidRPr="00337688">
              <w:rPr>
                <w:rFonts w:ascii="Cambria" w:hAnsi="Cambria"/>
                <w:b/>
                <w:bCs/>
                <w:noProof/>
                <w:webHidden/>
              </w:rPr>
              <w:fldChar w:fldCharType="end"/>
            </w:r>
          </w:hyperlink>
        </w:p>
        <w:p w14:paraId="23A6F3F6" w14:textId="6CCFA12D" w:rsidR="00337688" w:rsidRDefault="00337688">
          <w:pPr>
            <w:pStyle w:val="TOC1"/>
            <w:tabs>
              <w:tab w:val="right" w:leader="dot" w:pos="10076"/>
            </w:tabs>
            <w:rPr>
              <w:noProof/>
              <w:lang w:val="en-IN" w:eastAsia="en-IN"/>
            </w:rPr>
          </w:pPr>
          <w:hyperlink w:anchor="_Toc127961776" w:history="1">
            <w:r>
              <w:rPr>
                <w:rStyle w:val="Hyperlink"/>
                <w:noProof/>
              </w:rPr>
              <w:t>1. E</w:t>
            </w:r>
            <w:r w:rsidRPr="00DD2DAE">
              <w:rPr>
                <w:rStyle w:val="Hyperlink"/>
                <w:noProof/>
              </w:rPr>
              <w:t>xecutive Summary</w:t>
            </w:r>
            <w:r>
              <w:rPr>
                <w:noProof/>
                <w:webHidden/>
              </w:rPr>
              <w:tab/>
            </w:r>
            <w:r>
              <w:rPr>
                <w:noProof/>
                <w:webHidden/>
              </w:rPr>
              <w:fldChar w:fldCharType="begin"/>
            </w:r>
            <w:r>
              <w:rPr>
                <w:noProof/>
                <w:webHidden/>
              </w:rPr>
              <w:instrText xml:space="preserve"> PAGEREF _Toc127961776 \h </w:instrText>
            </w:r>
            <w:r>
              <w:rPr>
                <w:noProof/>
                <w:webHidden/>
              </w:rPr>
            </w:r>
            <w:r>
              <w:rPr>
                <w:noProof/>
                <w:webHidden/>
              </w:rPr>
              <w:fldChar w:fldCharType="separate"/>
            </w:r>
            <w:r>
              <w:rPr>
                <w:noProof/>
                <w:webHidden/>
              </w:rPr>
              <w:t>3</w:t>
            </w:r>
            <w:r>
              <w:rPr>
                <w:noProof/>
                <w:webHidden/>
              </w:rPr>
              <w:fldChar w:fldCharType="end"/>
            </w:r>
          </w:hyperlink>
        </w:p>
        <w:p w14:paraId="56E9F6CA" w14:textId="1C5F38BD" w:rsidR="00337688" w:rsidRDefault="00337688">
          <w:pPr>
            <w:pStyle w:val="TOC1"/>
            <w:tabs>
              <w:tab w:val="right" w:leader="dot" w:pos="10076"/>
            </w:tabs>
            <w:rPr>
              <w:noProof/>
              <w:lang w:val="en-IN" w:eastAsia="en-IN"/>
            </w:rPr>
          </w:pPr>
          <w:hyperlink w:anchor="_Toc127961777" w:history="1">
            <w:r>
              <w:rPr>
                <w:rStyle w:val="Hyperlink"/>
                <w:noProof/>
              </w:rPr>
              <w:t>2. S</w:t>
            </w:r>
            <w:r w:rsidRPr="00DD2DAE">
              <w:rPr>
                <w:rStyle w:val="Hyperlink"/>
                <w:noProof/>
              </w:rPr>
              <w:t>ecurity Posture</w:t>
            </w:r>
            <w:r>
              <w:rPr>
                <w:noProof/>
                <w:webHidden/>
              </w:rPr>
              <w:tab/>
            </w:r>
            <w:r>
              <w:rPr>
                <w:noProof/>
                <w:webHidden/>
              </w:rPr>
              <w:fldChar w:fldCharType="begin"/>
            </w:r>
            <w:r>
              <w:rPr>
                <w:noProof/>
                <w:webHidden/>
              </w:rPr>
              <w:instrText xml:space="preserve"> PAGEREF _Toc127961777 \h </w:instrText>
            </w:r>
            <w:r>
              <w:rPr>
                <w:noProof/>
                <w:webHidden/>
              </w:rPr>
            </w:r>
            <w:r>
              <w:rPr>
                <w:noProof/>
                <w:webHidden/>
              </w:rPr>
              <w:fldChar w:fldCharType="separate"/>
            </w:r>
            <w:r>
              <w:rPr>
                <w:noProof/>
                <w:webHidden/>
              </w:rPr>
              <w:t>4</w:t>
            </w:r>
            <w:r>
              <w:rPr>
                <w:noProof/>
                <w:webHidden/>
              </w:rPr>
              <w:fldChar w:fldCharType="end"/>
            </w:r>
          </w:hyperlink>
        </w:p>
        <w:p w14:paraId="68AD75BA" w14:textId="0C106A6D" w:rsidR="00337688" w:rsidRDefault="00337688">
          <w:pPr>
            <w:pStyle w:val="TOC1"/>
            <w:tabs>
              <w:tab w:val="right" w:leader="dot" w:pos="10076"/>
            </w:tabs>
            <w:rPr>
              <w:noProof/>
              <w:lang w:val="en-IN" w:eastAsia="en-IN"/>
            </w:rPr>
          </w:pPr>
          <w:hyperlink w:anchor="_Toc127961778" w:history="1">
            <w:r>
              <w:rPr>
                <w:rStyle w:val="Hyperlink"/>
                <w:noProof/>
              </w:rPr>
              <w:t>3. M</w:t>
            </w:r>
            <w:r w:rsidRPr="00DD2DAE">
              <w:rPr>
                <w:rStyle w:val="Hyperlink"/>
                <w:noProof/>
              </w:rPr>
              <w:t>ethodology</w:t>
            </w:r>
            <w:r>
              <w:rPr>
                <w:noProof/>
                <w:webHidden/>
              </w:rPr>
              <w:tab/>
            </w:r>
            <w:r>
              <w:rPr>
                <w:noProof/>
                <w:webHidden/>
              </w:rPr>
              <w:fldChar w:fldCharType="begin"/>
            </w:r>
            <w:r>
              <w:rPr>
                <w:noProof/>
                <w:webHidden/>
              </w:rPr>
              <w:instrText xml:space="preserve"> PAGEREF _Toc127961778 \h </w:instrText>
            </w:r>
            <w:r>
              <w:rPr>
                <w:noProof/>
                <w:webHidden/>
              </w:rPr>
            </w:r>
            <w:r>
              <w:rPr>
                <w:noProof/>
                <w:webHidden/>
              </w:rPr>
              <w:fldChar w:fldCharType="separate"/>
            </w:r>
            <w:r>
              <w:rPr>
                <w:noProof/>
                <w:webHidden/>
              </w:rPr>
              <w:t>5</w:t>
            </w:r>
            <w:r>
              <w:rPr>
                <w:noProof/>
                <w:webHidden/>
              </w:rPr>
              <w:fldChar w:fldCharType="end"/>
            </w:r>
          </w:hyperlink>
        </w:p>
        <w:p w14:paraId="618A524F" w14:textId="6A9FE2DC" w:rsidR="00337688" w:rsidRDefault="00337688">
          <w:pPr>
            <w:pStyle w:val="TOC1"/>
            <w:tabs>
              <w:tab w:val="right" w:leader="dot" w:pos="10076"/>
            </w:tabs>
            <w:rPr>
              <w:noProof/>
              <w:lang w:val="en-IN" w:eastAsia="en-IN"/>
            </w:rPr>
          </w:pPr>
          <w:hyperlink w:anchor="_Toc127961779" w:history="1">
            <w:r>
              <w:rPr>
                <w:rStyle w:val="Hyperlink"/>
                <w:noProof/>
              </w:rPr>
              <w:t>4. T</w:t>
            </w:r>
            <w:r w:rsidRPr="00DD2DAE">
              <w:rPr>
                <w:rStyle w:val="Hyperlink"/>
                <w:noProof/>
              </w:rPr>
              <w:t>ools Utilized</w:t>
            </w:r>
            <w:r>
              <w:rPr>
                <w:noProof/>
                <w:webHidden/>
              </w:rPr>
              <w:tab/>
            </w:r>
            <w:r>
              <w:rPr>
                <w:noProof/>
                <w:webHidden/>
              </w:rPr>
              <w:fldChar w:fldCharType="begin"/>
            </w:r>
            <w:r>
              <w:rPr>
                <w:noProof/>
                <w:webHidden/>
              </w:rPr>
              <w:instrText xml:space="preserve"> PAGEREF _Toc127961779 \h </w:instrText>
            </w:r>
            <w:r>
              <w:rPr>
                <w:noProof/>
                <w:webHidden/>
              </w:rPr>
            </w:r>
            <w:r>
              <w:rPr>
                <w:noProof/>
                <w:webHidden/>
              </w:rPr>
              <w:fldChar w:fldCharType="separate"/>
            </w:r>
            <w:r>
              <w:rPr>
                <w:noProof/>
                <w:webHidden/>
              </w:rPr>
              <w:t>5</w:t>
            </w:r>
            <w:r>
              <w:rPr>
                <w:noProof/>
                <w:webHidden/>
              </w:rPr>
              <w:fldChar w:fldCharType="end"/>
            </w:r>
          </w:hyperlink>
        </w:p>
        <w:p w14:paraId="0390E171" w14:textId="688D8602" w:rsidR="00337688" w:rsidRDefault="00337688">
          <w:pPr>
            <w:pStyle w:val="TOC1"/>
            <w:tabs>
              <w:tab w:val="right" w:leader="dot" w:pos="10076"/>
            </w:tabs>
            <w:rPr>
              <w:noProof/>
              <w:lang w:val="en-IN" w:eastAsia="en-IN"/>
            </w:rPr>
          </w:pPr>
          <w:hyperlink w:anchor="_Toc127961781" w:history="1">
            <w:r>
              <w:rPr>
                <w:rStyle w:val="Hyperlink"/>
                <w:noProof/>
              </w:rPr>
              <w:t>5. D</w:t>
            </w:r>
            <w:r w:rsidRPr="00DD2DAE">
              <w:rPr>
                <w:rStyle w:val="Hyperlink"/>
                <w:noProof/>
              </w:rPr>
              <w:t>etailed Findings</w:t>
            </w:r>
            <w:r>
              <w:rPr>
                <w:noProof/>
                <w:webHidden/>
              </w:rPr>
              <w:tab/>
            </w:r>
            <w:r>
              <w:rPr>
                <w:noProof/>
                <w:webHidden/>
              </w:rPr>
              <w:fldChar w:fldCharType="begin"/>
            </w:r>
            <w:r>
              <w:rPr>
                <w:noProof/>
                <w:webHidden/>
              </w:rPr>
              <w:instrText xml:space="preserve"> PAGEREF _Toc127961781 \h </w:instrText>
            </w:r>
            <w:r>
              <w:rPr>
                <w:noProof/>
                <w:webHidden/>
              </w:rPr>
            </w:r>
            <w:r>
              <w:rPr>
                <w:noProof/>
                <w:webHidden/>
              </w:rPr>
              <w:fldChar w:fldCharType="separate"/>
            </w:r>
            <w:r>
              <w:rPr>
                <w:noProof/>
                <w:webHidden/>
              </w:rPr>
              <w:t>7</w:t>
            </w:r>
            <w:r>
              <w:rPr>
                <w:noProof/>
                <w:webHidden/>
              </w:rPr>
              <w:fldChar w:fldCharType="end"/>
            </w:r>
          </w:hyperlink>
        </w:p>
        <w:p w14:paraId="7BBA9C20" w14:textId="4E2F0EB6" w:rsidR="00337688" w:rsidRDefault="00337688">
          <w:pPr>
            <w:pStyle w:val="TOC1"/>
            <w:tabs>
              <w:tab w:val="right" w:leader="dot" w:pos="10076"/>
            </w:tabs>
            <w:rPr>
              <w:noProof/>
              <w:lang w:val="en-IN" w:eastAsia="en-IN"/>
            </w:rPr>
          </w:pPr>
          <w:hyperlink w:anchor="_Toc127961783" w:history="1">
            <w:r>
              <w:rPr>
                <w:rStyle w:val="Hyperlink"/>
                <w:noProof/>
              </w:rPr>
              <w:t>6. R</w:t>
            </w:r>
            <w:r w:rsidRPr="00DD2DAE">
              <w:rPr>
                <w:rStyle w:val="Hyperlink"/>
                <w:noProof/>
              </w:rPr>
              <w:t>ecommendations</w:t>
            </w:r>
            <w:r>
              <w:rPr>
                <w:noProof/>
                <w:webHidden/>
              </w:rPr>
              <w:tab/>
            </w:r>
            <w:r>
              <w:rPr>
                <w:noProof/>
                <w:webHidden/>
              </w:rPr>
              <w:fldChar w:fldCharType="begin"/>
            </w:r>
            <w:r>
              <w:rPr>
                <w:noProof/>
                <w:webHidden/>
              </w:rPr>
              <w:instrText xml:space="preserve"> PAGEREF _Toc127961783 \h </w:instrText>
            </w:r>
            <w:r>
              <w:rPr>
                <w:noProof/>
                <w:webHidden/>
              </w:rPr>
            </w:r>
            <w:r>
              <w:rPr>
                <w:noProof/>
                <w:webHidden/>
              </w:rPr>
              <w:fldChar w:fldCharType="separate"/>
            </w:r>
            <w:r>
              <w:rPr>
                <w:noProof/>
                <w:webHidden/>
              </w:rPr>
              <w:t>8</w:t>
            </w:r>
            <w:r>
              <w:rPr>
                <w:noProof/>
                <w:webHidden/>
              </w:rPr>
              <w:fldChar w:fldCharType="end"/>
            </w:r>
          </w:hyperlink>
        </w:p>
        <w:p w14:paraId="4104835E" w14:textId="05BF7103" w:rsidR="00337688" w:rsidRDefault="00337688">
          <w:pPr>
            <w:pStyle w:val="TOC1"/>
            <w:tabs>
              <w:tab w:val="right" w:leader="dot" w:pos="10076"/>
            </w:tabs>
            <w:rPr>
              <w:noProof/>
              <w:lang w:val="en-IN" w:eastAsia="en-IN"/>
            </w:rPr>
          </w:pPr>
          <w:hyperlink w:anchor="_Toc127961784" w:history="1">
            <w:r>
              <w:rPr>
                <w:rStyle w:val="Hyperlink"/>
                <w:noProof/>
              </w:rPr>
              <w:t>7. A</w:t>
            </w:r>
            <w:r w:rsidRPr="00DD2DAE">
              <w:rPr>
                <w:rStyle w:val="Hyperlink"/>
                <w:noProof/>
              </w:rPr>
              <w:t>dditional Items</w:t>
            </w:r>
            <w:r>
              <w:rPr>
                <w:noProof/>
                <w:webHidden/>
              </w:rPr>
              <w:tab/>
            </w:r>
            <w:r>
              <w:rPr>
                <w:noProof/>
                <w:webHidden/>
              </w:rPr>
              <w:fldChar w:fldCharType="begin"/>
            </w:r>
            <w:r>
              <w:rPr>
                <w:noProof/>
                <w:webHidden/>
              </w:rPr>
              <w:instrText xml:space="preserve"> PAGEREF _Toc127961784 \h </w:instrText>
            </w:r>
            <w:r>
              <w:rPr>
                <w:noProof/>
                <w:webHidden/>
              </w:rPr>
            </w:r>
            <w:r>
              <w:rPr>
                <w:noProof/>
                <w:webHidden/>
              </w:rPr>
              <w:fldChar w:fldCharType="separate"/>
            </w:r>
            <w:r>
              <w:rPr>
                <w:noProof/>
                <w:webHidden/>
              </w:rPr>
              <w:t>9</w:t>
            </w:r>
            <w:r>
              <w:rPr>
                <w:noProof/>
                <w:webHidden/>
              </w:rPr>
              <w:fldChar w:fldCharType="end"/>
            </w:r>
          </w:hyperlink>
        </w:p>
        <w:p w14:paraId="65307DD8" w14:textId="2838B851" w:rsidR="00337688" w:rsidRDefault="00337688">
          <w:pPr>
            <w:pStyle w:val="TOC3"/>
            <w:tabs>
              <w:tab w:val="right" w:leader="dot" w:pos="10076"/>
            </w:tabs>
            <w:rPr>
              <w:noProof/>
              <w:lang w:val="en-IN" w:eastAsia="en-IN"/>
            </w:rPr>
          </w:pPr>
          <w:hyperlink w:anchor="_Toc127961785" w:history="1">
            <w:r w:rsidRPr="00DD2DAE">
              <w:rPr>
                <w:rStyle w:val="Hyperlink"/>
                <w:noProof/>
              </w:rPr>
              <w:t>Appendix A - CVSS Vulnerability Scores</w:t>
            </w:r>
            <w:r>
              <w:rPr>
                <w:noProof/>
                <w:webHidden/>
              </w:rPr>
              <w:tab/>
            </w:r>
            <w:r>
              <w:rPr>
                <w:noProof/>
                <w:webHidden/>
              </w:rPr>
              <w:fldChar w:fldCharType="begin"/>
            </w:r>
            <w:r>
              <w:rPr>
                <w:noProof/>
                <w:webHidden/>
              </w:rPr>
              <w:instrText xml:space="preserve"> PAGEREF _Toc127961785 \h </w:instrText>
            </w:r>
            <w:r>
              <w:rPr>
                <w:noProof/>
                <w:webHidden/>
              </w:rPr>
            </w:r>
            <w:r>
              <w:rPr>
                <w:noProof/>
                <w:webHidden/>
              </w:rPr>
              <w:fldChar w:fldCharType="separate"/>
            </w:r>
            <w:r>
              <w:rPr>
                <w:noProof/>
                <w:webHidden/>
              </w:rPr>
              <w:t>9</w:t>
            </w:r>
            <w:r>
              <w:rPr>
                <w:noProof/>
                <w:webHidden/>
              </w:rPr>
              <w:fldChar w:fldCharType="end"/>
            </w:r>
          </w:hyperlink>
        </w:p>
        <w:p w14:paraId="1058B95D" w14:textId="6EB93C93" w:rsidR="00337688" w:rsidRDefault="00337688">
          <w:pPr>
            <w:pStyle w:val="TOC3"/>
            <w:tabs>
              <w:tab w:val="right" w:leader="dot" w:pos="10076"/>
            </w:tabs>
            <w:rPr>
              <w:noProof/>
              <w:lang w:val="en-IN" w:eastAsia="en-IN"/>
            </w:rPr>
          </w:pPr>
          <w:hyperlink w:anchor="_Toc127961786" w:history="1">
            <w:r w:rsidRPr="00DD2DAE">
              <w:rPr>
                <w:rStyle w:val="Hyperlink"/>
                <w:noProof/>
              </w:rPr>
              <w:t>Appendix B - Screenshot Showing Nessus Scan Summary</w:t>
            </w:r>
            <w:r>
              <w:rPr>
                <w:noProof/>
                <w:webHidden/>
              </w:rPr>
              <w:tab/>
            </w:r>
            <w:r>
              <w:rPr>
                <w:noProof/>
                <w:webHidden/>
              </w:rPr>
              <w:fldChar w:fldCharType="begin"/>
            </w:r>
            <w:r>
              <w:rPr>
                <w:noProof/>
                <w:webHidden/>
              </w:rPr>
              <w:instrText xml:space="preserve"> PAGEREF _Toc127961786 \h </w:instrText>
            </w:r>
            <w:r>
              <w:rPr>
                <w:noProof/>
                <w:webHidden/>
              </w:rPr>
            </w:r>
            <w:r>
              <w:rPr>
                <w:noProof/>
                <w:webHidden/>
              </w:rPr>
              <w:fldChar w:fldCharType="separate"/>
            </w:r>
            <w:r>
              <w:rPr>
                <w:noProof/>
                <w:webHidden/>
              </w:rPr>
              <w:t>9</w:t>
            </w:r>
            <w:r>
              <w:rPr>
                <w:noProof/>
                <w:webHidden/>
              </w:rPr>
              <w:fldChar w:fldCharType="end"/>
            </w:r>
          </w:hyperlink>
        </w:p>
        <w:p w14:paraId="66E1D5ED" w14:textId="36CBDBDC" w:rsidR="00337688" w:rsidRDefault="00337688">
          <w:r>
            <w:rPr>
              <w:b/>
              <w:bCs/>
              <w:noProof/>
            </w:rPr>
            <w:fldChar w:fldCharType="end"/>
          </w:r>
        </w:p>
      </w:sdtContent>
    </w:sdt>
    <w:p w14:paraId="677B3FAF" w14:textId="77777777" w:rsidR="005418B2" w:rsidRDefault="005418B2" w:rsidP="00CA4540">
      <w:pPr>
        <w:spacing w:line="0" w:lineRule="atLeast"/>
        <w:rPr>
          <w:rFonts w:ascii="Cambria" w:eastAsia="Cambria" w:hAnsi="Cambria"/>
          <w:b/>
          <w:color w:val="FF0000"/>
          <w:sz w:val="32"/>
        </w:rPr>
      </w:pPr>
    </w:p>
    <w:p w14:paraId="060B93CB" w14:textId="77777777" w:rsidR="005418B2" w:rsidRDefault="005418B2" w:rsidP="00DA2975">
      <w:pPr>
        <w:spacing w:line="0" w:lineRule="atLeast"/>
        <w:jc w:val="center"/>
        <w:rPr>
          <w:rFonts w:ascii="Cambria" w:eastAsia="Cambria" w:hAnsi="Cambria"/>
          <w:b/>
          <w:color w:val="FF0000"/>
          <w:sz w:val="32"/>
        </w:rPr>
      </w:pPr>
    </w:p>
    <w:p w14:paraId="56815B31" w14:textId="77777777" w:rsidR="005418B2" w:rsidRDefault="005418B2" w:rsidP="00CA4540">
      <w:pPr>
        <w:spacing w:line="0" w:lineRule="atLeast"/>
        <w:rPr>
          <w:rFonts w:ascii="Cambria" w:eastAsia="Cambria" w:hAnsi="Cambria"/>
          <w:b/>
          <w:color w:val="FF0000"/>
          <w:sz w:val="32"/>
        </w:rPr>
      </w:pPr>
    </w:p>
    <w:p w14:paraId="413BA85B" w14:textId="28B2B12C" w:rsidR="005418B2" w:rsidRDefault="005418B2" w:rsidP="00CA4540">
      <w:pPr>
        <w:spacing w:line="0" w:lineRule="atLeast"/>
        <w:rPr>
          <w:rFonts w:ascii="Cambria" w:eastAsia="Cambria" w:hAnsi="Cambria"/>
          <w:b/>
          <w:color w:val="FF0000"/>
          <w:sz w:val="32"/>
        </w:rPr>
      </w:pPr>
    </w:p>
    <w:p w14:paraId="6A439B28" w14:textId="3EA433E2" w:rsidR="00DA2975" w:rsidRDefault="00DA2975" w:rsidP="00CA4540">
      <w:pPr>
        <w:spacing w:line="0" w:lineRule="atLeast"/>
        <w:rPr>
          <w:rFonts w:ascii="Cambria" w:eastAsia="Cambria" w:hAnsi="Cambria"/>
          <w:b/>
          <w:color w:val="FF0000"/>
          <w:sz w:val="32"/>
        </w:rPr>
      </w:pPr>
    </w:p>
    <w:p w14:paraId="3C674396" w14:textId="6098AD34" w:rsidR="00DA2975" w:rsidRDefault="00DA2975" w:rsidP="00CA4540">
      <w:pPr>
        <w:spacing w:line="0" w:lineRule="atLeast"/>
        <w:rPr>
          <w:rFonts w:ascii="Cambria" w:eastAsia="Cambria" w:hAnsi="Cambria"/>
          <w:b/>
          <w:color w:val="FF0000"/>
          <w:sz w:val="32"/>
        </w:rPr>
      </w:pPr>
    </w:p>
    <w:p w14:paraId="5C398A51" w14:textId="41EE4B1C" w:rsidR="00DA2975" w:rsidRDefault="00DA2975" w:rsidP="00CA4540">
      <w:pPr>
        <w:spacing w:line="0" w:lineRule="atLeast"/>
        <w:rPr>
          <w:rFonts w:ascii="Cambria" w:eastAsia="Cambria" w:hAnsi="Cambria"/>
          <w:b/>
          <w:color w:val="FF0000"/>
          <w:sz w:val="32"/>
        </w:rPr>
      </w:pPr>
    </w:p>
    <w:p w14:paraId="6DC438BA" w14:textId="1BC12352" w:rsidR="00DA2975" w:rsidRDefault="00DA2975" w:rsidP="00CA4540">
      <w:pPr>
        <w:spacing w:line="0" w:lineRule="atLeast"/>
        <w:rPr>
          <w:rFonts w:ascii="Cambria" w:eastAsia="Cambria" w:hAnsi="Cambria"/>
          <w:b/>
          <w:color w:val="FF0000"/>
          <w:sz w:val="32"/>
        </w:rPr>
      </w:pPr>
    </w:p>
    <w:p w14:paraId="5B74BC0E" w14:textId="285F58ED" w:rsidR="00DA2975" w:rsidRDefault="00DA2975" w:rsidP="00CA4540">
      <w:pPr>
        <w:spacing w:line="0" w:lineRule="atLeast"/>
        <w:rPr>
          <w:rFonts w:ascii="Cambria" w:eastAsia="Cambria" w:hAnsi="Cambria"/>
          <w:b/>
          <w:color w:val="FF0000"/>
          <w:sz w:val="32"/>
        </w:rPr>
      </w:pPr>
    </w:p>
    <w:p w14:paraId="6CE34EE4" w14:textId="77777777" w:rsidR="00DA2975" w:rsidRDefault="00DA2975" w:rsidP="00CA4540">
      <w:pPr>
        <w:spacing w:line="0" w:lineRule="atLeast"/>
        <w:rPr>
          <w:rFonts w:ascii="Cambria" w:eastAsia="Cambria" w:hAnsi="Cambria"/>
          <w:b/>
          <w:color w:val="FF0000"/>
          <w:sz w:val="32"/>
        </w:rPr>
      </w:pPr>
    </w:p>
    <w:p w14:paraId="7A9719EF" w14:textId="77777777" w:rsidR="005418B2" w:rsidRDefault="005418B2" w:rsidP="00CA4540">
      <w:pPr>
        <w:spacing w:line="0" w:lineRule="atLeast"/>
        <w:rPr>
          <w:rFonts w:ascii="Cambria" w:eastAsia="Cambria" w:hAnsi="Cambria"/>
          <w:b/>
          <w:color w:val="FF0000"/>
          <w:sz w:val="32"/>
        </w:rPr>
      </w:pPr>
    </w:p>
    <w:p w14:paraId="51C1301E" w14:textId="7467236C" w:rsidR="005418B2" w:rsidRDefault="00F90937" w:rsidP="00F90937">
      <w:pPr>
        <w:tabs>
          <w:tab w:val="left" w:pos="3007"/>
          <w:tab w:val="right" w:pos="10086"/>
        </w:tabs>
        <w:spacing w:line="0" w:lineRule="atLeast"/>
        <w:rPr>
          <w:rFonts w:ascii="Cambria" w:eastAsia="Cambria" w:hAnsi="Cambria"/>
          <w:b/>
          <w:color w:val="FF0000"/>
          <w:sz w:val="32"/>
        </w:rPr>
      </w:pPr>
      <w:r>
        <w:rPr>
          <w:rFonts w:ascii="Cambria" w:eastAsia="Cambria" w:hAnsi="Cambria"/>
          <w:b/>
          <w:color w:val="FF0000"/>
          <w:sz w:val="32"/>
        </w:rPr>
        <w:tab/>
      </w:r>
    </w:p>
    <w:p w14:paraId="51385D72" w14:textId="02A6BD84" w:rsidR="00301619" w:rsidRPr="00CA4540" w:rsidRDefault="00AD54CA" w:rsidP="00337688">
      <w:pPr>
        <w:pStyle w:val="Heading1"/>
        <w:spacing w:line="276" w:lineRule="auto"/>
      </w:pPr>
      <w:bookmarkStart w:id="7" w:name="_Toc127961671"/>
      <w:bookmarkStart w:id="8" w:name="_Toc127961776"/>
      <w:r>
        <w:lastRenderedPageBreak/>
        <w:t>Executive Summary</w:t>
      </w:r>
      <w:bookmarkStart w:id="9" w:name="_Hlk62637827"/>
      <w:bookmarkEnd w:id="7"/>
      <w:bookmarkEnd w:id="8"/>
    </w:p>
    <w:bookmarkEnd w:id="9"/>
    <w:p w14:paraId="44160672" w14:textId="7E12087D" w:rsidR="00B23A77" w:rsidRDefault="00296C2F" w:rsidP="00CC3BCB">
      <w:pPr>
        <w:spacing w:line="343" w:lineRule="auto"/>
        <w:jc w:val="both"/>
        <w:rPr>
          <w:sz w:val="23"/>
          <w:szCs w:val="23"/>
        </w:rPr>
      </w:pPr>
      <w:r>
        <w:rPr>
          <w:sz w:val="23"/>
          <w:szCs w:val="23"/>
        </w:rPr>
        <w:t>I was tasked with performing an</w:t>
      </w:r>
      <w:r w:rsidR="00C40DD3" w:rsidRPr="00C40DD3">
        <w:rPr>
          <w:sz w:val="23"/>
          <w:szCs w:val="23"/>
        </w:rPr>
        <w:t xml:space="preserve"> internal </w:t>
      </w:r>
      <w:r w:rsidR="00256A2E">
        <w:rPr>
          <w:sz w:val="23"/>
          <w:szCs w:val="23"/>
        </w:rPr>
        <w:t>vulnerability assessment on the XYZ-CORPORATION network which reve</w:t>
      </w:r>
      <w:r w:rsidR="00C71DEC" w:rsidRPr="00C71DEC">
        <w:rPr>
          <w:sz w:val="23"/>
          <w:szCs w:val="23"/>
        </w:rPr>
        <w:t>al</w:t>
      </w:r>
      <w:r w:rsidR="007D66FB">
        <w:rPr>
          <w:sz w:val="23"/>
          <w:szCs w:val="23"/>
        </w:rPr>
        <w:t>ed</w:t>
      </w:r>
      <w:r w:rsidR="00C71DEC" w:rsidRPr="00C71DEC">
        <w:rPr>
          <w:sz w:val="23"/>
          <w:szCs w:val="23"/>
        </w:rPr>
        <w:t xml:space="preserve"> a need </w:t>
      </w:r>
      <w:r w:rsidR="00C71DEC" w:rsidRPr="00FF3D27">
        <w:rPr>
          <w:sz w:val="23"/>
          <w:szCs w:val="23"/>
        </w:rPr>
        <w:t xml:space="preserve">for Immediate Attention. </w:t>
      </w:r>
      <w:r w:rsidR="00256A2E">
        <w:rPr>
          <w:sz w:val="23"/>
          <w:szCs w:val="23"/>
        </w:rPr>
        <w:t>A grand total of ten</w:t>
      </w:r>
      <w:r w:rsidR="00016353">
        <w:rPr>
          <w:sz w:val="23"/>
          <w:szCs w:val="23"/>
        </w:rPr>
        <w:t xml:space="preserve"> </w:t>
      </w:r>
      <w:r w:rsidR="00256A2E">
        <w:rPr>
          <w:sz w:val="23"/>
          <w:szCs w:val="23"/>
        </w:rPr>
        <w:t>machines were assessed</w:t>
      </w:r>
      <w:r w:rsidR="00016353">
        <w:rPr>
          <w:sz w:val="23"/>
          <w:szCs w:val="23"/>
        </w:rPr>
        <w:t xml:space="preserve"> </w:t>
      </w:r>
      <w:r w:rsidR="00CC3BCB">
        <w:rPr>
          <w:sz w:val="23"/>
          <w:szCs w:val="23"/>
        </w:rPr>
        <w:t xml:space="preserve">over </w:t>
      </w:r>
      <w:r w:rsidR="00A93BD7">
        <w:rPr>
          <w:sz w:val="23"/>
          <w:szCs w:val="23"/>
        </w:rPr>
        <w:t xml:space="preserve">the period </w:t>
      </w:r>
      <w:r w:rsidR="00535D14">
        <w:rPr>
          <w:sz w:val="23"/>
          <w:szCs w:val="23"/>
        </w:rPr>
        <w:t xml:space="preserve">from </w:t>
      </w:r>
      <w:r w:rsidR="00CC3BCB" w:rsidRPr="00AB0A14">
        <w:rPr>
          <w:color w:val="5E52C7" w:themeColor="accent3" w:themeTint="99"/>
          <w:sz w:val="23"/>
          <w:szCs w:val="23"/>
        </w:rPr>
        <w:t>2</w:t>
      </w:r>
      <w:r w:rsidR="00256A2E">
        <w:rPr>
          <w:color w:val="5E52C7" w:themeColor="accent3" w:themeTint="99"/>
          <w:sz w:val="23"/>
          <w:szCs w:val="23"/>
        </w:rPr>
        <w:t>2</w:t>
      </w:r>
      <w:r w:rsidR="00CC3BCB" w:rsidRPr="00AB0A14">
        <w:rPr>
          <w:color w:val="5E52C7" w:themeColor="accent3" w:themeTint="99"/>
          <w:sz w:val="23"/>
          <w:szCs w:val="23"/>
        </w:rPr>
        <w:t xml:space="preserve"> </w:t>
      </w:r>
      <w:r w:rsidR="00256A2E">
        <w:rPr>
          <w:color w:val="5E52C7" w:themeColor="accent3" w:themeTint="99"/>
          <w:sz w:val="23"/>
          <w:szCs w:val="23"/>
        </w:rPr>
        <w:t>February</w:t>
      </w:r>
      <w:r w:rsidR="00CC3BCB" w:rsidRPr="00AB0A14">
        <w:rPr>
          <w:color w:val="5E52C7" w:themeColor="accent3" w:themeTint="99"/>
          <w:sz w:val="23"/>
          <w:szCs w:val="23"/>
        </w:rPr>
        <w:t>, 202</w:t>
      </w:r>
      <w:r w:rsidR="00256A2E">
        <w:rPr>
          <w:color w:val="5E52C7" w:themeColor="accent3" w:themeTint="99"/>
          <w:sz w:val="23"/>
          <w:szCs w:val="23"/>
        </w:rPr>
        <w:t>3</w:t>
      </w:r>
      <w:r w:rsidR="00CC3BCB" w:rsidRPr="00AB0A14">
        <w:rPr>
          <w:color w:val="5E52C7" w:themeColor="accent3" w:themeTint="99"/>
          <w:sz w:val="23"/>
          <w:szCs w:val="23"/>
        </w:rPr>
        <w:t xml:space="preserve"> to 2</w:t>
      </w:r>
      <w:r w:rsidR="00256A2E">
        <w:rPr>
          <w:color w:val="5E52C7" w:themeColor="accent3" w:themeTint="99"/>
          <w:sz w:val="23"/>
          <w:szCs w:val="23"/>
        </w:rPr>
        <w:t>4</w:t>
      </w:r>
      <w:r w:rsidR="00CC3BCB" w:rsidRPr="00AB0A14">
        <w:rPr>
          <w:color w:val="5E52C7" w:themeColor="accent3" w:themeTint="99"/>
          <w:sz w:val="23"/>
          <w:szCs w:val="23"/>
        </w:rPr>
        <w:t xml:space="preserve"> March, 202</w:t>
      </w:r>
      <w:r w:rsidR="00256A2E">
        <w:rPr>
          <w:color w:val="5E52C7" w:themeColor="accent3" w:themeTint="99"/>
          <w:sz w:val="23"/>
          <w:szCs w:val="23"/>
        </w:rPr>
        <w:t>3</w:t>
      </w:r>
      <w:r w:rsidR="00CC3BCB" w:rsidRPr="005D3961">
        <w:rPr>
          <w:sz w:val="23"/>
          <w:szCs w:val="23"/>
        </w:rPr>
        <w:t>.</w:t>
      </w:r>
    </w:p>
    <w:p w14:paraId="0A578486" w14:textId="3990C92F" w:rsidR="00D31A1A" w:rsidRDefault="007406B0" w:rsidP="00D31A1A">
      <w:pPr>
        <w:spacing w:line="343" w:lineRule="auto"/>
        <w:jc w:val="both"/>
        <w:rPr>
          <w:sz w:val="23"/>
          <w:szCs w:val="23"/>
        </w:rPr>
      </w:pPr>
      <w:r>
        <w:rPr>
          <w:sz w:val="23"/>
          <w:szCs w:val="23"/>
        </w:rPr>
        <w:t xml:space="preserve">My </w:t>
      </w:r>
      <w:r w:rsidR="00D31A1A" w:rsidRPr="00D31A1A">
        <w:rPr>
          <w:sz w:val="23"/>
          <w:szCs w:val="23"/>
        </w:rPr>
        <w:t xml:space="preserve">overall objective was to evaluate the network, identify systems, </w:t>
      </w:r>
      <w:r w:rsidR="00256A2E">
        <w:rPr>
          <w:sz w:val="23"/>
          <w:szCs w:val="23"/>
        </w:rPr>
        <w:t xml:space="preserve">perform automated vulnerability scanning on each system and </w:t>
      </w:r>
      <w:r w:rsidR="00D31A1A" w:rsidRPr="00D31A1A">
        <w:rPr>
          <w:sz w:val="23"/>
          <w:szCs w:val="23"/>
        </w:rPr>
        <w:t xml:space="preserve">report the findings back to </w:t>
      </w:r>
      <w:r w:rsidR="00256A2E">
        <w:rPr>
          <w:sz w:val="23"/>
          <w:szCs w:val="23"/>
        </w:rPr>
        <w:t>XYZ-CORPORATION</w:t>
      </w:r>
      <w:r w:rsidR="00CF47FB">
        <w:rPr>
          <w:sz w:val="23"/>
          <w:szCs w:val="23"/>
        </w:rPr>
        <w:t>.</w:t>
      </w:r>
    </w:p>
    <w:p w14:paraId="15AF7FFA" w14:textId="65B73402" w:rsidR="00355D0F" w:rsidRDefault="00021A20" w:rsidP="007406B0">
      <w:pPr>
        <w:spacing w:line="343" w:lineRule="auto"/>
        <w:jc w:val="both"/>
        <w:rPr>
          <w:sz w:val="23"/>
          <w:szCs w:val="23"/>
        </w:rPr>
      </w:pPr>
      <w:r>
        <w:rPr>
          <w:sz w:val="23"/>
          <w:szCs w:val="23"/>
        </w:rPr>
        <w:t xml:space="preserve">These activities were all performed with </w:t>
      </w:r>
      <w:r w:rsidR="00B23A77" w:rsidRPr="00B23A77">
        <w:rPr>
          <w:sz w:val="23"/>
          <w:szCs w:val="23"/>
        </w:rPr>
        <w:t>no prior knowledge of</w:t>
      </w:r>
      <w:r w:rsidR="00B23A77">
        <w:rPr>
          <w:sz w:val="23"/>
          <w:szCs w:val="23"/>
        </w:rPr>
        <w:t xml:space="preserve"> </w:t>
      </w:r>
      <w:r w:rsidR="00256A2E">
        <w:rPr>
          <w:sz w:val="23"/>
          <w:szCs w:val="23"/>
        </w:rPr>
        <w:t>XYZ-CORPORATION</w:t>
      </w:r>
      <w:r w:rsidR="00CF47FB">
        <w:rPr>
          <w:sz w:val="23"/>
          <w:szCs w:val="23"/>
        </w:rPr>
        <w:t xml:space="preserve"> </w:t>
      </w:r>
      <w:r w:rsidR="00CF47FB" w:rsidRPr="00B23A77">
        <w:rPr>
          <w:sz w:val="23"/>
          <w:szCs w:val="23"/>
        </w:rPr>
        <w:t>state</w:t>
      </w:r>
      <w:r w:rsidR="00B23A77" w:rsidRPr="00B23A77">
        <w:rPr>
          <w:sz w:val="23"/>
          <w:szCs w:val="23"/>
        </w:rPr>
        <w:t xml:space="preserve"> of security for the systems under </w:t>
      </w:r>
      <w:r w:rsidR="00256A2E">
        <w:rPr>
          <w:sz w:val="23"/>
          <w:szCs w:val="23"/>
        </w:rPr>
        <w:t>assessment</w:t>
      </w:r>
      <w:r w:rsidR="007406B0">
        <w:rPr>
          <w:sz w:val="23"/>
          <w:szCs w:val="23"/>
        </w:rPr>
        <w:t xml:space="preserve"> and I was </w:t>
      </w:r>
      <w:r w:rsidR="00123707" w:rsidRPr="006928BA">
        <w:rPr>
          <w:sz w:val="23"/>
          <w:szCs w:val="23"/>
        </w:rPr>
        <w:t xml:space="preserve">able to </w:t>
      </w:r>
      <w:r w:rsidR="00256A2E">
        <w:rPr>
          <w:sz w:val="23"/>
          <w:szCs w:val="23"/>
        </w:rPr>
        <w:t xml:space="preserve">discover major flaws in all </w:t>
      </w:r>
      <w:r w:rsidR="00D8252F">
        <w:rPr>
          <w:sz w:val="23"/>
          <w:szCs w:val="23"/>
        </w:rPr>
        <w:t xml:space="preserve">of the ten </w:t>
      </w:r>
      <w:r w:rsidR="00256A2E">
        <w:rPr>
          <w:sz w:val="23"/>
          <w:szCs w:val="23"/>
        </w:rPr>
        <w:t>system</w:t>
      </w:r>
      <w:r w:rsidR="00D8252F">
        <w:rPr>
          <w:sz w:val="23"/>
          <w:szCs w:val="23"/>
        </w:rPr>
        <w:t>s</w:t>
      </w:r>
      <w:r w:rsidR="00B26053">
        <w:rPr>
          <w:sz w:val="23"/>
          <w:szCs w:val="23"/>
        </w:rPr>
        <w:t xml:space="preserve">, primarily </w:t>
      </w:r>
      <w:r w:rsidR="00256A2E">
        <w:rPr>
          <w:sz w:val="23"/>
          <w:szCs w:val="23"/>
        </w:rPr>
        <w:t xml:space="preserve">related </w:t>
      </w:r>
      <w:r w:rsidR="00B26053">
        <w:rPr>
          <w:sz w:val="23"/>
          <w:szCs w:val="23"/>
        </w:rPr>
        <w:t xml:space="preserve">to outdated patches and </w:t>
      </w:r>
      <w:r w:rsidR="001A32D8" w:rsidRPr="001A32D8">
        <w:rPr>
          <w:sz w:val="23"/>
          <w:szCs w:val="23"/>
        </w:rPr>
        <w:t>poor security configurations</w:t>
      </w:r>
      <w:r w:rsidR="00B26053">
        <w:rPr>
          <w:sz w:val="23"/>
          <w:szCs w:val="23"/>
        </w:rPr>
        <w:t>.</w:t>
      </w:r>
    </w:p>
    <w:p w14:paraId="3472390D" w14:textId="38CF0D91" w:rsidR="00B26053" w:rsidRDefault="00D8252F" w:rsidP="00B26053">
      <w:pPr>
        <w:spacing w:line="343" w:lineRule="auto"/>
        <w:jc w:val="both"/>
        <w:rPr>
          <w:sz w:val="23"/>
          <w:szCs w:val="23"/>
        </w:rPr>
      </w:pPr>
      <w:r>
        <w:rPr>
          <w:sz w:val="23"/>
          <w:szCs w:val="23"/>
        </w:rPr>
        <w:t xml:space="preserve">Some of the </w:t>
      </w:r>
      <w:r w:rsidR="00B26053">
        <w:rPr>
          <w:sz w:val="23"/>
          <w:szCs w:val="23"/>
        </w:rPr>
        <w:t>vulnerabiliti</w:t>
      </w:r>
      <w:r>
        <w:rPr>
          <w:sz w:val="23"/>
          <w:szCs w:val="23"/>
        </w:rPr>
        <w:t>e</w:t>
      </w:r>
      <w:r w:rsidR="00B26053">
        <w:rPr>
          <w:sz w:val="23"/>
          <w:szCs w:val="23"/>
        </w:rPr>
        <w:t xml:space="preserve">s </w:t>
      </w:r>
      <w:r>
        <w:rPr>
          <w:sz w:val="23"/>
          <w:szCs w:val="23"/>
        </w:rPr>
        <w:t xml:space="preserve">I found </w:t>
      </w:r>
      <w:r w:rsidR="00B26053">
        <w:rPr>
          <w:sz w:val="23"/>
          <w:szCs w:val="23"/>
        </w:rPr>
        <w:t>in the network</w:t>
      </w:r>
      <w:r w:rsidR="00F6561B">
        <w:rPr>
          <w:sz w:val="23"/>
          <w:szCs w:val="23"/>
        </w:rPr>
        <w:t xml:space="preserve"> are enough to do intrusions, leaking highly sensitive data</w:t>
      </w:r>
      <w:r w:rsidR="00F46241">
        <w:rPr>
          <w:sz w:val="23"/>
          <w:szCs w:val="23"/>
        </w:rPr>
        <w:t>, making alterations and even damaging the availability of the systems.</w:t>
      </w:r>
    </w:p>
    <w:p w14:paraId="6B33ED7D" w14:textId="6C2293A8" w:rsidR="007D215C" w:rsidRPr="00CE624E" w:rsidRDefault="007D215C" w:rsidP="00F0494C">
      <w:pPr>
        <w:spacing w:line="343" w:lineRule="auto"/>
        <w:jc w:val="both"/>
        <w:rPr>
          <w:sz w:val="2"/>
          <w:szCs w:val="2"/>
        </w:rPr>
      </w:pPr>
    </w:p>
    <w:p w14:paraId="5A4E1C63" w14:textId="7E144EDE" w:rsidR="0073503D" w:rsidRPr="0073503D" w:rsidRDefault="00590044" w:rsidP="00F0494C">
      <w:pPr>
        <w:spacing w:line="343" w:lineRule="auto"/>
        <w:jc w:val="both"/>
        <w:rPr>
          <w:sz w:val="2"/>
          <w:szCs w:val="2"/>
        </w:rPr>
      </w:pPr>
      <w:r>
        <w:rPr>
          <w:rFonts w:asciiTheme="majorHAnsi" w:eastAsia="Calibri" w:hAnsiTheme="majorHAnsi" w:cs="Calibri"/>
          <w:noProof/>
        </w:rPr>
        <w:drawing>
          <wp:anchor distT="0" distB="0" distL="114300" distR="114300" simplePos="0" relativeHeight="251669504" behindDoc="1" locked="0" layoutInCell="1" allowOverlap="1" wp14:anchorId="52C661C4" wp14:editId="6A8D7C32">
            <wp:simplePos x="0" y="0"/>
            <wp:positionH relativeFrom="margin">
              <wp:posOffset>-95250</wp:posOffset>
            </wp:positionH>
            <wp:positionV relativeFrom="paragraph">
              <wp:posOffset>114561</wp:posOffset>
            </wp:positionV>
            <wp:extent cx="2409825" cy="1790700"/>
            <wp:effectExtent l="0" t="0" r="0" b="0"/>
            <wp:wrapTight wrapText="bothSides">
              <wp:wrapPolygon edited="0">
                <wp:start x="0" y="0"/>
                <wp:lineTo x="0" y="21370"/>
                <wp:lineTo x="21344" y="21370"/>
                <wp:lineTo x="21344" y="0"/>
                <wp:lineTo x="0" y="0"/>
              </wp:wrapPolygon>
            </wp:wrapTight>
            <wp:docPr id="111" name="Chart 1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p>
    <w:p w14:paraId="295CED61" w14:textId="540B3BA9" w:rsidR="007D215C" w:rsidRDefault="00F0494C" w:rsidP="00590044">
      <w:pPr>
        <w:spacing w:line="343" w:lineRule="auto"/>
        <w:ind w:left="2880" w:hanging="2880"/>
        <w:jc w:val="both"/>
        <w:rPr>
          <w:sz w:val="23"/>
          <w:szCs w:val="23"/>
        </w:rPr>
      </w:pPr>
      <w:r w:rsidRPr="00F0494C">
        <w:rPr>
          <w:sz w:val="23"/>
          <w:szCs w:val="23"/>
        </w:rPr>
        <w:t xml:space="preserve">It appears that </w:t>
      </w:r>
      <w:r w:rsidR="00BD627D">
        <w:rPr>
          <w:sz w:val="23"/>
          <w:szCs w:val="23"/>
        </w:rPr>
        <w:t xml:space="preserve">the </w:t>
      </w:r>
      <w:r w:rsidRPr="00FF3D27">
        <w:rPr>
          <w:sz w:val="23"/>
          <w:szCs w:val="23"/>
        </w:rPr>
        <w:t xml:space="preserve">overall security posture is extremely poor </w:t>
      </w:r>
      <w:r w:rsidRPr="00F0494C">
        <w:rPr>
          <w:sz w:val="23"/>
          <w:szCs w:val="23"/>
        </w:rPr>
        <w:t xml:space="preserve">and is mostly due to human related error like patch management issues, and no compliance to best practices. </w:t>
      </w:r>
      <w:r w:rsidR="00590044" w:rsidRPr="00590044">
        <w:rPr>
          <w:sz w:val="23"/>
          <w:szCs w:val="23"/>
        </w:rPr>
        <w:t>Every vulnerability has been categorized and allocated a risk score, from High/Critical (</w:t>
      </w:r>
      <w:r w:rsidR="00590044" w:rsidRPr="00590044">
        <w:t>urgent</w:t>
      </w:r>
      <w:r w:rsidR="00590044">
        <w:t xml:space="preserve"> </w:t>
      </w:r>
      <w:r w:rsidR="00590044" w:rsidRPr="00590044">
        <w:t>action</w:t>
      </w:r>
      <w:r w:rsidR="00590044" w:rsidRPr="00590044">
        <w:rPr>
          <w:sz w:val="23"/>
          <w:szCs w:val="23"/>
        </w:rPr>
        <w:t xml:space="preserve"> needed), Medium (action needed), Low (action needed but not immediately).</w:t>
      </w:r>
    </w:p>
    <w:p w14:paraId="14CD3B2E" w14:textId="77777777" w:rsidR="00CE624E" w:rsidRPr="00CE624E" w:rsidRDefault="00CE624E" w:rsidP="00F0494C">
      <w:pPr>
        <w:spacing w:line="343" w:lineRule="auto"/>
        <w:jc w:val="both"/>
        <w:rPr>
          <w:sz w:val="2"/>
          <w:szCs w:val="2"/>
        </w:rPr>
      </w:pPr>
    </w:p>
    <w:p w14:paraId="19A02B26" w14:textId="77777777" w:rsidR="00CF618A" w:rsidRPr="00CF618A" w:rsidRDefault="00CF618A" w:rsidP="00F0494C">
      <w:pPr>
        <w:spacing w:line="343" w:lineRule="auto"/>
        <w:jc w:val="both"/>
        <w:rPr>
          <w:sz w:val="2"/>
          <w:szCs w:val="2"/>
        </w:rPr>
      </w:pPr>
    </w:p>
    <w:p w14:paraId="11822620" w14:textId="7A1F30CD" w:rsidR="00F0494C" w:rsidRPr="009F31D3" w:rsidRDefault="00F0494C" w:rsidP="00F0494C">
      <w:pPr>
        <w:spacing w:line="343" w:lineRule="auto"/>
        <w:jc w:val="both"/>
        <w:rPr>
          <w:b/>
          <w:bCs/>
          <w:sz w:val="23"/>
          <w:szCs w:val="23"/>
        </w:rPr>
      </w:pPr>
      <w:r w:rsidRPr="00F0494C">
        <w:rPr>
          <w:sz w:val="23"/>
          <w:szCs w:val="23"/>
        </w:rPr>
        <w:t xml:space="preserve">In conclusion, based on the results of the tests, I believe that the current </w:t>
      </w:r>
      <w:r w:rsidR="001C1C8D">
        <w:rPr>
          <w:sz w:val="23"/>
          <w:szCs w:val="23"/>
        </w:rPr>
        <w:t xml:space="preserve">internal </w:t>
      </w:r>
      <w:r w:rsidRPr="00F0494C">
        <w:rPr>
          <w:sz w:val="23"/>
          <w:szCs w:val="23"/>
        </w:rPr>
        <w:t>security defenses are deemed below the expected level of security, therefore the overall assessment was rate</w:t>
      </w:r>
      <w:r w:rsidR="00B759E4">
        <w:rPr>
          <w:sz w:val="23"/>
          <w:szCs w:val="23"/>
        </w:rPr>
        <w:t>d</w:t>
      </w:r>
      <w:r w:rsidRPr="00F0494C">
        <w:rPr>
          <w:sz w:val="23"/>
          <w:szCs w:val="23"/>
        </w:rPr>
        <w:t xml:space="preserve"> as </w:t>
      </w:r>
      <w:r w:rsidRPr="009F31D3">
        <w:rPr>
          <w:b/>
          <w:bCs/>
          <w:sz w:val="23"/>
          <w:szCs w:val="23"/>
        </w:rPr>
        <w:t>“Immediate Attention &amp; Action Required”.</w:t>
      </w:r>
    </w:p>
    <w:p w14:paraId="00E39C53" w14:textId="209A6668" w:rsidR="007D215C" w:rsidRDefault="007D215C" w:rsidP="008C6355">
      <w:pPr>
        <w:spacing w:line="343" w:lineRule="auto"/>
        <w:jc w:val="both"/>
        <w:rPr>
          <w:sz w:val="23"/>
        </w:rPr>
      </w:pPr>
    </w:p>
    <w:p w14:paraId="43C407C3" w14:textId="77777777" w:rsidR="00D8252F" w:rsidRDefault="001B4A11" w:rsidP="00B21E02">
      <w:pPr>
        <w:tabs>
          <w:tab w:val="left" w:pos="2414"/>
          <w:tab w:val="left" w:pos="8936"/>
          <w:tab w:val="right" w:pos="10086"/>
        </w:tabs>
        <w:spacing w:line="343" w:lineRule="auto"/>
        <w:rPr>
          <w:sz w:val="23"/>
        </w:rPr>
      </w:pPr>
      <w:r>
        <w:rPr>
          <w:sz w:val="23"/>
        </w:rPr>
        <w:tab/>
      </w:r>
    </w:p>
    <w:p w14:paraId="1E26CE3D" w14:textId="7A4853CE" w:rsidR="00B26053" w:rsidRDefault="001B4A11" w:rsidP="00B21E02">
      <w:pPr>
        <w:tabs>
          <w:tab w:val="left" w:pos="2414"/>
          <w:tab w:val="left" w:pos="8936"/>
          <w:tab w:val="right" w:pos="10086"/>
        </w:tabs>
        <w:spacing w:line="343" w:lineRule="auto"/>
        <w:rPr>
          <w:sz w:val="23"/>
        </w:rPr>
      </w:pPr>
      <w:r>
        <w:rPr>
          <w:sz w:val="23"/>
        </w:rPr>
        <w:tab/>
      </w:r>
      <w:r w:rsidR="00B21E02">
        <w:rPr>
          <w:sz w:val="23"/>
        </w:rPr>
        <w:tab/>
      </w:r>
    </w:p>
    <w:p w14:paraId="5BBF4C05" w14:textId="2AF9AD95" w:rsidR="00024950" w:rsidRPr="00CA4540" w:rsidRDefault="00024950" w:rsidP="00337688">
      <w:pPr>
        <w:pStyle w:val="Heading1"/>
        <w:spacing w:line="276" w:lineRule="auto"/>
      </w:pPr>
      <w:bookmarkStart w:id="10" w:name="_Toc127961672"/>
      <w:bookmarkStart w:id="11" w:name="_Toc127961777"/>
      <w:r>
        <w:lastRenderedPageBreak/>
        <w:t>Security Posture</w:t>
      </w:r>
      <w:bookmarkEnd w:id="10"/>
      <w:bookmarkEnd w:id="11"/>
    </w:p>
    <w:p w14:paraId="17C8729B" w14:textId="1FE32C49" w:rsidR="00024950" w:rsidRDefault="00024950" w:rsidP="00024950">
      <w:pPr>
        <w:spacing w:line="360" w:lineRule="auto"/>
        <w:rPr>
          <w:sz w:val="23"/>
          <w:szCs w:val="23"/>
        </w:rPr>
      </w:pPr>
      <w:r w:rsidRPr="00024950">
        <w:rPr>
          <w:sz w:val="23"/>
          <w:szCs w:val="23"/>
        </w:rPr>
        <w:t xml:space="preserve">The scope was to </w:t>
      </w:r>
      <w:r w:rsidR="007C3D9B">
        <w:rPr>
          <w:sz w:val="23"/>
          <w:szCs w:val="23"/>
        </w:rPr>
        <w:t>identify</w:t>
      </w:r>
      <w:r w:rsidR="004742FD">
        <w:rPr>
          <w:sz w:val="23"/>
          <w:szCs w:val="23"/>
        </w:rPr>
        <w:t>, analyze and rank</w:t>
      </w:r>
      <w:r w:rsidRPr="00024950">
        <w:rPr>
          <w:sz w:val="23"/>
          <w:szCs w:val="23"/>
        </w:rPr>
        <w:t xml:space="preserve"> vulnerabilities on </w:t>
      </w:r>
      <w:r w:rsidR="004742FD">
        <w:rPr>
          <w:sz w:val="23"/>
          <w:szCs w:val="23"/>
        </w:rPr>
        <w:t>XYZ</w:t>
      </w:r>
      <w:r w:rsidR="00C103A5">
        <w:rPr>
          <w:sz w:val="23"/>
          <w:szCs w:val="23"/>
        </w:rPr>
        <w:t>-CORPORATION</w:t>
      </w:r>
      <w:r w:rsidR="00EF1336">
        <w:rPr>
          <w:sz w:val="23"/>
          <w:szCs w:val="23"/>
        </w:rPr>
        <w:t xml:space="preserve"> </w:t>
      </w:r>
      <w:r w:rsidR="004742FD">
        <w:rPr>
          <w:sz w:val="23"/>
          <w:szCs w:val="23"/>
        </w:rPr>
        <w:t xml:space="preserve">systems </w:t>
      </w:r>
      <w:r w:rsidRPr="00024950">
        <w:rPr>
          <w:sz w:val="23"/>
          <w:szCs w:val="23"/>
        </w:rPr>
        <w:t>that may be exploited by malicious attackers</w:t>
      </w:r>
      <w:r w:rsidR="004742FD">
        <w:rPr>
          <w:sz w:val="23"/>
          <w:szCs w:val="23"/>
        </w:rPr>
        <w:t>, using manual and automated methods.</w:t>
      </w:r>
    </w:p>
    <w:p w14:paraId="14D152B7" w14:textId="6BF85CA7" w:rsidR="007C3D9B" w:rsidRPr="007C3D9B" w:rsidRDefault="004742FD" w:rsidP="007C3D9B">
      <w:pPr>
        <w:spacing w:line="360" w:lineRule="auto"/>
        <w:rPr>
          <w:sz w:val="23"/>
          <w:szCs w:val="23"/>
        </w:rPr>
      </w:pPr>
      <w:r>
        <w:rPr>
          <w:sz w:val="23"/>
          <w:szCs w:val="23"/>
        </w:rPr>
        <w:t xml:space="preserve">List of </w:t>
      </w:r>
      <w:r w:rsidR="007C3D9B" w:rsidRPr="00042859">
        <w:rPr>
          <w:sz w:val="23"/>
          <w:szCs w:val="23"/>
        </w:rPr>
        <w:t>machines</w:t>
      </w:r>
      <w:r w:rsidR="007C3D9B">
        <w:rPr>
          <w:sz w:val="23"/>
          <w:szCs w:val="23"/>
        </w:rPr>
        <w:t xml:space="preserve"> included</w:t>
      </w:r>
      <w:r w:rsidR="007C3D9B" w:rsidRPr="00042859">
        <w:rPr>
          <w:sz w:val="23"/>
          <w:szCs w:val="23"/>
        </w:rPr>
        <w:t xml:space="preserve"> in</w:t>
      </w:r>
      <w:r w:rsidR="007C3D9B">
        <w:rPr>
          <w:sz w:val="23"/>
          <w:szCs w:val="23"/>
        </w:rPr>
        <w:t xml:space="preserve"> scope of this vulnerability assessment </w:t>
      </w:r>
      <w:r w:rsidR="000F5EA0">
        <w:rPr>
          <w:sz w:val="23"/>
          <w:szCs w:val="23"/>
        </w:rPr>
        <w:t>were</w:t>
      </w:r>
      <w:r>
        <w:rPr>
          <w:sz w:val="23"/>
          <w:szCs w:val="23"/>
        </w:rPr>
        <w:t xml:space="preserve"> </w:t>
      </w:r>
      <w:r w:rsidR="007C3D9B">
        <w:rPr>
          <w:sz w:val="23"/>
          <w:szCs w:val="23"/>
        </w:rPr>
        <w:t>as follows:</w:t>
      </w:r>
      <w:r w:rsidR="007C3D9B" w:rsidRPr="007C3D9B">
        <w:rPr>
          <w:b/>
          <w:bCs/>
          <w:sz w:val="12"/>
          <w:szCs w:val="12"/>
        </w:rPr>
        <w:t xml:space="preserve"> </w:t>
      </w:r>
    </w:p>
    <w:tbl>
      <w:tblPr>
        <w:tblStyle w:val="TableGrid"/>
        <w:tblpPr w:leftFromText="180" w:rightFromText="180" w:vertAnchor="text" w:horzAnchor="margin" w:tblpXSpec="center" w:tblpY="-23"/>
        <w:tblW w:w="9918" w:type="dxa"/>
        <w:tblBorders>
          <w:top w:val="single" w:sz="4" w:space="0" w:color="ACB2B6" w:themeColor="accent6" w:themeTint="99"/>
          <w:left w:val="single" w:sz="4" w:space="0" w:color="ACB2B6" w:themeColor="accent6" w:themeTint="99"/>
          <w:bottom w:val="single" w:sz="4" w:space="0" w:color="ACB2B6" w:themeColor="accent6" w:themeTint="99"/>
          <w:right w:val="single" w:sz="4" w:space="0" w:color="ACB2B6" w:themeColor="accent6" w:themeTint="99"/>
          <w:insideH w:val="single" w:sz="4" w:space="0" w:color="ACB2B6" w:themeColor="accent6" w:themeTint="99"/>
          <w:insideV w:val="single" w:sz="4" w:space="0" w:color="ACB2B6" w:themeColor="accent6" w:themeTint="99"/>
        </w:tblBorders>
        <w:tblLayout w:type="fixed"/>
        <w:tblLook w:val="04A0" w:firstRow="1" w:lastRow="0" w:firstColumn="1" w:lastColumn="0" w:noHBand="0" w:noVBand="1"/>
      </w:tblPr>
      <w:tblGrid>
        <w:gridCol w:w="4984"/>
        <w:gridCol w:w="4934"/>
      </w:tblGrid>
      <w:tr w:rsidR="006A23C7" w14:paraId="5605956E" w14:textId="77777777" w:rsidTr="00447B99">
        <w:trPr>
          <w:trHeight w:val="541"/>
        </w:trPr>
        <w:tc>
          <w:tcPr>
            <w:tcW w:w="4984" w:type="dxa"/>
            <w:hideMark/>
          </w:tcPr>
          <w:p w14:paraId="3798EF42" w14:textId="654FDD7E" w:rsidR="006A23C7" w:rsidRPr="00BD1855" w:rsidRDefault="006A23C7" w:rsidP="009B6BB8">
            <w:pPr>
              <w:pStyle w:val="BodyChar"/>
              <w:jc w:val="center"/>
              <w:rPr>
                <w:rFonts w:asciiTheme="minorHAnsi" w:hAnsiTheme="minorHAnsi"/>
                <w:b/>
                <w:bCs/>
                <w:sz w:val="23"/>
                <w:szCs w:val="23"/>
              </w:rPr>
            </w:pPr>
            <w:bookmarkStart w:id="12" w:name="_Hlk99272814"/>
            <w:r w:rsidRPr="00BD1855">
              <w:rPr>
                <w:rFonts w:asciiTheme="minorHAnsi" w:hAnsiTheme="minorHAnsi"/>
                <w:b/>
                <w:bCs/>
                <w:sz w:val="23"/>
                <w:szCs w:val="23"/>
              </w:rPr>
              <w:t>IP Address</w:t>
            </w:r>
          </w:p>
        </w:tc>
        <w:tc>
          <w:tcPr>
            <w:tcW w:w="4934" w:type="dxa"/>
            <w:hideMark/>
          </w:tcPr>
          <w:p w14:paraId="011F9790" w14:textId="1A36F084" w:rsidR="006A23C7" w:rsidRPr="00BD1855" w:rsidRDefault="006A23C7" w:rsidP="009B6BB8">
            <w:pPr>
              <w:pStyle w:val="BodyChar"/>
              <w:jc w:val="center"/>
              <w:rPr>
                <w:rFonts w:asciiTheme="minorHAnsi" w:hAnsiTheme="minorHAnsi"/>
                <w:b/>
                <w:bCs/>
                <w:color w:val="FFFFFF" w:themeColor="background1"/>
                <w:sz w:val="23"/>
                <w:szCs w:val="23"/>
              </w:rPr>
            </w:pPr>
            <w:r w:rsidRPr="00BD1855">
              <w:rPr>
                <w:rFonts w:asciiTheme="minorHAnsi" w:hAnsiTheme="minorHAnsi"/>
                <w:b/>
                <w:bCs/>
                <w:color w:val="000000" w:themeColor="text1"/>
                <w:sz w:val="23"/>
                <w:szCs w:val="23"/>
              </w:rPr>
              <w:t>Operating System</w:t>
            </w:r>
          </w:p>
        </w:tc>
      </w:tr>
      <w:tr w:rsidR="006A23C7" w14:paraId="6A0883A4" w14:textId="77777777" w:rsidTr="00447B99">
        <w:trPr>
          <w:trHeight w:val="541"/>
        </w:trPr>
        <w:tc>
          <w:tcPr>
            <w:tcW w:w="4984" w:type="dxa"/>
            <w:hideMark/>
          </w:tcPr>
          <w:p w14:paraId="2F4293B9" w14:textId="35AFB4A4" w:rsidR="006A23C7" w:rsidRPr="00BD1855" w:rsidRDefault="00BD1855" w:rsidP="009B6BB8">
            <w:pPr>
              <w:pStyle w:val="BodyChar"/>
              <w:jc w:val="center"/>
              <w:rPr>
                <w:rFonts w:asciiTheme="minorHAnsi" w:hAnsiTheme="minorHAnsi"/>
                <w:sz w:val="23"/>
                <w:szCs w:val="23"/>
              </w:rPr>
            </w:pPr>
            <w:r w:rsidRPr="00BD1855">
              <w:rPr>
                <w:rFonts w:asciiTheme="minorHAnsi" w:hAnsiTheme="minorHAnsi"/>
                <w:sz w:val="23"/>
                <w:szCs w:val="23"/>
              </w:rPr>
              <w:t>192.168.26.4</w:t>
            </w:r>
            <w:r w:rsidR="00671298">
              <w:rPr>
                <w:rFonts w:asciiTheme="minorHAnsi" w:hAnsiTheme="minorHAnsi"/>
                <w:sz w:val="23"/>
                <w:szCs w:val="23"/>
              </w:rPr>
              <w:t>0</w:t>
            </w:r>
          </w:p>
        </w:tc>
        <w:tc>
          <w:tcPr>
            <w:tcW w:w="4934" w:type="dxa"/>
            <w:hideMark/>
          </w:tcPr>
          <w:p w14:paraId="2829F63A" w14:textId="207F1FB4" w:rsidR="006A23C7" w:rsidRPr="00BD1855" w:rsidRDefault="006A23C7" w:rsidP="009B6BB8">
            <w:pPr>
              <w:pStyle w:val="BodyChar"/>
              <w:jc w:val="center"/>
              <w:rPr>
                <w:rFonts w:asciiTheme="minorHAnsi" w:hAnsiTheme="minorHAnsi"/>
                <w:sz w:val="23"/>
                <w:szCs w:val="23"/>
              </w:rPr>
            </w:pPr>
            <w:r w:rsidRPr="00BD1855">
              <w:rPr>
                <w:rFonts w:asciiTheme="minorHAnsi" w:hAnsiTheme="minorHAnsi"/>
                <w:sz w:val="23"/>
                <w:szCs w:val="23"/>
              </w:rPr>
              <w:t xml:space="preserve">Microsoft </w:t>
            </w:r>
            <w:r w:rsidR="00BD1855">
              <w:rPr>
                <w:rFonts w:asciiTheme="minorHAnsi" w:hAnsiTheme="minorHAnsi"/>
                <w:sz w:val="23"/>
                <w:szCs w:val="23"/>
              </w:rPr>
              <w:t xml:space="preserve">Windows </w:t>
            </w:r>
            <w:r w:rsidR="00621195">
              <w:rPr>
                <w:rFonts w:asciiTheme="minorHAnsi" w:hAnsiTheme="minorHAnsi"/>
                <w:sz w:val="23"/>
                <w:szCs w:val="23"/>
              </w:rPr>
              <w:t>11</w:t>
            </w:r>
          </w:p>
        </w:tc>
      </w:tr>
      <w:tr w:rsidR="00BD1855" w14:paraId="60138C02" w14:textId="77777777" w:rsidTr="00447B99">
        <w:trPr>
          <w:trHeight w:val="541"/>
        </w:trPr>
        <w:tc>
          <w:tcPr>
            <w:tcW w:w="4984" w:type="dxa"/>
          </w:tcPr>
          <w:p w14:paraId="19B4513A" w14:textId="2F2959A6" w:rsidR="00BD1855" w:rsidRPr="00BD1855" w:rsidRDefault="00621195" w:rsidP="009B6BB8">
            <w:pPr>
              <w:pStyle w:val="BodyChar"/>
              <w:jc w:val="center"/>
              <w:rPr>
                <w:rFonts w:asciiTheme="minorHAnsi" w:hAnsiTheme="minorHAnsi"/>
                <w:sz w:val="23"/>
                <w:szCs w:val="23"/>
              </w:rPr>
            </w:pPr>
            <w:r w:rsidRPr="00BD1855">
              <w:rPr>
                <w:rFonts w:asciiTheme="minorHAnsi" w:hAnsiTheme="minorHAnsi"/>
                <w:sz w:val="23"/>
                <w:szCs w:val="23"/>
              </w:rPr>
              <w:t>192.168.26.4</w:t>
            </w:r>
            <w:r w:rsidR="00671298">
              <w:rPr>
                <w:rFonts w:asciiTheme="minorHAnsi" w:hAnsiTheme="minorHAnsi"/>
                <w:sz w:val="23"/>
                <w:szCs w:val="23"/>
              </w:rPr>
              <w:t>5</w:t>
            </w:r>
          </w:p>
        </w:tc>
        <w:tc>
          <w:tcPr>
            <w:tcW w:w="4934" w:type="dxa"/>
          </w:tcPr>
          <w:p w14:paraId="359CEBEC" w14:textId="3F7A02FB" w:rsidR="00BD1855" w:rsidRPr="00BD1855" w:rsidRDefault="00621195" w:rsidP="009B6BB8">
            <w:pPr>
              <w:pStyle w:val="BodyChar"/>
              <w:jc w:val="center"/>
              <w:rPr>
                <w:rFonts w:asciiTheme="minorHAnsi" w:hAnsiTheme="minorHAnsi"/>
                <w:sz w:val="23"/>
                <w:szCs w:val="23"/>
              </w:rPr>
            </w:pPr>
            <w:r>
              <w:rPr>
                <w:rFonts w:asciiTheme="minorHAnsi" w:hAnsiTheme="minorHAnsi"/>
                <w:sz w:val="23"/>
                <w:szCs w:val="23"/>
              </w:rPr>
              <w:t xml:space="preserve">Ubuntu </w:t>
            </w:r>
            <w:r w:rsidR="006D038D">
              <w:rPr>
                <w:rFonts w:asciiTheme="minorHAnsi" w:hAnsiTheme="minorHAnsi"/>
                <w:sz w:val="23"/>
                <w:szCs w:val="23"/>
              </w:rPr>
              <w:t>8</w:t>
            </w:r>
          </w:p>
        </w:tc>
      </w:tr>
      <w:bookmarkEnd w:id="12"/>
      <w:tr w:rsidR="00BD1855" w14:paraId="7CA97548" w14:textId="77777777" w:rsidTr="00447B99">
        <w:trPr>
          <w:trHeight w:val="541"/>
        </w:trPr>
        <w:tc>
          <w:tcPr>
            <w:tcW w:w="4984" w:type="dxa"/>
          </w:tcPr>
          <w:p w14:paraId="3252D7E2" w14:textId="7192D229" w:rsidR="00BD1855" w:rsidRPr="00BD1855" w:rsidRDefault="00621195" w:rsidP="009B6BB8">
            <w:pPr>
              <w:pStyle w:val="BodyChar"/>
              <w:jc w:val="center"/>
              <w:rPr>
                <w:rFonts w:asciiTheme="minorHAnsi" w:hAnsiTheme="minorHAnsi"/>
                <w:sz w:val="23"/>
                <w:szCs w:val="23"/>
              </w:rPr>
            </w:pPr>
            <w:r w:rsidRPr="00BD1855">
              <w:rPr>
                <w:rFonts w:asciiTheme="minorHAnsi" w:hAnsiTheme="minorHAnsi"/>
                <w:sz w:val="23"/>
                <w:szCs w:val="23"/>
              </w:rPr>
              <w:t>192.168.26.</w:t>
            </w:r>
            <w:r w:rsidR="00671298">
              <w:rPr>
                <w:rFonts w:asciiTheme="minorHAnsi" w:hAnsiTheme="minorHAnsi"/>
                <w:sz w:val="23"/>
                <w:szCs w:val="23"/>
              </w:rPr>
              <w:t>50</w:t>
            </w:r>
          </w:p>
        </w:tc>
        <w:tc>
          <w:tcPr>
            <w:tcW w:w="4934" w:type="dxa"/>
          </w:tcPr>
          <w:p w14:paraId="2F30C2AF" w14:textId="47FD25C7" w:rsidR="00BD1855" w:rsidRPr="00BD1855" w:rsidRDefault="006D038D" w:rsidP="009B6BB8">
            <w:pPr>
              <w:pStyle w:val="BodyChar"/>
              <w:jc w:val="center"/>
              <w:rPr>
                <w:rFonts w:asciiTheme="minorHAnsi" w:hAnsiTheme="minorHAnsi"/>
                <w:sz w:val="23"/>
                <w:szCs w:val="23"/>
              </w:rPr>
            </w:pPr>
            <w:r>
              <w:rPr>
                <w:rFonts w:asciiTheme="minorHAnsi" w:hAnsiTheme="minorHAnsi"/>
                <w:sz w:val="23"/>
                <w:szCs w:val="23"/>
              </w:rPr>
              <w:t xml:space="preserve">CentOS </w:t>
            </w:r>
            <w:r w:rsidR="00AF30D0">
              <w:rPr>
                <w:rFonts w:asciiTheme="minorHAnsi" w:hAnsiTheme="minorHAnsi"/>
                <w:sz w:val="23"/>
                <w:szCs w:val="23"/>
              </w:rPr>
              <w:t>2.6.18</w:t>
            </w:r>
          </w:p>
        </w:tc>
      </w:tr>
      <w:tr w:rsidR="00BD1855" w14:paraId="41999044" w14:textId="77777777" w:rsidTr="00447B99">
        <w:trPr>
          <w:trHeight w:val="541"/>
        </w:trPr>
        <w:tc>
          <w:tcPr>
            <w:tcW w:w="4984" w:type="dxa"/>
          </w:tcPr>
          <w:p w14:paraId="1C58ED62" w14:textId="3E34B541" w:rsidR="00BD1855" w:rsidRPr="00BD1855" w:rsidRDefault="00621195" w:rsidP="009B6BB8">
            <w:pPr>
              <w:pStyle w:val="BodyChar"/>
              <w:jc w:val="center"/>
              <w:rPr>
                <w:rFonts w:asciiTheme="minorHAnsi" w:hAnsiTheme="minorHAnsi"/>
                <w:sz w:val="23"/>
                <w:szCs w:val="23"/>
              </w:rPr>
            </w:pPr>
            <w:r w:rsidRPr="00BD1855">
              <w:rPr>
                <w:rFonts w:asciiTheme="minorHAnsi" w:hAnsiTheme="minorHAnsi"/>
                <w:sz w:val="23"/>
                <w:szCs w:val="23"/>
              </w:rPr>
              <w:t>192.168.26.</w:t>
            </w:r>
            <w:r w:rsidR="00671298">
              <w:rPr>
                <w:rFonts w:asciiTheme="minorHAnsi" w:hAnsiTheme="minorHAnsi"/>
                <w:sz w:val="23"/>
                <w:szCs w:val="23"/>
              </w:rPr>
              <w:t>55</w:t>
            </w:r>
          </w:p>
        </w:tc>
        <w:tc>
          <w:tcPr>
            <w:tcW w:w="4934" w:type="dxa"/>
          </w:tcPr>
          <w:p w14:paraId="1A97836C" w14:textId="57BA9674" w:rsidR="00BD1855" w:rsidRPr="00BD1855" w:rsidRDefault="00AF30D0" w:rsidP="009B6BB8">
            <w:pPr>
              <w:pStyle w:val="BodyChar"/>
              <w:jc w:val="center"/>
              <w:rPr>
                <w:rFonts w:asciiTheme="minorHAnsi" w:hAnsiTheme="minorHAnsi"/>
                <w:sz w:val="23"/>
                <w:szCs w:val="23"/>
              </w:rPr>
            </w:pPr>
            <w:r>
              <w:rPr>
                <w:rFonts w:asciiTheme="minorHAnsi" w:hAnsiTheme="minorHAnsi"/>
                <w:sz w:val="23"/>
                <w:szCs w:val="23"/>
              </w:rPr>
              <w:t>Microsoft Windows Server 2012</w:t>
            </w:r>
          </w:p>
        </w:tc>
      </w:tr>
      <w:tr w:rsidR="007840BB" w14:paraId="5E191688" w14:textId="77777777" w:rsidTr="00447B99">
        <w:trPr>
          <w:trHeight w:val="541"/>
        </w:trPr>
        <w:tc>
          <w:tcPr>
            <w:tcW w:w="4984" w:type="dxa"/>
          </w:tcPr>
          <w:p w14:paraId="704DE24D" w14:textId="30E7C6D0" w:rsidR="007840BB" w:rsidRPr="00BD1855" w:rsidRDefault="007840BB" w:rsidP="007840BB">
            <w:pPr>
              <w:pStyle w:val="BodyChar"/>
              <w:jc w:val="center"/>
              <w:rPr>
                <w:rFonts w:asciiTheme="minorHAnsi" w:hAnsiTheme="minorHAnsi"/>
                <w:sz w:val="23"/>
                <w:szCs w:val="23"/>
              </w:rPr>
            </w:pPr>
            <w:r w:rsidRPr="00BD1855">
              <w:rPr>
                <w:rFonts w:asciiTheme="minorHAnsi" w:hAnsiTheme="minorHAnsi"/>
                <w:sz w:val="23"/>
                <w:szCs w:val="23"/>
              </w:rPr>
              <w:t>192.168.26.</w:t>
            </w:r>
            <w:r>
              <w:rPr>
                <w:rFonts w:asciiTheme="minorHAnsi" w:hAnsiTheme="minorHAnsi"/>
                <w:sz w:val="23"/>
                <w:szCs w:val="23"/>
              </w:rPr>
              <w:t>60</w:t>
            </w:r>
          </w:p>
        </w:tc>
        <w:tc>
          <w:tcPr>
            <w:tcW w:w="4934" w:type="dxa"/>
          </w:tcPr>
          <w:p w14:paraId="76EF86F3" w14:textId="11B9A33E" w:rsidR="007840BB" w:rsidRPr="00BD1855" w:rsidRDefault="007840BB" w:rsidP="007840BB">
            <w:pPr>
              <w:pStyle w:val="BodyChar"/>
              <w:jc w:val="center"/>
              <w:rPr>
                <w:rFonts w:asciiTheme="minorHAnsi" w:hAnsiTheme="minorHAnsi"/>
                <w:sz w:val="23"/>
                <w:szCs w:val="23"/>
              </w:rPr>
            </w:pPr>
            <w:r w:rsidRPr="00BD1855">
              <w:rPr>
                <w:rFonts w:asciiTheme="minorHAnsi" w:hAnsiTheme="minorHAnsi"/>
                <w:sz w:val="23"/>
                <w:szCs w:val="23"/>
              </w:rPr>
              <w:t xml:space="preserve">Microsoft </w:t>
            </w:r>
            <w:r>
              <w:rPr>
                <w:rFonts w:asciiTheme="minorHAnsi" w:hAnsiTheme="minorHAnsi"/>
                <w:sz w:val="23"/>
                <w:szCs w:val="23"/>
              </w:rPr>
              <w:t>Windows 11</w:t>
            </w:r>
          </w:p>
        </w:tc>
      </w:tr>
      <w:tr w:rsidR="007840BB" w14:paraId="1DDF95C2" w14:textId="77777777" w:rsidTr="00447B99">
        <w:trPr>
          <w:trHeight w:val="541"/>
        </w:trPr>
        <w:tc>
          <w:tcPr>
            <w:tcW w:w="4984" w:type="dxa"/>
          </w:tcPr>
          <w:p w14:paraId="26B208B2" w14:textId="3EBBB6B4" w:rsidR="007840BB" w:rsidRPr="00BD1855" w:rsidRDefault="007840BB" w:rsidP="007840BB">
            <w:pPr>
              <w:pStyle w:val="BodyChar"/>
              <w:jc w:val="center"/>
              <w:rPr>
                <w:rFonts w:asciiTheme="minorHAnsi" w:hAnsiTheme="minorHAnsi"/>
                <w:sz w:val="23"/>
                <w:szCs w:val="23"/>
              </w:rPr>
            </w:pPr>
            <w:r w:rsidRPr="00BD1855">
              <w:rPr>
                <w:rFonts w:asciiTheme="minorHAnsi" w:hAnsiTheme="minorHAnsi"/>
                <w:sz w:val="23"/>
                <w:szCs w:val="23"/>
              </w:rPr>
              <w:t>192.168.26.</w:t>
            </w:r>
            <w:r>
              <w:rPr>
                <w:rFonts w:asciiTheme="minorHAnsi" w:hAnsiTheme="minorHAnsi"/>
                <w:sz w:val="23"/>
                <w:szCs w:val="23"/>
              </w:rPr>
              <w:t>65</w:t>
            </w:r>
          </w:p>
        </w:tc>
        <w:tc>
          <w:tcPr>
            <w:tcW w:w="4934" w:type="dxa"/>
          </w:tcPr>
          <w:p w14:paraId="17045FE5" w14:textId="52EB1B41" w:rsidR="007840BB" w:rsidRPr="00BD1855" w:rsidRDefault="007840BB" w:rsidP="007840BB">
            <w:pPr>
              <w:pStyle w:val="BodyChar"/>
              <w:jc w:val="center"/>
              <w:rPr>
                <w:rFonts w:asciiTheme="minorHAnsi" w:hAnsiTheme="minorHAnsi"/>
                <w:sz w:val="23"/>
                <w:szCs w:val="23"/>
              </w:rPr>
            </w:pPr>
            <w:r>
              <w:rPr>
                <w:rFonts w:asciiTheme="minorHAnsi" w:hAnsiTheme="minorHAnsi"/>
                <w:sz w:val="23"/>
                <w:szCs w:val="23"/>
              </w:rPr>
              <w:t>Ubuntu 8</w:t>
            </w:r>
          </w:p>
        </w:tc>
      </w:tr>
      <w:tr w:rsidR="007840BB" w14:paraId="2027110E" w14:textId="77777777" w:rsidTr="00447B99">
        <w:trPr>
          <w:trHeight w:val="541"/>
        </w:trPr>
        <w:tc>
          <w:tcPr>
            <w:tcW w:w="4984" w:type="dxa"/>
          </w:tcPr>
          <w:p w14:paraId="794144B9" w14:textId="035A0DB4" w:rsidR="007840BB" w:rsidRPr="00BD1855" w:rsidRDefault="007840BB" w:rsidP="007840BB">
            <w:pPr>
              <w:pStyle w:val="BodyChar"/>
              <w:jc w:val="center"/>
              <w:rPr>
                <w:rFonts w:asciiTheme="minorHAnsi" w:hAnsiTheme="minorHAnsi"/>
                <w:sz w:val="23"/>
                <w:szCs w:val="23"/>
              </w:rPr>
            </w:pPr>
            <w:r w:rsidRPr="00BD1855">
              <w:rPr>
                <w:rFonts w:asciiTheme="minorHAnsi" w:hAnsiTheme="minorHAnsi"/>
                <w:sz w:val="23"/>
                <w:szCs w:val="23"/>
              </w:rPr>
              <w:t>192.168.26.</w:t>
            </w:r>
            <w:r>
              <w:rPr>
                <w:rFonts w:asciiTheme="minorHAnsi" w:hAnsiTheme="minorHAnsi"/>
                <w:sz w:val="23"/>
                <w:szCs w:val="23"/>
              </w:rPr>
              <w:t>70</w:t>
            </w:r>
          </w:p>
        </w:tc>
        <w:tc>
          <w:tcPr>
            <w:tcW w:w="4934" w:type="dxa"/>
          </w:tcPr>
          <w:p w14:paraId="57F654FB" w14:textId="27C01705" w:rsidR="007840BB" w:rsidRDefault="007840BB" w:rsidP="007840BB">
            <w:pPr>
              <w:pStyle w:val="BodyChar"/>
              <w:jc w:val="center"/>
              <w:rPr>
                <w:rFonts w:asciiTheme="minorHAnsi" w:hAnsiTheme="minorHAnsi"/>
                <w:sz w:val="23"/>
                <w:szCs w:val="23"/>
              </w:rPr>
            </w:pPr>
            <w:r>
              <w:rPr>
                <w:rFonts w:asciiTheme="minorHAnsi" w:hAnsiTheme="minorHAnsi"/>
                <w:sz w:val="23"/>
                <w:szCs w:val="23"/>
              </w:rPr>
              <w:t>CentOS 2.6.18</w:t>
            </w:r>
          </w:p>
        </w:tc>
      </w:tr>
      <w:tr w:rsidR="007840BB" w14:paraId="319A364B" w14:textId="77777777" w:rsidTr="00447B99">
        <w:trPr>
          <w:trHeight w:val="541"/>
        </w:trPr>
        <w:tc>
          <w:tcPr>
            <w:tcW w:w="4984" w:type="dxa"/>
          </w:tcPr>
          <w:p w14:paraId="0B4F980E" w14:textId="2C7566EF" w:rsidR="007840BB" w:rsidRPr="00BD1855" w:rsidRDefault="007840BB" w:rsidP="007840BB">
            <w:pPr>
              <w:pStyle w:val="BodyChar"/>
              <w:jc w:val="center"/>
              <w:rPr>
                <w:rFonts w:asciiTheme="minorHAnsi" w:hAnsiTheme="minorHAnsi"/>
                <w:sz w:val="23"/>
                <w:szCs w:val="23"/>
              </w:rPr>
            </w:pPr>
            <w:r w:rsidRPr="00BD1855">
              <w:rPr>
                <w:rFonts w:asciiTheme="minorHAnsi" w:hAnsiTheme="minorHAnsi"/>
                <w:sz w:val="23"/>
                <w:szCs w:val="23"/>
              </w:rPr>
              <w:t>192.168.26.</w:t>
            </w:r>
            <w:r>
              <w:rPr>
                <w:rFonts w:asciiTheme="minorHAnsi" w:hAnsiTheme="minorHAnsi"/>
                <w:sz w:val="23"/>
                <w:szCs w:val="23"/>
              </w:rPr>
              <w:t>75</w:t>
            </w:r>
          </w:p>
        </w:tc>
        <w:tc>
          <w:tcPr>
            <w:tcW w:w="4934" w:type="dxa"/>
          </w:tcPr>
          <w:p w14:paraId="0789193F" w14:textId="618987B1" w:rsidR="007840BB" w:rsidRDefault="007840BB" w:rsidP="007840BB">
            <w:pPr>
              <w:pStyle w:val="BodyChar"/>
              <w:jc w:val="center"/>
              <w:rPr>
                <w:rFonts w:asciiTheme="minorHAnsi" w:hAnsiTheme="minorHAnsi"/>
                <w:sz w:val="23"/>
                <w:szCs w:val="23"/>
              </w:rPr>
            </w:pPr>
            <w:r>
              <w:rPr>
                <w:rFonts w:asciiTheme="minorHAnsi" w:hAnsiTheme="minorHAnsi"/>
                <w:sz w:val="23"/>
                <w:szCs w:val="23"/>
              </w:rPr>
              <w:t>Microsoft Windows Server 2012</w:t>
            </w:r>
          </w:p>
        </w:tc>
      </w:tr>
      <w:tr w:rsidR="007840BB" w14:paraId="1147E331" w14:textId="77777777" w:rsidTr="00447B99">
        <w:trPr>
          <w:trHeight w:val="541"/>
        </w:trPr>
        <w:tc>
          <w:tcPr>
            <w:tcW w:w="4984" w:type="dxa"/>
          </w:tcPr>
          <w:p w14:paraId="0D18A4F1" w14:textId="197C1440" w:rsidR="007840BB" w:rsidRPr="00BD1855" w:rsidRDefault="007840BB" w:rsidP="007840BB">
            <w:pPr>
              <w:pStyle w:val="BodyChar"/>
              <w:jc w:val="center"/>
              <w:rPr>
                <w:rFonts w:asciiTheme="minorHAnsi" w:hAnsiTheme="minorHAnsi"/>
                <w:sz w:val="23"/>
                <w:szCs w:val="23"/>
              </w:rPr>
            </w:pPr>
            <w:r w:rsidRPr="00BD1855">
              <w:rPr>
                <w:rFonts w:asciiTheme="minorHAnsi" w:hAnsiTheme="minorHAnsi"/>
                <w:sz w:val="23"/>
                <w:szCs w:val="23"/>
              </w:rPr>
              <w:t>192.168.26.</w:t>
            </w:r>
            <w:r>
              <w:rPr>
                <w:rFonts w:asciiTheme="minorHAnsi" w:hAnsiTheme="minorHAnsi"/>
                <w:sz w:val="23"/>
                <w:szCs w:val="23"/>
              </w:rPr>
              <w:t>80</w:t>
            </w:r>
          </w:p>
        </w:tc>
        <w:tc>
          <w:tcPr>
            <w:tcW w:w="4934" w:type="dxa"/>
          </w:tcPr>
          <w:p w14:paraId="057C6C00" w14:textId="35F931E0" w:rsidR="007840BB" w:rsidRDefault="007840BB" w:rsidP="007840BB">
            <w:pPr>
              <w:pStyle w:val="BodyChar"/>
              <w:jc w:val="center"/>
              <w:rPr>
                <w:rFonts w:asciiTheme="minorHAnsi" w:hAnsiTheme="minorHAnsi"/>
                <w:sz w:val="23"/>
                <w:szCs w:val="23"/>
              </w:rPr>
            </w:pPr>
            <w:r>
              <w:rPr>
                <w:rFonts w:asciiTheme="minorHAnsi" w:hAnsiTheme="minorHAnsi"/>
                <w:sz w:val="23"/>
                <w:szCs w:val="23"/>
              </w:rPr>
              <w:t>Microsoft Windows Server 2012</w:t>
            </w:r>
          </w:p>
        </w:tc>
      </w:tr>
      <w:tr w:rsidR="007840BB" w14:paraId="3B749DA4" w14:textId="77777777" w:rsidTr="00447B99">
        <w:trPr>
          <w:trHeight w:val="541"/>
        </w:trPr>
        <w:tc>
          <w:tcPr>
            <w:tcW w:w="4984" w:type="dxa"/>
          </w:tcPr>
          <w:p w14:paraId="01302004" w14:textId="7F05477F" w:rsidR="007840BB" w:rsidRPr="00BD1855" w:rsidRDefault="007840BB" w:rsidP="007840BB">
            <w:pPr>
              <w:pStyle w:val="BodyChar"/>
              <w:jc w:val="center"/>
              <w:rPr>
                <w:rFonts w:asciiTheme="minorHAnsi" w:hAnsiTheme="minorHAnsi"/>
                <w:sz w:val="23"/>
                <w:szCs w:val="23"/>
              </w:rPr>
            </w:pPr>
            <w:r w:rsidRPr="00BD1855">
              <w:rPr>
                <w:rFonts w:asciiTheme="minorHAnsi" w:hAnsiTheme="minorHAnsi"/>
                <w:sz w:val="23"/>
                <w:szCs w:val="23"/>
              </w:rPr>
              <w:t>192.168.26.</w:t>
            </w:r>
            <w:r>
              <w:rPr>
                <w:rFonts w:asciiTheme="minorHAnsi" w:hAnsiTheme="minorHAnsi"/>
                <w:sz w:val="23"/>
                <w:szCs w:val="23"/>
              </w:rPr>
              <w:t>85</w:t>
            </w:r>
          </w:p>
        </w:tc>
        <w:tc>
          <w:tcPr>
            <w:tcW w:w="4934" w:type="dxa"/>
          </w:tcPr>
          <w:p w14:paraId="2E48D733" w14:textId="6C242DA1" w:rsidR="007840BB" w:rsidRDefault="007840BB" w:rsidP="007840BB">
            <w:pPr>
              <w:pStyle w:val="BodyChar"/>
              <w:jc w:val="center"/>
              <w:rPr>
                <w:rFonts w:asciiTheme="minorHAnsi" w:hAnsiTheme="minorHAnsi"/>
                <w:sz w:val="23"/>
                <w:szCs w:val="23"/>
              </w:rPr>
            </w:pPr>
            <w:r>
              <w:rPr>
                <w:rFonts w:asciiTheme="minorHAnsi" w:hAnsiTheme="minorHAnsi"/>
                <w:sz w:val="23"/>
                <w:szCs w:val="23"/>
              </w:rPr>
              <w:t>Redhat Enterprise Linux 4.7</w:t>
            </w:r>
          </w:p>
        </w:tc>
      </w:tr>
    </w:tbl>
    <w:p w14:paraId="7ED054E3" w14:textId="3652D688" w:rsidR="00FD01ED" w:rsidRPr="007C3D9B" w:rsidRDefault="00FD01ED" w:rsidP="007C3D9B">
      <w:pPr>
        <w:spacing w:line="360" w:lineRule="auto"/>
        <w:rPr>
          <w:b/>
          <w:bCs/>
          <w:sz w:val="12"/>
          <w:szCs w:val="12"/>
        </w:rPr>
      </w:pPr>
    </w:p>
    <w:tbl>
      <w:tblPr>
        <w:tblpPr w:leftFromText="180" w:rightFromText="180" w:vertAnchor="text" w:horzAnchor="margin" w:tblpXSpec="center" w:tblpY="240"/>
        <w:tblW w:w="99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0"/>
        <w:gridCol w:w="2481"/>
        <w:gridCol w:w="2481"/>
        <w:gridCol w:w="2481"/>
      </w:tblGrid>
      <w:tr w:rsidR="0040411A" w14:paraId="387A170E" w14:textId="77777777" w:rsidTr="00447B99">
        <w:trPr>
          <w:trHeight w:val="541"/>
        </w:trPr>
        <w:tc>
          <w:tcPr>
            <w:tcW w:w="2480" w:type="dxa"/>
            <w:tcBorders>
              <w:top w:val="single" w:sz="4" w:space="0" w:color="auto"/>
              <w:left w:val="single" w:sz="4" w:space="0" w:color="auto"/>
              <w:bottom w:val="single" w:sz="4" w:space="0" w:color="auto"/>
              <w:right w:val="single" w:sz="4" w:space="0" w:color="auto"/>
            </w:tcBorders>
            <w:shd w:val="clear" w:color="auto" w:fill="0B1469"/>
            <w:hideMark/>
          </w:tcPr>
          <w:p w14:paraId="705B38D8" w14:textId="77777777" w:rsidR="0040411A" w:rsidRPr="004C729B" w:rsidRDefault="0040411A" w:rsidP="0040411A">
            <w:pPr>
              <w:pStyle w:val="BodyChar"/>
              <w:jc w:val="center"/>
              <w:rPr>
                <w:rFonts w:asciiTheme="minorHAnsi" w:hAnsiTheme="minorHAnsi"/>
                <w:b/>
                <w:bCs/>
                <w:color w:val="002060"/>
                <w:sz w:val="23"/>
                <w:szCs w:val="23"/>
              </w:rPr>
            </w:pPr>
            <w:r w:rsidRPr="004C729B">
              <w:rPr>
                <w:rFonts w:asciiTheme="minorHAnsi" w:hAnsiTheme="minorHAnsi"/>
                <w:b/>
                <w:bCs/>
                <w:sz w:val="23"/>
                <w:szCs w:val="23"/>
              </w:rPr>
              <w:t>Total Findings</w:t>
            </w:r>
          </w:p>
        </w:tc>
        <w:tc>
          <w:tcPr>
            <w:tcW w:w="2481" w:type="dxa"/>
            <w:tcBorders>
              <w:top w:val="single" w:sz="4" w:space="0" w:color="auto"/>
              <w:left w:val="single" w:sz="4" w:space="0" w:color="auto"/>
              <w:bottom w:val="single" w:sz="4" w:space="0" w:color="auto"/>
              <w:right w:val="single" w:sz="4" w:space="0" w:color="auto"/>
            </w:tcBorders>
            <w:shd w:val="clear" w:color="auto" w:fill="FF0000"/>
            <w:hideMark/>
          </w:tcPr>
          <w:p w14:paraId="76A09F24" w14:textId="77777777" w:rsidR="0040411A" w:rsidRPr="004C729B" w:rsidRDefault="0040411A" w:rsidP="0040411A">
            <w:pPr>
              <w:pStyle w:val="BodyChar"/>
              <w:jc w:val="center"/>
              <w:rPr>
                <w:rFonts w:asciiTheme="minorHAnsi" w:hAnsiTheme="minorHAnsi"/>
                <w:b/>
                <w:bCs/>
                <w:color w:val="FFFFFF" w:themeColor="background1"/>
                <w:sz w:val="23"/>
                <w:szCs w:val="23"/>
              </w:rPr>
            </w:pPr>
            <w:r w:rsidRPr="004C729B">
              <w:rPr>
                <w:rFonts w:asciiTheme="minorHAnsi" w:hAnsiTheme="minorHAnsi"/>
                <w:b/>
                <w:bCs/>
                <w:color w:val="FFFFFF" w:themeColor="background1"/>
                <w:sz w:val="23"/>
                <w:szCs w:val="23"/>
              </w:rPr>
              <w:t>High</w:t>
            </w:r>
          </w:p>
        </w:tc>
        <w:tc>
          <w:tcPr>
            <w:tcW w:w="2481" w:type="dxa"/>
            <w:tcBorders>
              <w:top w:val="single" w:sz="4" w:space="0" w:color="auto"/>
              <w:left w:val="single" w:sz="4" w:space="0" w:color="auto"/>
              <w:bottom w:val="single" w:sz="4" w:space="0" w:color="auto"/>
              <w:right w:val="single" w:sz="4" w:space="0" w:color="auto"/>
            </w:tcBorders>
            <w:shd w:val="clear" w:color="auto" w:fill="FFC000"/>
            <w:hideMark/>
          </w:tcPr>
          <w:p w14:paraId="0B061ED8" w14:textId="77777777" w:rsidR="0040411A" w:rsidRPr="004C729B" w:rsidRDefault="0040411A" w:rsidP="0040411A">
            <w:pPr>
              <w:pStyle w:val="BodyChar"/>
              <w:jc w:val="center"/>
              <w:rPr>
                <w:rFonts w:asciiTheme="minorHAnsi" w:hAnsiTheme="minorHAnsi"/>
                <w:b/>
                <w:bCs/>
                <w:color w:val="FFFFFF" w:themeColor="background1"/>
                <w:sz w:val="23"/>
                <w:szCs w:val="23"/>
              </w:rPr>
            </w:pPr>
            <w:r w:rsidRPr="004C729B">
              <w:rPr>
                <w:rFonts w:asciiTheme="minorHAnsi" w:hAnsiTheme="minorHAnsi"/>
                <w:b/>
                <w:bCs/>
                <w:color w:val="FFFFFF" w:themeColor="background1"/>
                <w:sz w:val="23"/>
                <w:szCs w:val="23"/>
              </w:rPr>
              <w:t>Medium</w:t>
            </w:r>
          </w:p>
        </w:tc>
        <w:tc>
          <w:tcPr>
            <w:tcW w:w="2481" w:type="dxa"/>
            <w:tcBorders>
              <w:top w:val="single" w:sz="4" w:space="0" w:color="auto"/>
              <w:left w:val="single" w:sz="4" w:space="0" w:color="auto"/>
              <w:bottom w:val="single" w:sz="4" w:space="0" w:color="auto"/>
              <w:right w:val="single" w:sz="4" w:space="0" w:color="auto"/>
            </w:tcBorders>
            <w:shd w:val="clear" w:color="auto" w:fill="00B050"/>
            <w:hideMark/>
          </w:tcPr>
          <w:p w14:paraId="04D9F434" w14:textId="77777777" w:rsidR="0040411A" w:rsidRPr="004C729B" w:rsidRDefault="0040411A" w:rsidP="0040411A">
            <w:pPr>
              <w:pStyle w:val="BodyChar"/>
              <w:tabs>
                <w:tab w:val="center" w:pos="1093"/>
                <w:tab w:val="right" w:pos="2186"/>
              </w:tabs>
              <w:jc w:val="left"/>
              <w:rPr>
                <w:rFonts w:asciiTheme="minorHAnsi" w:hAnsiTheme="minorHAnsi"/>
                <w:b/>
                <w:bCs/>
                <w:color w:val="FFFFFF" w:themeColor="background1"/>
                <w:sz w:val="23"/>
                <w:szCs w:val="23"/>
              </w:rPr>
            </w:pPr>
            <w:r w:rsidRPr="004C729B">
              <w:rPr>
                <w:rFonts w:asciiTheme="minorHAnsi" w:hAnsiTheme="minorHAnsi"/>
                <w:b/>
                <w:bCs/>
                <w:color w:val="FFFFFF" w:themeColor="background1"/>
                <w:sz w:val="23"/>
                <w:szCs w:val="23"/>
              </w:rPr>
              <w:tab/>
              <w:t>Low</w:t>
            </w:r>
            <w:r w:rsidRPr="004C729B">
              <w:rPr>
                <w:rFonts w:asciiTheme="minorHAnsi" w:hAnsiTheme="minorHAnsi"/>
                <w:b/>
                <w:bCs/>
                <w:color w:val="FFFFFF" w:themeColor="background1"/>
                <w:sz w:val="23"/>
                <w:szCs w:val="23"/>
              </w:rPr>
              <w:tab/>
            </w:r>
          </w:p>
        </w:tc>
      </w:tr>
      <w:tr w:rsidR="0040411A" w14:paraId="5D3D5727" w14:textId="77777777" w:rsidTr="00447B99">
        <w:trPr>
          <w:trHeight w:val="541"/>
        </w:trPr>
        <w:tc>
          <w:tcPr>
            <w:tcW w:w="2480" w:type="dxa"/>
            <w:tcBorders>
              <w:top w:val="single" w:sz="4" w:space="0" w:color="auto"/>
              <w:left w:val="single" w:sz="4" w:space="0" w:color="auto"/>
              <w:bottom w:val="single" w:sz="4" w:space="0" w:color="auto"/>
              <w:right w:val="single" w:sz="4" w:space="0" w:color="auto"/>
            </w:tcBorders>
            <w:hideMark/>
          </w:tcPr>
          <w:p w14:paraId="3ED33559" w14:textId="758D599A" w:rsidR="0040411A" w:rsidRPr="004C729B" w:rsidRDefault="0040411A" w:rsidP="0040411A">
            <w:pPr>
              <w:pStyle w:val="BodyChar"/>
              <w:jc w:val="center"/>
              <w:rPr>
                <w:rFonts w:asciiTheme="minorHAnsi" w:hAnsiTheme="minorHAnsi"/>
                <w:b/>
                <w:bCs/>
                <w:sz w:val="23"/>
                <w:szCs w:val="23"/>
              </w:rPr>
            </w:pPr>
            <w:r w:rsidRPr="004C729B">
              <w:rPr>
                <w:rFonts w:asciiTheme="minorHAnsi" w:hAnsiTheme="minorHAnsi"/>
                <w:b/>
                <w:bCs/>
                <w:sz w:val="23"/>
                <w:szCs w:val="23"/>
              </w:rPr>
              <w:t>1</w:t>
            </w:r>
            <w:r w:rsidR="00713EB7">
              <w:rPr>
                <w:rFonts w:asciiTheme="minorHAnsi" w:hAnsiTheme="minorHAnsi"/>
                <w:b/>
                <w:bCs/>
                <w:sz w:val="23"/>
                <w:szCs w:val="23"/>
              </w:rPr>
              <w:t>,066</w:t>
            </w:r>
          </w:p>
        </w:tc>
        <w:tc>
          <w:tcPr>
            <w:tcW w:w="2481" w:type="dxa"/>
            <w:tcBorders>
              <w:top w:val="single" w:sz="4" w:space="0" w:color="auto"/>
              <w:left w:val="single" w:sz="4" w:space="0" w:color="auto"/>
              <w:bottom w:val="single" w:sz="4" w:space="0" w:color="auto"/>
              <w:right w:val="single" w:sz="4" w:space="0" w:color="auto"/>
            </w:tcBorders>
            <w:hideMark/>
          </w:tcPr>
          <w:p w14:paraId="47B27930" w14:textId="34D32F40" w:rsidR="0040411A" w:rsidRPr="004C729B" w:rsidRDefault="0040411A" w:rsidP="0040411A">
            <w:pPr>
              <w:pStyle w:val="BodyChar"/>
              <w:jc w:val="center"/>
              <w:rPr>
                <w:rFonts w:asciiTheme="minorHAnsi" w:hAnsiTheme="minorHAnsi"/>
                <w:b/>
                <w:bCs/>
                <w:sz w:val="23"/>
                <w:szCs w:val="23"/>
              </w:rPr>
            </w:pPr>
            <w:r w:rsidRPr="004C729B">
              <w:rPr>
                <w:rFonts w:asciiTheme="minorHAnsi" w:hAnsiTheme="minorHAnsi"/>
                <w:b/>
                <w:bCs/>
                <w:sz w:val="23"/>
                <w:szCs w:val="23"/>
              </w:rPr>
              <w:t>9</w:t>
            </w:r>
            <w:r w:rsidR="00713EB7">
              <w:rPr>
                <w:rFonts w:asciiTheme="minorHAnsi" w:hAnsiTheme="minorHAnsi"/>
                <w:b/>
                <w:bCs/>
                <w:sz w:val="23"/>
                <w:szCs w:val="23"/>
              </w:rPr>
              <w:t>3</w:t>
            </w:r>
          </w:p>
        </w:tc>
        <w:tc>
          <w:tcPr>
            <w:tcW w:w="2481" w:type="dxa"/>
            <w:tcBorders>
              <w:top w:val="single" w:sz="4" w:space="0" w:color="auto"/>
              <w:left w:val="single" w:sz="4" w:space="0" w:color="auto"/>
              <w:bottom w:val="single" w:sz="4" w:space="0" w:color="auto"/>
              <w:right w:val="single" w:sz="4" w:space="0" w:color="auto"/>
            </w:tcBorders>
            <w:hideMark/>
          </w:tcPr>
          <w:p w14:paraId="24E008D2" w14:textId="522B1B71" w:rsidR="0040411A" w:rsidRPr="004C729B" w:rsidRDefault="00713EB7" w:rsidP="0040411A">
            <w:pPr>
              <w:pStyle w:val="BodyChar"/>
              <w:jc w:val="center"/>
              <w:rPr>
                <w:rFonts w:asciiTheme="minorHAnsi" w:hAnsiTheme="minorHAnsi"/>
                <w:b/>
                <w:bCs/>
                <w:sz w:val="23"/>
                <w:szCs w:val="23"/>
              </w:rPr>
            </w:pPr>
            <w:r>
              <w:rPr>
                <w:rFonts w:asciiTheme="minorHAnsi" w:hAnsiTheme="minorHAnsi"/>
                <w:b/>
                <w:bCs/>
                <w:sz w:val="23"/>
                <w:szCs w:val="23"/>
              </w:rPr>
              <w:t>220</w:t>
            </w:r>
          </w:p>
        </w:tc>
        <w:tc>
          <w:tcPr>
            <w:tcW w:w="2481" w:type="dxa"/>
            <w:tcBorders>
              <w:top w:val="single" w:sz="4" w:space="0" w:color="auto"/>
              <w:left w:val="single" w:sz="4" w:space="0" w:color="auto"/>
              <w:bottom w:val="single" w:sz="4" w:space="0" w:color="auto"/>
              <w:right w:val="single" w:sz="4" w:space="0" w:color="auto"/>
            </w:tcBorders>
            <w:hideMark/>
          </w:tcPr>
          <w:p w14:paraId="41BF26B9" w14:textId="4F571D5A" w:rsidR="0040411A" w:rsidRPr="004C729B" w:rsidRDefault="00713EB7" w:rsidP="0040411A">
            <w:pPr>
              <w:pStyle w:val="BodyChar"/>
              <w:jc w:val="center"/>
              <w:rPr>
                <w:rFonts w:asciiTheme="minorHAnsi" w:hAnsiTheme="minorHAnsi"/>
                <w:b/>
                <w:bCs/>
                <w:sz w:val="23"/>
                <w:szCs w:val="23"/>
              </w:rPr>
            </w:pPr>
            <w:r>
              <w:rPr>
                <w:rFonts w:asciiTheme="minorHAnsi" w:hAnsiTheme="minorHAnsi"/>
                <w:b/>
                <w:bCs/>
                <w:sz w:val="23"/>
                <w:szCs w:val="23"/>
              </w:rPr>
              <w:t>753</w:t>
            </w:r>
          </w:p>
        </w:tc>
      </w:tr>
    </w:tbl>
    <w:p w14:paraId="0ECCB6D9" w14:textId="15456C1B" w:rsidR="000637D5" w:rsidRPr="0040411A" w:rsidRDefault="000637D5" w:rsidP="00F5242B">
      <w:pPr>
        <w:pStyle w:val="ListParagraph"/>
        <w:spacing w:line="360" w:lineRule="auto"/>
        <w:ind w:left="0" w:firstLine="0"/>
        <w:rPr>
          <w:b/>
          <w:bCs/>
          <w:sz w:val="12"/>
          <w:szCs w:val="12"/>
          <w:u w:val="single"/>
        </w:rPr>
      </w:pPr>
    </w:p>
    <w:p w14:paraId="001E7F9B" w14:textId="7AE75C39" w:rsidR="0040411A" w:rsidRDefault="0040411A" w:rsidP="00813883">
      <w:pPr>
        <w:pStyle w:val="ListParagraph"/>
        <w:spacing w:line="360" w:lineRule="auto"/>
        <w:ind w:left="0" w:firstLine="0"/>
        <w:rPr>
          <w:b/>
          <w:bCs/>
          <w:color w:val="3F1D5A" w:themeColor="accent1"/>
          <w:sz w:val="12"/>
          <w:szCs w:val="12"/>
        </w:rPr>
      </w:pPr>
    </w:p>
    <w:p w14:paraId="4394D856" w14:textId="77777777" w:rsidR="00B37269" w:rsidRPr="0040411A" w:rsidRDefault="00B37269" w:rsidP="00813883">
      <w:pPr>
        <w:pStyle w:val="ListParagraph"/>
        <w:spacing w:line="360" w:lineRule="auto"/>
        <w:ind w:left="0" w:firstLine="0"/>
        <w:rPr>
          <w:b/>
          <w:bCs/>
          <w:color w:val="3F1D5A" w:themeColor="accent1"/>
          <w:sz w:val="12"/>
          <w:szCs w:val="12"/>
        </w:rPr>
      </w:pPr>
    </w:p>
    <w:p w14:paraId="709A9B89" w14:textId="0C93E7F6" w:rsidR="00F5242B" w:rsidRPr="00730F51" w:rsidRDefault="00251D24" w:rsidP="00730F51">
      <w:pPr>
        <w:pStyle w:val="ListParagraph"/>
        <w:spacing w:line="360" w:lineRule="auto"/>
        <w:ind w:left="0" w:firstLine="0"/>
        <w:jc w:val="center"/>
        <w:rPr>
          <w:b/>
          <w:bCs/>
          <w:sz w:val="23"/>
          <w:szCs w:val="23"/>
        </w:rPr>
      </w:pPr>
      <w:r w:rsidRPr="00730F51">
        <w:rPr>
          <w:b/>
          <w:bCs/>
          <w:sz w:val="23"/>
          <w:szCs w:val="23"/>
        </w:rPr>
        <w:t>Overall Security Rating</w:t>
      </w:r>
      <w:r w:rsidR="00813883" w:rsidRPr="00730F51">
        <w:rPr>
          <w:b/>
          <w:bCs/>
          <w:sz w:val="23"/>
          <w:szCs w:val="23"/>
        </w:rPr>
        <w:t xml:space="preserve"> – Bad Security Posture –</w:t>
      </w:r>
      <w:r w:rsidRPr="00730F51">
        <w:rPr>
          <w:b/>
          <w:bCs/>
          <w:sz w:val="23"/>
          <w:szCs w:val="23"/>
        </w:rPr>
        <w:t xml:space="preserve"> </w:t>
      </w:r>
      <w:r w:rsidR="00416313" w:rsidRPr="00730F51">
        <w:rPr>
          <w:b/>
          <w:bCs/>
          <w:sz w:val="23"/>
          <w:szCs w:val="23"/>
        </w:rPr>
        <w:t>Immediate Attention and Action Required</w:t>
      </w:r>
      <w:r w:rsidR="00730F51" w:rsidRPr="00730F51">
        <w:rPr>
          <w:b/>
          <w:bCs/>
          <w:sz w:val="23"/>
          <w:szCs w:val="23"/>
        </w:rPr>
        <w:t>!</w:t>
      </w:r>
    </w:p>
    <w:p w14:paraId="388EBADB" w14:textId="75BC2611" w:rsidR="00A728B1" w:rsidRDefault="00A728B1" w:rsidP="00F5242B">
      <w:pPr>
        <w:pStyle w:val="ListParagraph"/>
        <w:spacing w:line="360" w:lineRule="auto"/>
        <w:ind w:left="0" w:firstLine="0"/>
        <w:rPr>
          <w:b/>
          <w:bCs/>
          <w:color w:val="3F1D5A" w:themeColor="accent1"/>
          <w:sz w:val="23"/>
          <w:szCs w:val="23"/>
        </w:rPr>
      </w:pPr>
    </w:p>
    <w:p w14:paraId="1131A37B" w14:textId="77777777" w:rsidR="007C3D9B" w:rsidRDefault="007C3D9B" w:rsidP="00572B4B">
      <w:pPr>
        <w:pStyle w:val="ListParagraph"/>
        <w:tabs>
          <w:tab w:val="left" w:pos="6452"/>
          <w:tab w:val="left" w:pos="8711"/>
          <w:tab w:val="left" w:pos="9247"/>
        </w:tabs>
        <w:spacing w:line="360" w:lineRule="auto"/>
        <w:ind w:left="0" w:firstLine="0"/>
        <w:rPr>
          <w:b/>
          <w:bCs/>
          <w:color w:val="3F1D5A" w:themeColor="accent1"/>
          <w:sz w:val="23"/>
          <w:szCs w:val="23"/>
        </w:rPr>
      </w:pPr>
    </w:p>
    <w:p w14:paraId="2A370DE7" w14:textId="02CA673F" w:rsidR="0040411A" w:rsidRPr="00F5242B" w:rsidRDefault="00B749F1" w:rsidP="00572B4B">
      <w:pPr>
        <w:pStyle w:val="ListParagraph"/>
        <w:tabs>
          <w:tab w:val="left" w:pos="6452"/>
          <w:tab w:val="left" w:pos="8711"/>
          <w:tab w:val="left" w:pos="9247"/>
        </w:tabs>
        <w:spacing w:line="360" w:lineRule="auto"/>
        <w:ind w:left="0" w:firstLine="0"/>
        <w:rPr>
          <w:b/>
          <w:bCs/>
          <w:color w:val="3F1D5A" w:themeColor="accent1"/>
          <w:sz w:val="23"/>
          <w:szCs w:val="23"/>
        </w:rPr>
      </w:pPr>
      <w:r>
        <w:rPr>
          <w:b/>
          <w:bCs/>
          <w:color w:val="3F1D5A" w:themeColor="accent1"/>
          <w:sz w:val="23"/>
          <w:szCs w:val="23"/>
        </w:rPr>
        <w:tab/>
      </w:r>
      <w:r w:rsidR="006C01D8">
        <w:rPr>
          <w:b/>
          <w:bCs/>
          <w:color w:val="3F1D5A" w:themeColor="accent1"/>
          <w:sz w:val="23"/>
          <w:szCs w:val="23"/>
        </w:rPr>
        <w:tab/>
      </w:r>
      <w:r w:rsidR="00572B4B">
        <w:rPr>
          <w:b/>
          <w:bCs/>
          <w:color w:val="3F1D5A" w:themeColor="accent1"/>
          <w:sz w:val="23"/>
          <w:szCs w:val="23"/>
        </w:rPr>
        <w:tab/>
      </w:r>
    </w:p>
    <w:p w14:paraId="6AA06C69" w14:textId="57B4F2EB" w:rsidR="00026878" w:rsidRPr="00F51236" w:rsidRDefault="00026878" w:rsidP="00337688">
      <w:pPr>
        <w:pStyle w:val="Heading1"/>
        <w:spacing w:line="276" w:lineRule="auto"/>
      </w:pPr>
      <w:bookmarkStart w:id="13" w:name="_Toc127961673"/>
      <w:bookmarkStart w:id="14" w:name="_Toc127961778"/>
      <w:r>
        <w:lastRenderedPageBreak/>
        <w:t>Methodology</w:t>
      </w:r>
      <w:bookmarkEnd w:id="13"/>
      <w:bookmarkEnd w:id="14"/>
    </w:p>
    <w:p w14:paraId="1539CCD0" w14:textId="5660199E" w:rsidR="002F10A2" w:rsidRPr="006C67EC" w:rsidRDefault="00A6782A" w:rsidP="006C67EC">
      <w:pPr>
        <w:spacing w:line="360" w:lineRule="auto"/>
        <w:jc w:val="both"/>
        <w:rPr>
          <w:sz w:val="23"/>
        </w:rPr>
      </w:pPr>
      <w:r>
        <w:rPr>
          <w:sz w:val="23"/>
        </w:rPr>
        <w:t>I utilized</w:t>
      </w:r>
      <w:r w:rsidRPr="006C67EC">
        <w:rPr>
          <w:sz w:val="23"/>
        </w:rPr>
        <w:t xml:space="preserve"> </w:t>
      </w:r>
      <w:r>
        <w:rPr>
          <w:sz w:val="23"/>
        </w:rPr>
        <w:t xml:space="preserve">a </w:t>
      </w:r>
      <w:r w:rsidRPr="006C67EC">
        <w:rPr>
          <w:sz w:val="23"/>
        </w:rPr>
        <w:t>widely adopted approach</w:t>
      </w:r>
      <w:r>
        <w:rPr>
          <w:sz w:val="23"/>
        </w:rPr>
        <w:t xml:space="preserve"> or process</w:t>
      </w:r>
      <w:r w:rsidRPr="006C67EC">
        <w:rPr>
          <w:sz w:val="23"/>
        </w:rPr>
        <w:t xml:space="preserve"> to p</w:t>
      </w:r>
      <w:r>
        <w:rPr>
          <w:sz w:val="23"/>
        </w:rPr>
        <w:t>erform the</w:t>
      </w:r>
      <w:r w:rsidRPr="006C67EC">
        <w:rPr>
          <w:sz w:val="23"/>
        </w:rPr>
        <w:t xml:space="preserve"> </w:t>
      </w:r>
      <w:r w:rsidR="00295188">
        <w:rPr>
          <w:sz w:val="23"/>
        </w:rPr>
        <w:t xml:space="preserve">automated vulnerability assessment </w:t>
      </w:r>
      <w:r w:rsidRPr="006C67EC">
        <w:rPr>
          <w:sz w:val="23"/>
        </w:rPr>
        <w:t xml:space="preserve">to </w:t>
      </w:r>
      <w:r w:rsidR="00295188">
        <w:rPr>
          <w:sz w:val="23"/>
        </w:rPr>
        <w:t>identify as many vulnerabilities as possible on XYZ-CORPORTION systems</w:t>
      </w:r>
      <w:r w:rsidRPr="006C67EC">
        <w:rPr>
          <w:sz w:val="23"/>
        </w:rPr>
        <w:t>. Below, a breakdown of the applied methodology is provided</w:t>
      </w:r>
      <w:r w:rsidR="00560B2D">
        <w:rPr>
          <w:sz w:val="23"/>
        </w:rPr>
        <w:t>.</w:t>
      </w:r>
    </w:p>
    <w:p w14:paraId="03DB0C96" w14:textId="5AF38B13" w:rsidR="00CF7988" w:rsidRPr="00C13BF7" w:rsidRDefault="00CF7988" w:rsidP="00EF500C">
      <w:pPr>
        <w:pStyle w:val="ListParagraph"/>
        <w:numPr>
          <w:ilvl w:val="0"/>
          <w:numId w:val="33"/>
        </w:numPr>
        <w:spacing w:line="360" w:lineRule="auto"/>
        <w:rPr>
          <w:color w:val="000000" w:themeColor="text1"/>
          <w:sz w:val="23"/>
        </w:rPr>
      </w:pPr>
      <w:bookmarkStart w:id="15" w:name="_Hlk62639783"/>
      <w:r w:rsidRPr="00C13BF7">
        <w:rPr>
          <w:color w:val="000000" w:themeColor="text1"/>
          <w:sz w:val="23"/>
        </w:rPr>
        <w:t>Information Gathering</w:t>
      </w:r>
      <w:r w:rsidR="00C13BF7" w:rsidRPr="00C13BF7">
        <w:rPr>
          <w:color w:val="000000" w:themeColor="text1"/>
          <w:sz w:val="23"/>
        </w:rPr>
        <w:t xml:space="preserve"> </w:t>
      </w:r>
      <w:r w:rsidR="00C727CC">
        <w:rPr>
          <w:color w:val="000000" w:themeColor="text1"/>
          <w:sz w:val="23"/>
        </w:rPr>
        <w:t>–</w:t>
      </w:r>
      <w:r w:rsidR="00980D69">
        <w:rPr>
          <w:color w:val="000000" w:themeColor="text1"/>
          <w:sz w:val="23"/>
        </w:rPr>
        <w:t xml:space="preserve"> </w:t>
      </w:r>
      <w:r w:rsidR="00EF500C">
        <w:rPr>
          <w:color w:val="000000" w:themeColor="text1"/>
          <w:sz w:val="23"/>
        </w:rPr>
        <w:t>Passive and active reconnaissance on the given systems</w:t>
      </w:r>
      <w:r w:rsidR="00497F60">
        <w:rPr>
          <w:color w:val="000000" w:themeColor="text1"/>
          <w:sz w:val="23"/>
        </w:rPr>
        <w:t>.</w:t>
      </w:r>
    </w:p>
    <w:p w14:paraId="53AFE48E" w14:textId="00E1C7FB" w:rsidR="00CF7988" w:rsidRDefault="00CF7988" w:rsidP="00EF500C">
      <w:pPr>
        <w:pStyle w:val="ListParagraph"/>
        <w:numPr>
          <w:ilvl w:val="0"/>
          <w:numId w:val="33"/>
        </w:numPr>
        <w:spacing w:line="360" w:lineRule="auto"/>
        <w:rPr>
          <w:color w:val="000000" w:themeColor="text1"/>
          <w:sz w:val="23"/>
        </w:rPr>
      </w:pPr>
      <w:r w:rsidRPr="00C13BF7">
        <w:rPr>
          <w:color w:val="000000" w:themeColor="text1"/>
          <w:sz w:val="23"/>
        </w:rPr>
        <w:t xml:space="preserve">Vulnerability </w:t>
      </w:r>
      <w:r w:rsidR="00560B2D">
        <w:rPr>
          <w:color w:val="000000" w:themeColor="text1"/>
          <w:sz w:val="23"/>
        </w:rPr>
        <w:t>Identification</w:t>
      </w:r>
      <w:r w:rsidR="00C13BF7">
        <w:rPr>
          <w:color w:val="000000" w:themeColor="text1"/>
          <w:sz w:val="23"/>
        </w:rPr>
        <w:t xml:space="preserve"> </w:t>
      </w:r>
      <w:r w:rsidR="00C727CC">
        <w:rPr>
          <w:color w:val="000000" w:themeColor="text1"/>
          <w:sz w:val="23"/>
        </w:rPr>
        <w:t xml:space="preserve">– </w:t>
      </w:r>
      <w:r w:rsidR="00541EA6">
        <w:rPr>
          <w:color w:val="000000" w:themeColor="text1"/>
          <w:sz w:val="23"/>
        </w:rPr>
        <w:t>Finding</w:t>
      </w:r>
      <w:r w:rsidR="00EF500C">
        <w:rPr>
          <w:color w:val="000000" w:themeColor="text1"/>
          <w:sz w:val="23"/>
        </w:rPr>
        <w:t xml:space="preserve"> </w:t>
      </w:r>
      <w:r w:rsidR="00560B2D">
        <w:rPr>
          <w:color w:val="000000" w:themeColor="text1"/>
          <w:sz w:val="23"/>
        </w:rPr>
        <w:t xml:space="preserve">vulnerabilities by </w:t>
      </w:r>
      <w:r w:rsidR="00541EA6">
        <w:rPr>
          <w:color w:val="000000" w:themeColor="text1"/>
          <w:sz w:val="23"/>
        </w:rPr>
        <w:t>scanners and manual researches</w:t>
      </w:r>
      <w:r w:rsidR="00EF500C">
        <w:rPr>
          <w:color w:val="000000" w:themeColor="text1"/>
          <w:sz w:val="23"/>
        </w:rPr>
        <w:t>.</w:t>
      </w:r>
    </w:p>
    <w:p w14:paraId="0F35C0D1" w14:textId="221009F0" w:rsidR="00560B2D" w:rsidRDefault="00560B2D" w:rsidP="00EF500C">
      <w:pPr>
        <w:pStyle w:val="ListParagraph"/>
        <w:numPr>
          <w:ilvl w:val="0"/>
          <w:numId w:val="33"/>
        </w:numPr>
        <w:spacing w:line="360" w:lineRule="auto"/>
        <w:rPr>
          <w:color w:val="000000" w:themeColor="text1"/>
          <w:sz w:val="23"/>
        </w:rPr>
      </w:pPr>
      <w:r w:rsidRPr="00C13BF7">
        <w:rPr>
          <w:color w:val="000000" w:themeColor="text1"/>
          <w:sz w:val="23"/>
        </w:rPr>
        <w:t xml:space="preserve">Vulnerability </w:t>
      </w:r>
      <w:r>
        <w:rPr>
          <w:color w:val="000000" w:themeColor="text1"/>
          <w:sz w:val="23"/>
        </w:rPr>
        <w:t xml:space="preserve">Analysis – </w:t>
      </w:r>
      <w:r w:rsidR="00EF500C">
        <w:rPr>
          <w:color w:val="000000" w:themeColor="text1"/>
          <w:sz w:val="23"/>
        </w:rPr>
        <w:t>Study</w:t>
      </w:r>
      <w:r w:rsidR="00A37900">
        <w:rPr>
          <w:color w:val="000000" w:themeColor="text1"/>
          <w:sz w:val="23"/>
        </w:rPr>
        <w:t>ing</w:t>
      </w:r>
      <w:r w:rsidR="00EF500C">
        <w:rPr>
          <w:color w:val="000000" w:themeColor="text1"/>
          <w:sz w:val="23"/>
        </w:rPr>
        <w:t xml:space="preserve"> the vulnerabilities </w:t>
      </w:r>
      <w:r w:rsidR="00A37900">
        <w:rPr>
          <w:color w:val="000000" w:themeColor="text1"/>
          <w:sz w:val="23"/>
        </w:rPr>
        <w:t>with their</w:t>
      </w:r>
      <w:r w:rsidR="00EF500C">
        <w:rPr>
          <w:color w:val="000000" w:themeColor="text1"/>
          <w:sz w:val="23"/>
        </w:rPr>
        <w:t xml:space="preserve"> causes, impacts</w:t>
      </w:r>
      <w:r w:rsidR="00A37900">
        <w:rPr>
          <w:color w:val="000000" w:themeColor="text1"/>
          <w:sz w:val="23"/>
        </w:rPr>
        <w:t xml:space="preserve">, </w:t>
      </w:r>
      <w:r w:rsidR="00EF500C">
        <w:rPr>
          <w:color w:val="000000" w:themeColor="text1"/>
          <w:sz w:val="23"/>
        </w:rPr>
        <w:t>fix</w:t>
      </w:r>
      <w:r w:rsidR="00A37900">
        <w:rPr>
          <w:color w:val="000000" w:themeColor="text1"/>
          <w:sz w:val="23"/>
        </w:rPr>
        <w:t>es, etc.</w:t>
      </w:r>
    </w:p>
    <w:p w14:paraId="5C59EF5D" w14:textId="144FCFDD" w:rsidR="00541EA6" w:rsidRDefault="00541EA6" w:rsidP="00EF500C">
      <w:pPr>
        <w:pStyle w:val="ListParagraph"/>
        <w:numPr>
          <w:ilvl w:val="0"/>
          <w:numId w:val="33"/>
        </w:numPr>
        <w:spacing w:line="360" w:lineRule="auto"/>
        <w:rPr>
          <w:color w:val="000000" w:themeColor="text1"/>
          <w:sz w:val="23"/>
        </w:rPr>
      </w:pPr>
      <w:r>
        <w:rPr>
          <w:color w:val="000000" w:themeColor="text1"/>
          <w:sz w:val="23"/>
        </w:rPr>
        <w:t xml:space="preserve">Vulnerability Ranking </w:t>
      </w:r>
      <w:r w:rsidR="009B59C8">
        <w:rPr>
          <w:color w:val="000000" w:themeColor="text1"/>
          <w:sz w:val="23"/>
        </w:rPr>
        <w:t>– Giving a severity rating to each vulnerability based on impact.</w:t>
      </w:r>
    </w:p>
    <w:p w14:paraId="54E60941" w14:textId="41DED500" w:rsidR="009B59C8" w:rsidRPr="00560B2D" w:rsidRDefault="009B59C8" w:rsidP="00EF500C">
      <w:pPr>
        <w:pStyle w:val="ListParagraph"/>
        <w:numPr>
          <w:ilvl w:val="0"/>
          <w:numId w:val="33"/>
        </w:numPr>
        <w:spacing w:line="360" w:lineRule="auto"/>
        <w:rPr>
          <w:color w:val="000000" w:themeColor="text1"/>
          <w:sz w:val="23"/>
        </w:rPr>
      </w:pPr>
      <w:r>
        <w:rPr>
          <w:color w:val="000000" w:themeColor="text1"/>
          <w:sz w:val="23"/>
        </w:rPr>
        <w:t xml:space="preserve">Reporting </w:t>
      </w:r>
      <w:r w:rsidR="00FC64C5">
        <w:rPr>
          <w:color w:val="000000" w:themeColor="text1"/>
          <w:sz w:val="23"/>
        </w:rPr>
        <w:t>–</w:t>
      </w:r>
      <w:r>
        <w:rPr>
          <w:color w:val="000000" w:themeColor="text1"/>
          <w:sz w:val="23"/>
        </w:rPr>
        <w:t xml:space="preserve"> </w:t>
      </w:r>
      <w:r w:rsidR="00FC64C5">
        <w:rPr>
          <w:color w:val="000000" w:themeColor="text1"/>
          <w:sz w:val="23"/>
        </w:rPr>
        <w:t>Making a final report containing all details of the vulnerability assessment.</w:t>
      </w:r>
    </w:p>
    <w:bookmarkEnd w:id="15"/>
    <w:p w14:paraId="42721471" w14:textId="61DCA9BF" w:rsidR="00FC64C5" w:rsidRDefault="00560B2D" w:rsidP="00FC64C5">
      <w:pPr>
        <w:spacing w:line="360" w:lineRule="auto"/>
        <w:rPr>
          <w:color w:val="000000" w:themeColor="text1"/>
          <w:sz w:val="23"/>
        </w:rPr>
      </w:pPr>
      <w:r w:rsidRPr="00560B2D">
        <w:rPr>
          <w:b/>
          <w:bCs/>
          <w:color w:val="000000" w:themeColor="text1"/>
          <w:sz w:val="23"/>
        </w:rPr>
        <w:t>Note:</w:t>
      </w:r>
      <w:r>
        <w:rPr>
          <w:color w:val="000000" w:themeColor="text1"/>
          <w:sz w:val="23"/>
        </w:rPr>
        <w:t xml:space="preserve"> No exploitation or intrusive penetration testing tasks were involved in these tests.</w:t>
      </w:r>
    </w:p>
    <w:p w14:paraId="6968FF44" w14:textId="77777777" w:rsidR="00876352" w:rsidRPr="00876352" w:rsidRDefault="00876352" w:rsidP="00FC64C5">
      <w:pPr>
        <w:spacing w:line="360" w:lineRule="auto"/>
        <w:rPr>
          <w:color w:val="000000" w:themeColor="text1"/>
          <w:sz w:val="23"/>
        </w:rPr>
      </w:pPr>
    </w:p>
    <w:p w14:paraId="2D87197B" w14:textId="77777777" w:rsidR="00FC64C5" w:rsidRPr="00522350" w:rsidRDefault="00FC64C5" w:rsidP="00337688">
      <w:pPr>
        <w:pStyle w:val="Heading1"/>
        <w:spacing w:line="276" w:lineRule="auto"/>
      </w:pPr>
      <w:bookmarkStart w:id="16" w:name="_Toc74033931"/>
      <w:bookmarkStart w:id="17" w:name="_Toc127961674"/>
      <w:bookmarkStart w:id="18" w:name="_Toc127961779"/>
      <w:r w:rsidRPr="00522350">
        <w:t>Tools Utilized</w:t>
      </w:r>
      <w:bookmarkEnd w:id="16"/>
      <w:bookmarkEnd w:id="17"/>
      <w:bookmarkEnd w:id="18"/>
    </w:p>
    <w:p w14:paraId="16102A54" w14:textId="52D95A41" w:rsidR="0045713D" w:rsidRDefault="0045713D" w:rsidP="0045713D">
      <w:pPr>
        <w:spacing w:line="360" w:lineRule="auto"/>
        <w:rPr>
          <w:sz w:val="23"/>
        </w:rPr>
      </w:pPr>
      <w:r>
        <w:rPr>
          <w:sz w:val="23"/>
        </w:rPr>
        <w:t>Only industry grade vulnerability scanners</w:t>
      </w:r>
      <w:r w:rsidR="008044A1">
        <w:rPr>
          <w:sz w:val="23"/>
        </w:rPr>
        <w:t xml:space="preserve"> alongside</w:t>
      </w:r>
      <w:r>
        <w:rPr>
          <w:sz w:val="23"/>
        </w:rPr>
        <w:t xml:space="preserve"> </w:t>
      </w:r>
      <w:r w:rsidR="008044A1">
        <w:rPr>
          <w:sz w:val="23"/>
        </w:rPr>
        <w:t>reputed</w:t>
      </w:r>
      <w:r>
        <w:rPr>
          <w:sz w:val="23"/>
        </w:rPr>
        <w:t xml:space="preserve"> tools </w:t>
      </w:r>
      <w:r w:rsidR="008044A1">
        <w:rPr>
          <w:sz w:val="23"/>
        </w:rPr>
        <w:t>&amp;</w:t>
      </w:r>
      <w:r>
        <w:rPr>
          <w:sz w:val="23"/>
        </w:rPr>
        <w:t xml:space="preserve"> websites were </w:t>
      </w:r>
      <w:r w:rsidR="00FC64C5" w:rsidRPr="007A34DF">
        <w:rPr>
          <w:sz w:val="23"/>
        </w:rPr>
        <w:t>used</w:t>
      </w:r>
      <w:r>
        <w:rPr>
          <w:sz w:val="23"/>
        </w:rPr>
        <w:t>.</w:t>
      </w:r>
    </w:p>
    <w:p w14:paraId="5190D506" w14:textId="7C46EA58" w:rsidR="00BC3B05" w:rsidRDefault="008044A1" w:rsidP="001961D2">
      <w:pPr>
        <w:pStyle w:val="ListParagraph"/>
        <w:numPr>
          <w:ilvl w:val="0"/>
          <w:numId w:val="3"/>
        </w:numPr>
        <w:spacing w:line="360" w:lineRule="auto"/>
        <w:rPr>
          <w:color w:val="000000" w:themeColor="text1"/>
          <w:sz w:val="23"/>
        </w:rPr>
      </w:pPr>
      <w:r w:rsidRPr="00BC3B05">
        <w:rPr>
          <w:color w:val="000000" w:themeColor="text1"/>
          <w:sz w:val="23"/>
        </w:rPr>
        <w:t>Nessus</w:t>
      </w:r>
      <w:r w:rsidR="00FC64C5" w:rsidRPr="00BC3B05">
        <w:rPr>
          <w:color w:val="000000" w:themeColor="text1"/>
          <w:sz w:val="23"/>
        </w:rPr>
        <w:t xml:space="preserve"> </w:t>
      </w:r>
      <w:r w:rsidR="00BC3B05">
        <w:rPr>
          <w:color w:val="000000" w:themeColor="text1"/>
          <w:sz w:val="23"/>
        </w:rPr>
        <w:t xml:space="preserve">Essentials </w:t>
      </w:r>
      <w:r w:rsidR="00FC64C5" w:rsidRPr="00BC3B05">
        <w:rPr>
          <w:color w:val="000000" w:themeColor="text1"/>
          <w:sz w:val="23"/>
        </w:rPr>
        <w:t xml:space="preserve">– </w:t>
      </w:r>
      <w:r w:rsidR="00BC3B05">
        <w:rPr>
          <w:color w:val="000000" w:themeColor="text1"/>
          <w:sz w:val="23"/>
        </w:rPr>
        <w:t xml:space="preserve">Free version of the most popular vulnerability </w:t>
      </w:r>
      <w:r w:rsidR="00027A77">
        <w:rPr>
          <w:color w:val="000000" w:themeColor="text1"/>
          <w:sz w:val="23"/>
        </w:rPr>
        <w:t>scanner software.</w:t>
      </w:r>
    </w:p>
    <w:p w14:paraId="7EB97DFC" w14:textId="47433DD8" w:rsidR="008044A1" w:rsidRDefault="008044A1" w:rsidP="001961D2">
      <w:pPr>
        <w:pStyle w:val="ListParagraph"/>
        <w:numPr>
          <w:ilvl w:val="0"/>
          <w:numId w:val="3"/>
        </w:numPr>
        <w:spacing w:line="360" w:lineRule="auto"/>
        <w:rPr>
          <w:color w:val="000000" w:themeColor="text1"/>
          <w:sz w:val="23"/>
        </w:rPr>
      </w:pPr>
      <w:r w:rsidRPr="00BC3B05">
        <w:rPr>
          <w:color w:val="000000" w:themeColor="text1"/>
          <w:sz w:val="23"/>
        </w:rPr>
        <w:t>Nexpose</w:t>
      </w:r>
      <w:r w:rsidR="00980730">
        <w:rPr>
          <w:color w:val="000000" w:themeColor="text1"/>
          <w:sz w:val="23"/>
        </w:rPr>
        <w:t xml:space="preserve"> Trial</w:t>
      </w:r>
      <w:r w:rsidRPr="00BC3B05">
        <w:rPr>
          <w:color w:val="000000" w:themeColor="text1"/>
          <w:sz w:val="23"/>
        </w:rPr>
        <w:t xml:space="preserve"> –</w:t>
      </w:r>
      <w:r w:rsidR="00027A77">
        <w:rPr>
          <w:color w:val="000000" w:themeColor="text1"/>
          <w:sz w:val="23"/>
        </w:rPr>
        <w:t xml:space="preserve"> </w:t>
      </w:r>
      <w:r w:rsidR="00027A77" w:rsidRPr="00027A77">
        <w:rPr>
          <w:color w:val="000000" w:themeColor="text1"/>
          <w:sz w:val="23"/>
        </w:rPr>
        <w:t>Rapid7’s on-premises option for vulnerability management software</w:t>
      </w:r>
      <w:r w:rsidR="00027A77">
        <w:rPr>
          <w:color w:val="000000" w:themeColor="text1"/>
          <w:sz w:val="23"/>
        </w:rPr>
        <w:t>.</w:t>
      </w:r>
    </w:p>
    <w:p w14:paraId="61916CDC" w14:textId="33303976" w:rsidR="00980730" w:rsidRPr="001F76F6" w:rsidRDefault="00980730" w:rsidP="00980730">
      <w:pPr>
        <w:pStyle w:val="ListParagraph"/>
        <w:numPr>
          <w:ilvl w:val="0"/>
          <w:numId w:val="3"/>
        </w:numPr>
        <w:spacing w:line="360" w:lineRule="auto"/>
        <w:rPr>
          <w:color w:val="000000" w:themeColor="text1"/>
          <w:sz w:val="23"/>
        </w:rPr>
      </w:pPr>
      <w:r>
        <w:rPr>
          <w:color w:val="000000" w:themeColor="text1"/>
          <w:sz w:val="23"/>
        </w:rPr>
        <w:t>VEGA</w:t>
      </w:r>
      <w:r w:rsidRPr="001F76F6">
        <w:rPr>
          <w:color w:val="000000" w:themeColor="text1"/>
          <w:sz w:val="23"/>
        </w:rPr>
        <w:t xml:space="preserve"> </w:t>
      </w:r>
      <w:r w:rsidR="001F76F6" w:rsidRPr="00BC3B05">
        <w:rPr>
          <w:color w:val="000000" w:themeColor="text1"/>
          <w:sz w:val="23"/>
        </w:rPr>
        <w:t>–</w:t>
      </w:r>
      <w:r w:rsidR="001F76F6">
        <w:rPr>
          <w:color w:val="000000" w:themeColor="text1"/>
          <w:sz w:val="23"/>
        </w:rPr>
        <w:t xml:space="preserve"> A free web application vulnerability scanner by Subgraph.</w:t>
      </w:r>
    </w:p>
    <w:p w14:paraId="13B4150A" w14:textId="3A18D41B" w:rsidR="00980730" w:rsidRPr="00BC3B05" w:rsidRDefault="00980730" w:rsidP="00980730">
      <w:pPr>
        <w:pStyle w:val="ListParagraph"/>
        <w:numPr>
          <w:ilvl w:val="0"/>
          <w:numId w:val="3"/>
        </w:numPr>
        <w:spacing w:line="360" w:lineRule="auto"/>
        <w:rPr>
          <w:color w:val="000000" w:themeColor="text1"/>
          <w:sz w:val="23"/>
        </w:rPr>
      </w:pPr>
      <w:r w:rsidRPr="00980730">
        <w:rPr>
          <w:color w:val="000000" w:themeColor="text1"/>
          <w:sz w:val="23"/>
        </w:rPr>
        <w:t>Faraday CE</w:t>
      </w:r>
      <w:r>
        <w:rPr>
          <w:color w:val="000000" w:themeColor="text1"/>
          <w:sz w:val="23"/>
        </w:rPr>
        <w:t xml:space="preserve"> </w:t>
      </w:r>
      <w:r w:rsidRPr="00BC3B05">
        <w:rPr>
          <w:color w:val="000000" w:themeColor="text1"/>
          <w:sz w:val="23"/>
        </w:rPr>
        <w:t>–</w:t>
      </w:r>
      <w:r>
        <w:rPr>
          <w:color w:val="000000" w:themeColor="text1"/>
          <w:sz w:val="23"/>
        </w:rPr>
        <w:t xml:space="preserve"> </w:t>
      </w:r>
      <w:r w:rsidR="001F76F6">
        <w:rPr>
          <w:color w:val="000000" w:themeColor="text1"/>
          <w:sz w:val="23"/>
        </w:rPr>
        <w:t xml:space="preserve">A </w:t>
      </w:r>
      <w:r w:rsidR="001F76F6" w:rsidRPr="001F76F6">
        <w:rPr>
          <w:color w:val="000000" w:themeColor="text1"/>
          <w:sz w:val="23"/>
        </w:rPr>
        <w:t>tool for collaborative vulnerability management</w:t>
      </w:r>
      <w:r w:rsidR="001F76F6">
        <w:rPr>
          <w:color w:val="000000" w:themeColor="text1"/>
          <w:sz w:val="23"/>
        </w:rPr>
        <w:t xml:space="preserve"> by </w:t>
      </w:r>
      <w:proofErr w:type="spellStart"/>
      <w:r w:rsidR="001F76F6">
        <w:rPr>
          <w:color w:val="000000" w:themeColor="text1"/>
          <w:sz w:val="23"/>
        </w:rPr>
        <w:t>FaradaySec</w:t>
      </w:r>
      <w:proofErr w:type="spellEnd"/>
      <w:r w:rsidR="001F76F6">
        <w:rPr>
          <w:color w:val="000000" w:themeColor="text1"/>
          <w:sz w:val="23"/>
        </w:rPr>
        <w:t>.</w:t>
      </w:r>
    </w:p>
    <w:p w14:paraId="7E97D2C2" w14:textId="4095822F" w:rsidR="00980730" w:rsidRPr="00BC3B05" w:rsidRDefault="00980730" w:rsidP="00980730">
      <w:pPr>
        <w:pStyle w:val="ListParagraph"/>
        <w:numPr>
          <w:ilvl w:val="0"/>
          <w:numId w:val="3"/>
        </w:numPr>
        <w:spacing w:line="360" w:lineRule="auto"/>
        <w:rPr>
          <w:color w:val="000000" w:themeColor="text1"/>
          <w:sz w:val="23"/>
        </w:rPr>
      </w:pPr>
      <w:r w:rsidRPr="00980730">
        <w:rPr>
          <w:color w:val="000000" w:themeColor="text1"/>
          <w:sz w:val="23"/>
        </w:rPr>
        <w:t>NIST CVSS Calculator</w:t>
      </w:r>
      <w:r>
        <w:rPr>
          <w:color w:val="000000" w:themeColor="text1"/>
          <w:sz w:val="23"/>
        </w:rPr>
        <w:t xml:space="preserve"> </w:t>
      </w:r>
      <w:r w:rsidRPr="00BC3B05">
        <w:rPr>
          <w:color w:val="000000" w:themeColor="text1"/>
          <w:sz w:val="23"/>
        </w:rPr>
        <w:t>–</w:t>
      </w:r>
      <w:r w:rsidR="001F76F6">
        <w:rPr>
          <w:color w:val="000000" w:themeColor="text1"/>
          <w:sz w:val="23"/>
        </w:rPr>
        <w:t xml:space="preserve"> NIST’s tool to calculate vulnerability scores based on CVSS.</w:t>
      </w:r>
    </w:p>
    <w:p w14:paraId="71ABA979" w14:textId="77777777" w:rsidR="00980730" w:rsidRPr="00980730" w:rsidRDefault="00980730" w:rsidP="00980730">
      <w:pPr>
        <w:spacing w:line="360" w:lineRule="auto"/>
        <w:rPr>
          <w:color w:val="000000" w:themeColor="text1"/>
          <w:sz w:val="23"/>
        </w:rPr>
      </w:pPr>
    </w:p>
    <w:p w14:paraId="74782F42" w14:textId="3A1C1330" w:rsidR="00575A7A" w:rsidRDefault="00575A7A" w:rsidP="003348CF">
      <w:pPr>
        <w:spacing w:line="360" w:lineRule="auto"/>
        <w:rPr>
          <w:color w:val="000000" w:themeColor="text1"/>
          <w:sz w:val="23"/>
        </w:rPr>
      </w:pPr>
    </w:p>
    <w:p w14:paraId="6218F858" w14:textId="69CB3500" w:rsidR="004F307D" w:rsidRDefault="004F307D" w:rsidP="003348CF">
      <w:pPr>
        <w:spacing w:line="360" w:lineRule="auto"/>
        <w:rPr>
          <w:color w:val="000000" w:themeColor="text1"/>
          <w:sz w:val="23"/>
        </w:rPr>
      </w:pPr>
    </w:p>
    <w:p w14:paraId="102A77BD" w14:textId="5C193277" w:rsidR="00560B2D" w:rsidRDefault="00560B2D" w:rsidP="00264F35">
      <w:pPr>
        <w:spacing w:line="360" w:lineRule="auto"/>
        <w:rPr>
          <w:color w:val="000000" w:themeColor="text1"/>
          <w:sz w:val="23"/>
        </w:rPr>
      </w:pPr>
    </w:p>
    <w:p w14:paraId="4DB1EDD3" w14:textId="77777777" w:rsidR="001F76F6" w:rsidRDefault="001F76F6" w:rsidP="00264F35">
      <w:pPr>
        <w:spacing w:line="360" w:lineRule="auto"/>
        <w:rPr>
          <w:color w:val="000000" w:themeColor="text1"/>
          <w:sz w:val="23"/>
        </w:rPr>
      </w:pPr>
    </w:p>
    <w:p w14:paraId="3A6DCC32" w14:textId="4952E3D4" w:rsidR="000C6A43" w:rsidRDefault="000C6A43" w:rsidP="00663145">
      <w:pPr>
        <w:spacing w:line="360" w:lineRule="auto"/>
        <w:rPr>
          <w:rFonts w:ascii="Cambria" w:hAnsi="Cambria"/>
          <w:b/>
          <w:bCs/>
          <w:color w:val="FF0000"/>
          <w:sz w:val="52"/>
          <w:szCs w:val="52"/>
        </w:rPr>
      </w:pPr>
    </w:p>
    <w:p w14:paraId="0BFB230C" w14:textId="3C7C2D78" w:rsidR="00D01795" w:rsidRDefault="00D01795" w:rsidP="00663145">
      <w:pPr>
        <w:spacing w:line="360" w:lineRule="auto"/>
        <w:rPr>
          <w:rFonts w:ascii="Cambria" w:hAnsi="Cambria"/>
          <w:b/>
          <w:bCs/>
          <w:color w:val="FF0000"/>
          <w:sz w:val="52"/>
          <w:szCs w:val="52"/>
        </w:rPr>
      </w:pPr>
    </w:p>
    <w:p w14:paraId="6B0B7CEB" w14:textId="77777777" w:rsidR="00A556EF" w:rsidRDefault="00A556EF" w:rsidP="00663145">
      <w:pPr>
        <w:spacing w:line="360" w:lineRule="auto"/>
        <w:rPr>
          <w:rFonts w:ascii="Cambria" w:hAnsi="Cambria"/>
          <w:b/>
          <w:bCs/>
          <w:color w:val="FF0000"/>
          <w:sz w:val="52"/>
          <w:szCs w:val="52"/>
        </w:rPr>
      </w:pPr>
    </w:p>
    <w:p w14:paraId="61C47923" w14:textId="22D2EF7C" w:rsidR="006928BA" w:rsidRPr="00A21AB7" w:rsidRDefault="008E51DC" w:rsidP="00A21AB7">
      <w:pPr>
        <w:pStyle w:val="Heading1"/>
        <w:spacing w:line="360" w:lineRule="auto"/>
        <w:jc w:val="center"/>
        <w:rPr>
          <w:sz w:val="52"/>
          <w:szCs w:val="52"/>
        </w:rPr>
      </w:pPr>
      <w:bookmarkStart w:id="19" w:name="_Toc508923607"/>
      <w:bookmarkStart w:id="20" w:name="_Toc127961675"/>
      <w:bookmarkStart w:id="21" w:name="_Toc127961780"/>
      <w:r w:rsidRPr="00A21AB7">
        <w:rPr>
          <w:sz w:val="52"/>
          <w:szCs w:val="52"/>
        </w:rPr>
        <w:t>Specific Hosts &amp; Vulnerabilities</w:t>
      </w:r>
      <w:bookmarkEnd w:id="20"/>
      <w:bookmarkEnd w:id="21"/>
    </w:p>
    <w:p w14:paraId="7D4C3F06" w14:textId="347BA6E0" w:rsidR="002261DB" w:rsidRDefault="00F16F40" w:rsidP="00924CC8">
      <w:pPr>
        <w:ind w:left="720" w:hanging="720"/>
        <w:jc w:val="center"/>
        <w:rPr>
          <w:rFonts w:cstheme="minorHAnsi"/>
          <w:color w:val="808080" w:themeColor="background1" w:themeShade="80"/>
          <w:sz w:val="23"/>
          <w:szCs w:val="23"/>
        </w:rPr>
      </w:pPr>
      <w:r w:rsidRPr="002261DB">
        <w:rPr>
          <w:rFonts w:cstheme="minorHAnsi"/>
          <w:color w:val="808080" w:themeColor="background1" w:themeShade="80"/>
          <w:sz w:val="23"/>
          <w:szCs w:val="23"/>
        </w:rPr>
        <w:t>Thi</w:t>
      </w:r>
      <w:r w:rsidR="00924CC8">
        <w:rPr>
          <w:rFonts w:cstheme="minorHAnsi"/>
          <w:color w:val="808080" w:themeColor="background1" w:themeShade="80"/>
          <w:sz w:val="23"/>
          <w:szCs w:val="23"/>
        </w:rPr>
        <w:t>s</w:t>
      </w:r>
      <w:r w:rsidRPr="002261DB">
        <w:rPr>
          <w:rFonts w:cstheme="minorHAnsi"/>
          <w:color w:val="808080" w:themeColor="background1" w:themeShade="80"/>
          <w:sz w:val="23"/>
          <w:szCs w:val="23"/>
        </w:rPr>
        <w:t xml:space="preserve"> part of the report deals with vulnerabilities </w:t>
      </w:r>
      <w:r w:rsidR="002261DB" w:rsidRPr="002261DB">
        <w:rPr>
          <w:rFonts w:cstheme="minorHAnsi"/>
          <w:color w:val="808080" w:themeColor="background1" w:themeShade="80"/>
          <w:sz w:val="23"/>
          <w:szCs w:val="23"/>
        </w:rPr>
        <w:t>found in</w:t>
      </w:r>
      <w:r w:rsidRPr="002261DB">
        <w:rPr>
          <w:rFonts w:cstheme="minorHAnsi"/>
          <w:color w:val="808080" w:themeColor="background1" w:themeShade="80"/>
          <w:sz w:val="23"/>
          <w:szCs w:val="23"/>
        </w:rPr>
        <w:t xml:space="preserve"> specific systems.</w:t>
      </w:r>
      <w:r w:rsidR="002261DB">
        <w:rPr>
          <w:rFonts w:cstheme="minorHAnsi"/>
          <w:color w:val="808080" w:themeColor="background1" w:themeShade="80"/>
          <w:sz w:val="23"/>
          <w:szCs w:val="23"/>
        </w:rPr>
        <w:br/>
        <w:t>It will cover details about each machine involved in this test, one by one.</w:t>
      </w:r>
    </w:p>
    <w:p w14:paraId="2438942D" w14:textId="1A6F4A99" w:rsidR="002261DB" w:rsidRPr="002261DB" w:rsidRDefault="002261DB" w:rsidP="002261DB">
      <w:pPr>
        <w:jc w:val="center"/>
        <w:rPr>
          <w:rFonts w:cstheme="minorHAnsi"/>
          <w:color w:val="808080" w:themeColor="background1" w:themeShade="80"/>
          <w:sz w:val="23"/>
          <w:szCs w:val="23"/>
        </w:rPr>
      </w:pPr>
      <w:r>
        <w:rPr>
          <w:rFonts w:cstheme="minorHAnsi"/>
          <w:color w:val="808080" w:themeColor="background1" w:themeShade="80"/>
          <w:sz w:val="23"/>
          <w:szCs w:val="23"/>
        </w:rPr>
        <w:t xml:space="preserve">Details such as vulnerabilities, </w:t>
      </w:r>
      <w:r w:rsidR="0077121C">
        <w:rPr>
          <w:rFonts w:cstheme="minorHAnsi"/>
          <w:color w:val="808080" w:themeColor="background1" w:themeShade="80"/>
          <w:sz w:val="23"/>
          <w:szCs w:val="23"/>
        </w:rPr>
        <w:t>bugs, errors, exploits</w:t>
      </w:r>
      <w:r w:rsidR="00715EB7">
        <w:rPr>
          <w:rFonts w:cstheme="minorHAnsi"/>
          <w:color w:val="808080" w:themeColor="background1" w:themeShade="80"/>
          <w:sz w:val="23"/>
          <w:szCs w:val="23"/>
        </w:rPr>
        <w:t xml:space="preserve"> and their impact </w:t>
      </w:r>
      <w:r w:rsidR="000C6A43">
        <w:rPr>
          <w:rFonts w:cstheme="minorHAnsi"/>
          <w:color w:val="808080" w:themeColor="background1" w:themeShade="80"/>
          <w:sz w:val="23"/>
          <w:szCs w:val="23"/>
        </w:rPr>
        <w:t>on</w:t>
      </w:r>
      <w:r w:rsidR="0077121C">
        <w:rPr>
          <w:rFonts w:cstheme="minorHAnsi"/>
          <w:color w:val="808080" w:themeColor="background1" w:themeShade="80"/>
          <w:sz w:val="23"/>
          <w:szCs w:val="23"/>
        </w:rPr>
        <w:t xml:space="preserve"> specific </w:t>
      </w:r>
      <w:r w:rsidR="000C6A43">
        <w:rPr>
          <w:rFonts w:cstheme="minorHAnsi"/>
          <w:color w:val="808080" w:themeColor="background1" w:themeShade="80"/>
          <w:sz w:val="23"/>
          <w:szCs w:val="23"/>
        </w:rPr>
        <w:t>systems.</w:t>
      </w:r>
    </w:p>
    <w:bookmarkEnd w:id="19"/>
    <w:p w14:paraId="5B9E75E7" w14:textId="691DFA8E" w:rsidR="00F51DA8" w:rsidRDefault="00F51DA8" w:rsidP="003004E1">
      <w:pPr>
        <w:spacing w:line="0" w:lineRule="atLeast"/>
        <w:rPr>
          <w:rFonts w:ascii="Cambria" w:eastAsia="Cambria" w:hAnsi="Cambria"/>
          <w:b/>
          <w:color w:val="FF0000"/>
          <w:sz w:val="32"/>
        </w:rPr>
      </w:pPr>
    </w:p>
    <w:p w14:paraId="3E21F90C" w14:textId="385C0492" w:rsidR="00F51DA8" w:rsidRDefault="00F51DA8" w:rsidP="003004E1">
      <w:pPr>
        <w:spacing w:line="0" w:lineRule="atLeast"/>
        <w:rPr>
          <w:rFonts w:ascii="Cambria" w:eastAsia="Cambria" w:hAnsi="Cambria"/>
          <w:b/>
          <w:color w:val="FF0000"/>
          <w:sz w:val="32"/>
        </w:rPr>
      </w:pPr>
    </w:p>
    <w:p w14:paraId="3D282C42" w14:textId="4936A3F0" w:rsidR="00F51DA8" w:rsidRDefault="00F51DA8" w:rsidP="003004E1">
      <w:pPr>
        <w:spacing w:line="0" w:lineRule="atLeast"/>
        <w:rPr>
          <w:rFonts w:ascii="Cambria" w:eastAsia="Cambria" w:hAnsi="Cambria"/>
          <w:b/>
          <w:color w:val="FF0000"/>
          <w:sz w:val="32"/>
        </w:rPr>
      </w:pPr>
    </w:p>
    <w:p w14:paraId="503BFE5C" w14:textId="62F561A8" w:rsidR="00F51DA8" w:rsidRDefault="00F51DA8" w:rsidP="003004E1">
      <w:pPr>
        <w:spacing w:line="0" w:lineRule="atLeast"/>
        <w:rPr>
          <w:rFonts w:ascii="Cambria" w:eastAsia="Cambria" w:hAnsi="Cambria"/>
          <w:b/>
          <w:color w:val="FF0000"/>
          <w:sz w:val="32"/>
        </w:rPr>
      </w:pPr>
    </w:p>
    <w:p w14:paraId="7AB04B96" w14:textId="5850A65D" w:rsidR="00264F35" w:rsidRDefault="00264F35" w:rsidP="003004E1">
      <w:pPr>
        <w:spacing w:line="0" w:lineRule="atLeast"/>
        <w:rPr>
          <w:rFonts w:ascii="Cambria" w:eastAsia="Cambria" w:hAnsi="Cambria"/>
          <w:b/>
          <w:color w:val="FF0000"/>
          <w:sz w:val="32"/>
        </w:rPr>
      </w:pPr>
    </w:p>
    <w:p w14:paraId="290B14C7" w14:textId="3B7EE5CD" w:rsidR="00264F35" w:rsidRDefault="00264F35" w:rsidP="003004E1">
      <w:pPr>
        <w:spacing w:line="0" w:lineRule="atLeast"/>
        <w:rPr>
          <w:rFonts w:ascii="Cambria" w:eastAsia="Cambria" w:hAnsi="Cambria"/>
          <w:b/>
          <w:color w:val="FF0000"/>
          <w:sz w:val="32"/>
        </w:rPr>
      </w:pPr>
    </w:p>
    <w:p w14:paraId="0E42B441" w14:textId="3009DFBB" w:rsidR="00477EC8" w:rsidRDefault="00477EC8" w:rsidP="003004E1">
      <w:pPr>
        <w:spacing w:line="0" w:lineRule="atLeast"/>
        <w:rPr>
          <w:rFonts w:ascii="Cambria" w:eastAsia="Cambria" w:hAnsi="Cambria"/>
          <w:b/>
          <w:color w:val="FF0000"/>
          <w:sz w:val="32"/>
        </w:rPr>
      </w:pPr>
    </w:p>
    <w:p w14:paraId="05D8D2AB" w14:textId="175B0EEB" w:rsidR="00477EC8" w:rsidRDefault="00477EC8" w:rsidP="003004E1">
      <w:pPr>
        <w:spacing w:line="0" w:lineRule="atLeast"/>
        <w:rPr>
          <w:rFonts w:ascii="Cambria" w:eastAsia="Cambria" w:hAnsi="Cambria"/>
          <w:b/>
          <w:color w:val="FF0000"/>
          <w:sz w:val="32"/>
        </w:rPr>
      </w:pPr>
    </w:p>
    <w:p w14:paraId="1B580B31" w14:textId="77777777" w:rsidR="00477EC8" w:rsidRDefault="00477EC8" w:rsidP="003004E1">
      <w:pPr>
        <w:spacing w:line="0" w:lineRule="atLeast"/>
        <w:rPr>
          <w:rFonts w:ascii="Cambria" w:eastAsia="Cambria" w:hAnsi="Cambria"/>
          <w:b/>
          <w:color w:val="FF0000"/>
          <w:sz w:val="32"/>
        </w:rPr>
      </w:pPr>
    </w:p>
    <w:p w14:paraId="7F21D9D7" w14:textId="50AEFDDF" w:rsidR="00477EC8" w:rsidRDefault="00477EC8" w:rsidP="003004E1">
      <w:pPr>
        <w:spacing w:line="0" w:lineRule="atLeast"/>
        <w:rPr>
          <w:rFonts w:ascii="Cambria" w:eastAsia="Cambria" w:hAnsi="Cambria"/>
          <w:b/>
          <w:color w:val="FF0000"/>
          <w:sz w:val="32"/>
        </w:rPr>
      </w:pPr>
    </w:p>
    <w:p w14:paraId="644E3C16" w14:textId="44EBF023" w:rsidR="00477EC8" w:rsidRDefault="00477EC8" w:rsidP="003004E1">
      <w:pPr>
        <w:spacing w:line="0" w:lineRule="atLeast"/>
        <w:rPr>
          <w:rFonts w:ascii="Cambria" w:eastAsia="Cambria" w:hAnsi="Cambria"/>
          <w:b/>
          <w:color w:val="FF0000"/>
          <w:sz w:val="32"/>
        </w:rPr>
      </w:pPr>
    </w:p>
    <w:p w14:paraId="7F2150D4" w14:textId="77777777" w:rsidR="00E554B4" w:rsidRPr="005F5B23" w:rsidRDefault="00E554B4" w:rsidP="00337688">
      <w:pPr>
        <w:pStyle w:val="Heading1"/>
        <w:spacing w:line="276" w:lineRule="auto"/>
      </w:pPr>
      <w:bookmarkStart w:id="22" w:name="_Toc104311508"/>
      <w:bookmarkStart w:id="23" w:name="_Hlk99271560"/>
      <w:bookmarkStart w:id="24" w:name="_Toc127961676"/>
      <w:bookmarkStart w:id="25" w:name="_Toc127961781"/>
      <w:r w:rsidRPr="005F5B23">
        <w:lastRenderedPageBreak/>
        <w:t>Detailed Findings</w:t>
      </w:r>
      <w:bookmarkEnd w:id="22"/>
      <w:bookmarkEnd w:id="24"/>
      <w:bookmarkEnd w:id="25"/>
    </w:p>
    <w:bookmarkEnd w:id="23"/>
    <w:p w14:paraId="17F9B3A2" w14:textId="2F00D7DE" w:rsidR="00A8253C" w:rsidRDefault="002E55C0" w:rsidP="00A8253C">
      <w:pPr>
        <w:pStyle w:val="Style3"/>
      </w:pPr>
      <w:r>
        <w:rPr>
          <w:rStyle w:val="NoSpacingChar"/>
        </w:rPr>
        <w:t>Network Infrastructure Assessment</w:t>
      </w:r>
    </w:p>
    <w:p w14:paraId="184C3622" w14:textId="02D7B986" w:rsidR="00E554B4" w:rsidRPr="00A8253C" w:rsidRDefault="00E554B4" w:rsidP="00A8253C">
      <w:pPr>
        <w:pStyle w:val="Heading3"/>
      </w:pPr>
      <w:bookmarkStart w:id="26" w:name="_Toc127960729"/>
      <w:bookmarkStart w:id="27" w:name="_Toc127961677"/>
      <w:bookmarkStart w:id="28" w:name="_Toc127961782"/>
      <w:r w:rsidRPr="00C9419C">
        <w:rPr>
          <w:rStyle w:val="Style5Char"/>
        </w:rPr>
        <w:t>192.168.26.45</w:t>
      </w:r>
      <w:bookmarkEnd w:id="26"/>
      <w:bookmarkEnd w:id="27"/>
      <w:bookmarkEnd w:id="28"/>
    </w:p>
    <w:tbl>
      <w:tblPr>
        <w:tblW w:w="9868" w:type="dxa"/>
        <w:tblInd w:w="64" w:type="dxa"/>
        <w:tblLayout w:type="fixed"/>
        <w:tblCellMar>
          <w:top w:w="61" w:type="dxa"/>
          <w:left w:w="56" w:type="dxa"/>
          <w:right w:w="64" w:type="dxa"/>
        </w:tblCellMar>
        <w:tblLook w:val="04A0" w:firstRow="1" w:lastRow="0" w:firstColumn="1" w:lastColumn="0" w:noHBand="0" w:noVBand="1"/>
      </w:tblPr>
      <w:tblGrid>
        <w:gridCol w:w="3351"/>
        <w:gridCol w:w="1118"/>
        <w:gridCol w:w="1276"/>
        <w:gridCol w:w="992"/>
        <w:gridCol w:w="3131"/>
      </w:tblGrid>
      <w:tr w:rsidR="003B49F5" w:rsidRPr="00A8253C" w14:paraId="7CA30ABA" w14:textId="77777777" w:rsidTr="0083667A">
        <w:trPr>
          <w:trHeight w:val="318"/>
        </w:trPr>
        <w:tc>
          <w:tcPr>
            <w:tcW w:w="3351" w:type="dxa"/>
            <w:tcBorders>
              <w:top w:val="single" w:sz="2" w:space="0" w:color="C0C0C0"/>
              <w:left w:val="single" w:sz="2" w:space="0" w:color="C0C0C0"/>
              <w:bottom w:val="single" w:sz="2" w:space="0" w:color="C0C0C0"/>
              <w:right w:val="single" w:sz="2" w:space="0" w:color="C0C0C0"/>
            </w:tcBorders>
            <w:shd w:val="clear" w:color="auto" w:fill="FFFFFF" w:themeFill="background1"/>
          </w:tcPr>
          <w:p w14:paraId="746889E3" w14:textId="77777777" w:rsidR="003B49F5" w:rsidRPr="00A8253C" w:rsidRDefault="003B49F5" w:rsidP="003B49F5">
            <w:pPr>
              <w:spacing w:line="0" w:lineRule="atLeast"/>
              <w:rPr>
                <w:b/>
                <w:bCs/>
                <w:color w:val="000000" w:themeColor="text1"/>
                <w:lang w:val="en-IN"/>
              </w:rPr>
            </w:pPr>
            <w:r w:rsidRPr="00A8253C">
              <w:rPr>
                <w:b/>
                <w:bCs/>
                <w:color w:val="000000" w:themeColor="text1"/>
                <w:lang w:val="en-IN"/>
              </w:rPr>
              <w:t>Issue</w:t>
            </w:r>
          </w:p>
        </w:tc>
        <w:tc>
          <w:tcPr>
            <w:tcW w:w="1118" w:type="dxa"/>
            <w:tcBorders>
              <w:top w:val="single" w:sz="2" w:space="0" w:color="C0C0C0"/>
              <w:left w:val="single" w:sz="2" w:space="0" w:color="C0C0C0"/>
              <w:bottom w:val="single" w:sz="2" w:space="0" w:color="C0C0C0"/>
              <w:right w:val="single" w:sz="2" w:space="0" w:color="C0C0C0"/>
            </w:tcBorders>
            <w:shd w:val="clear" w:color="auto" w:fill="FFFFFF" w:themeFill="background1"/>
          </w:tcPr>
          <w:p w14:paraId="285AA081" w14:textId="78C430FD" w:rsidR="003B49F5" w:rsidRDefault="003B49F5" w:rsidP="003B49F5">
            <w:pPr>
              <w:spacing w:line="0" w:lineRule="atLeast"/>
              <w:rPr>
                <w:b/>
                <w:bCs/>
                <w:color w:val="000000" w:themeColor="text1"/>
                <w:lang w:val="en-IN"/>
              </w:rPr>
            </w:pPr>
            <w:r>
              <w:rPr>
                <w:b/>
                <w:bCs/>
                <w:color w:val="000000" w:themeColor="text1"/>
                <w:lang w:val="en-IN"/>
              </w:rPr>
              <w:t>Impact</w:t>
            </w:r>
          </w:p>
        </w:tc>
        <w:tc>
          <w:tcPr>
            <w:tcW w:w="1276" w:type="dxa"/>
            <w:tcBorders>
              <w:top w:val="single" w:sz="2" w:space="0" w:color="C0C0C0"/>
              <w:left w:val="single" w:sz="2" w:space="0" w:color="C0C0C0"/>
              <w:bottom w:val="single" w:sz="2" w:space="0" w:color="C0C0C0"/>
              <w:right w:val="single" w:sz="2" w:space="0" w:color="C0C0C0"/>
            </w:tcBorders>
            <w:shd w:val="clear" w:color="auto" w:fill="FFFFFF" w:themeFill="background1"/>
          </w:tcPr>
          <w:p w14:paraId="32F62CA0" w14:textId="51F1125F" w:rsidR="003B49F5" w:rsidRDefault="003B49F5" w:rsidP="003B49F5">
            <w:pPr>
              <w:spacing w:line="0" w:lineRule="atLeast"/>
              <w:rPr>
                <w:b/>
                <w:bCs/>
                <w:color w:val="000000" w:themeColor="text1"/>
                <w:lang w:val="en-IN"/>
              </w:rPr>
            </w:pPr>
            <w:r>
              <w:rPr>
                <w:b/>
                <w:bCs/>
                <w:color w:val="000000" w:themeColor="text1"/>
                <w:lang w:val="en-IN"/>
              </w:rPr>
              <w:t>CVE</w:t>
            </w:r>
          </w:p>
        </w:tc>
        <w:tc>
          <w:tcPr>
            <w:tcW w:w="992" w:type="dxa"/>
            <w:tcBorders>
              <w:top w:val="single" w:sz="2" w:space="0" w:color="C0C0C0"/>
              <w:left w:val="single" w:sz="2" w:space="0" w:color="C0C0C0"/>
              <w:bottom w:val="single" w:sz="2" w:space="0" w:color="C0C0C0"/>
              <w:right w:val="single" w:sz="2" w:space="0" w:color="C0C0C0"/>
            </w:tcBorders>
            <w:shd w:val="clear" w:color="auto" w:fill="FFFFFF" w:themeFill="background1"/>
          </w:tcPr>
          <w:p w14:paraId="2E5367C8" w14:textId="29511BC1" w:rsidR="003B49F5" w:rsidRPr="00A8253C" w:rsidRDefault="003B49F5" w:rsidP="003B49F5">
            <w:pPr>
              <w:spacing w:line="0" w:lineRule="atLeast"/>
              <w:rPr>
                <w:b/>
                <w:bCs/>
                <w:color w:val="000000" w:themeColor="text1"/>
                <w:lang w:val="en-IN"/>
              </w:rPr>
            </w:pPr>
            <w:r w:rsidRPr="00A8253C">
              <w:rPr>
                <w:b/>
                <w:bCs/>
                <w:color w:val="000000" w:themeColor="text1"/>
                <w:lang w:val="en-IN"/>
              </w:rPr>
              <w:t>Ease</w:t>
            </w:r>
          </w:p>
        </w:tc>
        <w:tc>
          <w:tcPr>
            <w:tcW w:w="3131" w:type="dxa"/>
            <w:tcBorders>
              <w:top w:val="single" w:sz="2" w:space="0" w:color="C0C0C0"/>
              <w:left w:val="single" w:sz="2" w:space="0" w:color="C0C0C0"/>
              <w:bottom w:val="single" w:sz="2" w:space="0" w:color="C0C0C0"/>
              <w:right w:val="single" w:sz="2" w:space="0" w:color="C0C0C0"/>
            </w:tcBorders>
            <w:shd w:val="clear" w:color="auto" w:fill="FFFFFF" w:themeFill="background1"/>
          </w:tcPr>
          <w:p w14:paraId="1BA3F963" w14:textId="77777777" w:rsidR="003B49F5" w:rsidRPr="00A8253C" w:rsidRDefault="003B49F5" w:rsidP="003B49F5">
            <w:pPr>
              <w:spacing w:line="0" w:lineRule="atLeast"/>
              <w:rPr>
                <w:b/>
                <w:bCs/>
                <w:color w:val="000000" w:themeColor="text1"/>
                <w:lang w:val="en-IN"/>
              </w:rPr>
            </w:pPr>
            <w:r w:rsidRPr="00A8253C">
              <w:rPr>
                <w:b/>
                <w:bCs/>
                <w:color w:val="000000" w:themeColor="text1"/>
                <w:lang w:val="en-IN"/>
              </w:rPr>
              <w:t>Recommendation</w:t>
            </w:r>
          </w:p>
        </w:tc>
      </w:tr>
      <w:tr w:rsidR="003B49F5" w:rsidRPr="00A8253C" w14:paraId="582B38F3" w14:textId="77777777" w:rsidTr="00E53F20">
        <w:trPr>
          <w:trHeight w:val="1974"/>
        </w:trPr>
        <w:tc>
          <w:tcPr>
            <w:tcW w:w="3351" w:type="dxa"/>
            <w:tcBorders>
              <w:top w:val="single" w:sz="2" w:space="0" w:color="C0C0C0"/>
              <w:left w:val="single" w:sz="2" w:space="0" w:color="808080"/>
              <w:bottom w:val="single" w:sz="2" w:space="0" w:color="808080"/>
              <w:right w:val="single" w:sz="2" w:space="0" w:color="808080"/>
            </w:tcBorders>
          </w:tcPr>
          <w:p w14:paraId="15DF7184" w14:textId="77777777" w:rsidR="003B49F5" w:rsidRPr="00A8253C" w:rsidRDefault="003B49F5" w:rsidP="003B49F5">
            <w:pPr>
              <w:spacing w:line="0" w:lineRule="atLeast"/>
              <w:rPr>
                <w:color w:val="000000" w:themeColor="text1"/>
                <w:lang w:val="en-IN"/>
              </w:rPr>
            </w:pPr>
            <w:r w:rsidRPr="00A8253C">
              <w:rPr>
                <w:color w:val="000000" w:themeColor="text1"/>
                <w:lang w:val="en-IN"/>
              </w:rPr>
              <w:t>According to its banner, the version of PHP installed on the remote host is older than 4.4.5. Such versions may be affected by several issues, including buffer overflows, format string vulnerabilities, arbitrary code execution, '</w:t>
            </w:r>
            <w:proofErr w:type="spellStart"/>
            <w:r w:rsidRPr="00A8253C">
              <w:rPr>
                <w:color w:val="000000" w:themeColor="text1"/>
                <w:lang w:val="en-IN"/>
              </w:rPr>
              <w:t>safe_mode</w:t>
            </w:r>
            <w:proofErr w:type="spellEnd"/>
            <w:r w:rsidRPr="00A8253C">
              <w:rPr>
                <w:color w:val="000000" w:themeColor="text1"/>
                <w:lang w:val="en-IN"/>
              </w:rPr>
              <w:t>' and '</w:t>
            </w:r>
            <w:proofErr w:type="spellStart"/>
            <w:r w:rsidRPr="00A8253C">
              <w:rPr>
                <w:color w:val="000000" w:themeColor="text1"/>
                <w:lang w:val="en-IN"/>
              </w:rPr>
              <w:t>open_basedir</w:t>
            </w:r>
            <w:proofErr w:type="spellEnd"/>
            <w:r w:rsidRPr="00A8253C">
              <w:rPr>
                <w:color w:val="000000" w:themeColor="text1"/>
                <w:lang w:val="en-IN"/>
              </w:rPr>
              <w:t>' bypasses, and clobbering of super-</w:t>
            </w:r>
            <w:proofErr w:type="spellStart"/>
            <w:r w:rsidRPr="00A8253C">
              <w:rPr>
                <w:color w:val="000000" w:themeColor="text1"/>
                <w:lang w:val="en-IN"/>
              </w:rPr>
              <w:t>globals</w:t>
            </w:r>
            <w:proofErr w:type="spellEnd"/>
            <w:r w:rsidRPr="00A8253C">
              <w:rPr>
                <w:color w:val="000000" w:themeColor="text1"/>
                <w:lang w:val="en-IN"/>
              </w:rPr>
              <w:t xml:space="preserve">. </w:t>
            </w:r>
          </w:p>
        </w:tc>
        <w:tc>
          <w:tcPr>
            <w:tcW w:w="1118" w:type="dxa"/>
            <w:tcBorders>
              <w:top w:val="single" w:sz="2" w:space="0" w:color="C0C0C0"/>
              <w:left w:val="single" w:sz="2" w:space="0" w:color="808080"/>
              <w:bottom w:val="single" w:sz="2" w:space="0" w:color="808080"/>
              <w:right w:val="single" w:sz="2" w:space="0" w:color="808080"/>
            </w:tcBorders>
            <w:shd w:val="clear" w:color="auto" w:fill="DC2300"/>
          </w:tcPr>
          <w:p w14:paraId="2F11B952" w14:textId="1998625B" w:rsidR="003B49F5" w:rsidRDefault="003B49F5" w:rsidP="003B49F5">
            <w:pPr>
              <w:spacing w:line="0" w:lineRule="atLeast"/>
              <w:rPr>
                <w:color w:val="000000" w:themeColor="text1"/>
                <w:lang w:val="en-IN"/>
              </w:rPr>
            </w:pPr>
            <w:r w:rsidRPr="00A8253C">
              <w:rPr>
                <w:color w:val="FFFFFF" w:themeColor="background1"/>
                <w:lang w:val="en-IN"/>
              </w:rPr>
              <w:t>High</w:t>
            </w:r>
          </w:p>
        </w:tc>
        <w:tc>
          <w:tcPr>
            <w:tcW w:w="1276" w:type="dxa"/>
            <w:tcBorders>
              <w:top w:val="single" w:sz="2" w:space="0" w:color="C0C0C0"/>
              <w:left w:val="single" w:sz="2" w:space="0" w:color="808080"/>
              <w:bottom w:val="single" w:sz="2" w:space="0" w:color="808080"/>
              <w:right w:val="single" w:sz="2" w:space="0" w:color="808080"/>
            </w:tcBorders>
            <w:shd w:val="clear" w:color="auto" w:fill="FFFFFF" w:themeFill="background1"/>
          </w:tcPr>
          <w:p w14:paraId="037B35FC" w14:textId="37CC2E1C" w:rsidR="003B49F5" w:rsidRPr="003B49F5" w:rsidRDefault="003B49F5" w:rsidP="003B49F5">
            <w:pPr>
              <w:spacing w:line="0" w:lineRule="atLeast"/>
              <w:rPr>
                <w:color w:val="000000" w:themeColor="text1"/>
                <w:lang w:val="en-IN"/>
              </w:rPr>
            </w:pPr>
            <w:r>
              <w:rPr>
                <w:color w:val="000000" w:themeColor="text1"/>
                <w:lang w:val="en-IN"/>
              </w:rPr>
              <w:t>CVE-2017-010</w:t>
            </w:r>
          </w:p>
        </w:tc>
        <w:tc>
          <w:tcPr>
            <w:tcW w:w="992" w:type="dxa"/>
            <w:tcBorders>
              <w:top w:val="single" w:sz="2" w:space="0" w:color="C0C0C0"/>
              <w:left w:val="single" w:sz="2" w:space="0" w:color="808080"/>
              <w:bottom w:val="single" w:sz="2" w:space="0" w:color="808080"/>
              <w:right w:val="single" w:sz="2" w:space="0" w:color="808080"/>
            </w:tcBorders>
          </w:tcPr>
          <w:p w14:paraId="2FFC4C40" w14:textId="77777777" w:rsidR="003B49F5" w:rsidRPr="00A8253C" w:rsidRDefault="003B49F5" w:rsidP="003B49F5">
            <w:pPr>
              <w:spacing w:line="0" w:lineRule="atLeast"/>
              <w:rPr>
                <w:color w:val="000000" w:themeColor="text1"/>
                <w:lang w:val="en-IN"/>
              </w:rPr>
            </w:pPr>
            <w:r w:rsidRPr="00A8253C">
              <w:rPr>
                <w:color w:val="000000" w:themeColor="text1"/>
                <w:lang w:val="en-IN"/>
              </w:rPr>
              <w:t>Easy</w:t>
            </w:r>
          </w:p>
        </w:tc>
        <w:tc>
          <w:tcPr>
            <w:tcW w:w="3131" w:type="dxa"/>
            <w:tcBorders>
              <w:top w:val="single" w:sz="2" w:space="0" w:color="C0C0C0"/>
              <w:left w:val="single" w:sz="2" w:space="0" w:color="808080"/>
              <w:bottom w:val="single" w:sz="2" w:space="0" w:color="808080"/>
              <w:right w:val="single" w:sz="2" w:space="0" w:color="808080"/>
            </w:tcBorders>
          </w:tcPr>
          <w:p w14:paraId="69BB7959" w14:textId="28C06CE4" w:rsidR="003B49F5" w:rsidRPr="00A8253C" w:rsidRDefault="003B49F5" w:rsidP="003B49F5">
            <w:pPr>
              <w:spacing w:line="0" w:lineRule="atLeast"/>
              <w:rPr>
                <w:color w:val="000000" w:themeColor="text1"/>
                <w:lang w:val="en-IN"/>
              </w:rPr>
            </w:pPr>
            <w:r w:rsidRPr="00A8253C">
              <w:rPr>
                <w:color w:val="000000" w:themeColor="text1"/>
                <w:lang w:val="en-IN"/>
              </w:rPr>
              <w:t>Upgrade to PHP version 4.4.5/ 5.1.4 or later.</w:t>
            </w:r>
          </w:p>
        </w:tc>
      </w:tr>
      <w:tr w:rsidR="003B49F5" w:rsidRPr="00A8253C" w14:paraId="701D21B6" w14:textId="77777777" w:rsidTr="00E53F20">
        <w:trPr>
          <w:trHeight w:val="940"/>
        </w:trPr>
        <w:tc>
          <w:tcPr>
            <w:tcW w:w="3351" w:type="dxa"/>
            <w:tcBorders>
              <w:top w:val="single" w:sz="2" w:space="0" w:color="808080"/>
              <w:left w:val="single" w:sz="2" w:space="0" w:color="808080"/>
              <w:bottom w:val="single" w:sz="2" w:space="0" w:color="808080"/>
              <w:right w:val="single" w:sz="2" w:space="0" w:color="808080"/>
            </w:tcBorders>
          </w:tcPr>
          <w:p w14:paraId="0D34B885" w14:textId="77777777" w:rsidR="003B49F5" w:rsidRPr="00A8253C" w:rsidRDefault="003B49F5" w:rsidP="003B49F5">
            <w:pPr>
              <w:spacing w:line="0" w:lineRule="atLeast"/>
              <w:rPr>
                <w:color w:val="000000" w:themeColor="text1"/>
                <w:lang w:val="en-IN"/>
              </w:rPr>
            </w:pPr>
            <w:r w:rsidRPr="00A8253C">
              <w:rPr>
                <w:color w:val="000000" w:themeColor="text1"/>
                <w:lang w:val="en-IN"/>
              </w:rPr>
              <w:t xml:space="preserve">The remote version of Apache is vulnerable to an off-by-one buffer overflow attack. </w:t>
            </w:r>
          </w:p>
        </w:tc>
        <w:tc>
          <w:tcPr>
            <w:tcW w:w="1118" w:type="dxa"/>
            <w:tcBorders>
              <w:top w:val="single" w:sz="2" w:space="0" w:color="808080"/>
              <w:left w:val="single" w:sz="2" w:space="0" w:color="808080"/>
              <w:bottom w:val="single" w:sz="2" w:space="0" w:color="808080"/>
              <w:right w:val="single" w:sz="2" w:space="0" w:color="808080"/>
            </w:tcBorders>
            <w:shd w:val="clear" w:color="auto" w:fill="DC2300"/>
          </w:tcPr>
          <w:p w14:paraId="3E571CEA" w14:textId="06020E0F" w:rsidR="003B49F5" w:rsidRDefault="003B49F5" w:rsidP="003B49F5">
            <w:pPr>
              <w:spacing w:line="0" w:lineRule="atLeast"/>
              <w:rPr>
                <w:color w:val="000000" w:themeColor="text1"/>
                <w:lang w:val="en-IN"/>
              </w:rPr>
            </w:pPr>
            <w:r w:rsidRPr="00A8253C">
              <w:rPr>
                <w:color w:val="FFFFFF" w:themeColor="background1"/>
                <w:lang w:val="en-IN"/>
              </w:rPr>
              <w:t>High</w:t>
            </w:r>
          </w:p>
        </w:tc>
        <w:tc>
          <w:tcPr>
            <w:tcW w:w="1276" w:type="dxa"/>
            <w:tcBorders>
              <w:top w:val="single" w:sz="2" w:space="0" w:color="808080"/>
              <w:left w:val="single" w:sz="2" w:space="0" w:color="808080"/>
              <w:bottom w:val="single" w:sz="2" w:space="0" w:color="808080"/>
              <w:right w:val="single" w:sz="2" w:space="0" w:color="808080"/>
            </w:tcBorders>
            <w:shd w:val="clear" w:color="auto" w:fill="FFFFFF" w:themeFill="background1"/>
          </w:tcPr>
          <w:p w14:paraId="38745E22" w14:textId="55FF4DC3" w:rsidR="003B49F5" w:rsidRPr="003B49F5" w:rsidRDefault="003B49F5" w:rsidP="003B49F5">
            <w:pPr>
              <w:spacing w:line="0" w:lineRule="atLeast"/>
              <w:rPr>
                <w:color w:val="000000" w:themeColor="text1"/>
                <w:lang w:val="en-IN"/>
              </w:rPr>
            </w:pPr>
            <w:r>
              <w:rPr>
                <w:color w:val="000000" w:themeColor="text1"/>
                <w:lang w:val="en-IN"/>
              </w:rPr>
              <w:t>N/A</w:t>
            </w:r>
          </w:p>
        </w:tc>
        <w:tc>
          <w:tcPr>
            <w:tcW w:w="992" w:type="dxa"/>
            <w:tcBorders>
              <w:top w:val="single" w:sz="2" w:space="0" w:color="808080"/>
              <w:left w:val="single" w:sz="2" w:space="0" w:color="808080"/>
              <w:bottom w:val="single" w:sz="2" w:space="0" w:color="808080"/>
              <w:right w:val="single" w:sz="2" w:space="0" w:color="808080"/>
            </w:tcBorders>
          </w:tcPr>
          <w:p w14:paraId="28E07509" w14:textId="77777777" w:rsidR="003B49F5" w:rsidRPr="00A8253C" w:rsidRDefault="003B49F5" w:rsidP="003B49F5">
            <w:pPr>
              <w:spacing w:line="0" w:lineRule="atLeast"/>
              <w:rPr>
                <w:color w:val="000000" w:themeColor="text1"/>
                <w:lang w:val="en-IN"/>
              </w:rPr>
            </w:pPr>
            <w:r w:rsidRPr="00A8253C">
              <w:rPr>
                <w:color w:val="000000" w:themeColor="text1"/>
                <w:lang w:val="en-IN"/>
              </w:rPr>
              <w:t>Easy</w:t>
            </w:r>
          </w:p>
        </w:tc>
        <w:tc>
          <w:tcPr>
            <w:tcW w:w="3131" w:type="dxa"/>
            <w:tcBorders>
              <w:top w:val="single" w:sz="2" w:space="0" w:color="808080"/>
              <w:left w:val="single" w:sz="2" w:space="0" w:color="808080"/>
              <w:bottom w:val="single" w:sz="2" w:space="0" w:color="808080"/>
              <w:right w:val="single" w:sz="2" w:space="0" w:color="808080"/>
            </w:tcBorders>
          </w:tcPr>
          <w:p w14:paraId="237F9252" w14:textId="77777777" w:rsidR="003B49F5" w:rsidRPr="00A8253C" w:rsidRDefault="003B49F5" w:rsidP="003B49F5">
            <w:pPr>
              <w:spacing w:line="0" w:lineRule="atLeast"/>
              <w:rPr>
                <w:color w:val="000000" w:themeColor="text1"/>
                <w:lang w:val="en-IN"/>
              </w:rPr>
            </w:pPr>
            <w:r w:rsidRPr="00A8253C">
              <w:rPr>
                <w:color w:val="000000" w:themeColor="text1"/>
                <w:lang w:val="en-IN"/>
              </w:rPr>
              <w:t>Upgrade to version 2.0.59 or later.</w:t>
            </w:r>
          </w:p>
        </w:tc>
      </w:tr>
      <w:tr w:rsidR="003B49F5" w:rsidRPr="00A8253C" w14:paraId="22C9686D" w14:textId="77777777" w:rsidTr="00E53F20">
        <w:trPr>
          <w:trHeight w:val="4428"/>
        </w:trPr>
        <w:tc>
          <w:tcPr>
            <w:tcW w:w="3351" w:type="dxa"/>
            <w:tcBorders>
              <w:top w:val="single" w:sz="2" w:space="0" w:color="808080"/>
              <w:left w:val="single" w:sz="2" w:space="0" w:color="808080"/>
              <w:bottom w:val="single" w:sz="2" w:space="0" w:color="808080"/>
              <w:right w:val="single" w:sz="2" w:space="0" w:color="808080"/>
            </w:tcBorders>
          </w:tcPr>
          <w:p w14:paraId="28A33FBA" w14:textId="77777777" w:rsidR="003B49F5" w:rsidRPr="00A8253C" w:rsidRDefault="003B49F5" w:rsidP="003B49F5">
            <w:pPr>
              <w:spacing w:line="0" w:lineRule="atLeast"/>
              <w:rPr>
                <w:color w:val="000000" w:themeColor="text1"/>
                <w:lang w:val="en-IN"/>
              </w:rPr>
            </w:pPr>
            <w:r w:rsidRPr="00A8253C">
              <w:rPr>
                <w:color w:val="000000" w:themeColor="text1"/>
                <w:lang w:val="en-IN"/>
              </w:rPr>
              <w:t xml:space="preserve">The remote DNS resolver does not use random ports when making </w:t>
            </w:r>
          </w:p>
          <w:p w14:paraId="19D078BF" w14:textId="77777777" w:rsidR="003B49F5" w:rsidRPr="00A8253C" w:rsidRDefault="003B49F5" w:rsidP="003B49F5">
            <w:pPr>
              <w:spacing w:line="0" w:lineRule="atLeast"/>
              <w:rPr>
                <w:color w:val="000000" w:themeColor="text1"/>
                <w:lang w:val="en-IN"/>
              </w:rPr>
            </w:pPr>
            <w:r w:rsidRPr="00A8253C">
              <w:rPr>
                <w:color w:val="000000" w:themeColor="text1"/>
                <w:lang w:val="en-IN"/>
              </w:rPr>
              <w:t>queries to third party DNS servers.</w:t>
            </w:r>
          </w:p>
          <w:p w14:paraId="6DB4F75F" w14:textId="77777777" w:rsidR="003B49F5" w:rsidRPr="00A8253C" w:rsidRDefault="003B49F5" w:rsidP="003B49F5">
            <w:pPr>
              <w:spacing w:line="0" w:lineRule="atLeast"/>
              <w:rPr>
                <w:color w:val="000000" w:themeColor="text1"/>
                <w:lang w:val="en-IN"/>
              </w:rPr>
            </w:pPr>
            <w:r w:rsidRPr="00A8253C">
              <w:rPr>
                <w:color w:val="000000" w:themeColor="text1"/>
                <w:lang w:val="en-IN"/>
              </w:rPr>
              <w:t xml:space="preserve">This problem might be exploited by an attacker to poison the remote </w:t>
            </w:r>
          </w:p>
          <w:p w14:paraId="5282FC5C" w14:textId="77777777" w:rsidR="003B49F5" w:rsidRPr="00A8253C" w:rsidRDefault="003B49F5" w:rsidP="003B49F5">
            <w:pPr>
              <w:spacing w:line="0" w:lineRule="atLeast"/>
              <w:rPr>
                <w:color w:val="000000" w:themeColor="text1"/>
                <w:lang w:val="en-IN"/>
              </w:rPr>
            </w:pPr>
            <w:r w:rsidRPr="00A8253C">
              <w:rPr>
                <w:color w:val="000000" w:themeColor="text1"/>
                <w:lang w:val="en-IN"/>
              </w:rPr>
              <w:t xml:space="preserve">DNS </w:t>
            </w:r>
          </w:p>
          <w:p w14:paraId="06183137" w14:textId="77777777" w:rsidR="003B49F5" w:rsidRPr="00A8253C" w:rsidRDefault="003B49F5" w:rsidP="003B49F5">
            <w:pPr>
              <w:spacing w:line="0" w:lineRule="atLeast"/>
              <w:rPr>
                <w:color w:val="000000" w:themeColor="text1"/>
                <w:lang w:val="en-IN"/>
              </w:rPr>
            </w:pPr>
            <w:r w:rsidRPr="00A8253C">
              <w:rPr>
                <w:color w:val="000000" w:themeColor="text1"/>
                <w:lang w:val="en-IN"/>
              </w:rPr>
              <w:t>server more easily, and therefore divert legitimate traffic to arbitrary sites.</w:t>
            </w:r>
          </w:p>
        </w:tc>
        <w:tc>
          <w:tcPr>
            <w:tcW w:w="1118" w:type="dxa"/>
            <w:tcBorders>
              <w:top w:val="single" w:sz="2" w:space="0" w:color="808080"/>
              <w:left w:val="single" w:sz="2" w:space="0" w:color="808080"/>
              <w:bottom w:val="single" w:sz="2" w:space="0" w:color="808080"/>
              <w:right w:val="single" w:sz="2" w:space="0" w:color="808080"/>
            </w:tcBorders>
            <w:shd w:val="clear" w:color="auto" w:fill="DC2300"/>
          </w:tcPr>
          <w:p w14:paraId="3BE15158" w14:textId="17E2167D" w:rsidR="003B49F5" w:rsidRDefault="003B49F5" w:rsidP="003B49F5">
            <w:pPr>
              <w:spacing w:line="0" w:lineRule="atLeast"/>
              <w:rPr>
                <w:color w:val="000000" w:themeColor="text1"/>
                <w:lang w:val="en-IN"/>
              </w:rPr>
            </w:pPr>
            <w:r w:rsidRPr="00A8253C">
              <w:rPr>
                <w:color w:val="FFFFFF" w:themeColor="background1"/>
                <w:lang w:val="en-IN"/>
              </w:rPr>
              <w:t>High</w:t>
            </w:r>
          </w:p>
        </w:tc>
        <w:tc>
          <w:tcPr>
            <w:tcW w:w="1276" w:type="dxa"/>
            <w:tcBorders>
              <w:top w:val="single" w:sz="2" w:space="0" w:color="808080"/>
              <w:left w:val="single" w:sz="2" w:space="0" w:color="808080"/>
              <w:bottom w:val="single" w:sz="2" w:space="0" w:color="808080"/>
              <w:right w:val="single" w:sz="2" w:space="0" w:color="808080"/>
            </w:tcBorders>
            <w:shd w:val="clear" w:color="auto" w:fill="FFFFFF" w:themeFill="background1"/>
          </w:tcPr>
          <w:p w14:paraId="7AD86F7E" w14:textId="2EFD0624" w:rsidR="003B49F5" w:rsidRPr="003B49F5" w:rsidRDefault="003B49F5" w:rsidP="003B49F5">
            <w:pPr>
              <w:spacing w:line="0" w:lineRule="atLeast"/>
              <w:rPr>
                <w:color w:val="000000" w:themeColor="text1"/>
                <w:lang w:val="en-IN"/>
              </w:rPr>
            </w:pPr>
            <w:r>
              <w:rPr>
                <w:color w:val="000000" w:themeColor="text1"/>
                <w:lang w:val="en-IN"/>
              </w:rPr>
              <w:t>N/A</w:t>
            </w:r>
          </w:p>
        </w:tc>
        <w:tc>
          <w:tcPr>
            <w:tcW w:w="992" w:type="dxa"/>
            <w:tcBorders>
              <w:top w:val="single" w:sz="2" w:space="0" w:color="808080"/>
              <w:left w:val="single" w:sz="2" w:space="0" w:color="808080"/>
              <w:bottom w:val="single" w:sz="2" w:space="0" w:color="808080"/>
              <w:right w:val="single" w:sz="2" w:space="0" w:color="808080"/>
            </w:tcBorders>
          </w:tcPr>
          <w:p w14:paraId="478BA52E" w14:textId="77777777" w:rsidR="003B49F5" w:rsidRPr="00A8253C" w:rsidRDefault="003B49F5" w:rsidP="003B49F5">
            <w:pPr>
              <w:spacing w:line="0" w:lineRule="atLeast"/>
              <w:rPr>
                <w:color w:val="000000" w:themeColor="text1"/>
                <w:lang w:val="en-IN"/>
              </w:rPr>
            </w:pPr>
            <w:r w:rsidRPr="00A8253C">
              <w:rPr>
                <w:color w:val="000000" w:themeColor="text1"/>
                <w:lang w:val="en-IN"/>
              </w:rPr>
              <w:t>Moderate</w:t>
            </w:r>
          </w:p>
        </w:tc>
        <w:tc>
          <w:tcPr>
            <w:tcW w:w="3131" w:type="dxa"/>
            <w:tcBorders>
              <w:top w:val="single" w:sz="2" w:space="0" w:color="808080"/>
              <w:left w:val="single" w:sz="2" w:space="0" w:color="808080"/>
              <w:bottom w:val="single" w:sz="2" w:space="0" w:color="808080"/>
              <w:right w:val="single" w:sz="2" w:space="0" w:color="808080"/>
            </w:tcBorders>
          </w:tcPr>
          <w:p w14:paraId="4161B59A" w14:textId="77777777" w:rsidR="003B49F5" w:rsidRPr="00A8253C" w:rsidRDefault="003B49F5" w:rsidP="003B49F5">
            <w:pPr>
              <w:spacing w:line="0" w:lineRule="atLeast"/>
              <w:rPr>
                <w:color w:val="000000" w:themeColor="text1"/>
                <w:lang w:val="en-IN"/>
              </w:rPr>
            </w:pPr>
            <w:r w:rsidRPr="00A8253C">
              <w:rPr>
                <w:color w:val="000000" w:themeColor="text1"/>
                <w:lang w:val="en-IN"/>
              </w:rPr>
              <w:t>Contact your DNS server vendor for a patch</w:t>
            </w:r>
          </w:p>
          <w:p w14:paraId="5C8099CE" w14:textId="791E3653" w:rsidR="003B49F5" w:rsidRPr="00A8253C" w:rsidRDefault="003B49F5" w:rsidP="003B49F5">
            <w:pPr>
              <w:spacing w:line="0" w:lineRule="atLeast"/>
              <w:rPr>
                <w:color w:val="000000" w:themeColor="text1"/>
                <w:lang w:val="en-IN"/>
              </w:rPr>
            </w:pPr>
            <w:r w:rsidRPr="00A8253C">
              <w:rPr>
                <w:color w:val="000000" w:themeColor="text1"/>
                <w:lang w:val="en-IN"/>
              </w:rPr>
              <w:t>The ports used by 81.29.66.2 are not random.</w:t>
            </w:r>
          </w:p>
          <w:p w14:paraId="4C994AE7" w14:textId="77777777" w:rsidR="003B49F5" w:rsidRPr="00A8253C" w:rsidRDefault="003B49F5" w:rsidP="003B49F5">
            <w:pPr>
              <w:spacing w:line="0" w:lineRule="atLeast"/>
              <w:rPr>
                <w:color w:val="000000" w:themeColor="text1"/>
                <w:lang w:val="en-IN"/>
              </w:rPr>
            </w:pPr>
            <w:r w:rsidRPr="00A8253C">
              <w:rPr>
                <w:color w:val="000000" w:themeColor="text1"/>
                <w:lang w:val="en-IN"/>
              </w:rPr>
              <w:t>An attacker may spoof DNS responses.</w:t>
            </w:r>
          </w:p>
          <w:p w14:paraId="2FDB5C4E" w14:textId="77777777" w:rsidR="003B49F5" w:rsidRPr="00A8253C" w:rsidRDefault="003B49F5" w:rsidP="003B49F5">
            <w:pPr>
              <w:spacing w:line="0" w:lineRule="atLeast"/>
              <w:rPr>
                <w:color w:val="000000" w:themeColor="text1"/>
                <w:lang w:val="en-IN"/>
              </w:rPr>
            </w:pPr>
            <w:r w:rsidRPr="00A8253C">
              <w:rPr>
                <w:color w:val="000000" w:themeColor="text1"/>
                <w:lang w:val="en-IN"/>
              </w:rPr>
              <w:t xml:space="preserve">List of used </w:t>
            </w:r>
            <w:proofErr w:type="gramStart"/>
            <w:r w:rsidRPr="00A8253C">
              <w:rPr>
                <w:color w:val="000000" w:themeColor="text1"/>
                <w:lang w:val="en-IN"/>
              </w:rPr>
              <w:t>ports :</w:t>
            </w:r>
            <w:proofErr w:type="gramEnd"/>
          </w:p>
          <w:p w14:paraId="0D70F4C1" w14:textId="77777777" w:rsidR="003B49F5" w:rsidRPr="00A8253C" w:rsidRDefault="003B49F5" w:rsidP="003B49F5">
            <w:pPr>
              <w:numPr>
                <w:ilvl w:val="0"/>
                <w:numId w:val="39"/>
              </w:numPr>
              <w:spacing w:line="0" w:lineRule="atLeast"/>
              <w:rPr>
                <w:color w:val="000000" w:themeColor="text1"/>
                <w:lang w:val="en-IN"/>
              </w:rPr>
            </w:pPr>
            <w:r w:rsidRPr="00A8253C">
              <w:rPr>
                <w:color w:val="000000" w:themeColor="text1"/>
                <w:lang w:val="en-IN"/>
              </w:rPr>
              <w:t>59574</w:t>
            </w:r>
          </w:p>
          <w:p w14:paraId="416A507A" w14:textId="77777777" w:rsidR="003B49F5" w:rsidRPr="00A8253C" w:rsidRDefault="003B49F5" w:rsidP="003B49F5">
            <w:pPr>
              <w:numPr>
                <w:ilvl w:val="0"/>
                <w:numId w:val="39"/>
              </w:numPr>
              <w:spacing w:line="0" w:lineRule="atLeast"/>
              <w:rPr>
                <w:color w:val="000000" w:themeColor="text1"/>
                <w:lang w:val="en-IN"/>
              </w:rPr>
            </w:pPr>
            <w:r w:rsidRPr="00A8253C">
              <w:rPr>
                <w:color w:val="000000" w:themeColor="text1"/>
                <w:lang w:val="en-IN"/>
              </w:rPr>
              <w:t>59574</w:t>
            </w:r>
          </w:p>
          <w:p w14:paraId="1E223EA1" w14:textId="57ED561E" w:rsidR="003B49F5" w:rsidRPr="00A8253C" w:rsidRDefault="003B49F5" w:rsidP="003B49F5">
            <w:pPr>
              <w:numPr>
                <w:ilvl w:val="0"/>
                <w:numId w:val="39"/>
              </w:numPr>
              <w:spacing w:line="0" w:lineRule="atLeast"/>
              <w:rPr>
                <w:color w:val="000000" w:themeColor="text1"/>
                <w:lang w:val="en-IN"/>
              </w:rPr>
            </w:pPr>
            <w:r w:rsidRPr="00A8253C">
              <w:rPr>
                <w:color w:val="000000" w:themeColor="text1"/>
                <w:lang w:val="en-IN"/>
              </w:rPr>
              <w:t>59574</w:t>
            </w:r>
          </w:p>
        </w:tc>
      </w:tr>
    </w:tbl>
    <w:p w14:paraId="21C2E43B" w14:textId="77777777" w:rsidR="003B49F5" w:rsidRDefault="003B49F5" w:rsidP="00D01795">
      <w:pPr>
        <w:pStyle w:val="Heading1"/>
      </w:pPr>
    </w:p>
    <w:p w14:paraId="5F31FDB7" w14:textId="77777777" w:rsidR="000350A8" w:rsidRPr="000350A8" w:rsidRDefault="000350A8" w:rsidP="000350A8"/>
    <w:p w14:paraId="471FE490" w14:textId="3D70CDFD" w:rsidR="00D01795" w:rsidRPr="00A556EF" w:rsidRDefault="00D01795" w:rsidP="00337688">
      <w:pPr>
        <w:pStyle w:val="Heading1"/>
        <w:spacing w:line="276" w:lineRule="auto"/>
      </w:pPr>
      <w:bookmarkStart w:id="29" w:name="_Toc127961678"/>
      <w:bookmarkStart w:id="30" w:name="_Toc127961783"/>
      <w:r>
        <w:lastRenderedPageBreak/>
        <w:t>Recommendations</w:t>
      </w:r>
      <w:bookmarkEnd w:id="29"/>
      <w:bookmarkEnd w:id="30"/>
    </w:p>
    <w:p w14:paraId="2D905470" w14:textId="2C7D03FE" w:rsidR="00D01795" w:rsidRDefault="00D01795" w:rsidP="00D01795">
      <w:pPr>
        <w:spacing w:line="360" w:lineRule="auto"/>
        <w:ind w:right="20"/>
        <w:jc w:val="both"/>
        <w:rPr>
          <w:sz w:val="23"/>
          <w:szCs w:val="23"/>
        </w:rPr>
      </w:pPr>
      <w:r w:rsidRPr="00A556EF">
        <w:rPr>
          <w:sz w:val="23"/>
          <w:szCs w:val="23"/>
        </w:rPr>
        <w:t xml:space="preserve">Recommendations in this report are based on the available findings from the </w:t>
      </w:r>
      <w:r w:rsidR="00DD298C">
        <w:rPr>
          <w:sz w:val="23"/>
          <w:szCs w:val="23"/>
        </w:rPr>
        <w:t>vulnerability assessment</w:t>
      </w:r>
      <w:r w:rsidRPr="00A556EF">
        <w:rPr>
          <w:sz w:val="23"/>
          <w:szCs w:val="23"/>
        </w:rPr>
        <w:t>.</w:t>
      </w:r>
      <w:r>
        <w:rPr>
          <w:sz w:val="23"/>
          <w:szCs w:val="23"/>
        </w:rPr>
        <w:t xml:space="preserve"> </w:t>
      </w:r>
      <w:r w:rsidRPr="00A556EF">
        <w:rPr>
          <w:sz w:val="23"/>
          <w:szCs w:val="23"/>
        </w:rPr>
        <w:t>Vulnerability scanning is only one tool to assess the security posture of a network. The results should not</w:t>
      </w:r>
      <w:r>
        <w:rPr>
          <w:sz w:val="23"/>
          <w:szCs w:val="23"/>
        </w:rPr>
        <w:t xml:space="preserve"> </w:t>
      </w:r>
      <w:r w:rsidRPr="00A556EF">
        <w:rPr>
          <w:sz w:val="23"/>
          <w:szCs w:val="23"/>
        </w:rPr>
        <w:t xml:space="preserve">be interpreted as definitive measurement of the security posture of the </w:t>
      </w:r>
      <w:r w:rsidR="00DD298C">
        <w:rPr>
          <w:sz w:val="23"/>
          <w:szCs w:val="23"/>
        </w:rPr>
        <w:t>XYZ</w:t>
      </w:r>
      <w:r w:rsidRPr="00A556EF">
        <w:rPr>
          <w:sz w:val="23"/>
          <w:szCs w:val="23"/>
        </w:rPr>
        <w:t>-</w:t>
      </w:r>
      <w:r w:rsidR="00DD298C">
        <w:rPr>
          <w:sz w:val="23"/>
          <w:szCs w:val="23"/>
        </w:rPr>
        <w:t>CORPORATION</w:t>
      </w:r>
      <w:r w:rsidRPr="00A556EF">
        <w:rPr>
          <w:sz w:val="23"/>
          <w:szCs w:val="23"/>
        </w:rPr>
        <w:t xml:space="preserve"> network. Other</w:t>
      </w:r>
      <w:r>
        <w:rPr>
          <w:sz w:val="23"/>
          <w:szCs w:val="23"/>
        </w:rPr>
        <w:t xml:space="preserve"> </w:t>
      </w:r>
      <w:r w:rsidRPr="00A556EF">
        <w:rPr>
          <w:sz w:val="23"/>
          <w:szCs w:val="23"/>
        </w:rPr>
        <w:t>elements used to assess the current security posture would include policy review, a review of internal</w:t>
      </w:r>
      <w:r>
        <w:rPr>
          <w:sz w:val="23"/>
          <w:szCs w:val="23"/>
        </w:rPr>
        <w:t xml:space="preserve"> </w:t>
      </w:r>
      <w:r w:rsidRPr="00A556EF">
        <w:rPr>
          <w:sz w:val="23"/>
          <w:szCs w:val="23"/>
        </w:rPr>
        <w:t>security controls and procedures, or internal red teaming/penetration testing.</w:t>
      </w:r>
    </w:p>
    <w:p w14:paraId="1093227F" w14:textId="6AD2D84B" w:rsidR="00FD51F0" w:rsidRDefault="00FD51F0" w:rsidP="00D01795">
      <w:pPr>
        <w:spacing w:line="360" w:lineRule="auto"/>
        <w:ind w:right="20"/>
        <w:jc w:val="both"/>
        <w:rPr>
          <w:sz w:val="23"/>
          <w:szCs w:val="23"/>
        </w:rPr>
      </w:pPr>
      <w:r w:rsidRPr="00FD51F0">
        <w:rPr>
          <w:sz w:val="23"/>
          <w:szCs w:val="23"/>
        </w:rPr>
        <w:t xml:space="preserve">Though mitigation for specific vulnerabilities has already been given </w:t>
      </w:r>
      <w:r>
        <w:rPr>
          <w:sz w:val="23"/>
          <w:szCs w:val="23"/>
        </w:rPr>
        <w:t xml:space="preserve">previously </w:t>
      </w:r>
      <w:r w:rsidRPr="00FD51F0">
        <w:rPr>
          <w:sz w:val="23"/>
          <w:szCs w:val="23"/>
        </w:rPr>
        <w:t>in this report,</w:t>
      </w:r>
      <w:r>
        <w:rPr>
          <w:sz w:val="23"/>
          <w:szCs w:val="23"/>
        </w:rPr>
        <w:t xml:space="preserve"> </w:t>
      </w:r>
      <w:r w:rsidR="00020F94">
        <w:rPr>
          <w:sz w:val="23"/>
          <w:szCs w:val="23"/>
        </w:rPr>
        <w:t>we</w:t>
      </w:r>
      <w:r>
        <w:rPr>
          <w:sz w:val="23"/>
          <w:szCs w:val="23"/>
        </w:rPr>
        <w:t xml:space="preserve"> would like to </w:t>
      </w:r>
      <w:r w:rsidRPr="00FD51F0">
        <w:rPr>
          <w:sz w:val="23"/>
          <w:szCs w:val="23"/>
        </w:rPr>
        <w:t>recapitulate</w:t>
      </w:r>
      <w:r>
        <w:rPr>
          <w:sz w:val="23"/>
          <w:szCs w:val="23"/>
        </w:rPr>
        <w:t xml:space="preserve"> some of the most important fixes.</w:t>
      </w:r>
    </w:p>
    <w:p w14:paraId="15041B4A" w14:textId="3BF83A38" w:rsidR="00D01795" w:rsidRDefault="00D01795" w:rsidP="00D01795">
      <w:pPr>
        <w:spacing w:line="360" w:lineRule="auto"/>
        <w:ind w:right="20"/>
        <w:jc w:val="both"/>
        <w:rPr>
          <w:sz w:val="23"/>
          <w:szCs w:val="23"/>
        </w:rPr>
      </w:pPr>
      <w:r w:rsidRPr="00A556EF">
        <w:rPr>
          <w:sz w:val="23"/>
          <w:szCs w:val="23"/>
        </w:rPr>
        <w:t>Taking the following actions across all hosts will resolve 9</w:t>
      </w:r>
      <w:r w:rsidR="00020F94">
        <w:rPr>
          <w:sz w:val="23"/>
          <w:szCs w:val="23"/>
        </w:rPr>
        <w:t>3</w:t>
      </w:r>
      <w:r w:rsidRPr="00A556EF">
        <w:rPr>
          <w:sz w:val="23"/>
          <w:szCs w:val="23"/>
        </w:rPr>
        <w:t>% of the vulnerabilities on the network:</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6941"/>
        <w:gridCol w:w="1985"/>
        <w:gridCol w:w="1134"/>
      </w:tblGrid>
      <w:tr w:rsidR="00D01795" w:rsidRPr="00AE3950" w14:paraId="4E59E290" w14:textId="77777777" w:rsidTr="00414BB1">
        <w:tc>
          <w:tcPr>
            <w:tcW w:w="6941" w:type="dxa"/>
            <w:shd w:val="clear" w:color="auto" w:fill="auto"/>
            <w:tcMar>
              <w:top w:w="100" w:type="dxa"/>
              <w:left w:w="100" w:type="dxa"/>
              <w:bottom w:w="100" w:type="dxa"/>
              <w:right w:w="100" w:type="dxa"/>
            </w:tcMar>
          </w:tcPr>
          <w:p w14:paraId="5997AE1D" w14:textId="77777777" w:rsidR="00D01795" w:rsidRPr="00AE3950" w:rsidRDefault="00D01795" w:rsidP="00414BB1">
            <w:pPr>
              <w:widowControl w:val="0"/>
              <w:pBdr>
                <w:top w:val="nil"/>
                <w:left w:val="nil"/>
                <w:bottom w:val="nil"/>
                <w:right w:val="nil"/>
                <w:between w:val="nil"/>
              </w:pBdr>
              <w:spacing w:after="0" w:line="240" w:lineRule="auto"/>
              <w:rPr>
                <w:rFonts w:eastAsia="Times New Roman" w:cs="Times New Roman"/>
                <w:b/>
                <w:sz w:val="23"/>
                <w:szCs w:val="23"/>
              </w:rPr>
            </w:pPr>
            <w:r>
              <w:rPr>
                <w:rFonts w:eastAsia="Times New Roman" w:cs="Times New Roman"/>
                <w:b/>
                <w:sz w:val="23"/>
                <w:szCs w:val="23"/>
              </w:rPr>
              <w:t>Action To Take</w:t>
            </w:r>
          </w:p>
        </w:tc>
        <w:tc>
          <w:tcPr>
            <w:tcW w:w="1985" w:type="dxa"/>
            <w:shd w:val="clear" w:color="auto" w:fill="auto"/>
            <w:tcMar>
              <w:top w:w="100" w:type="dxa"/>
              <w:left w:w="100" w:type="dxa"/>
              <w:bottom w:w="100" w:type="dxa"/>
              <w:right w:w="100" w:type="dxa"/>
            </w:tcMar>
          </w:tcPr>
          <w:p w14:paraId="2AFF6C46" w14:textId="77777777" w:rsidR="00D01795" w:rsidRPr="00AE3950" w:rsidRDefault="00D01795" w:rsidP="00414BB1">
            <w:pPr>
              <w:widowControl w:val="0"/>
              <w:pBdr>
                <w:top w:val="nil"/>
                <w:left w:val="nil"/>
                <w:bottom w:val="nil"/>
                <w:right w:val="nil"/>
                <w:between w:val="nil"/>
              </w:pBdr>
              <w:spacing w:after="0" w:line="240" w:lineRule="auto"/>
              <w:jc w:val="center"/>
              <w:rPr>
                <w:rFonts w:eastAsia="Times New Roman" w:cs="Times New Roman"/>
                <w:b/>
                <w:sz w:val="23"/>
                <w:szCs w:val="23"/>
              </w:rPr>
            </w:pPr>
            <w:r>
              <w:rPr>
                <w:rFonts w:eastAsia="Times New Roman" w:cs="Times New Roman"/>
                <w:b/>
                <w:sz w:val="23"/>
                <w:szCs w:val="23"/>
              </w:rPr>
              <w:t>Vulnerabilities</w:t>
            </w:r>
          </w:p>
        </w:tc>
        <w:tc>
          <w:tcPr>
            <w:tcW w:w="1134" w:type="dxa"/>
            <w:shd w:val="clear" w:color="auto" w:fill="auto"/>
            <w:tcMar>
              <w:top w:w="100" w:type="dxa"/>
              <w:left w:w="100" w:type="dxa"/>
              <w:bottom w:w="100" w:type="dxa"/>
              <w:right w:w="100" w:type="dxa"/>
            </w:tcMar>
          </w:tcPr>
          <w:p w14:paraId="23E975D3" w14:textId="77777777" w:rsidR="00D01795" w:rsidRPr="00AE3950" w:rsidRDefault="00D01795" w:rsidP="00414BB1">
            <w:pPr>
              <w:widowControl w:val="0"/>
              <w:pBdr>
                <w:top w:val="nil"/>
                <w:left w:val="nil"/>
                <w:bottom w:val="nil"/>
                <w:right w:val="nil"/>
                <w:between w:val="nil"/>
              </w:pBdr>
              <w:spacing w:after="0" w:line="240" w:lineRule="auto"/>
              <w:jc w:val="center"/>
              <w:rPr>
                <w:rFonts w:eastAsia="Times New Roman" w:cs="Times New Roman"/>
                <w:b/>
                <w:sz w:val="23"/>
                <w:szCs w:val="23"/>
              </w:rPr>
            </w:pPr>
            <w:r>
              <w:rPr>
                <w:rFonts w:eastAsia="Times New Roman" w:cs="Times New Roman"/>
                <w:b/>
                <w:sz w:val="23"/>
                <w:szCs w:val="23"/>
              </w:rPr>
              <w:t>Hosts</w:t>
            </w:r>
          </w:p>
        </w:tc>
      </w:tr>
      <w:tr w:rsidR="00D01795" w:rsidRPr="00AE3950" w14:paraId="1DA941A8" w14:textId="77777777" w:rsidTr="00414BB1">
        <w:tc>
          <w:tcPr>
            <w:tcW w:w="6941" w:type="dxa"/>
            <w:shd w:val="clear" w:color="auto" w:fill="auto"/>
            <w:tcMar>
              <w:top w:w="100" w:type="dxa"/>
              <w:left w:w="100" w:type="dxa"/>
              <w:bottom w:w="100" w:type="dxa"/>
              <w:right w:w="100" w:type="dxa"/>
            </w:tcMar>
          </w:tcPr>
          <w:p w14:paraId="69559004" w14:textId="39AF828D" w:rsidR="00D01795" w:rsidRPr="00AE3950" w:rsidRDefault="00020F94" w:rsidP="00414BB1">
            <w:pPr>
              <w:widowControl w:val="0"/>
              <w:pBdr>
                <w:top w:val="nil"/>
                <w:left w:val="nil"/>
                <w:bottom w:val="nil"/>
                <w:right w:val="nil"/>
                <w:between w:val="nil"/>
              </w:pBdr>
              <w:spacing w:after="0" w:line="240" w:lineRule="auto"/>
              <w:rPr>
                <w:rFonts w:eastAsia="Times New Roman" w:cs="Times New Roman"/>
                <w:sz w:val="23"/>
                <w:szCs w:val="23"/>
              </w:rPr>
            </w:pPr>
            <w:r>
              <w:rPr>
                <w:sz w:val="23"/>
                <w:szCs w:val="23"/>
              </w:rPr>
              <w:t>Google Chrome</w:t>
            </w:r>
            <w:r w:rsidR="00D01795" w:rsidRPr="00A556EF">
              <w:rPr>
                <w:sz w:val="23"/>
                <w:szCs w:val="23"/>
              </w:rPr>
              <w:t xml:space="preserve"> &lt; 6</w:t>
            </w:r>
            <w:r>
              <w:rPr>
                <w:sz w:val="23"/>
                <w:szCs w:val="23"/>
              </w:rPr>
              <w:t>8</w:t>
            </w:r>
            <w:r w:rsidR="00D01795" w:rsidRPr="00A556EF">
              <w:rPr>
                <w:sz w:val="23"/>
                <w:szCs w:val="23"/>
              </w:rPr>
              <w:t xml:space="preserve">.0: Upgrade to </w:t>
            </w:r>
            <w:r>
              <w:rPr>
                <w:sz w:val="23"/>
                <w:szCs w:val="23"/>
              </w:rPr>
              <w:t>Google Chrome</w:t>
            </w:r>
            <w:r w:rsidR="00D01795" w:rsidRPr="00A556EF">
              <w:rPr>
                <w:sz w:val="23"/>
                <w:szCs w:val="23"/>
              </w:rPr>
              <w:t xml:space="preserve"> version 6</w:t>
            </w:r>
            <w:r>
              <w:rPr>
                <w:sz w:val="23"/>
                <w:szCs w:val="23"/>
              </w:rPr>
              <w:t>8</w:t>
            </w:r>
            <w:r w:rsidR="00D01795" w:rsidRPr="00A556EF">
              <w:rPr>
                <w:sz w:val="23"/>
                <w:szCs w:val="23"/>
              </w:rPr>
              <w:t>.0 or later.</w:t>
            </w:r>
          </w:p>
        </w:tc>
        <w:tc>
          <w:tcPr>
            <w:tcW w:w="1985" w:type="dxa"/>
            <w:shd w:val="clear" w:color="auto" w:fill="auto"/>
            <w:tcMar>
              <w:top w:w="100" w:type="dxa"/>
              <w:left w:w="100" w:type="dxa"/>
              <w:bottom w:w="100" w:type="dxa"/>
              <w:right w:w="100" w:type="dxa"/>
            </w:tcMar>
          </w:tcPr>
          <w:p w14:paraId="1282E444" w14:textId="77777777" w:rsidR="00D01795" w:rsidRPr="00AE3950" w:rsidRDefault="00D01795" w:rsidP="00414BB1">
            <w:pPr>
              <w:pStyle w:val="NoSpacing"/>
              <w:jc w:val="center"/>
            </w:pPr>
            <w:r>
              <w:t>82</w:t>
            </w:r>
          </w:p>
        </w:tc>
        <w:tc>
          <w:tcPr>
            <w:tcW w:w="1134" w:type="dxa"/>
            <w:shd w:val="clear" w:color="auto" w:fill="auto"/>
            <w:tcMar>
              <w:top w:w="100" w:type="dxa"/>
              <w:left w:w="100" w:type="dxa"/>
              <w:bottom w:w="100" w:type="dxa"/>
              <w:right w:w="100" w:type="dxa"/>
            </w:tcMar>
          </w:tcPr>
          <w:p w14:paraId="427BAD04" w14:textId="77777777" w:rsidR="00D01795" w:rsidRPr="00AE3950" w:rsidRDefault="00D01795" w:rsidP="00414BB1">
            <w:pPr>
              <w:widowControl w:val="0"/>
              <w:pBdr>
                <w:top w:val="nil"/>
                <w:left w:val="nil"/>
                <w:bottom w:val="nil"/>
                <w:right w:val="nil"/>
                <w:between w:val="nil"/>
              </w:pBdr>
              <w:spacing w:after="0" w:line="240" w:lineRule="auto"/>
              <w:jc w:val="center"/>
              <w:rPr>
                <w:rFonts w:eastAsia="Times New Roman" w:cs="Times New Roman"/>
                <w:sz w:val="23"/>
                <w:szCs w:val="23"/>
              </w:rPr>
            </w:pPr>
            <w:r>
              <w:rPr>
                <w:rFonts w:eastAsia="Times New Roman" w:cs="Times New Roman"/>
                <w:sz w:val="23"/>
                <w:szCs w:val="23"/>
              </w:rPr>
              <w:t>3</w:t>
            </w:r>
          </w:p>
        </w:tc>
      </w:tr>
    </w:tbl>
    <w:p w14:paraId="1F103E92" w14:textId="3DB285AF" w:rsidR="00E554B4" w:rsidRDefault="00E554B4" w:rsidP="003004E1">
      <w:pPr>
        <w:spacing w:line="0" w:lineRule="atLeast"/>
        <w:rPr>
          <w:b/>
          <w:bCs/>
          <w:color w:val="000000" w:themeColor="text1"/>
          <w:sz w:val="24"/>
          <w:szCs w:val="24"/>
        </w:rPr>
      </w:pPr>
    </w:p>
    <w:p w14:paraId="04BF5BA7" w14:textId="3C2BB750" w:rsidR="002E55C0" w:rsidRDefault="002E55C0" w:rsidP="003004E1">
      <w:pPr>
        <w:spacing w:line="0" w:lineRule="atLeast"/>
        <w:rPr>
          <w:b/>
          <w:bCs/>
          <w:color w:val="000000" w:themeColor="text1"/>
          <w:sz w:val="24"/>
          <w:szCs w:val="24"/>
        </w:rPr>
      </w:pPr>
    </w:p>
    <w:p w14:paraId="742440E4" w14:textId="2DDA59F3" w:rsidR="002E55C0" w:rsidRDefault="002E55C0" w:rsidP="003004E1">
      <w:pPr>
        <w:spacing w:line="0" w:lineRule="atLeast"/>
        <w:rPr>
          <w:b/>
          <w:bCs/>
          <w:color w:val="000000" w:themeColor="text1"/>
          <w:sz w:val="24"/>
          <w:szCs w:val="24"/>
        </w:rPr>
      </w:pPr>
    </w:p>
    <w:p w14:paraId="2CB98124" w14:textId="639C0EF4" w:rsidR="002E55C0" w:rsidRDefault="002E55C0" w:rsidP="003004E1">
      <w:pPr>
        <w:spacing w:line="0" w:lineRule="atLeast"/>
        <w:rPr>
          <w:b/>
          <w:bCs/>
          <w:color w:val="000000" w:themeColor="text1"/>
          <w:sz w:val="24"/>
          <w:szCs w:val="24"/>
        </w:rPr>
      </w:pPr>
    </w:p>
    <w:p w14:paraId="74F68E6A" w14:textId="31C2684D" w:rsidR="002E55C0" w:rsidRDefault="002E55C0" w:rsidP="003004E1">
      <w:pPr>
        <w:spacing w:line="0" w:lineRule="atLeast"/>
        <w:rPr>
          <w:b/>
          <w:bCs/>
          <w:color w:val="000000" w:themeColor="text1"/>
          <w:sz w:val="24"/>
          <w:szCs w:val="24"/>
        </w:rPr>
      </w:pPr>
    </w:p>
    <w:p w14:paraId="0A282C1D" w14:textId="42311BB8" w:rsidR="002E55C0" w:rsidRDefault="002E55C0" w:rsidP="003004E1">
      <w:pPr>
        <w:spacing w:line="0" w:lineRule="atLeast"/>
        <w:rPr>
          <w:b/>
          <w:bCs/>
          <w:color w:val="000000" w:themeColor="text1"/>
          <w:sz w:val="24"/>
          <w:szCs w:val="24"/>
        </w:rPr>
      </w:pPr>
    </w:p>
    <w:p w14:paraId="71012ABF" w14:textId="54D1D779" w:rsidR="002E55C0" w:rsidRDefault="002E55C0" w:rsidP="003004E1">
      <w:pPr>
        <w:spacing w:line="0" w:lineRule="atLeast"/>
        <w:rPr>
          <w:b/>
          <w:bCs/>
          <w:color w:val="000000" w:themeColor="text1"/>
          <w:sz w:val="24"/>
          <w:szCs w:val="24"/>
        </w:rPr>
      </w:pPr>
    </w:p>
    <w:p w14:paraId="114420FD" w14:textId="7DB25031" w:rsidR="002E55C0" w:rsidRDefault="002E55C0" w:rsidP="003004E1">
      <w:pPr>
        <w:spacing w:line="0" w:lineRule="atLeast"/>
        <w:rPr>
          <w:b/>
          <w:bCs/>
          <w:color w:val="000000" w:themeColor="text1"/>
          <w:sz w:val="24"/>
          <w:szCs w:val="24"/>
        </w:rPr>
      </w:pPr>
    </w:p>
    <w:p w14:paraId="3CBB502D" w14:textId="78FFA93C" w:rsidR="002E55C0" w:rsidRDefault="002E55C0" w:rsidP="003004E1">
      <w:pPr>
        <w:spacing w:line="0" w:lineRule="atLeast"/>
        <w:rPr>
          <w:b/>
          <w:bCs/>
          <w:color w:val="000000" w:themeColor="text1"/>
          <w:sz w:val="24"/>
          <w:szCs w:val="24"/>
        </w:rPr>
      </w:pPr>
    </w:p>
    <w:p w14:paraId="030C494E" w14:textId="0964D509" w:rsidR="002E55C0" w:rsidRDefault="002E55C0" w:rsidP="003004E1">
      <w:pPr>
        <w:spacing w:line="0" w:lineRule="atLeast"/>
        <w:rPr>
          <w:b/>
          <w:bCs/>
          <w:color w:val="000000" w:themeColor="text1"/>
          <w:sz w:val="24"/>
          <w:szCs w:val="24"/>
        </w:rPr>
      </w:pPr>
    </w:p>
    <w:p w14:paraId="54677F1D" w14:textId="77777777" w:rsidR="00D01795" w:rsidRDefault="00D01795" w:rsidP="003004E1">
      <w:pPr>
        <w:spacing w:line="0" w:lineRule="atLeast"/>
        <w:rPr>
          <w:rFonts w:ascii="Cambria" w:eastAsia="Cambria" w:hAnsi="Cambria"/>
          <w:b/>
          <w:color w:val="FF0000"/>
          <w:sz w:val="32"/>
        </w:rPr>
      </w:pPr>
    </w:p>
    <w:p w14:paraId="645E6D98" w14:textId="77777777" w:rsidR="00477EC8" w:rsidRPr="00CA4540" w:rsidRDefault="00477EC8" w:rsidP="00337688">
      <w:pPr>
        <w:pStyle w:val="Heading1"/>
        <w:spacing w:line="276" w:lineRule="auto"/>
      </w:pPr>
      <w:bookmarkStart w:id="31" w:name="_Toc127961679"/>
      <w:bookmarkStart w:id="32" w:name="_Toc127961784"/>
      <w:r>
        <w:lastRenderedPageBreak/>
        <w:t>Additional Items</w:t>
      </w:r>
      <w:bookmarkEnd w:id="31"/>
      <w:bookmarkEnd w:id="32"/>
    </w:p>
    <w:p w14:paraId="159F5C01" w14:textId="65983D19" w:rsidR="00477EC8" w:rsidRPr="00832EBC" w:rsidRDefault="00477EC8" w:rsidP="00477EC8">
      <w:pPr>
        <w:rPr>
          <w:b/>
          <w:bCs/>
          <w:color w:val="322BB7"/>
          <w:sz w:val="24"/>
          <w:szCs w:val="24"/>
        </w:rPr>
      </w:pPr>
      <w:bookmarkStart w:id="33" w:name="_Toc127960732"/>
      <w:bookmarkStart w:id="34" w:name="_Toc127961680"/>
      <w:bookmarkStart w:id="35" w:name="_Toc127961785"/>
      <w:r w:rsidRPr="00F43ACC">
        <w:rPr>
          <w:rStyle w:val="Heading3Char"/>
        </w:rPr>
        <w:t xml:space="preserve">Appendix A </w:t>
      </w:r>
      <w:r>
        <w:rPr>
          <w:rStyle w:val="Heading3Char"/>
        </w:rPr>
        <w:t>-</w:t>
      </w:r>
      <w:r w:rsidRPr="00F43ACC">
        <w:rPr>
          <w:rStyle w:val="Heading3Char"/>
        </w:rPr>
        <w:t xml:space="preserve"> </w:t>
      </w:r>
      <w:r>
        <w:rPr>
          <w:rStyle w:val="Heading3Char"/>
        </w:rPr>
        <w:t>CVSS Vulnerability Scores</w:t>
      </w:r>
      <w:bookmarkEnd w:id="33"/>
      <w:bookmarkEnd w:id="34"/>
      <w:bookmarkEnd w:id="35"/>
      <w:r w:rsidRPr="00832EBC">
        <w:rPr>
          <w:b/>
          <w:bCs/>
          <w:color w:val="322BB7"/>
          <w:sz w:val="24"/>
          <w:szCs w:val="24"/>
        </w:rPr>
        <w:t>:</w:t>
      </w:r>
    </w:p>
    <w:p w14:paraId="1EF91644" w14:textId="1FF0910B" w:rsidR="00477EC8" w:rsidRPr="00A276D2" w:rsidRDefault="00000000" w:rsidP="00A276D2">
      <w:pPr>
        <w:pStyle w:val="ListParagraph"/>
        <w:numPr>
          <w:ilvl w:val="0"/>
          <w:numId w:val="37"/>
        </w:numPr>
        <w:spacing w:line="0" w:lineRule="atLeast"/>
        <w:rPr>
          <w:rFonts w:asciiTheme="majorHAnsi" w:eastAsia="Cambria" w:hAnsiTheme="majorHAnsi"/>
          <w:b/>
          <w:color w:val="000000" w:themeColor="text1"/>
          <w:sz w:val="23"/>
          <w:szCs w:val="23"/>
        </w:rPr>
      </w:pPr>
      <w:hyperlink r:id="rId22" w:history="1">
        <w:r w:rsidR="00477EC8" w:rsidRPr="00A276D2">
          <w:rPr>
            <w:rStyle w:val="Hyperlink"/>
            <w:rFonts w:asciiTheme="majorHAnsi" w:eastAsia="Cambria" w:hAnsiTheme="majorHAnsi"/>
            <w:b/>
            <w:color w:val="000000" w:themeColor="text1"/>
            <w:sz w:val="23"/>
            <w:szCs w:val="23"/>
            <w:u w:val="none"/>
          </w:rPr>
          <w:t>CVE-2017-0144</w:t>
        </w:r>
      </w:hyperlink>
      <w:r w:rsidR="00A338BF">
        <w:rPr>
          <w:rFonts w:asciiTheme="majorHAnsi" w:eastAsia="Cambria" w:hAnsiTheme="majorHAnsi"/>
          <w:b/>
          <w:color w:val="000000" w:themeColor="text1"/>
          <w:sz w:val="23"/>
          <w:szCs w:val="23"/>
        </w:rPr>
        <w:t xml:space="preserve"> (</w:t>
      </w:r>
      <w:hyperlink r:id="rId23" w:history="1">
        <w:r w:rsidR="00A338BF" w:rsidRPr="007B6F87">
          <w:rPr>
            <w:rStyle w:val="Style1Char"/>
            <w:i/>
            <w:iCs/>
            <w:color w:val="000000" w:themeColor="text1"/>
          </w:rPr>
          <w:t>https://nvd.nist.gov/vuln-metrics/c...</w:t>
        </w:r>
      </w:hyperlink>
      <w:r w:rsidR="00A338BF">
        <w:rPr>
          <w:rFonts w:asciiTheme="majorHAnsi" w:eastAsia="Cambria" w:hAnsiTheme="majorHAnsi"/>
          <w:b/>
          <w:color w:val="000000" w:themeColor="text1"/>
          <w:sz w:val="23"/>
          <w:szCs w:val="23"/>
        </w:rPr>
        <w:t>)</w:t>
      </w:r>
    </w:p>
    <w:p w14:paraId="7ACF2317" w14:textId="0452EB3D" w:rsidR="00477EC8" w:rsidRDefault="00A276D2" w:rsidP="00A276D2">
      <w:pPr>
        <w:spacing w:line="0" w:lineRule="atLeast"/>
        <w:ind w:left="720" w:firstLine="720"/>
        <w:rPr>
          <w:rFonts w:asciiTheme="majorHAnsi" w:eastAsia="Cambria" w:hAnsiTheme="majorHAnsi"/>
          <w:b/>
          <w:sz w:val="23"/>
          <w:szCs w:val="23"/>
        </w:rPr>
      </w:pPr>
      <w:r>
        <w:rPr>
          <w:rFonts w:asciiTheme="majorHAnsi" w:eastAsia="Cambria" w:hAnsiTheme="majorHAnsi"/>
          <w:b/>
          <w:sz w:val="23"/>
          <w:szCs w:val="23"/>
        </w:rPr>
        <w:t xml:space="preserve">Final Vector: </w:t>
      </w:r>
      <w:proofErr w:type="gramStart"/>
      <w:r w:rsidRPr="00A276D2">
        <w:rPr>
          <w:rFonts w:asciiTheme="majorHAnsi" w:eastAsia="Cambria" w:hAnsiTheme="majorHAnsi"/>
          <w:bCs/>
          <w:sz w:val="23"/>
          <w:szCs w:val="23"/>
        </w:rPr>
        <w:t>C:L</w:t>
      </w:r>
      <w:proofErr w:type="gramEnd"/>
      <w:r w:rsidRPr="00A276D2">
        <w:rPr>
          <w:rFonts w:asciiTheme="majorHAnsi" w:eastAsia="Cambria" w:hAnsiTheme="majorHAnsi"/>
          <w:bCs/>
          <w:sz w:val="23"/>
          <w:szCs w:val="23"/>
        </w:rPr>
        <w:t>/PR:N/UI:N/S:U/C:H/I:H/A:H</w:t>
      </w:r>
    </w:p>
    <w:p w14:paraId="3C74DB8D" w14:textId="4EEBD79E" w:rsidR="00A276D2" w:rsidRPr="00A276D2" w:rsidRDefault="00A276D2" w:rsidP="00A276D2">
      <w:pPr>
        <w:spacing w:line="0" w:lineRule="atLeast"/>
        <w:ind w:left="720" w:firstLine="720"/>
        <w:rPr>
          <w:rFonts w:asciiTheme="majorHAnsi" w:eastAsia="Cambria" w:hAnsiTheme="majorHAnsi"/>
          <w:bCs/>
          <w:sz w:val="23"/>
          <w:szCs w:val="23"/>
        </w:rPr>
      </w:pPr>
      <w:r w:rsidRPr="00A276D2">
        <w:rPr>
          <w:rFonts w:asciiTheme="majorHAnsi" w:eastAsia="Cambria" w:hAnsiTheme="majorHAnsi"/>
          <w:b/>
          <w:sz w:val="23"/>
          <w:szCs w:val="23"/>
        </w:rPr>
        <w:t>CVSS Base Score:</w:t>
      </w:r>
      <w:r>
        <w:rPr>
          <w:rFonts w:asciiTheme="majorHAnsi" w:eastAsia="Cambria" w:hAnsiTheme="majorHAnsi"/>
          <w:b/>
          <w:sz w:val="23"/>
          <w:szCs w:val="23"/>
        </w:rPr>
        <w:t xml:space="preserve"> </w:t>
      </w:r>
      <w:r w:rsidRPr="00A276D2">
        <w:rPr>
          <w:rFonts w:asciiTheme="majorHAnsi" w:eastAsia="Cambria" w:hAnsiTheme="majorHAnsi"/>
          <w:bCs/>
          <w:sz w:val="23"/>
          <w:szCs w:val="23"/>
        </w:rPr>
        <w:t>9.8</w:t>
      </w:r>
    </w:p>
    <w:p w14:paraId="2496D3CC" w14:textId="4C0379DA" w:rsidR="00A276D2" w:rsidRPr="00A276D2" w:rsidRDefault="00A276D2" w:rsidP="00A276D2">
      <w:pPr>
        <w:spacing w:line="0" w:lineRule="atLeast"/>
        <w:rPr>
          <w:rFonts w:asciiTheme="majorHAnsi" w:eastAsia="Cambria" w:hAnsiTheme="majorHAnsi"/>
          <w:b/>
          <w:sz w:val="23"/>
          <w:szCs w:val="23"/>
        </w:rPr>
      </w:pPr>
      <w:r>
        <w:rPr>
          <w:rFonts w:asciiTheme="majorHAnsi" w:eastAsia="Cambria" w:hAnsiTheme="majorHAnsi"/>
          <w:b/>
          <w:sz w:val="23"/>
          <w:szCs w:val="23"/>
        </w:rPr>
        <w:t xml:space="preserve"> </w:t>
      </w:r>
      <w:r>
        <w:rPr>
          <w:rFonts w:asciiTheme="majorHAnsi" w:eastAsia="Cambria" w:hAnsiTheme="majorHAnsi"/>
          <w:b/>
          <w:sz w:val="23"/>
          <w:szCs w:val="23"/>
        </w:rPr>
        <w:tab/>
      </w:r>
      <w:r>
        <w:rPr>
          <w:rFonts w:asciiTheme="majorHAnsi" w:eastAsia="Cambria" w:hAnsiTheme="majorHAnsi"/>
          <w:b/>
          <w:sz w:val="23"/>
          <w:szCs w:val="23"/>
        </w:rPr>
        <w:tab/>
      </w:r>
      <w:r w:rsidRPr="00A276D2">
        <w:rPr>
          <w:rFonts w:asciiTheme="majorHAnsi" w:eastAsia="Cambria" w:hAnsiTheme="majorHAnsi"/>
          <w:b/>
          <w:sz w:val="23"/>
          <w:szCs w:val="23"/>
        </w:rPr>
        <w:t xml:space="preserve">Impact </w:t>
      </w:r>
      <w:proofErr w:type="spellStart"/>
      <w:r w:rsidRPr="00A276D2">
        <w:rPr>
          <w:rFonts w:asciiTheme="majorHAnsi" w:eastAsia="Cambria" w:hAnsiTheme="majorHAnsi"/>
          <w:b/>
          <w:sz w:val="23"/>
          <w:szCs w:val="23"/>
        </w:rPr>
        <w:t>Subscore</w:t>
      </w:r>
      <w:proofErr w:type="spellEnd"/>
      <w:r w:rsidRPr="00A276D2">
        <w:rPr>
          <w:rFonts w:asciiTheme="majorHAnsi" w:eastAsia="Cambria" w:hAnsiTheme="majorHAnsi"/>
          <w:b/>
          <w:sz w:val="23"/>
          <w:szCs w:val="23"/>
        </w:rPr>
        <w:t>:</w:t>
      </w:r>
      <w:r>
        <w:rPr>
          <w:rFonts w:asciiTheme="majorHAnsi" w:eastAsia="Cambria" w:hAnsiTheme="majorHAnsi"/>
          <w:b/>
          <w:sz w:val="23"/>
          <w:szCs w:val="23"/>
        </w:rPr>
        <w:t xml:space="preserve"> </w:t>
      </w:r>
      <w:r w:rsidRPr="00A276D2">
        <w:rPr>
          <w:rFonts w:asciiTheme="majorHAnsi" w:eastAsia="Cambria" w:hAnsiTheme="majorHAnsi"/>
          <w:bCs/>
          <w:sz w:val="23"/>
          <w:szCs w:val="23"/>
        </w:rPr>
        <w:t>5.9</w:t>
      </w:r>
    </w:p>
    <w:p w14:paraId="68CD36D5" w14:textId="6AA6F5BD" w:rsidR="00A276D2" w:rsidRPr="00A276D2" w:rsidRDefault="00A276D2" w:rsidP="00A276D2">
      <w:pPr>
        <w:spacing w:line="0" w:lineRule="atLeast"/>
        <w:ind w:left="720" w:firstLine="720"/>
        <w:rPr>
          <w:rFonts w:asciiTheme="majorHAnsi" w:eastAsia="Cambria" w:hAnsiTheme="majorHAnsi"/>
          <w:b/>
          <w:sz w:val="23"/>
          <w:szCs w:val="23"/>
        </w:rPr>
      </w:pPr>
      <w:r w:rsidRPr="00A276D2">
        <w:rPr>
          <w:rFonts w:asciiTheme="majorHAnsi" w:eastAsia="Cambria" w:hAnsiTheme="majorHAnsi"/>
          <w:b/>
          <w:sz w:val="23"/>
          <w:szCs w:val="23"/>
        </w:rPr>
        <w:t xml:space="preserve">Exploitability </w:t>
      </w:r>
      <w:proofErr w:type="spellStart"/>
      <w:r w:rsidRPr="00A276D2">
        <w:rPr>
          <w:rFonts w:asciiTheme="majorHAnsi" w:eastAsia="Cambria" w:hAnsiTheme="majorHAnsi"/>
          <w:b/>
          <w:sz w:val="23"/>
          <w:szCs w:val="23"/>
        </w:rPr>
        <w:t>Subscore</w:t>
      </w:r>
      <w:proofErr w:type="spellEnd"/>
      <w:r w:rsidRPr="00A276D2">
        <w:rPr>
          <w:rFonts w:asciiTheme="majorHAnsi" w:eastAsia="Cambria" w:hAnsiTheme="majorHAnsi"/>
          <w:b/>
          <w:sz w:val="23"/>
          <w:szCs w:val="23"/>
        </w:rPr>
        <w:t>:</w:t>
      </w:r>
      <w:r>
        <w:rPr>
          <w:rFonts w:asciiTheme="majorHAnsi" w:eastAsia="Cambria" w:hAnsiTheme="majorHAnsi"/>
          <w:b/>
          <w:sz w:val="23"/>
          <w:szCs w:val="23"/>
        </w:rPr>
        <w:t xml:space="preserve"> </w:t>
      </w:r>
      <w:r w:rsidRPr="00A276D2">
        <w:rPr>
          <w:rFonts w:asciiTheme="majorHAnsi" w:eastAsia="Cambria" w:hAnsiTheme="majorHAnsi"/>
          <w:bCs/>
          <w:sz w:val="23"/>
          <w:szCs w:val="23"/>
        </w:rPr>
        <w:t>3.9</w:t>
      </w:r>
    </w:p>
    <w:p w14:paraId="21E781A8" w14:textId="04CF02E2" w:rsidR="00264F35" w:rsidRDefault="00A276D2" w:rsidP="007B6F87">
      <w:pPr>
        <w:spacing w:line="0" w:lineRule="atLeast"/>
        <w:ind w:left="720" w:firstLine="720"/>
        <w:rPr>
          <w:rFonts w:asciiTheme="majorHAnsi" w:eastAsia="Cambria" w:hAnsiTheme="majorHAnsi"/>
          <w:bCs/>
          <w:sz w:val="23"/>
          <w:szCs w:val="23"/>
        </w:rPr>
      </w:pPr>
      <w:r w:rsidRPr="00A276D2">
        <w:rPr>
          <w:rFonts w:asciiTheme="majorHAnsi" w:eastAsia="Cambria" w:hAnsiTheme="majorHAnsi"/>
          <w:b/>
          <w:sz w:val="23"/>
          <w:szCs w:val="23"/>
        </w:rPr>
        <w:t>Overall CVSS Score:</w:t>
      </w:r>
      <w:r>
        <w:rPr>
          <w:rFonts w:asciiTheme="majorHAnsi" w:eastAsia="Cambria" w:hAnsiTheme="majorHAnsi"/>
          <w:b/>
          <w:sz w:val="23"/>
          <w:szCs w:val="23"/>
        </w:rPr>
        <w:t xml:space="preserve"> </w:t>
      </w:r>
      <w:r w:rsidRPr="00A276D2">
        <w:rPr>
          <w:rFonts w:asciiTheme="majorHAnsi" w:eastAsia="Cambria" w:hAnsiTheme="majorHAnsi"/>
          <w:bCs/>
          <w:sz w:val="23"/>
          <w:szCs w:val="23"/>
        </w:rPr>
        <w:t>9.8</w:t>
      </w:r>
    </w:p>
    <w:p w14:paraId="14AE3806" w14:textId="77777777" w:rsidR="00FD51F0" w:rsidRDefault="00FD51F0" w:rsidP="00FD51F0">
      <w:pPr>
        <w:spacing w:line="0" w:lineRule="atLeast"/>
        <w:rPr>
          <w:rFonts w:asciiTheme="majorHAnsi" w:eastAsia="Cambria" w:hAnsiTheme="majorHAnsi"/>
          <w:bCs/>
          <w:sz w:val="23"/>
          <w:szCs w:val="23"/>
        </w:rPr>
      </w:pPr>
    </w:p>
    <w:p w14:paraId="207533BA" w14:textId="3F790E75" w:rsidR="00FD51F0" w:rsidRPr="00832EBC" w:rsidRDefault="00FD51F0" w:rsidP="00FD51F0">
      <w:pPr>
        <w:rPr>
          <w:b/>
          <w:bCs/>
          <w:color w:val="322BB7"/>
          <w:sz w:val="24"/>
          <w:szCs w:val="24"/>
        </w:rPr>
      </w:pPr>
      <w:bookmarkStart w:id="36" w:name="_Toc127960733"/>
      <w:bookmarkStart w:id="37" w:name="_Toc127961681"/>
      <w:bookmarkStart w:id="38" w:name="_Toc127961786"/>
      <w:r w:rsidRPr="00F43ACC">
        <w:rPr>
          <w:rStyle w:val="Heading3Char"/>
        </w:rPr>
        <w:t xml:space="preserve">Appendix </w:t>
      </w:r>
      <w:r>
        <w:rPr>
          <w:rStyle w:val="Heading3Char"/>
        </w:rPr>
        <w:t>B</w:t>
      </w:r>
      <w:r w:rsidRPr="00F43ACC">
        <w:rPr>
          <w:rStyle w:val="Heading3Char"/>
        </w:rPr>
        <w:t xml:space="preserve"> </w:t>
      </w:r>
      <w:r w:rsidR="00EC5DC7">
        <w:rPr>
          <w:rStyle w:val="Heading3Char"/>
        </w:rPr>
        <w:t>-</w:t>
      </w:r>
      <w:r w:rsidRPr="00F43ACC">
        <w:rPr>
          <w:rStyle w:val="Heading3Char"/>
        </w:rPr>
        <w:t xml:space="preserve"> </w:t>
      </w:r>
      <w:r>
        <w:rPr>
          <w:rStyle w:val="Heading3Char"/>
        </w:rPr>
        <w:t>Screenshot Showing Nessus Scan Summary</w:t>
      </w:r>
      <w:bookmarkEnd w:id="36"/>
      <w:bookmarkEnd w:id="37"/>
      <w:bookmarkEnd w:id="38"/>
      <w:r w:rsidRPr="00832EBC">
        <w:rPr>
          <w:b/>
          <w:bCs/>
          <w:color w:val="322BB7"/>
          <w:sz w:val="24"/>
          <w:szCs w:val="24"/>
        </w:rPr>
        <w:t>:</w:t>
      </w:r>
    </w:p>
    <w:p w14:paraId="35C5C500" w14:textId="527A5828" w:rsidR="002527D9" w:rsidRDefault="00FD51F0" w:rsidP="003004E1">
      <w:pPr>
        <w:spacing w:line="0" w:lineRule="atLeast"/>
        <w:rPr>
          <w:rFonts w:asciiTheme="majorHAnsi" w:eastAsia="Cambria" w:hAnsiTheme="majorHAnsi"/>
          <w:b/>
          <w:color w:val="000000" w:themeColor="text1"/>
          <w:sz w:val="23"/>
          <w:szCs w:val="23"/>
        </w:rPr>
      </w:pPr>
      <w:r>
        <w:rPr>
          <w:rFonts w:asciiTheme="majorHAnsi" w:eastAsia="Cambria" w:hAnsiTheme="majorHAnsi"/>
          <w:b/>
          <w:noProof/>
          <w:color w:val="000000" w:themeColor="text1"/>
          <w:sz w:val="23"/>
          <w:szCs w:val="23"/>
        </w:rPr>
        <w:drawing>
          <wp:inline distT="0" distB="0" distL="0" distR="0" wp14:anchorId="2AFE3976" wp14:editId="58D8DDF7">
            <wp:extent cx="6407150" cy="3048000"/>
            <wp:effectExtent l="152400" t="152400" r="355600" b="361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07150" cy="3048000"/>
                    </a:xfrm>
                    <a:prstGeom prst="rect">
                      <a:avLst/>
                    </a:prstGeom>
                    <a:ln>
                      <a:noFill/>
                    </a:ln>
                    <a:effectLst>
                      <a:outerShdw blurRad="292100" dist="139700" dir="2700000" algn="tl" rotWithShape="0">
                        <a:srgbClr val="333333">
                          <a:alpha val="65000"/>
                        </a:srgbClr>
                      </a:outerShdw>
                    </a:effectLst>
                  </pic:spPr>
                </pic:pic>
              </a:graphicData>
            </a:graphic>
          </wp:inline>
        </w:drawing>
      </w:r>
    </w:p>
    <w:p w14:paraId="3A94DE75" w14:textId="00190DEA" w:rsidR="00337688" w:rsidRPr="00337688" w:rsidRDefault="00337688" w:rsidP="003004E1">
      <w:pPr>
        <w:spacing w:line="0" w:lineRule="atLeast"/>
        <w:rPr>
          <w:rFonts w:asciiTheme="majorHAnsi" w:eastAsia="Cambria" w:hAnsiTheme="majorHAnsi"/>
          <w:bCs/>
          <w:color w:val="000000" w:themeColor="text1"/>
          <w:sz w:val="23"/>
          <w:szCs w:val="23"/>
        </w:rPr>
      </w:pPr>
    </w:p>
    <w:sectPr w:rsidR="00337688" w:rsidRPr="00337688" w:rsidSect="002527D9">
      <w:headerReference w:type="default" r:id="rId25"/>
      <w:footerReference w:type="even" r:id="rId26"/>
      <w:footerReference w:type="default" r:id="rId27"/>
      <w:pgSz w:w="12240" w:h="15840" w:code="1"/>
      <w:pgMar w:top="1440" w:right="1077" w:bottom="1440" w:left="1077" w:header="578" w:footer="431"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EA2E8" w14:textId="77777777" w:rsidR="0091151C" w:rsidRDefault="0091151C">
      <w:pPr>
        <w:spacing w:after="0" w:line="240" w:lineRule="auto"/>
      </w:pPr>
      <w:r>
        <w:separator/>
      </w:r>
    </w:p>
  </w:endnote>
  <w:endnote w:type="continuationSeparator" w:id="0">
    <w:p w14:paraId="4309705B" w14:textId="77777777" w:rsidR="0091151C" w:rsidRDefault="00911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EA5F4" w14:textId="77777777" w:rsidR="00172D10" w:rsidRPr="00BB3252" w:rsidRDefault="00172D10">
    <w:pPr>
      <w:jc w:val="right"/>
    </w:pPr>
  </w:p>
  <w:p w14:paraId="5F617CAC" w14:textId="77777777" w:rsidR="00172D10" w:rsidRPr="00BB3252" w:rsidRDefault="001C62C8" w:rsidP="009823B0">
    <w:pPr>
      <w:jc w:val="right"/>
    </w:pPr>
    <w:r w:rsidRPr="00BB3252">
      <w:fldChar w:fldCharType="begin"/>
    </w:r>
    <w:r w:rsidRPr="00BB3252">
      <w:instrText xml:space="preserve"> PAGE   \* MERGEFORMAT </w:instrText>
    </w:r>
    <w:r w:rsidRPr="00BB3252">
      <w:fldChar w:fldCharType="separate"/>
    </w:r>
    <w:r w:rsidRPr="00BB3252">
      <w:rPr>
        <w:noProof/>
      </w:rPr>
      <w:t>2</w:t>
    </w:r>
    <w:r w:rsidRPr="00BB3252">
      <w:rPr>
        <w:noProof/>
      </w:rPr>
      <w:fldChar w:fldCharType="end"/>
    </w:r>
    <w:r w:rsidRPr="00BB3252">
      <w:t xml:space="preserve"> </w:t>
    </w:r>
    <w:r w:rsidRPr="00BB3252">
      <w:rPr>
        <w:color w:val="272063" w:themeColor="accent3"/>
      </w:rPr>
      <w:sym w:font="Wingdings 2" w:char="F097"/>
    </w:r>
  </w:p>
  <w:p w14:paraId="39F8B637" w14:textId="77777777" w:rsidR="00172D10" w:rsidRPr="00BB3252" w:rsidRDefault="00172D1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libri" w:hAnsi="Calibri" w:cs="Calibri"/>
        <w:sz w:val="18"/>
        <w:szCs w:val="18"/>
      </w:rPr>
      <w:id w:val="1428151162"/>
      <w:docPartObj>
        <w:docPartGallery w:val="Page Numbers (Bottom of Page)"/>
        <w:docPartUnique/>
      </w:docPartObj>
    </w:sdtPr>
    <w:sdtEndPr>
      <w:rPr>
        <w:rFonts w:asciiTheme="minorHAnsi" w:hAnsiTheme="minorHAnsi" w:cstheme="minorBidi"/>
        <w:sz w:val="22"/>
        <w:szCs w:val="22"/>
      </w:rPr>
    </w:sdtEndPr>
    <w:sdtContent>
      <w:sdt>
        <w:sdtPr>
          <w:rPr>
            <w:rFonts w:ascii="Calibri" w:hAnsi="Calibri" w:cs="Calibri"/>
            <w:sz w:val="18"/>
            <w:szCs w:val="18"/>
          </w:rPr>
          <w:id w:val="-1705238520"/>
          <w:docPartObj>
            <w:docPartGallery w:val="Page Numbers (Top of Page)"/>
            <w:docPartUnique/>
          </w:docPartObj>
        </w:sdtPr>
        <w:sdtEndPr>
          <w:rPr>
            <w:rFonts w:asciiTheme="minorHAnsi" w:hAnsiTheme="minorHAnsi" w:cstheme="minorBidi"/>
            <w:sz w:val="22"/>
            <w:szCs w:val="22"/>
          </w:rPr>
        </w:sdtEndPr>
        <w:sdtContent>
          <w:p w14:paraId="7E88BA9B" w14:textId="1ABBE1FD" w:rsidR="00BB3252" w:rsidRPr="0058081B" w:rsidRDefault="00980730" w:rsidP="00C614AF">
            <w:pPr>
              <w:tabs>
                <w:tab w:val="left" w:pos="2140"/>
                <w:tab w:val="left" w:pos="8400"/>
              </w:tabs>
              <w:spacing w:line="0" w:lineRule="atLeast"/>
              <w:jc w:val="center"/>
              <w:rPr>
                <w:rFonts w:ascii="Calibri" w:hAnsi="Calibri" w:cs="Calibri"/>
                <w:sz w:val="18"/>
                <w:szCs w:val="18"/>
              </w:rPr>
            </w:pPr>
            <w:r>
              <w:rPr>
                <w:rFonts w:ascii="Calibri" w:hAnsi="Calibri" w:cs="Calibri"/>
                <w:sz w:val="18"/>
                <w:szCs w:val="18"/>
              </w:rPr>
              <w:t xml:space="preserve">Copyright </w:t>
            </w:r>
            <w:r w:rsidRPr="00980730">
              <w:rPr>
                <w:rFonts w:ascii="Calibri" w:hAnsi="Calibri" w:cs="Calibri"/>
                <w:sz w:val="18"/>
                <w:szCs w:val="18"/>
              </w:rPr>
              <w:t>©</w:t>
            </w:r>
            <w:r>
              <w:rPr>
                <w:rFonts w:ascii="Calibri" w:hAnsi="Calibri" w:cs="Calibri"/>
                <w:sz w:val="18"/>
                <w:szCs w:val="18"/>
              </w:rPr>
              <w:t xml:space="preserve"> 2023 Example Security Service Provider, </w:t>
            </w:r>
            <w:proofErr w:type="gramStart"/>
            <w:r>
              <w:rPr>
                <w:rFonts w:ascii="Calibri" w:hAnsi="Calibri" w:cs="Calibri"/>
                <w:sz w:val="18"/>
                <w:szCs w:val="18"/>
              </w:rPr>
              <w:t>All</w:t>
            </w:r>
            <w:proofErr w:type="gramEnd"/>
            <w:r>
              <w:rPr>
                <w:rFonts w:ascii="Calibri" w:hAnsi="Calibri" w:cs="Calibri"/>
                <w:sz w:val="18"/>
                <w:szCs w:val="18"/>
              </w:rPr>
              <w:t xml:space="preserve"> rights reserved.</w:t>
            </w:r>
            <w:r w:rsidR="004312B1" w:rsidRPr="0058081B">
              <w:rPr>
                <w:rFonts w:ascii="Calibri" w:hAnsi="Calibri" w:cs="Calibri"/>
                <w:sz w:val="18"/>
                <w:szCs w:val="18"/>
              </w:rPr>
              <w:tab/>
            </w:r>
            <w:r w:rsidR="004312B1" w:rsidRPr="0058081B">
              <w:rPr>
                <w:rFonts w:ascii="Calibri" w:hAnsi="Calibri" w:cs="Calibri"/>
                <w:sz w:val="18"/>
                <w:szCs w:val="18"/>
              </w:rPr>
              <w:tab/>
              <w:t xml:space="preserve">      </w:t>
            </w:r>
            <w:r w:rsidR="00500F9E" w:rsidRPr="0058081B">
              <w:rPr>
                <w:rFonts w:ascii="Calibri" w:hAnsi="Calibri" w:cs="Calibri"/>
                <w:sz w:val="18"/>
                <w:szCs w:val="18"/>
              </w:rPr>
              <w:t xml:space="preserve"> </w:t>
            </w:r>
            <w:r w:rsidR="00C614AF" w:rsidRPr="0058081B">
              <w:rPr>
                <w:rFonts w:ascii="Calibri" w:hAnsi="Calibri" w:cs="Calibri"/>
                <w:sz w:val="18"/>
                <w:szCs w:val="18"/>
              </w:rPr>
              <w:t xml:space="preserve">  </w:t>
            </w:r>
            <w:r w:rsidR="004312B1" w:rsidRPr="0058081B">
              <w:rPr>
                <w:rFonts w:ascii="Calibri" w:hAnsi="Calibri" w:cs="Calibri"/>
                <w:sz w:val="18"/>
                <w:szCs w:val="18"/>
              </w:rPr>
              <w:t xml:space="preserve"> </w:t>
            </w:r>
            <w:r w:rsidR="00500F9E" w:rsidRPr="0058081B">
              <w:rPr>
                <w:rFonts w:ascii="Calibri" w:hAnsi="Calibri" w:cs="Calibri"/>
                <w:sz w:val="18"/>
                <w:szCs w:val="18"/>
              </w:rPr>
              <w:t xml:space="preserve"> </w:t>
            </w:r>
            <w:r w:rsidR="004312B1" w:rsidRPr="0058081B">
              <w:rPr>
                <w:rFonts w:ascii="Calibri" w:hAnsi="Calibri" w:cs="Calibri"/>
                <w:sz w:val="18"/>
                <w:szCs w:val="18"/>
              </w:rPr>
              <w:t xml:space="preserve">Page </w:t>
            </w:r>
            <w:r w:rsidR="004312B1" w:rsidRPr="0058081B">
              <w:rPr>
                <w:rFonts w:ascii="Calibri" w:hAnsi="Calibri" w:cs="Calibri"/>
                <w:sz w:val="18"/>
                <w:szCs w:val="18"/>
              </w:rPr>
              <w:fldChar w:fldCharType="begin"/>
            </w:r>
            <w:r w:rsidR="004312B1" w:rsidRPr="0058081B">
              <w:rPr>
                <w:rFonts w:ascii="Calibri" w:hAnsi="Calibri" w:cs="Calibri"/>
                <w:sz w:val="18"/>
                <w:szCs w:val="18"/>
              </w:rPr>
              <w:instrText xml:space="preserve"> PAGE </w:instrText>
            </w:r>
            <w:r w:rsidR="004312B1" w:rsidRPr="0058081B">
              <w:rPr>
                <w:rFonts w:ascii="Calibri" w:hAnsi="Calibri" w:cs="Calibri"/>
                <w:sz w:val="18"/>
                <w:szCs w:val="18"/>
              </w:rPr>
              <w:fldChar w:fldCharType="separate"/>
            </w:r>
            <w:r w:rsidR="004312B1" w:rsidRPr="0058081B">
              <w:rPr>
                <w:rFonts w:ascii="Calibri" w:hAnsi="Calibri" w:cs="Calibri"/>
                <w:sz w:val="18"/>
                <w:szCs w:val="18"/>
              </w:rPr>
              <w:t>4</w:t>
            </w:r>
            <w:r w:rsidR="004312B1" w:rsidRPr="0058081B">
              <w:rPr>
                <w:rFonts w:ascii="Calibri" w:hAnsi="Calibri" w:cs="Calibri"/>
                <w:sz w:val="18"/>
                <w:szCs w:val="18"/>
              </w:rPr>
              <w:fldChar w:fldCharType="end"/>
            </w:r>
            <w:r w:rsidR="004312B1" w:rsidRPr="0058081B">
              <w:rPr>
                <w:rFonts w:ascii="Calibri" w:hAnsi="Calibri" w:cs="Calibri"/>
                <w:sz w:val="18"/>
                <w:szCs w:val="18"/>
              </w:rPr>
              <w:t xml:space="preserve"> of </w:t>
            </w:r>
            <w:r w:rsidR="004312B1" w:rsidRPr="0058081B">
              <w:rPr>
                <w:rFonts w:ascii="Calibri" w:hAnsi="Calibri" w:cs="Calibri"/>
                <w:sz w:val="18"/>
                <w:szCs w:val="18"/>
              </w:rPr>
              <w:fldChar w:fldCharType="begin"/>
            </w:r>
            <w:r w:rsidR="004312B1" w:rsidRPr="0058081B">
              <w:rPr>
                <w:rFonts w:ascii="Calibri" w:hAnsi="Calibri" w:cs="Calibri"/>
                <w:sz w:val="18"/>
                <w:szCs w:val="18"/>
              </w:rPr>
              <w:instrText xml:space="preserve"> NUMPAGES  </w:instrText>
            </w:r>
            <w:r w:rsidR="004312B1" w:rsidRPr="0058081B">
              <w:rPr>
                <w:rFonts w:ascii="Calibri" w:hAnsi="Calibri" w:cs="Calibri"/>
                <w:sz w:val="18"/>
                <w:szCs w:val="18"/>
              </w:rPr>
              <w:fldChar w:fldCharType="separate"/>
            </w:r>
            <w:r w:rsidR="004312B1" w:rsidRPr="0058081B">
              <w:rPr>
                <w:rFonts w:ascii="Calibri" w:hAnsi="Calibri" w:cs="Calibri"/>
                <w:sz w:val="18"/>
                <w:szCs w:val="18"/>
              </w:rPr>
              <w:t>30</w:t>
            </w:r>
            <w:r w:rsidR="004312B1" w:rsidRPr="0058081B">
              <w:rPr>
                <w:rFonts w:ascii="Calibri" w:hAnsi="Calibri" w:cs="Calibri"/>
                <w:sz w:val="18"/>
                <w:szCs w:val="18"/>
              </w:rPr>
              <w:fldChar w:fldCharType="end"/>
            </w:r>
          </w:p>
          <w:p w14:paraId="5E6BCBFC" w14:textId="1ABBE1FD" w:rsidR="00BB3252" w:rsidRDefault="00000000" w:rsidP="005D351E">
            <w:pPr>
              <w:pStyle w:val="Footer"/>
              <w:jc w:val="both"/>
            </w:pPr>
          </w:p>
        </w:sdtContent>
      </w:sdt>
    </w:sdtContent>
  </w:sdt>
  <w:p w14:paraId="687D702A" w14:textId="77777777" w:rsidR="00172D10" w:rsidRDefault="00172D10" w:rsidP="005D351E">
    <w:pPr>
      <w:tabs>
        <w:tab w:val="left" w:pos="3405"/>
      </w:tabs>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603BD" w14:textId="77777777" w:rsidR="0091151C" w:rsidRDefault="0091151C">
      <w:pPr>
        <w:spacing w:after="0" w:line="240" w:lineRule="auto"/>
      </w:pPr>
      <w:r>
        <w:separator/>
      </w:r>
    </w:p>
  </w:footnote>
  <w:footnote w:type="continuationSeparator" w:id="0">
    <w:p w14:paraId="49D35C4A" w14:textId="77777777" w:rsidR="0091151C" w:rsidRDefault="009115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97B53" w14:textId="6427CB1D" w:rsidR="00301619" w:rsidRPr="00301619" w:rsidRDefault="00B0393E" w:rsidP="00301619">
    <w:pPr>
      <w:jc w:val="center"/>
      <w:rPr>
        <w:b/>
        <w:color w:val="F3642C" w:themeColor="text2"/>
      </w:rPr>
    </w:pPr>
    <w:r>
      <w:rPr>
        <w:b/>
        <w:color w:val="3F1D5A" w:themeColor="accent1"/>
      </w:rPr>
      <w:t>Vulnerability Assessment</w:t>
    </w:r>
    <w:r w:rsidR="00301619" w:rsidRPr="00301619">
      <w:rPr>
        <w:b/>
        <w:color w:val="3F1D5A" w:themeColor="accent1"/>
      </w:rPr>
      <w:t xml:space="preserve"> Report |</w:t>
    </w:r>
    <w:r w:rsidR="00BB3252">
      <w:rPr>
        <w:b/>
        <w:color w:val="3F1D5A" w:themeColor="accent1"/>
      </w:rPr>
      <w:t xml:space="preserve"> </w:t>
    </w:r>
    <w:r>
      <w:rPr>
        <w:b/>
        <w:color w:val="3F1D5A" w:themeColor="accent1"/>
      </w:rPr>
      <w:t>XYZ</w:t>
    </w:r>
    <w:r w:rsidR="004C5004">
      <w:rPr>
        <w:b/>
        <w:color w:val="3F1D5A" w:themeColor="accent1"/>
      </w:rPr>
      <w:t>-</w:t>
    </w:r>
    <w:r>
      <w:rPr>
        <w:b/>
        <w:color w:val="3F1D5A" w:themeColor="accent1"/>
      </w:rPr>
      <w:t>CORPORATION</w:t>
    </w:r>
    <w:r w:rsidR="00301619">
      <w:rPr>
        <w:b/>
        <w:color w:val="3F1D5A" w:themeColor="accent1"/>
      </w:rPr>
      <w:br/>
      <w:t>___________________________________________________________________________________________</w:t>
    </w:r>
  </w:p>
  <w:p w14:paraId="20BCCE0F" w14:textId="77777777" w:rsidR="00301619" w:rsidRPr="00BB3252" w:rsidRDefault="00301619" w:rsidP="005E075E">
    <w:pPr>
      <w:rPr>
        <w:rFonts w:ascii="Calibri" w:hAnsi="Calibri" w:cs="Calibri"/>
        <w:color w:val="F3642C" w:themeColor="text2"/>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50F11"/>
    <w:multiLevelType w:val="hybridMultilevel"/>
    <w:tmpl w:val="E3DC0A78"/>
    <w:lvl w:ilvl="0" w:tplc="FFFFFFFF">
      <w:start w:val="1"/>
      <w:numFmt w:val="decimal"/>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34A2CA9"/>
    <w:multiLevelType w:val="hybridMultilevel"/>
    <w:tmpl w:val="219845F6"/>
    <w:lvl w:ilvl="0" w:tplc="51AC9A3E">
      <w:start w:val="1"/>
      <w:numFmt w:val="bullet"/>
      <w:lvlText w:val="-"/>
      <w:lvlJc w:val="left"/>
      <w:pPr>
        <w:ind w:left="11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B90D53A">
      <w:start w:val="1"/>
      <w:numFmt w:val="bullet"/>
      <w:lvlText w:val="o"/>
      <w:lvlJc w:val="left"/>
      <w:pPr>
        <w:ind w:left="113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A27030EA">
      <w:start w:val="1"/>
      <w:numFmt w:val="bullet"/>
      <w:lvlText w:val="▪"/>
      <w:lvlJc w:val="left"/>
      <w:pPr>
        <w:ind w:left="185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8CA8C0A">
      <w:start w:val="1"/>
      <w:numFmt w:val="bullet"/>
      <w:lvlText w:val="•"/>
      <w:lvlJc w:val="left"/>
      <w:pPr>
        <w:ind w:left="257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1AA00EC">
      <w:start w:val="1"/>
      <w:numFmt w:val="bullet"/>
      <w:lvlText w:val="o"/>
      <w:lvlJc w:val="left"/>
      <w:pPr>
        <w:ind w:left="329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09A52B4">
      <w:start w:val="1"/>
      <w:numFmt w:val="bullet"/>
      <w:lvlText w:val="▪"/>
      <w:lvlJc w:val="left"/>
      <w:pPr>
        <w:ind w:left="401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E6AC30A">
      <w:start w:val="1"/>
      <w:numFmt w:val="bullet"/>
      <w:lvlText w:val="•"/>
      <w:lvlJc w:val="left"/>
      <w:pPr>
        <w:ind w:left="473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7C2EFEA">
      <w:start w:val="1"/>
      <w:numFmt w:val="bullet"/>
      <w:lvlText w:val="o"/>
      <w:lvlJc w:val="left"/>
      <w:pPr>
        <w:ind w:left="545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80E5626">
      <w:start w:val="1"/>
      <w:numFmt w:val="bullet"/>
      <w:lvlText w:val="▪"/>
      <w:lvlJc w:val="left"/>
      <w:pPr>
        <w:ind w:left="617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16CD5B15"/>
    <w:multiLevelType w:val="hybridMultilevel"/>
    <w:tmpl w:val="09C422B2"/>
    <w:lvl w:ilvl="0" w:tplc="FFFFFFFF">
      <w:start w:val="1"/>
      <w:numFmt w:val="decimal"/>
      <w:lvlText w:val="%1."/>
      <w:lvlJc w:val="left"/>
      <w:pPr>
        <w:ind w:left="360" w:hanging="360"/>
      </w:pPr>
      <w:rPr>
        <w:rFonts w:hint="default"/>
        <w:b/>
        <w:sz w:val="26"/>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1ADD3FD1"/>
    <w:multiLevelType w:val="hybridMultilevel"/>
    <w:tmpl w:val="3B164A92"/>
    <w:lvl w:ilvl="0" w:tplc="4009000F">
      <w:start w:val="1"/>
      <w:numFmt w:val="decimal"/>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32588E"/>
    <w:multiLevelType w:val="hybridMultilevel"/>
    <w:tmpl w:val="E99E1314"/>
    <w:lvl w:ilvl="0" w:tplc="FFFFFFFF">
      <w:start w:val="1"/>
      <w:numFmt w:val="decimal"/>
      <w:lvlText w:val="%1."/>
      <w:lvlJc w:val="left"/>
      <w:pPr>
        <w:ind w:left="360" w:hanging="360"/>
      </w:pPr>
      <w:rPr>
        <w:rFonts w:hint="default"/>
        <w:b/>
        <w:sz w:val="26"/>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1C7434B9"/>
    <w:multiLevelType w:val="hybridMultilevel"/>
    <w:tmpl w:val="C32E5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4C2926"/>
    <w:multiLevelType w:val="hybridMultilevel"/>
    <w:tmpl w:val="65E450F8"/>
    <w:lvl w:ilvl="0" w:tplc="FFFFFFFF">
      <w:start w:val="1"/>
      <w:numFmt w:val="decimal"/>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39B3485"/>
    <w:multiLevelType w:val="hybridMultilevel"/>
    <w:tmpl w:val="B2AE4C1C"/>
    <w:lvl w:ilvl="0" w:tplc="25CC81C6">
      <w:start w:val="1"/>
      <w:numFmt w:val="bullet"/>
      <w:lvlText w:val=""/>
      <w:lvlJc w:val="left"/>
      <w:pPr>
        <w:ind w:left="720" w:hanging="360"/>
      </w:pPr>
      <w:rPr>
        <w:rFonts w:ascii="Symbol" w:hAnsi="Symbol" w:hint="default"/>
        <w:color w:val="000000" w:themeColor="text1"/>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6140148"/>
    <w:multiLevelType w:val="hybridMultilevel"/>
    <w:tmpl w:val="AFAA871C"/>
    <w:lvl w:ilvl="0" w:tplc="D7A0A626">
      <w:start w:val="1"/>
      <w:numFmt w:val="bullet"/>
      <w:lvlText w:val=""/>
      <w:lvlJc w:val="left"/>
      <w:pPr>
        <w:ind w:left="720" w:hanging="360"/>
      </w:pPr>
      <w:rPr>
        <w:rFonts w:ascii="Symbol" w:hAnsi="Symbol" w:hint="default"/>
        <w:b w:val="0"/>
        <w:b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6734CDA"/>
    <w:multiLevelType w:val="hybridMultilevel"/>
    <w:tmpl w:val="0C686E40"/>
    <w:lvl w:ilvl="0" w:tplc="EDB027EC">
      <w:start w:val="1"/>
      <w:numFmt w:val="decimal"/>
      <w:lvlText w:val="%1."/>
      <w:lvlJc w:val="left"/>
      <w:pPr>
        <w:ind w:left="360" w:hanging="360"/>
      </w:pPr>
      <w:rPr>
        <w:rFonts w:hint="default"/>
        <w:b/>
        <w:sz w:val="2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27053777"/>
    <w:multiLevelType w:val="hybridMultilevel"/>
    <w:tmpl w:val="E578E5BE"/>
    <w:lvl w:ilvl="0" w:tplc="FFFFFFFF">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73251A6"/>
    <w:multiLevelType w:val="hybridMultilevel"/>
    <w:tmpl w:val="C28AE4CE"/>
    <w:lvl w:ilvl="0" w:tplc="68AE654E">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83C3B4D"/>
    <w:multiLevelType w:val="hybridMultilevel"/>
    <w:tmpl w:val="DBE6C864"/>
    <w:lvl w:ilvl="0" w:tplc="8EA24F40">
      <w:start w:val="1"/>
      <w:numFmt w:val="decimal"/>
      <w:lvlText w:val="%1."/>
      <w:lvlJc w:val="left"/>
      <w:pPr>
        <w:ind w:left="360" w:hanging="360"/>
      </w:pPr>
      <w:rPr>
        <w:rFonts w:hint="default"/>
        <w:b/>
        <w:sz w:val="2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28631589"/>
    <w:multiLevelType w:val="hybridMultilevel"/>
    <w:tmpl w:val="E99E1314"/>
    <w:lvl w:ilvl="0" w:tplc="FFFFFFFF">
      <w:start w:val="1"/>
      <w:numFmt w:val="decimal"/>
      <w:lvlText w:val="%1."/>
      <w:lvlJc w:val="left"/>
      <w:pPr>
        <w:ind w:left="360" w:hanging="360"/>
      </w:pPr>
      <w:rPr>
        <w:rFonts w:hint="default"/>
        <w:b/>
        <w:sz w:val="26"/>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29833646"/>
    <w:multiLevelType w:val="hybridMultilevel"/>
    <w:tmpl w:val="C2863FF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B1A4511"/>
    <w:multiLevelType w:val="hybridMultilevel"/>
    <w:tmpl w:val="9BB84FE4"/>
    <w:lvl w:ilvl="0" w:tplc="065E8CE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E576DEA"/>
    <w:multiLevelType w:val="hybridMultilevel"/>
    <w:tmpl w:val="E3DC0A78"/>
    <w:lvl w:ilvl="0" w:tplc="FFFFFFFF">
      <w:start w:val="1"/>
      <w:numFmt w:val="decimal"/>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1653F77"/>
    <w:multiLevelType w:val="hybridMultilevel"/>
    <w:tmpl w:val="CA42C63E"/>
    <w:lvl w:ilvl="0" w:tplc="D53610CC">
      <w:start w:val="1"/>
      <w:numFmt w:val="decimal"/>
      <w:lvlText w:val="%1."/>
      <w:lvlJc w:val="left"/>
      <w:pPr>
        <w:ind w:left="360" w:hanging="360"/>
      </w:pPr>
      <w:rPr>
        <w:rFonts w:hint="default"/>
        <w:b/>
        <w:sz w:val="2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338959A4"/>
    <w:multiLevelType w:val="hybridMultilevel"/>
    <w:tmpl w:val="8594E5B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362A37C0"/>
    <w:multiLevelType w:val="hybridMultilevel"/>
    <w:tmpl w:val="E578E5BE"/>
    <w:lvl w:ilvl="0" w:tplc="40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A114E78"/>
    <w:multiLevelType w:val="hybridMultilevel"/>
    <w:tmpl w:val="65E450F8"/>
    <w:lvl w:ilvl="0" w:tplc="4009000F">
      <w:start w:val="1"/>
      <w:numFmt w:val="decimal"/>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759614F"/>
    <w:multiLevelType w:val="hybridMultilevel"/>
    <w:tmpl w:val="E99E1314"/>
    <w:lvl w:ilvl="0" w:tplc="6F86C306">
      <w:start w:val="1"/>
      <w:numFmt w:val="decimal"/>
      <w:lvlText w:val="%1."/>
      <w:lvlJc w:val="left"/>
      <w:pPr>
        <w:ind w:left="360" w:hanging="360"/>
      </w:pPr>
      <w:rPr>
        <w:rFonts w:hint="default"/>
        <w:b/>
        <w:sz w:val="2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48E40C09"/>
    <w:multiLevelType w:val="hybridMultilevel"/>
    <w:tmpl w:val="4EBC0B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EDF0888"/>
    <w:multiLevelType w:val="hybridMultilevel"/>
    <w:tmpl w:val="5B7E7728"/>
    <w:lvl w:ilvl="0" w:tplc="4009000D">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 w15:restartNumberingAfterBreak="0">
    <w:nsid w:val="521B146C"/>
    <w:multiLevelType w:val="hybridMultilevel"/>
    <w:tmpl w:val="63507AC2"/>
    <w:lvl w:ilvl="0" w:tplc="40090003">
      <w:start w:val="1"/>
      <w:numFmt w:val="bullet"/>
      <w:lvlText w:val="o"/>
      <w:lvlJc w:val="left"/>
      <w:pPr>
        <w:ind w:left="360" w:hanging="360"/>
      </w:pPr>
      <w:rPr>
        <w:rFonts w:ascii="Courier New" w:hAnsi="Courier New" w:cs="Courier New"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59FD17BE"/>
    <w:multiLevelType w:val="hybridMultilevel"/>
    <w:tmpl w:val="13B2EB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EC02D41"/>
    <w:multiLevelType w:val="hybridMultilevel"/>
    <w:tmpl w:val="65E450F8"/>
    <w:lvl w:ilvl="0" w:tplc="FFFFFFFF">
      <w:start w:val="1"/>
      <w:numFmt w:val="decimal"/>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FB60CF2"/>
    <w:multiLevelType w:val="hybridMultilevel"/>
    <w:tmpl w:val="145682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A521346"/>
    <w:multiLevelType w:val="hybridMultilevel"/>
    <w:tmpl w:val="2736CFD6"/>
    <w:lvl w:ilvl="0" w:tplc="F6B2D2E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C927263"/>
    <w:multiLevelType w:val="hybridMultilevel"/>
    <w:tmpl w:val="BA169394"/>
    <w:lvl w:ilvl="0" w:tplc="4009000F">
      <w:start w:val="1"/>
      <w:numFmt w:val="decimal"/>
      <w:lvlText w:val="%1."/>
      <w:lvlJc w:val="left"/>
      <w:pPr>
        <w:ind w:left="36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D452C9D"/>
    <w:multiLevelType w:val="hybridMultilevel"/>
    <w:tmpl w:val="7BCCE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F957BC8"/>
    <w:multiLevelType w:val="hybridMultilevel"/>
    <w:tmpl w:val="73D8B464"/>
    <w:lvl w:ilvl="0" w:tplc="FFFFFFFF">
      <w:start w:val="1"/>
      <w:numFmt w:val="decimal"/>
      <w:lvlText w:val="%1."/>
      <w:lvlJc w:val="left"/>
      <w:pPr>
        <w:ind w:left="360" w:hanging="360"/>
      </w:pPr>
      <w:rPr>
        <w:rFonts w:asciiTheme="minorHAnsi" w:eastAsiaTheme="minorHAnsi" w:hAnsiTheme="minorHAnsi" w:hint="default"/>
        <w:b/>
        <w:bCs/>
        <w:color w:val="000000" w:themeColor="text1"/>
        <w:sz w:val="26"/>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740A7F54"/>
    <w:multiLevelType w:val="hybridMultilevel"/>
    <w:tmpl w:val="73D8B464"/>
    <w:lvl w:ilvl="0" w:tplc="E6C2209C">
      <w:start w:val="1"/>
      <w:numFmt w:val="decimal"/>
      <w:lvlText w:val="%1."/>
      <w:lvlJc w:val="left"/>
      <w:pPr>
        <w:ind w:left="360" w:hanging="360"/>
      </w:pPr>
      <w:rPr>
        <w:rFonts w:asciiTheme="minorHAnsi" w:eastAsiaTheme="minorHAnsi" w:hAnsiTheme="minorHAnsi" w:hint="default"/>
        <w:b/>
        <w:bCs/>
        <w:color w:val="000000" w:themeColor="text1"/>
        <w:sz w:val="2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750D31F4"/>
    <w:multiLevelType w:val="hybridMultilevel"/>
    <w:tmpl w:val="5862FC06"/>
    <w:lvl w:ilvl="0" w:tplc="4009000F">
      <w:start w:val="1"/>
      <w:numFmt w:val="decimal"/>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5620005"/>
    <w:multiLevelType w:val="hybridMultilevel"/>
    <w:tmpl w:val="013235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6BE187A"/>
    <w:multiLevelType w:val="hybridMultilevel"/>
    <w:tmpl w:val="E3DC0A78"/>
    <w:lvl w:ilvl="0" w:tplc="4009000F">
      <w:start w:val="1"/>
      <w:numFmt w:val="decimal"/>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A3F0ED5"/>
    <w:multiLevelType w:val="hybridMultilevel"/>
    <w:tmpl w:val="4EBC0B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A427AC9"/>
    <w:multiLevelType w:val="hybridMultilevel"/>
    <w:tmpl w:val="0DEEA86A"/>
    <w:lvl w:ilvl="0" w:tplc="2F84591C">
      <w:start w:val="1"/>
      <w:numFmt w:val="decimal"/>
      <w:lvlText w:val="%1."/>
      <w:lvlJc w:val="left"/>
      <w:pPr>
        <w:ind w:left="360" w:hanging="360"/>
      </w:pPr>
      <w:rPr>
        <w:rFonts w:hint="default"/>
        <w:b/>
        <w:sz w:val="2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15:restartNumberingAfterBreak="0">
    <w:nsid w:val="7B1C2C2D"/>
    <w:multiLevelType w:val="hybridMultilevel"/>
    <w:tmpl w:val="98C68D3E"/>
    <w:lvl w:ilvl="0" w:tplc="40090005">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9" w15:restartNumberingAfterBreak="0">
    <w:nsid w:val="7B275F00"/>
    <w:multiLevelType w:val="hybridMultilevel"/>
    <w:tmpl w:val="B726D138"/>
    <w:lvl w:ilvl="0" w:tplc="FFFFFFFF">
      <w:start w:val="1"/>
      <w:numFmt w:val="decimal"/>
      <w:lvlText w:val="%1."/>
      <w:lvlJc w:val="left"/>
      <w:pPr>
        <w:ind w:left="360" w:hanging="360"/>
      </w:pPr>
      <w:rPr>
        <w:rFonts w:hint="default"/>
        <w:b/>
        <w:sz w:val="26"/>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582442444">
    <w:abstractNumId w:val="18"/>
  </w:num>
  <w:num w:numId="2" w16cid:durableId="1904754001">
    <w:abstractNumId w:val="25"/>
  </w:num>
  <w:num w:numId="3" w16cid:durableId="165558321">
    <w:abstractNumId w:val="14"/>
  </w:num>
  <w:num w:numId="4" w16cid:durableId="402338045">
    <w:abstractNumId w:val="28"/>
  </w:num>
  <w:num w:numId="5" w16cid:durableId="982387702">
    <w:abstractNumId w:val="7"/>
  </w:num>
  <w:num w:numId="6" w16cid:durableId="1376083187">
    <w:abstractNumId w:val="27"/>
  </w:num>
  <w:num w:numId="7" w16cid:durableId="509954652">
    <w:abstractNumId w:val="5"/>
  </w:num>
  <w:num w:numId="8" w16cid:durableId="1929659070">
    <w:abstractNumId w:val="8"/>
  </w:num>
  <w:num w:numId="9" w16cid:durableId="828404066">
    <w:abstractNumId w:val="32"/>
  </w:num>
  <w:num w:numId="10" w16cid:durableId="2036466608">
    <w:abstractNumId w:val="36"/>
  </w:num>
  <w:num w:numId="11" w16cid:durableId="737705833">
    <w:abstractNumId w:val="9"/>
  </w:num>
  <w:num w:numId="12" w16cid:durableId="447743917">
    <w:abstractNumId w:val="3"/>
  </w:num>
  <w:num w:numId="13" w16cid:durableId="563028241">
    <w:abstractNumId w:val="35"/>
  </w:num>
  <w:num w:numId="14" w16cid:durableId="2029330785">
    <w:abstractNumId w:val="21"/>
  </w:num>
  <w:num w:numId="15" w16cid:durableId="208608867">
    <w:abstractNumId w:val="37"/>
  </w:num>
  <w:num w:numId="16" w16cid:durableId="577639798">
    <w:abstractNumId w:val="20"/>
  </w:num>
  <w:num w:numId="17" w16cid:durableId="1931504251">
    <w:abstractNumId w:val="6"/>
  </w:num>
  <w:num w:numId="18" w16cid:durableId="323976884">
    <w:abstractNumId w:val="26"/>
  </w:num>
  <w:num w:numId="19" w16cid:durableId="803236928">
    <w:abstractNumId w:val="12"/>
  </w:num>
  <w:num w:numId="20" w16cid:durableId="1187407151">
    <w:abstractNumId w:val="17"/>
  </w:num>
  <w:num w:numId="21" w16cid:durableId="704017407">
    <w:abstractNumId w:val="33"/>
  </w:num>
  <w:num w:numId="22" w16cid:durableId="1799685709">
    <w:abstractNumId w:val="31"/>
  </w:num>
  <w:num w:numId="23" w16cid:durableId="270088862">
    <w:abstractNumId w:val="4"/>
  </w:num>
  <w:num w:numId="24" w16cid:durableId="1942105411">
    <w:abstractNumId w:val="2"/>
  </w:num>
  <w:num w:numId="25" w16cid:durableId="1654025566">
    <w:abstractNumId w:val="13"/>
  </w:num>
  <w:num w:numId="26" w16cid:durableId="1531380338">
    <w:abstractNumId w:val="39"/>
  </w:num>
  <w:num w:numId="27" w16cid:durableId="1113524844">
    <w:abstractNumId w:val="0"/>
  </w:num>
  <w:num w:numId="28" w16cid:durableId="1753815599">
    <w:abstractNumId w:val="16"/>
  </w:num>
  <w:num w:numId="29" w16cid:durableId="558563434">
    <w:abstractNumId w:val="15"/>
  </w:num>
  <w:num w:numId="30" w16cid:durableId="609628257">
    <w:abstractNumId w:val="24"/>
  </w:num>
  <w:num w:numId="31" w16cid:durableId="1731419921">
    <w:abstractNumId w:val="38"/>
  </w:num>
  <w:num w:numId="32" w16cid:durableId="40909768">
    <w:abstractNumId w:val="23"/>
  </w:num>
  <w:num w:numId="33" w16cid:durableId="112485558">
    <w:abstractNumId w:val="29"/>
  </w:num>
  <w:num w:numId="34" w16cid:durableId="2111465488">
    <w:abstractNumId w:val="30"/>
  </w:num>
  <w:num w:numId="35" w16cid:durableId="1567110868">
    <w:abstractNumId w:val="22"/>
  </w:num>
  <w:num w:numId="36" w16cid:durableId="1661806316">
    <w:abstractNumId w:val="34"/>
  </w:num>
  <w:num w:numId="37" w16cid:durableId="665212084">
    <w:abstractNumId w:val="19"/>
  </w:num>
  <w:num w:numId="38" w16cid:durableId="132409586">
    <w:abstractNumId w:val="11"/>
  </w:num>
  <w:num w:numId="39" w16cid:durableId="1604343580">
    <w:abstractNumId w:val="1"/>
  </w:num>
  <w:num w:numId="40" w16cid:durableId="2092385057">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A2MDMxNjU3MjGyNDBU0lEKTi0uzszPAykwqgUAZPJe1ywAAAA="/>
  </w:docVars>
  <w:rsids>
    <w:rsidRoot w:val="00D0336B"/>
    <w:rsid w:val="00001DB1"/>
    <w:rsid w:val="0000783C"/>
    <w:rsid w:val="00007D47"/>
    <w:rsid w:val="00011877"/>
    <w:rsid w:val="00016353"/>
    <w:rsid w:val="000177AD"/>
    <w:rsid w:val="00017C9A"/>
    <w:rsid w:val="00020F94"/>
    <w:rsid w:val="00021A20"/>
    <w:rsid w:val="000230C5"/>
    <w:rsid w:val="00024950"/>
    <w:rsid w:val="00026878"/>
    <w:rsid w:val="00027A77"/>
    <w:rsid w:val="000350A8"/>
    <w:rsid w:val="0004104C"/>
    <w:rsid w:val="00042859"/>
    <w:rsid w:val="0004354C"/>
    <w:rsid w:val="000449A3"/>
    <w:rsid w:val="000466BB"/>
    <w:rsid w:val="00046E8B"/>
    <w:rsid w:val="00047502"/>
    <w:rsid w:val="00053014"/>
    <w:rsid w:val="00061301"/>
    <w:rsid w:val="000637D5"/>
    <w:rsid w:val="00073AD8"/>
    <w:rsid w:val="000765FF"/>
    <w:rsid w:val="00081524"/>
    <w:rsid w:val="0008384B"/>
    <w:rsid w:val="00083D6E"/>
    <w:rsid w:val="00084548"/>
    <w:rsid w:val="00084C1D"/>
    <w:rsid w:val="0009139F"/>
    <w:rsid w:val="0009293B"/>
    <w:rsid w:val="00094FF5"/>
    <w:rsid w:val="00096194"/>
    <w:rsid w:val="00096994"/>
    <w:rsid w:val="000A5A60"/>
    <w:rsid w:val="000A668E"/>
    <w:rsid w:val="000A7378"/>
    <w:rsid w:val="000B0EF7"/>
    <w:rsid w:val="000B3CB2"/>
    <w:rsid w:val="000B6EEC"/>
    <w:rsid w:val="000C04EB"/>
    <w:rsid w:val="000C059E"/>
    <w:rsid w:val="000C35C7"/>
    <w:rsid w:val="000C4330"/>
    <w:rsid w:val="000C52D6"/>
    <w:rsid w:val="000C6A43"/>
    <w:rsid w:val="000D4FE0"/>
    <w:rsid w:val="000D5E24"/>
    <w:rsid w:val="000D744F"/>
    <w:rsid w:val="000E299F"/>
    <w:rsid w:val="000E6AF0"/>
    <w:rsid w:val="000E6D19"/>
    <w:rsid w:val="000F4956"/>
    <w:rsid w:val="000F5124"/>
    <w:rsid w:val="000F5EA0"/>
    <w:rsid w:val="000F69FA"/>
    <w:rsid w:val="00100ABD"/>
    <w:rsid w:val="00101822"/>
    <w:rsid w:val="0010204B"/>
    <w:rsid w:val="0010426D"/>
    <w:rsid w:val="00104BF7"/>
    <w:rsid w:val="001063DF"/>
    <w:rsid w:val="0011030C"/>
    <w:rsid w:val="001105FD"/>
    <w:rsid w:val="00110999"/>
    <w:rsid w:val="00122C23"/>
    <w:rsid w:val="00122E09"/>
    <w:rsid w:val="00123707"/>
    <w:rsid w:val="00124C16"/>
    <w:rsid w:val="00125837"/>
    <w:rsid w:val="001264BB"/>
    <w:rsid w:val="00127171"/>
    <w:rsid w:val="00134C9D"/>
    <w:rsid w:val="0014171F"/>
    <w:rsid w:val="001426A7"/>
    <w:rsid w:val="00145E53"/>
    <w:rsid w:val="0014777C"/>
    <w:rsid w:val="00147979"/>
    <w:rsid w:val="00153051"/>
    <w:rsid w:val="00153A6E"/>
    <w:rsid w:val="00153E5E"/>
    <w:rsid w:val="00157504"/>
    <w:rsid w:val="00163542"/>
    <w:rsid w:val="00167280"/>
    <w:rsid w:val="00172C77"/>
    <w:rsid w:val="00172D10"/>
    <w:rsid w:val="0017404E"/>
    <w:rsid w:val="00177B58"/>
    <w:rsid w:val="00181A21"/>
    <w:rsid w:val="001855E7"/>
    <w:rsid w:val="001864A5"/>
    <w:rsid w:val="00186996"/>
    <w:rsid w:val="00187CFD"/>
    <w:rsid w:val="00190C84"/>
    <w:rsid w:val="00191131"/>
    <w:rsid w:val="00191476"/>
    <w:rsid w:val="001915F5"/>
    <w:rsid w:val="001936E1"/>
    <w:rsid w:val="00194DB4"/>
    <w:rsid w:val="001965F3"/>
    <w:rsid w:val="00196995"/>
    <w:rsid w:val="001A0880"/>
    <w:rsid w:val="001A1635"/>
    <w:rsid w:val="001A2155"/>
    <w:rsid w:val="001A32D8"/>
    <w:rsid w:val="001A4566"/>
    <w:rsid w:val="001A5B1C"/>
    <w:rsid w:val="001A6228"/>
    <w:rsid w:val="001B4328"/>
    <w:rsid w:val="001B4A11"/>
    <w:rsid w:val="001C1806"/>
    <w:rsid w:val="001C1C8D"/>
    <w:rsid w:val="001C2241"/>
    <w:rsid w:val="001C286A"/>
    <w:rsid w:val="001C364C"/>
    <w:rsid w:val="001C4058"/>
    <w:rsid w:val="001C62C8"/>
    <w:rsid w:val="001D755F"/>
    <w:rsid w:val="001E3D54"/>
    <w:rsid w:val="001F0A12"/>
    <w:rsid w:val="001F2186"/>
    <w:rsid w:val="001F21E0"/>
    <w:rsid w:val="001F3716"/>
    <w:rsid w:val="001F3A44"/>
    <w:rsid w:val="001F4ECA"/>
    <w:rsid w:val="001F7372"/>
    <w:rsid w:val="001F76F6"/>
    <w:rsid w:val="00201BB9"/>
    <w:rsid w:val="00210AE5"/>
    <w:rsid w:val="002120EC"/>
    <w:rsid w:val="0021668A"/>
    <w:rsid w:val="00223A6B"/>
    <w:rsid w:val="00224166"/>
    <w:rsid w:val="002261DB"/>
    <w:rsid w:val="002264F6"/>
    <w:rsid w:val="00226892"/>
    <w:rsid w:val="002306D6"/>
    <w:rsid w:val="00231C1C"/>
    <w:rsid w:val="0023214B"/>
    <w:rsid w:val="002335BA"/>
    <w:rsid w:val="00234A71"/>
    <w:rsid w:val="00234C88"/>
    <w:rsid w:val="00236872"/>
    <w:rsid w:val="002401A0"/>
    <w:rsid w:val="00242795"/>
    <w:rsid w:val="00244024"/>
    <w:rsid w:val="00246EF5"/>
    <w:rsid w:val="002502F0"/>
    <w:rsid w:val="00251D24"/>
    <w:rsid w:val="00252043"/>
    <w:rsid w:val="002527D9"/>
    <w:rsid w:val="00253635"/>
    <w:rsid w:val="0025388C"/>
    <w:rsid w:val="002552AD"/>
    <w:rsid w:val="0025548A"/>
    <w:rsid w:val="00256A2E"/>
    <w:rsid w:val="002574AF"/>
    <w:rsid w:val="00260E5B"/>
    <w:rsid w:val="0026167F"/>
    <w:rsid w:val="00262CAE"/>
    <w:rsid w:val="00264F35"/>
    <w:rsid w:val="00266234"/>
    <w:rsid w:val="00267A7D"/>
    <w:rsid w:val="00272155"/>
    <w:rsid w:val="00274104"/>
    <w:rsid w:val="00274303"/>
    <w:rsid w:val="00282EED"/>
    <w:rsid w:val="00291CDD"/>
    <w:rsid w:val="002928CC"/>
    <w:rsid w:val="00292CB6"/>
    <w:rsid w:val="00295188"/>
    <w:rsid w:val="00296C2F"/>
    <w:rsid w:val="002A2E02"/>
    <w:rsid w:val="002B0067"/>
    <w:rsid w:val="002B0B94"/>
    <w:rsid w:val="002B1FA4"/>
    <w:rsid w:val="002B657C"/>
    <w:rsid w:val="002C0015"/>
    <w:rsid w:val="002C20D4"/>
    <w:rsid w:val="002C567C"/>
    <w:rsid w:val="002D0311"/>
    <w:rsid w:val="002D1AF8"/>
    <w:rsid w:val="002D2A55"/>
    <w:rsid w:val="002D47FB"/>
    <w:rsid w:val="002D5A10"/>
    <w:rsid w:val="002D616C"/>
    <w:rsid w:val="002D7043"/>
    <w:rsid w:val="002E28DE"/>
    <w:rsid w:val="002E55C0"/>
    <w:rsid w:val="002F0E9E"/>
    <w:rsid w:val="002F10A2"/>
    <w:rsid w:val="003003DF"/>
    <w:rsid w:val="003004E1"/>
    <w:rsid w:val="00301619"/>
    <w:rsid w:val="00312F8B"/>
    <w:rsid w:val="00316E94"/>
    <w:rsid w:val="00323258"/>
    <w:rsid w:val="00325788"/>
    <w:rsid w:val="003348CF"/>
    <w:rsid w:val="00337688"/>
    <w:rsid w:val="0034113E"/>
    <w:rsid w:val="00347B0F"/>
    <w:rsid w:val="00355D0F"/>
    <w:rsid w:val="003575C4"/>
    <w:rsid w:val="00363763"/>
    <w:rsid w:val="003724AE"/>
    <w:rsid w:val="00373436"/>
    <w:rsid w:val="00374C02"/>
    <w:rsid w:val="00377A2C"/>
    <w:rsid w:val="00382465"/>
    <w:rsid w:val="003843C3"/>
    <w:rsid w:val="0039587D"/>
    <w:rsid w:val="003A2493"/>
    <w:rsid w:val="003A402C"/>
    <w:rsid w:val="003A650B"/>
    <w:rsid w:val="003A758D"/>
    <w:rsid w:val="003A7697"/>
    <w:rsid w:val="003B3641"/>
    <w:rsid w:val="003B49F5"/>
    <w:rsid w:val="003B5E83"/>
    <w:rsid w:val="003B7F5F"/>
    <w:rsid w:val="003C050E"/>
    <w:rsid w:val="003C524D"/>
    <w:rsid w:val="003C72F8"/>
    <w:rsid w:val="003D02D2"/>
    <w:rsid w:val="003D0B8B"/>
    <w:rsid w:val="003D0E20"/>
    <w:rsid w:val="003D1CAA"/>
    <w:rsid w:val="003D20FA"/>
    <w:rsid w:val="003D5508"/>
    <w:rsid w:val="003D650A"/>
    <w:rsid w:val="003D7277"/>
    <w:rsid w:val="003D7D12"/>
    <w:rsid w:val="003E1B64"/>
    <w:rsid w:val="003F6043"/>
    <w:rsid w:val="00400975"/>
    <w:rsid w:val="0040257B"/>
    <w:rsid w:val="0040411A"/>
    <w:rsid w:val="0040415E"/>
    <w:rsid w:val="00413323"/>
    <w:rsid w:val="004138C6"/>
    <w:rsid w:val="00416313"/>
    <w:rsid w:val="00421530"/>
    <w:rsid w:val="00421B2E"/>
    <w:rsid w:val="004258F4"/>
    <w:rsid w:val="00426F60"/>
    <w:rsid w:val="004310E9"/>
    <w:rsid w:val="004312B1"/>
    <w:rsid w:val="00431ED3"/>
    <w:rsid w:val="00432645"/>
    <w:rsid w:val="00435C83"/>
    <w:rsid w:val="0044466B"/>
    <w:rsid w:val="00445F64"/>
    <w:rsid w:val="004477F7"/>
    <w:rsid w:val="00447B99"/>
    <w:rsid w:val="00450735"/>
    <w:rsid w:val="0045158F"/>
    <w:rsid w:val="0045297B"/>
    <w:rsid w:val="004534A3"/>
    <w:rsid w:val="0045701E"/>
    <w:rsid w:val="0045713D"/>
    <w:rsid w:val="0045779B"/>
    <w:rsid w:val="00457A9D"/>
    <w:rsid w:val="004619D8"/>
    <w:rsid w:val="00467CC9"/>
    <w:rsid w:val="004742FD"/>
    <w:rsid w:val="004748C6"/>
    <w:rsid w:val="00477EC8"/>
    <w:rsid w:val="00480569"/>
    <w:rsid w:val="0048073A"/>
    <w:rsid w:val="00480CB8"/>
    <w:rsid w:val="004810BF"/>
    <w:rsid w:val="00483451"/>
    <w:rsid w:val="004870D1"/>
    <w:rsid w:val="004870D2"/>
    <w:rsid w:val="00487928"/>
    <w:rsid w:val="00497C10"/>
    <w:rsid w:val="00497F60"/>
    <w:rsid w:val="004A367B"/>
    <w:rsid w:val="004A3C80"/>
    <w:rsid w:val="004A4E16"/>
    <w:rsid w:val="004A5840"/>
    <w:rsid w:val="004A5897"/>
    <w:rsid w:val="004A7A9A"/>
    <w:rsid w:val="004A7E25"/>
    <w:rsid w:val="004B1A2D"/>
    <w:rsid w:val="004B57C0"/>
    <w:rsid w:val="004B58F6"/>
    <w:rsid w:val="004C17DF"/>
    <w:rsid w:val="004C3323"/>
    <w:rsid w:val="004C4243"/>
    <w:rsid w:val="004C5004"/>
    <w:rsid w:val="004C6141"/>
    <w:rsid w:val="004C729B"/>
    <w:rsid w:val="004D0E3A"/>
    <w:rsid w:val="004D0E93"/>
    <w:rsid w:val="004D15BD"/>
    <w:rsid w:val="004D1F39"/>
    <w:rsid w:val="004D2AF5"/>
    <w:rsid w:val="004D3695"/>
    <w:rsid w:val="004D52DA"/>
    <w:rsid w:val="004D6FF2"/>
    <w:rsid w:val="004E02CA"/>
    <w:rsid w:val="004E2A07"/>
    <w:rsid w:val="004E37FF"/>
    <w:rsid w:val="004E46AC"/>
    <w:rsid w:val="004E557B"/>
    <w:rsid w:val="004E683F"/>
    <w:rsid w:val="004E749D"/>
    <w:rsid w:val="004F046E"/>
    <w:rsid w:val="004F0FBA"/>
    <w:rsid w:val="004F307D"/>
    <w:rsid w:val="004F53E9"/>
    <w:rsid w:val="004F5651"/>
    <w:rsid w:val="00500F9E"/>
    <w:rsid w:val="005057B8"/>
    <w:rsid w:val="005061A3"/>
    <w:rsid w:val="005131DF"/>
    <w:rsid w:val="005132D9"/>
    <w:rsid w:val="005165AB"/>
    <w:rsid w:val="00516A5F"/>
    <w:rsid w:val="00520AAE"/>
    <w:rsid w:val="00527770"/>
    <w:rsid w:val="00533AE0"/>
    <w:rsid w:val="00533CD2"/>
    <w:rsid w:val="00535D14"/>
    <w:rsid w:val="005360F5"/>
    <w:rsid w:val="005418B2"/>
    <w:rsid w:val="00541EA6"/>
    <w:rsid w:val="00547071"/>
    <w:rsid w:val="00547B04"/>
    <w:rsid w:val="00553386"/>
    <w:rsid w:val="00556C40"/>
    <w:rsid w:val="00556F5D"/>
    <w:rsid w:val="005570F1"/>
    <w:rsid w:val="00560B2D"/>
    <w:rsid w:val="0056289B"/>
    <w:rsid w:val="00563297"/>
    <w:rsid w:val="0057157C"/>
    <w:rsid w:val="00571B57"/>
    <w:rsid w:val="00572B4B"/>
    <w:rsid w:val="00572C01"/>
    <w:rsid w:val="00574C3F"/>
    <w:rsid w:val="00575A7A"/>
    <w:rsid w:val="0057728E"/>
    <w:rsid w:val="0058081B"/>
    <w:rsid w:val="00582430"/>
    <w:rsid w:val="00590044"/>
    <w:rsid w:val="0059201B"/>
    <w:rsid w:val="00593286"/>
    <w:rsid w:val="00595603"/>
    <w:rsid w:val="00595E48"/>
    <w:rsid w:val="005A1DB9"/>
    <w:rsid w:val="005A4961"/>
    <w:rsid w:val="005A7D01"/>
    <w:rsid w:val="005B16F3"/>
    <w:rsid w:val="005B3CF0"/>
    <w:rsid w:val="005B6ECA"/>
    <w:rsid w:val="005B7C11"/>
    <w:rsid w:val="005C602E"/>
    <w:rsid w:val="005D120C"/>
    <w:rsid w:val="005D17A1"/>
    <w:rsid w:val="005D2EDA"/>
    <w:rsid w:val="005D351E"/>
    <w:rsid w:val="005D3961"/>
    <w:rsid w:val="005D5851"/>
    <w:rsid w:val="005D5F57"/>
    <w:rsid w:val="005D72E8"/>
    <w:rsid w:val="005E075E"/>
    <w:rsid w:val="005E5AA6"/>
    <w:rsid w:val="005E6B0C"/>
    <w:rsid w:val="005E7BA5"/>
    <w:rsid w:val="005F1CE6"/>
    <w:rsid w:val="005F291B"/>
    <w:rsid w:val="005F7D87"/>
    <w:rsid w:val="00603A91"/>
    <w:rsid w:val="00610B14"/>
    <w:rsid w:val="006135DA"/>
    <w:rsid w:val="00616DE8"/>
    <w:rsid w:val="00621195"/>
    <w:rsid w:val="0062711C"/>
    <w:rsid w:val="006361A3"/>
    <w:rsid w:val="00636232"/>
    <w:rsid w:val="00636C66"/>
    <w:rsid w:val="00637FBF"/>
    <w:rsid w:val="00652C59"/>
    <w:rsid w:val="006531C1"/>
    <w:rsid w:val="00654436"/>
    <w:rsid w:val="006544A2"/>
    <w:rsid w:val="00654806"/>
    <w:rsid w:val="006555C1"/>
    <w:rsid w:val="00663145"/>
    <w:rsid w:val="00671298"/>
    <w:rsid w:val="00674FBF"/>
    <w:rsid w:val="00675A9D"/>
    <w:rsid w:val="00675D15"/>
    <w:rsid w:val="00676E8B"/>
    <w:rsid w:val="00677F9A"/>
    <w:rsid w:val="006819AB"/>
    <w:rsid w:val="006838C2"/>
    <w:rsid w:val="00684B2A"/>
    <w:rsid w:val="00687D02"/>
    <w:rsid w:val="0069161A"/>
    <w:rsid w:val="00691731"/>
    <w:rsid w:val="006928BA"/>
    <w:rsid w:val="00694D91"/>
    <w:rsid w:val="00695192"/>
    <w:rsid w:val="006958B0"/>
    <w:rsid w:val="006A14C0"/>
    <w:rsid w:val="006A23C7"/>
    <w:rsid w:val="006A317C"/>
    <w:rsid w:val="006A3934"/>
    <w:rsid w:val="006A482F"/>
    <w:rsid w:val="006B22B5"/>
    <w:rsid w:val="006B28D7"/>
    <w:rsid w:val="006B2900"/>
    <w:rsid w:val="006B306C"/>
    <w:rsid w:val="006B7015"/>
    <w:rsid w:val="006B707F"/>
    <w:rsid w:val="006C01D8"/>
    <w:rsid w:val="006C0F72"/>
    <w:rsid w:val="006C4B19"/>
    <w:rsid w:val="006C6492"/>
    <w:rsid w:val="006C67EC"/>
    <w:rsid w:val="006D038D"/>
    <w:rsid w:val="006D20C3"/>
    <w:rsid w:val="006D2429"/>
    <w:rsid w:val="006D546C"/>
    <w:rsid w:val="006D5A5B"/>
    <w:rsid w:val="006D6360"/>
    <w:rsid w:val="006D77E9"/>
    <w:rsid w:val="006E140D"/>
    <w:rsid w:val="006E306B"/>
    <w:rsid w:val="006E47ED"/>
    <w:rsid w:val="006E52DA"/>
    <w:rsid w:val="006F1EC0"/>
    <w:rsid w:val="006F2490"/>
    <w:rsid w:val="006F3FC4"/>
    <w:rsid w:val="006F43B6"/>
    <w:rsid w:val="006F4EB9"/>
    <w:rsid w:val="006F519E"/>
    <w:rsid w:val="006F6C3A"/>
    <w:rsid w:val="00703A13"/>
    <w:rsid w:val="00704875"/>
    <w:rsid w:val="00704D1B"/>
    <w:rsid w:val="007063B2"/>
    <w:rsid w:val="00707C1F"/>
    <w:rsid w:val="00713EB7"/>
    <w:rsid w:val="0071580C"/>
    <w:rsid w:val="00715EB7"/>
    <w:rsid w:val="0072148B"/>
    <w:rsid w:val="00727281"/>
    <w:rsid w:val="00730D5C"/>
    <w:rsid w:val="00730F51"/>
    <w:rsid w:val="007314FE"/>
    <w:rsid w:val="00732598"/>
    <w:rsid w:val="00732949"/>
    <w:rsid w:val="00734420"/>
    <w:rsid w:val="0073503D"/>
    <w:rsid w:val="007406B0"/>
    <w:rsid w:val="007417AD"/>
    <w:rsid w:val="00745329"/>
    <w:rsid w:val="00750A4C"/>
    <w:rsid w:val="00756DB7"/>
    <w:rsid w:val="00757E90"/>
    <w:rsid w:val="0076102F"/>
    <w:rsid w:val="007704D4"/>
    <w:rsid w:val="0077121C"/>
    <w:rsid w:val="00774364"/>
    <w:rsid w:val="00775E91"/>
    <w:rsid w:val="007767B2"/>
    <w:rsid w:val="0078075F"/>
    <w:rsid w:val="007840BB"/>
    <w:rsid w:val="007875CE"/>
    <w:rsid w:val="00791CC1"/>
    <w:rsid w:val="00791D5A"/>
    <w:rsid w:val="00795F7E"/>
    <w:rsid w:val="00797A28"/>
    <w:rsid w:val="007A0614"/>
    <w:rsid w:val="007A072B"/>
    <w:rsid w:val="007A1221"/>
    <w:rsid w:val="007A1B1C"/>
    <w:rsid w:val="007A34DF"/>
    <w:rsid w:val="007A4DBE"/>
    <w:rsid w:val="007A5202"/>
    <w:rsid w:val="007A5984"/>
    <w:rsid w:val="007A7055"/>
    <w:rsid w:val="007B05C3"/>
    <w:rsid w:val="007B09E7"/>
    <w:rsid w:val="007B51CC"/>
    <w:rsid w:val="007B6505"/>
    <w:rsid w:val="007B6F87"/>
    <w:rsid w:val="007B73B7"/>
    <w:rsid w:val="007C32D7"/>
    <w:rsid w:val="007C3D9B"/>
    <w:rsid w:val="007D1AFD"/>
    <w:rsid w:val="007D2073"/>
    <w:rsid w:val="007D2148"/>
    <w:rsid w:val="007D215C"/>
    <w:rsid w:val="007D4284"/>
    <w:rsid w:val="007D5561"/>
    <w:rsid w:val="007D66FB"/>
    <w:rsid w:val="007E05C2"/>
    <w:rsid w:val="007E79D3"/>
    <w:rsid w:val="007F2492"/>
    <w:rsid w:val="007F7D75"/>
    <w:rsid w:val="008039CB"/>
    <w:rsid w:val="008044A1"/>
    <w:rsid w:val="00811F36"/>
    <w:rsid w:val="008134B2"/>
    <w:rsid w:val="00813883"/>
    <w:rsid w:val="008144D9"/>
    <w:rsid w:val="00816B57"/>
    <w:rsid w:val="008177AC"/>
    <w:rsid w:val="00817F58"/>
    <w:rsid w:val="00822479"/>
    <w:rsid w:val="00822565"/>
    <w:rsid w:val="00825D66"/>
    <w:rsid w:val="00826306"/>
    <w:rsid w:val="00826E4C"/>
    <w:rsid w:val="00831E3C"/>
    <w:rsid w:val="00832EBC"/>
    <w:rsid w:val="00833357"/>
    <w:rsid w:val="00833E70"/>
    <w:rsid w:val="00834641"/>
    <w:rsid w:val="0083667A"/>
    <w:rsid w:val="00845632"/>
    <w:rsid w:val="00854693"/>
    <w:rsid w:val="0085586E"/>
    <w:rsid w:val="00857C1F"/>
    <w:rsid w:val="00860291"/>
    <w:rsid w:val="00860DB0"/>
    <w:rsid w:val="00861733"/>
    <w:rsid w:val="00863E5D"/>
    <w:rsid w:val="0087071F"/>
    <w:rsid w:val="00870E8E"/>
    <w:rsid w:val="00871740"/>
    <w:rsid w:val="00872569"/>
    <w:rsid w:val="00874E48"/>
    <w:rsid w:val="00876352"/>
    <w:rsid w:val="00877294"/>
    <w:rsid w:val="00882CF9"/>
    <w:rsid w:val="00882F14"/>
    <w:rsid w:val="0088312E"/>
    <w:rsid w:val="0088586E"/>
    <w:rsid w:val="00885C2F"/>
    <w:rsid w:val="00893CA8"/>
    <w:rsid w:val="008A0A8F"/>
    <w:rsid w:val="008A25CD"/>
    <w:rsid w:val="008A2CFC"/>
    <w:rsid w:val="008B1873"/>
    <w:rsid w:val="008B332F"/>
    <w:rsid w:val="008C2D43"/>
    <w:rsid w:val="008C4C17"/>
    <w:rsid w:val="008C6355"/>
    <w:rsid w:val="008D1504"/>
    <w:rsid w:val="008D20B3"/>
    <w:rsid w:val="008D691E"/>
    <w:rsid w:val="008D7B13"/>
    <w:rsid w:val="008D7EB9"/>
    <w:rsid w:val="008E163C"/>
    <w:rsid w:val="008E3941"/>
    <w:rsid w:val="008E3A2E"/>
    <w:rsid w:val="008E43B1"/>
    <w:rsid w:val="008E51DC"/>
    <w:rsid w:val="008E5B44"/>
    <w:rsid w:val="008F0368"/>
    <w:rsid w:val="008F1488"/>
    <w:rsid w:val="0090173E"/>
    <w:rsid w:val="00901939"/>
    <w:rsid w:val="00901BCA"/>
    <w:rsid w:val="00901C12"/>
    <w:rsid w:val="00902B13"/>
    <w:rsid w:val="0091151C"/>
    <w:rsid w:val="00922547"/>
    <w:rsid w:val="009239FB"/>
    <w:rsid w:val="00924CC8"/>
    <w:rsid w:val="00925953"/>
    <w:rsid w:val="00934D05"/>
    <w:rsid w:val="00935BF1"/>
    <w:rsid w:val="00936C9E"/>
    <w:rsid w:val="00946208"/>
    <w:rsid w:val="00950233"/>
    <w:rsid w:val="00951A9D"/>
    <w:rsid w:val="00953208"/>
    <w:rsid w:val="009532C7"/>
    <w:rsid w:val="0095437D"/>
    <w:rsid w:val="0096164A"/>
    <w:rsid w:val="0096537D"/>
    <w:rsid w:val="009762F7"/>
    <w:rsid w:val="00980730"/>
    <w:rsid w:val="00980D69"/>
    <w:rsid w:val="0098159C"/>
    <w:rsid w:val="00981C91"/>
    <w:rsid w:val="009823B0"/>
    <w:rsid w:val="009827B4"/>
    <w:rsid w:val="00991FD6"/>
    <w:rsid w:val="00992889"/>
    <w:rsid w:val="0099306B"/>
    <w:rsid w:val="009953EE"/>
    <w:rsid w:val="009A0577"/>
    <w:rsid w:val="009A40D4"/>
    <w:rsid w:val="009A4389"/>
    <w:rsid w:val="009A4ED0"/>
    <w:rsid w:val="009A55A6"/>
    <w:rsid w:val="009B1CB1"/>
    <w:rsid w:val="009B47E4"/>
    <w:rsid w:val="009B59C8"/>
    <w:rsid w:val="009B6D6D"/>
    <w:rsid w:val="009C059B"/>
    <w:rsid w:val="009C66C8"/>
    <w:rsid w:val="009D4527"/>
    <w:rsid w:val="009E0436"/>
    <w:rsid w:val="009E1968"/>
    <w:rsid w:val="009E2959"/>
    <w:rsid w:val="009E2D6E"/>
    <w:rsid w:val="009E6C07"/>
    <w:rsid w:val="009F0118"/>
    <w:rsid w:val="009F025D"/>
    <w:rsid w:val="009F31D3"/>
    <w:rsid w:val="009F3953"/>
    <w:rsid w:val="009F3D67"/>
    <w:rsid w:val="009F6152"/>
    <w:rsid w:val="009F7F81"/>
    <w:rsid w:val="00A00060"/>
    <w:rsid w:val="00A120FB"/>
    <w:rsid w:val="00A12BC7"/>
    <w:rsid w:val="00A12CD0"/>
    <w:rsid w:val="00A15043"/>
    <w:rsid w:val="00A2188F"/>
    <w:rsid w:val="00A21AB7"/>
    <w:rsid w:val="00A21D1F"/>
    <w:rsid w:val="00A2458E"/>
    <w:rsid w:val="00A25D7C"/>
    <w:rsid w:val="00A25FE9"/>
    <w:rsid w:val="00A272E4"/>
    <w:rsid w:val="00A276D2"/>
    <w:rsid w:val="00A338BF"/>
    <w:rsid w:val="00A33DDB"/>
    <w:rsid w:val="00A345CE"/>
    <w:rsid w:val="00A373DE"/>
    <w:rsid w:val="00A37900"/>
    <w:rsid w:val="00A43D5C"/>
    <w:rsid w:val="00A556EF"/>
    <w:rsid w:val="00A56D79"/>
    <w:rsid w:val="00A570AF"/>
    <w:rsid w:val="00A63135"/>
    <w:rsid w:val="00A665CE"/>
    <w:rsid w:val="00A6782A"/>
    <w:rsid w:val="00A728B1"/>
    <w:rsid w:val="00A7598C"/>
    <w:rsid w:val="00A77B9E"/>
    <w:rsid w:val="00A8253C"/>
    <w:rsid w:val="00A849AE"/>
    <w:rsid w:val="00A91E89"/>
    <w:rsid w:val="00A920A3"/>
    <w:rsid w:val="00A92ECF"/>
    <w:rsid w:val="00A93BD7"/>
    <w:rsid w:val="00A94C3B"/>
    <w:rsid w:val="00AA0DE7"/>
    <w:rsid w:val="00AA1920"/>
    <w:rsid w:val="00AB0A14"/>
    <w:rsid w:val="00AB18B6"/>
    <w:rsid w:val="00AB4764"/>
    <w:rsid w:val="00AB61EF"/>
    <w:rsid w:val="00AB6643"/>
    <w:rsid w:val="00AC1B6C"/>
    <w:rsid w:val="00AC2D00"/>
    <w:rsid w:val="00AC4338"/>
    <w:rsid w:val="00AC556B"/>
    <w:rsid w:val="00AD1DD5"/>
    <w:rsid w:val="00AD5233"/>
    <w:rsid w:val="00AD54CA"/>
    <w:rsid w:val="00AE1655"/>
    <w:rsid w:val="00AE29AE"/>
    <w:rsid w:val="00AE3950"/>
    <w:rsid w:val="00AE4C34"/>
    <w:rsid w:val="00AF2FF9"/>
    <w:rsid w:val="00AF30D0"/>
    <w:rsid w:val="00AF6437"/>
    <w:rsid w:val="00AF7E14"/>
    <w:rsid w:val="00B00370"/>
    <w:rsid w:val="00B0053A"/>
    <w:rsid w:val="00B02ECA"/>
    <w:rsid w:val="00B0393E"/>
    <w:rsid w:val="00B043B7"/>
    <w:rsid w:val="00B04465"/>
    <w:rsid w:val="00B07587"/>
    <w:rsid w:val="00B108B1"/>
    <w:rsid w:val="00B13194"/>
    <w:rsid w:val="00B131DD"/>
    <w:rsid w:val="00B164EE"/>
    <w:rsid w:val="00B21E02"/>
    <w:rsid w:val="00B22E43"/>
    <w:rsid w:val="00B23A77"/>
    <w:rsid w:val="00B26053"/>
    <w:rsid w:val="00B346F7"/>
    <w:rsid w:val="00B35639"/>
    <w:rsid w:val="00B37269"/>
    <w:rsid w:val="00B42127"/>
    <w:rsid w:val="00B44CBB"/>
    <w:rsid w:val="00B45DBF"/>
    <w:rsid w:val="00B51BB3"/>
    <w:rsid w:val="00B52383"/>
    <w:rsid w:val="00B57623"/>
    <w:rsid w:val="00B57718"/>
    <w:rsid w:val="00B66E88"/>
    <w:rsid w:val="00B67229"/>
    <w:rsid w:val="00B73FFC"/>
    <w:rsid w:val="00B749F1"/>
    <w:rsid w:val="00B74F10"/>
    <w:rsid w:val="00B74F78"/>
    <w:rsid w:val="00B759E4"/>
    <w:rsid w:val="00B76833"/>
    <w:rsid w:val="00B76B9C"/>
    <w:rsid w:val="00B77E35"/>
    <w:rsid w:val="00B81496"/>
    <w:rsid w:val="00B8281C"/>
    <w:rsid w:val="00B82D6F"/>
    <w:rsid w:val="00B903A7"/>
    <w:rsid w:val="00B914B5"/>
    <w:rsid w:val="00B919DD"/>
    <w:rsid w:val="00B931AB"/>
    <w:rsid w:val="00B94030"/>
    <w:rsid w:val="00BA1367"/>
    <w:rsid w:val="00BA1C87"/>
    <w:rsid w:val="00BA2AFC"/>
    <w:rsid w:val="00BA6AAB"/>
    <w:rsid w:val="00BA7C95"/>
    <w:rsid w:val="00BB3252"/>
    <w:rsid w:val="00BB4D29"/>
    <w:rsid w:val="00BB771A"/>
    <w:rsid w:val="00BC3B05"/>
    <w:rsid w:val="00BC7F76"/>
    <w:rsid w:val="00BD04D6"/>
    <w:rsid w:val="00BD1855"/>
    <w:rsid w:val="00BD1E5A"/>
    <w:rsid w:val="00BD2C60"/>
    <w:rsid w:val="00BD53C8"/>
    <w:rsid w:val="00BD627D"/>
    <w:rsid w:val="00BE086C"/>
    <w:rsid w:val="00BE2925"/>
    <w:rsid w:val="00BE2F8B"/>
    <w:rsid w:val="00BE53D6"/>
    <w:rsid w:val="00BE614F"/>
    <w:rsid w:val="00BE6645"/>
    <w:rsid w:val="00BE773A"/>
    <w:rsid w:val="00BF3330"/>
    <w:rsid w:val="00C00C7F"/>
    <w:rsid w:val="00C060E1"/>
    <w:rsid w:val="00C10249"/>
    <w:rsid w:val="00C103A5"/>
    <w:rsid w:val="00C10C36"/>
    <w:rsid w:val="00C11D42"/>
    <w:rsid w:val="00C120F4"/>
    <w:rsid w:val="00C1224B"/>
    <w:rsid w:val="00C13BF7"/>
    <w:rsid w:val="00C16A4B"/>
    <w:rsid w:val="00C21A49"/>
    <w:rsid w:val="00C22814"/>
    <w:rsid w:val="00C24743"/>
    <w:rsid w:val="00C2685A"/>
    <w:rsid w:val="00C3396E"/>
    <w:rsid w:val="00C36D7C"/>
    <w:rsid w:val="00C40DD3"/>
    <w:rsid w:val="00C42409"/>
    <w:rsid w:val="00C42892"/>
    <w:rsid w:val="00C5261C"/>
    <w:rsid w:val="00C53376"/>
    <w:rsid w:val="00C57D5C"/>
    <w:rsid w:val="00C60684"/>
    <w:rsid w:val="00C614AF"/>
    <w:rsid w:val="00C616DE"/>
    <w:rsid w:val="00C641F3"/>
    <w:rsid w:val="00C66F95"/>
    <w:rsid w:val="00C67A86"/>
    <w:rsid w:val="00C70E0A"/>
    <w:rsid w:val="00C71DEC"/>
    <w:rsid w:val="00C727CC"/>
    <w:rsid w:val="00C74B04"/>
    <w:rsid w:val="00C75794"/>
    <w:rsid w:val="00C769D0"/>
    <w:rsid w:val="00C76D0C"/>
    <w:rsid w:val="00C81943"/>
    <w:rsid w:val="00C851AE"/>
    <w:rsid w:val="00C867BA"/>
    <w:rsid w:val="00C917E5"/>
    <w:rsid w:val="00C93007"/>
    <w:rsid w:val="00C95335"/>
    <w:rsid w:val="00C95593"/>
    <w:rsid w:val="00C96708"/>
    <w:rsid w:val="00CA2DC9"/>
    <w:rsid w:val="00CA4540"/>
    <w:rsid w:val="00CB06C5"/>
    <w:rsid w:val="00CB08AD"/>
    <w:rsid w:val="00CB1D2D"/>
    <w:rsid w:val="00CB37B6"/>
    <w:rsid w:val="00CB6FB7"/>
    <w:rsid w:val="00CB7E7C"/>
    <w:rsid w:val="00CC3BCB"/>
    <w:rsid w:val="00CE19E7"/>
    <w:rsid w:val="00CE2F1D"/>
    <w:rsid w:val="00CE4F6A"/>
    <w:rsid w:val="00CE624E"/>
    <w:rsid w:val="00CE67F0"/>
    <w:rsid w:val="00CF1180"/>
    <w:rsid w:val="00CF17BF"/>
    <w:rsid w:val="00CF1AD1"/>
    <w:rsid w:val="00CF34A5"/>
    <w:rsid w:val="00CF47FB"/>
    <w:rsid w:val="00CF4EB6"/>
    <w:rsid w:val="00CF5B87"/>
    <w:rsid w:val="00CF5B98"/>
    <w:rsid w:val="00CF618A"/>
    <w:rsid w:val="00CF6615"/>
    <w:rsid w:val="00CF7666"/>
    <w:rsid w:val="00CF7988"/>
    <w:rsid w:val="00CF7F44"/>
    <w:rsid w:val="00D0159B"/>
    <w:rsid w:val="00D01787"/>
    <w:rsid w:val="00D01795"/>
    <w:rsid w:val="00D02352"/>
    <w:rsid w:val="00D0336B"/>
    <w:rsid w:val="00D17664"/>
    <w:rsid w:val="00D17D12"/>
    <w:rsid w:val="00D31A1A"/>
    <w:rsid w:val="00D31D09"/>
    <w:rsid w:val="00D40801"/>
    <w:rsid w:val="00D4179A"/>
    <w:rsid w:val="00D435EB"/>
    <w:rsid w:val="00D45865"/>
    <w:rsid w:val="00D45BE9"/>
    <w:rsid w:val="00D4673C"/>
    <w:rsid w:val="00D51F6E"/>
    <w:rsid w:val="00D52E33"/>
    <w:rsid w:val="00D61CC7"/>
    <w:rsid w:val="00D66B2E"/>
    <w:rsid w:val="00D66DB8"/>
    <w:rsid w:val="00D67399"/>
    <w:rsid w:val="00D70902"/>
    <w:rsid w:val="00D72490"/>
    <w:rsid w:val="00D76EA3"/>
    <w:rsid w:val="00D802F3"/>
    <w:rsid w:val="00D81A9A"/>
    <w:rsid w:val="00D8252F"/>
    <w:rsid w:val="00D83023"/>
    <w:rsid w:val="00D860CF"/>
    <w:rsid w:val="00D90D19"/>
    <w:rsid w:val="00D945E5"/>
    <w:rsid w:val="00D97403"/>
    <w:rsid w:val="00DA2975"/>
    <w:rsid w:val="00DA3BED"/>
    <w:rsid w:val="00DA4F9D"/>
    <w:rsid w:val="00DA6131"/>
    <w:rsid w:val="00DA718A"/>
    <w:rsid w:val="00DB48C6"/>
    <w:rsid w:val="00DC220F"/>
    <w:rsid w:val="00DD1340"/>
    <w:rsid w:val="00DD298C"/>
    <w:rsid w:val="00DD5317"/>
    <w:rsid w:val="00DE3A20"/>
    <w:rsid w:val="00DE6809"/>
    <w:rsid w:val="00DF12A2"/>
    <w:rsid w:val="00DF4361"/>
    <w:rsid w:val="00E0064B"/>
    <w:rsid w:val="00E00DDD"/>
    <w:rsid w:val="00E02BB7"/>
    <w:rsid w:val="00E042E4"/>
    <w:rsid w:val="00E0535B"/>
    <w:rsid w:val="00E171D9"/>
    <w:rsid w:val="00E201B2"/>
    <w:rsid w:val="00E25EB6"/>
    <w:rsid w:val="00E303F0"/>
    <w:rsid w:val="00E34906"/>
    <w:rsid w:val="00E362EA"/>
    <w:rsid w:val="00E36628"/>
    <w:rsid w:val="00E43607"/>
    <w:rsid w:val="00E450DE"/>
    <w:rsid w:val="00E45E83"/>
    <w:rsid w:val="00E4681D"/>
    <w:rsid w:val="00E53B30"/>
    <w:rsid w:val="00E53F20"/>
    <w:rsid w:val="00E554B4"/>
    <w:rsid w:val="00E563D9"/>
    <w:rsid w:val="00E613A7"/>
    <w:rsid w:val="00E65819"/>
    <w:rsid w:val="00E65E48"/>
    <w:rsid w:val="00E722A7"/>
    <w:rsid w:val="00E72712"/>
    <w:rsid w:val="00E73A85"/>
    <w:rsid w:val="00E80384"/>
    <w:rsid w:val="00E87588"/>
    <w:rsid w:val="00E97F7D"/>
    <w:rsid w:val="00EA023F"/>
    <w:rsid w:val="00EA0593"/>
    <w:rsid w:val="00EA2798"/>
    <w:rsid w:val="00EB2FCF"/>
    <w:rsid w:val="00EB3B22"/>
    <w:rsid w:val="00EB4C8A"/>
    <w:rsid w:val="00EB5E3B"/>
    <w:rsid w:val="00EB5F0A"/>
    <w:rsid w:val="00EC1CF8"/>
    <w:rsid w:val="00EC4B16"/>
    <w:rsid w:val="00EC5DC7"/>
    <w:rsid w:val="00ED41C8"/>
    <w:rsid w:val="00ED5D2B"/>
    <w:rsid w:val="00EE0F03"/>
    <w:rsid w:val="00EE2E89"/>
    <w:rsid w:val="00EE5EA1"/>
    <w:rsid w:val="00EE6452"/>
    <w:rsid w:val="00EF0542"/>
    <w:rsid w:val="00EF0D19"/>
    <w:rsid w:val="00EF1336"/>
    <w:rsid w:val="00EF1C8D"/>
    <w:rsid w:val="00EF406D"/>
    <w:rsid w:val="00EF500C"/>
    <w:rsid w:val="00EF5746"/>
    <w:rsid w:val="00EF7B87"/>
    <w:rsid w:val="00F01D6C"/>
    <w:rsid w:val="00F0494C"/>
    <w:rsid w:val="00F05BEE"/>
    <w:rsid w:val="00F060A5"/>
    <w:rsid w:val="00F143E6"/>
    <w:rsid w:val="00F16F40"/>
    <w:rsid w:val="00F17217"/>
    <w:rsid w:val="00F246F1"/>
    <w:rsid w:val="00F255A2"/>
    <w:rsid w:val="00F37F4B"/>
    <w:rsid w:val="00F43320"/>
    <w:rsid w:val="00F43ACC"/>
    <w:rsid w:val="00F45697"/>
    <w:rsid w:val="00F4599E"/>
    <w:rsid w:val="00F46241"/>
    <w:rsid w:val="00F51236"/>
    <w:rsid w:val="00F51DA8"/>
    <w:rsid w:val="00F5242B"/>
    <w:rsid w:val="00F530C4"/>
    <w:rsid w:val="00F53534"/>
    <w:rsid w:val="00F632DE"/>
    <w:rsid w:val="00F63546"/>
    <w:rsid w:val="00F6561B"/>
    <w:rsid w:val="00F677A5"/>
    <w:rsid w:val="00F67C02"/>
    <w:rsid w:val="00F70AD9"/>
    <w:rsid w:val="00F74029"/>
    <w:rsid w:val="00F8537A"/>
    <w:rsid w:val="00F864C3"/>
    <w:rsid w:val="00F8786F"/>
    <w:rsid w:val="00F90937"/>
    <w:rsid w:val="00F9513D"/>
    <w:rsid w:val="00F95177"/>
    <w:rsid w:val="00F95653"/>
    <w:rsid w:val="00FA21E7"/>
    <w:rsid w:val="00FA44A3"/>
    <w:rsid w:val="00FA5028"/>
    <w:rsid w:val="00FB3EE9"/>
    <w:rsid w:val="00FB4176"/>
    <w:rsid w:val="00FC02DB"/>
    <w:rsid w:val="00FC10CB"/>
    <w:rsid w:val="00FC3C98"/>
    <w:rsid w:val="00FC5E85"/>
    <w:rsid w:val="00FC61DB"/>
    <w:rsid w:val="00FC64C5"/>
    <w:rsid w:val="00FC6DDA"/>
    <w:rsid w:val="00FC7B31"/>
    <w:rsid w:val="00FD01ED"/>
    <w:rsid w:val="00FD1105"/>
    <w:rsid w:val="00FD2FA9"/>
    <w:rsid w:val="00FD51F0"/>
    <w:rsid w:val="00FE1ADE"/>
    <w:rsid w:val="00FE2B16"/>
    <w:rsid w:val="00FE2BC5"/>
    <w:rsid w:val="00FE3277"/>
    <w:rsid w:val="00FE35B2"/>
    <w:rsid w:val="00FE3D24"/>
    <w:rsid w:val="00FE4E6F"/>
    <w:rsid w:val="00FE4FFA"/>
    <w:rsid w:val="00FE761D"/>
    <w:rsid w:val="00FF3D2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DF5CD8"/>
  <w15:docId w15:val="{8A15FD76-23C6-46A5-9849-DAA52230D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D47"/>
  </w:style>
  <w:style w:type="paragraph" w:styleId="Heading1">
    <w:name w:val="heading 1"/>
    <w:basedOn w:val="Normal"/>
    <w:next w:val="Normal"/>
    <w:link w:val="Heading1Char"/>
    <w:uiPriority w:val="9"/>
    <w:qFormat/>
    <w:rsid w:val="00C16A4B"/>
    <w:pPr>
      <w:spacing w:line="0" w:lineRule="atLeast"/>
      <w:outlineLvl w:val="0"/>
    </w:pPr>
    <w:rPr>
      <w:rFonts w:ascii="Cambria" w:eastAsia="Cambria" w:hAnsi="Cambria"/>
      <w:b/>
      <w:color w:val="FF0000"/>
      <w:sz w:val="32"/>
    </w:rPr>
  </w:style>
  <w:style w:type="paragraph" w:styleId="Heading2">
    <w:name w:val="heading 2"/>
    <w:basedOn w:val="Normal"/>
    <w:next w:val="Normal"/>
    <w:link w:val="Heading2Char"/>
    <w:uiPriority w:val="9"/>
    <w:unhideWhenUsed/>
    <w:qFormat/>
    <w:rsid w:val="00EF0542"/>
    <w:pPr>
      <w:jc w:val="center"/>
      <w:outlineLvl w:val="1"/>
    </w:pPr>
    <w:rPr>
      <w:rFonts w:cstheme="minorHAnsi"/>
      <w:b/>
      <w:bCs/>
      <w:color w:val="000000" w:themeColor="text1"/>
      <w:sz w:val="44"/>
      <w:szCs w:val="44"/>
    </w:rPr>
  </w:style>
  <w:style w:type="paragraph" w:styleId="Heading3">
    <w:name w:val="heading 3"/>
    <w:basedOn w:val="Normal"/>
    <w:next w:val="Normal"/>
    <w:link w:val="Heading3Char"/>
    <w:uiPriority w:val="9"/>
    <w:unhideWhenUsed/>
    <w:qFormat/>
    <w:rsid w:val="00F43ACC"/>
    <w:pPr>
      <w:outlineLvl w:val="2"/>
    </w:pPr>
    <w:rPr>
      <w:b/>
      <w:bCs/>
      <w:color w:val="322BB7"/>
      <w:sz w:val="24"/>
      <w:szCs w:val="24"/>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F3642C"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A4B"/>
    <w:rPr>
      <w:rFonts w:ascii="Cambria" w:eastAsia="Cambria" w:hAnsi="Cambria"/>
      <w:b/>
      <w:color w:val="FF0000"/>
      <w:sz w:val="32"/>
    </w:rPr>
  </w:style>
  <w:style w:type="character" w:customStyle="1" w:styleId="Heading2Char">
    <w:name w:val="Heading 2 Char"/>
    <w:basedOn w:val="DefaultParagraphFont"/>
    <w:link w:val="Heading2"/>
    <w:uiPriority w:val="9"/>
    <w:rsid w:val="00EF0542"/>
    <w:rPr>
      <w:rFonts w:cstheme="minorHAnsi"/>
      <w:b/>
      <w:bCs/>
      <w:color w:val="000000" w:themeColor="text1"/>
      <w:sz w:val="44"/>
      <w:szCs w:val="44"/>
    </w:rPr>
  </w:style>
  <w:style w:type="character" w:customStyle="1" w:styleId="Heading3Char">
    <w:name w:val="Heading 3 Char"/>
    <w:basedOn w:val="DefaultParagraphFont"/>
    <w:link w:val="Heading3"/>
    <w:uiPriority w:val="9"/>
    <w:rsid w:val="00F43ACC"/>
    <w:rPr>
      <w:b/>
      <w:bCs/>
      <w:color w:val="322BB7"/>
      <w:sz w:val="24"/>
      <w:szCs w:val="24"/>
    </w:rPr>
  </w:style>
  <w:style w:type="paragraph" w:styleId="Title">
    <w:name w:val="Title"/>
    <w:basedOn w:val="Normal"/>
    <w:next w:val="Normal"/>
    <w:link w:val="TitleChar"/>
    <w:uiPriority w:val="10"/>
    <w:qFormat/>
    <w:rsid w:val="008A25CD"/>
    <w:pPr>
      <w:spacing w:after="300" w:line="240" w:lineRule="auto"/>
      <w:contextualSpacing/>
    </w:pPr>
    <w:rPr>
      <w:rFonts w:asciiTheme="majorHAnsi" w:eastAsiaTheme="majorEastAsia" w:hAnsiTheme="majorHAnsi" w:cstheme="majorBidi"/>
      <w:b/>
      <w:color w:val="F3642C" w:themeColor="text2"/>
      <w:spacing w:val="5"/>
      <w:kern w:val="28"/>
      <w:sz w:val="44"/>
      <w:szCs w:val="56"/>
      <w14:ligatures w14:val="standardContextual"/>
      <w14:cntxtAlts/>
    </w:rPr>
  </w:style>
  <w:style w:type="character" w:customStyle="1" w:styleId="TitleChar">
    <w:name w:val="Title Char"/>
    <w:basedOn w:val="DefaultParagraphFont"/>
    <w:link w:val="Title"/>
    <w:uiPriority w:val="10"/>
    <w:rsid w:val="008A25CD"/>
    <w:rPr>
      <w:rFonts w:asciiTheme="majorHAnsi" w:eastAsiaTheme="majorEastAsia" w:hAnsiTheme="majorHAnsi" w:cstheme="majorBidi"/>
      <w:b/>
      <w:color w:val="F3642C" w:themeColor="text2"/>
      <w:spacing w:val="5"/>
      <w:kern w:val="28"/>
      <w:sz w:val="44"/>
      <w:szCs w:val="56"/>
      <w14:ligatures w14:val="standardContextual"/>
      <w14:cntxtAlts/>
    </w:rPr>
  </w:style>
  <w:style w:type="paragraph" w:styleId="Subtitle">
    <w:name w:val="Subtitle"/>
    <w:basedOn w:val="Normal"/>
    <w:next w:val="Normal"/>
    <w:link w:val="SubtitleChar"/>
    <w:uiPriority w:val="11"/>
    <w:qFormat/>
    <w:rsid w:val="00B76B9C"/>
    <w:pPr>
      <w:numPr>
        <w:ilvl w:val="1"/>
      </w:numPr>
    </w:pPr>
    <w:rPr>
      <w:rFonts w:eastAsiaTheme="majorEastAsia" w:cstheme="majorBidi"/>
      <w:b/>
      <w:iCs/>
      <w:color w:val="272063" w:themeColor="accent3"/>
      <w:spacing w:val="15"/>
      <w:sz w:val="28"/>
      <w:szCs w:val="24"/>
    </w:rPr>
  </w:style>
  <w:style w:type="character" w:customStyle="1" w:styleId="SubtitleChar">
    <w:name w:val="Subtitle Char"/>
    <w:basedOn w:val="DefaultParagraphFont"/>
    <w:link w:val="Subtitle"/>
    <w:uiPriority w:val="11"/>
    <w:rsid w:val="00B76B9C"/>
    <w:rPr>
      <w:rFonts w:eastAsiaTheme="majorEastAsia" w:cstheme="majorBidi"/>
      <w:b/>
      <w:iCs/>
      <w:color w:val="272063" w:themeColor="accent3"/>
      <w:spacing w:val="15"/>
      <w:sz w:val="28"/>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F3642C"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link w:val="ListParagraphChar"/>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3F1D5A"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sz="36" w:space="8" w:color="3F1D5A" w:themeColor="accent1"/>
        <w:left w:val="single" w:sz="36" w:space="8" w:color="3F1D5A" w:themeColor="accent1"/>
        <w:bottom w:val="single" w:sz="36" w:space="8" w:color="3F1D5A" w:themeColor="accent1"/>
        <w:right w:val="single" w:sz="36" w:space="8" w:color="3F1D5A" w:themeColor="accent1"/>
      </w:pBdr>
      <w:shd w:val="clear" w:color="auto" w:fill="3F1D5A"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3F1D5A"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unhideWhenUsed/>
    <w:qFormat/>
    <w:pPr>
      <w:spacing w:before="480" w:line="276" w:lineRule="auto"/>
      <w:outlineLvl w:val="9"/>
    </w:pPr>
    <w:rPr>
      <w:b w:val="0"/>
      <w:i/>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unhideWhenUsed/>
    <w:rsid w:val="00B9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tyle1">
    <w:name w:val="Style1"/>
    <w:link w:val="Style1Char"/>
    <w:qFormat/>
    <w:rsid w:val="007B6F87"/>
    <w:pPr>
      <w:spacing w:line="0" w:lineRule="atLeast"/>
    </w:pPr>
    <w:rPr>
      <w:rFonts w:asciiTheme="majorHAnsi" w:eastAsia="Cambria" w:hAnsiTheme="majorHAnsi"/>
      <w:b/>
      <w:sz w:val="23"/>
      <w:szCs w:val="23"/>
    </w:rPr>
  </w:style>
  <w:style w:type="character" w:customStyle="1" w:styleId="Style1Char">
    <w:name w:val="Style1 Char"/>
    <w:basedOn w:val="TitleChar"/>
    <w:link w:val="Style1"/>
    <w:rsid w:val="007B6F87"/>
    <w:rPr>
      <w:rFonts w:asciiTheme="majorHAnsi" w:eastAsia="Cambria" w:hAnsiTheme="majorHAnsi" w:cstheme="majorBidi"/>
      <w:b/>
      <w:color w:val="F3642C" w:themeColor="text2"/>
      <w:spacing w:val="5"/>
      <w:kern w:val="28"/>
      <w:sz w:val="23"/>
      <w:szCs w:val="23"/>
      <w14:ligatures w14:val="standardContextual"/>
      <w14:cntxtAlts/>
    </w:rPr>
  </w:style>
  <w:style w:type="character" w:styleId="Hyperlink">
    <w:name w:val="Hyperlink"/>
    <w:basedOn w:val="DefaultParagraphFont"/>
    <w:uiPriority w:val="99"/>
    <w:unhideWhenUsed/>
    <w:rsid w:val="001C286A"/>
    <w:rPr>
      <w:color w:val="F3642C" w:themeColor="hyperlink"/>
      <w:u w:val="single"/>
    </w:rPr>
  </w:style>
  <w:style w:type="table" w:styleId="GridTable4-Accent2">
    <w:name w:val="Grid Table 4 Accent 2"/>
    <w:basedOn w:val="TableNormal"/>
    <w:uiPriority w:val="49"/>
    <w:rsid w:val="00F51236"/>
    <w:pPr>
      <w:spacing w:after="0" w:line="240" w:lineRule="auto"/>
    </w:pPr>
    <w:tblPr>
      <w:tblStyleRowBandSize w:val="1"/>
      <w:tblStyleColBandSize w:val="1"/>
      <w:tblBorders>
        <w:top w:val="single" w:sz="4" w:space="0" w:color="FAC47D" w:themeColor="accent2" w:themeTint="99"/>
        <w:left w:val="single" w:sz="4" w:space="0" w:color="FAC47D" w:themeColor="accent2" w:themeTint="99"/>
        <w:bottom w:val="single" w:sz="4" w:space="0" w:color="FAC47D" w:themeColor="accent2" w:themeTint="99"/>
        <w:right w:val="single" w:sz="4" w:space="0" w:color="FAC47D" w:themeColor="accent2" w:themeTint="99"/>
        <w:insideH w:val="single" w:sz="4" w:space="0" w:color="FAC47D" w:themeColor="accent2" w:themeTint="99"/>
        <w:insideV w:val="single" w:sz="4" w:space="0" w:color="FAC47D" w:themeColor="accent2" w:themeTint="99"/>
      </w:tblBorders>
    </w:tblPr>
    <w:tblStylePr w:type="firstRow">
      <w:rPr>
        <w:b/>
        <w:bCs/>
        <w:color w:val="FFFFFF" w:themeColor="background1"/>
      </w:rPr>
      <w:tblPr/>
      <w:tcPr>
        <w:tcBorders>
          <w:top w:val="single" w:sz="4" w:space="0" w:color="F79E28" w:themeColor="accent2"/>
          <w:left w:val="single" w:sz="4" w:space="0" w:color="F79E28" w:themeColor="accent2"/>
          <w:bottom w:val="single" w:sz="4" w:space="0" w:color="F79E28" w:themeColor="accent2"/>
          <w:right w:val="single" w:sz="4" w:space="0" w:color="F79E28" w:themeColor="accent2"/>
          <w:insideH w:val="nil"/>
          <w:insideV w:val="nil"/>
        </w:tcBorders>
        <w:shd w:val="clear" w:color="auto" w:fill="F79E28" w:themeFill="accent2"/>
      </w:tcPr>
    </w:tblStylePr>
    <w:tblStylePr w:type="lastRow">
      <w:rPr>
        <w:b/>
        <w:bCs/>
      </w:rPr>
      <w:tblPr/>
      <w:tcPr>
        <w:tcBorders>
          <w:top w:val="double" w:sz="4" w:space="0" w:color="F79E28" w:themeColor="accent2"/>
        </w:tcBorders>
      </w:tcPr>
    </w:tblStylePr>
    <w:tblStylePr w:type="firstCol">
      <w:rPr>
        <w:b/>
        <w:bCs/>
      </w:rPr>
    </w:tblStylePr>
    <w:tblStylePr w:type="lastCol">
      <w:rPr>
        <w:b/>
        <w:bCs/>
      </w:rPr>
    </w:tblStylePr>
    <w:tblStylePr w:type="band1Vert">
      <w:tblPr/>
      <w:tcPr>
        <w:shd w:val="clear" w:color="auto" w:fill="FDEBD3" w:themeFill="accent2" w:themeFillTint="33"/>
      </w:tcPr>
    </w:tblStylePr>
    <w:tblStylePr w:type="band1Horz">
      <w:tblPr/>
      <w:tcPr>
        <w:shd w:val="clear" w:color="auto" w:fill="FDEBD3" w:themeFill="accent2" w:themeFillTint="33"/>
      </w:tcPr>
    </w:tblStylePr>
  </w:style>
  <w:style w:type="table" w:styleId="GridTable6Colorful-Accent2">
    <w:name w:val="Grid Table 6 Colorful Accent 2"/>
    <w:basedOn w:val="TableNormal"/>
    <w:uiPriority w:val="51"/>
    <w:rsid w:val="00F51236"/>
    <w:pPr>
      <w:spacing w:after="0" w:line="240" w:lineRule="auto"/>
    </w:pPr>
    <w:rPr>
      <w:color w:val="CE7807" w:themeColor="accent2" w:themeShade="BF"/>
    </w:rPr>
    <w:tblPr>
      <w:tblStyleRowBandSize w:val="1"/>
      <w:tblStyleColBandSize w:val="1"/>
      <w:tblBorders>
        <w:top w:val="single" w:sz="4" w:space="0" w:color="FAC47D" w:themeColor="accent2" w:themeTint="99"/>
        <w:left w:val="single" w:sz="4" w:space="0" w:color="FAC47D" w:themeColor="accent2" w:themeTint="99"/>
        <w:bottom w:val="single" w:sz="4" w:space="0" w:color="FAC47D" w:themeColor="accent2" w:themeTint="99"/>
        <w:right w:val="single" w:sz="4" w:space="0" w:color="FAC47D" w:themeColor="accent2" w:themeTint="99"/>
        <w:insideH w:val="single" w:sz="4" w:space="0" w:color="FAC47D" w:themeColor="accent2" w:themeTint="99"/>
        <w:insideV w:val="single" w:sz="4" w:space="0" w:color="FAC47D" w:themeColor="accent2" w:themeTint="99"/>
      </w:tblBorders>
    </w:tblPr>
    <w:tblStylePr w:type="firstRow">
      <w:rPr>
        <w:b/>
        <w:bCs/>
      </w:rPr>
      <w:tblPr/>
      <w:tcPr>
        <w:tcBorders>
          <w:bottom w:val="single" w:sz="12" w:space="0" w:color="FAC47D" w:themeColor="accent2" w:themeTint="99"/>
        </w:tcBorders>
      </w:tcPr>
    </w:tblStylePr>
    <w:tblStylePr w:type="lastRow">
      <w:rPr>
        <w:b/>
        <w:bCs/>
      </w:rPr>
      <w:tblPr/>
      <w:tcPr>
        <w:tcBorders>
          <w:top w:val="double" w:sz="4" w:space="0" w:color="FAC47D" w:themeColor="accent2" w:themeTint="99"/>
        </w:tcBorders>
      </w:tcPr>
    </w:tblStylePr>
    <w:tblStylePr w:type="firstCol">
      <w:rPr>
        <w:b/>
        <w:bCs/>
      </w:rPr>
    </w:tblStylePr>
    <w:tblStylePr w:type="lastCol">
      <w:rPr>
        <w:b/>
        <w:bCs/>
      </w:rPr>
    </w:tblStylePr>
    <w:tblStylePr w:type="band1Vert">
      <w:tblPr/>
      <w:tcPr>
        <w:shd w:val="clear" w:color="auto" w:fill="FDEBD3" w:themeFill="accent2" w:themeFillTint="33"/>
      </w:tcPr>
    </w:tblStylePr>
    <w:tblStylePr w:type="band1Horz">
      <w:tblPr/>
      <w:tcPr>
        <w:shd w:val="clear" w:color="auto" w:fill="FDEBD3" w:themeFill="accent2" w:themeFillTint="33"/>
      </w:tcPr>
    </w:tblStylePr>
  </w:style>
  <w:style w:type="character" w:styleId="UnresolvedMention">
    <w:name w:val="Unresolved Mention"/>
    <w:basedOn w:val="DefaultParagraphFont"/>
    <w:uiPriority w:val="99"/>
    <w:semiHidden/>
    <w:unhideWhenUsed/>
    <w:rsid w:val="00A373DE"/>
    <w:rPr>
      <w:color w:val="605E5C"/>
      <w:shd w:val="clear" w:color="auto" w:fill="E1DFDD"/>
    </w:rPr>
  </w:style>
  <w:style w:type="character" w:styleId="FollowedHyperlink">
    <w:name w:val="FollowedHyperlink"/>
    <w:basedOn w:val="DefaultParagraphFont"/>
    <w:uiPriority w:val="99"/>
    <w:semiHidden/>
    <w:unhideWhenUsed/>
    <w:rsid w:val="007B51CC"/>
    <w:rPr>
      <w:color w:val="B2B2B2" w:themeColor="followedHyperlink"/>
      <w:u w:val="single"/>
    </w:rPr>
  </w:style>
  <w:style w:type="character" w:customStyle="1" w:styleId="BodyCharChar1">
    <w:name w:val="Body Char Char1"/>
    <w:link w:val="BodyChar"/>
    <w:locked/>
    <w:rsid w:val="00B51BB3"/>
    <w:rPr>
      <w:rFonts w:ascii="Arial" w:hAnsi="Arial" w:cs="Arial"/>
      <w:sz w:val="24"/>
      <w:szCs w:val="24"/>
    </w:rPr>
  </w:style>
  <w:style w:type="paragraph" w:customStyle="1" w:styleId="BodyChar">
    <w:name w:val="Body Char"/>
    <w:basedOn w:val="Normal"/>
    <w:link w:val="BodyCharChar1"/>
    <w:rsid w:val="00B51BB3"/>
    <w:pPr>
      <w:spacing w:before="120" w:after="120" w:line="256" w:lineRule="auto"/>
      <w:jc w:val="both"/>
    </w:pPr>
    <w:rPr>
      <w:rFonts w:ascii="Arial" w:hAnsi="Arial" w:cs="Arial"/>
      <w:sz w:val="24"/>
      <w:szCs w:val="24"/>
    </w:rPr>
  </w:style>
  <w:style w:type="character" w:styleId="CommentReference">
    <w:name w:val="annotation reference"/>
    <w:basedOn w:val="DefaultParagraphFont"/>
    <w:uiPriority w:val="99"/>
    <w:semiHidden/>
    <w:unhideWhenUsed/>
    <w:rsid w:val="008F1488"/>
    <w:rPr>
      <w:sz w:val="16"/>
      <w:szCs w:val="16"/>
    </w:rPr>
  </w:style>
  <w:style w:type="paragraph" w:styleId="CommentText">
    <w:name w:val="annotation text"/>
    <w:basedOn w:val="Normal"/>
    <w:link w:val="CommentTextChar"/>
    <w:uiPriority w:val="99"/>
    <w:semiHidden/>
    <w:unhideWhenUsed/>
    <w:rsid w:val="008F1488"/>
    <w:pPr>
      <w:spacing w:line="240" w:lineRule="auto"/>
    </w:pPr>
    <w:rPr>
      <w:sz w:val="20"/>
      <w:szCs w:val="20"/>
    </w:rPr>
  </w:style>
  <w:style w:type="character" w:customStyle="1" w:styleId="CommentTextChar">
    <w:name w:val="Comment Text Char"/>
    <w:basedOn w:val="DefaultParagraphFont"/>
    <w:link w:val="CommentText"/>
    <w:uiPriority w:val="99"/>
    <w:semiHidden/>
    <w:rsid w:val="008F1488"/>
    <w:rPr>
      <w:sz w:val="20"/>
      <w:szCs w:val="20"/>
    </w:rPr>
  </w:style>
  <w:style w:type="paragraph" w:styleId="CommentSubject">
    <w:name w:val="annotation subject"/>
    <w:basedOn w:val="CommentText"/>
    <w:next w:val="CommentText"/>
    <w:link w:val="CommentSubjectChar"/>
    <w:uiPriority w:val="99"/>
    <w:semiHidden/>
    <w:unhideWhenUsed/>
    <w:rsid w:val="008F1488"/>
    <w:rPr>
      <w:b/>
      <w:bCs/>
    </w:rPr>
  </w:style>
  <w:style w:type="character" w:customStyle="1" w:styleId="CommentSubjectChar">
    <w:name w:val="Comment Subject Char"/>
    <w:basedOn w:val="CommentTextChar"/>
    <w:link w:val="CommentSubject"/>
    <w:uiPriority w:val="99"/>
    <w:semiHidden/>
    <w:rsid w:val="008F1488"/>
    <w:rPr>
      <w:b/>
      <w:bCs/>
      <w:sz w:val="20"/>
      <w:szCs w:val="20"/>
    </w:rPr>
  </w:style>
  <w:style w:type="table" w:styleId="ListTable7Colorful-Accent6">
    <w:name w:val="List Table 7 Colorful Accent 6"/>
    <w:basedOn w:val="TableNormal"/>
    <w:uiPriority w:val="52"/>
    <w:rsid w:val="00863E5D"/>
    <w:pPr>
      <w:spacing w:after="0" w:line="240" w:lineRule="auto"/>
    </w:pPr>
    <w:rPr>
      <w:color w:val="575F6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58085"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58085"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58085"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58085" w:themeColor="accent6"/>
        </w:tcBorders>
        <w:shd w:val="clear" w:color="auto" w:fill="FFFFFF" w:themeFill="background1"/>
      </w:tcPr>
    </w:tblStylePr>
    <w:tblStylePr w:type="band1Vert">
      <w:tblPr/>
      <w:tcPr>
        <w:shd w:val="clear" w:color="auto" w:fill="E3E5E6" w:themeFill="accent6" w:themeFillTint="33"/>
      </w:tcPr>
    </w:tblStylePr>
    <w:tblStylePr w:type="band1Horz">
      <w:tblPr/>
      <w:tcPr>
        <w:shd w:val="clear" w:color="auto" w:fill="E3E5E6"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1Light-Accent6">
    <w:name w:val="List Table 1 Light Accent 6"/>
    <w:basedOn w:val="TableNormal"/>
    <w:uiPriority w:val="46"/>
    <w:rsid w:val="00234C88"/>
    <w:pPr>
      <w:spacing w:after="0" w:line="240" w:lineRule="auto"/>
    </w:pPr>
    <w:tblPr>
      <w:tblStyleRowBandSize w:val="1"/>
      <w:tblStyleColBandSize w:val="1"/>
    </w:tblPr>
    <w:tblStylePr w:type="firstRow">
      <w:rPr>
        <w:b/>
        <w:bCs/>
      </w:rPr>
      <w:tblPr/>
      <w:tcPr>
        <w:tcBorders>
          <w:bottom w:val="single" w:sz="4" w:space="0" w:color="ACB2B6" w:themeColor="accent6" w:themeTint="99"/>
        </w:tcBorders>
      </w:tcPr>
    </w:tblStylePr>
    <w:tblStylePr w:type="lastRow">
      <w:rPr>
        <w:b/>
        <w:bCs/>
      </w:rPr>
      <w:tblPr/>
      <w:tcPr>
        <w:tcBorders>
          <w:top w:val="single" w:sz="4" w:space="0" w:color="ACB2B6" w:themeColor="accent6" w:themeTint="99"/>
        </w:tcBorders>
      </w:tcPr>
    </w:tblStylePr>
    <w:tblStylePr w:type="firstCol">
      <w:rPr>
        <w:b/>
        <w:bCs/>
      </w:rPr>
    </w:tblStylePr>
    <w:tblStylePr w:type="lastCol">
      <w:rPr>
        <w:b/>
        <w:bCs/>
      </w:rPr>
    </w:tblStylePr>
    <w:tblStylePr w:type="band1Vert">
      <w:tblPr/>
      <w:tcPr>
        <w:shd w:val="clear" w:color="auto" w:fill="E3E5E6" w:themeFill="accent6" w:themeFillTint="33"/>
      </w:tcPr>
    </w:tblStylePr>
    <w:tblStylePr w:type="band1Horz">
      <w:tblPr/>
      <w:tcPr>
        <w:shd w:val="clear" w:color="auto" w:fill="E3E5E6" w:themeFill="accent6" w:themeFillTint="33"/>
      </w:tcPr>
    </w:tblStylePr>
  </w:style>
  <w:style w:type="table" w:styleId="GridTable7Colorful-Accent6">
    <w:name w:val="Grid Table 7 Colorful Accent 6"/>
    <w:basedOn w:val="TableNormal"/>
    <w:uiPriority w:val="52"/>
    <w:rsid w:val="00234C88"/>
    <w:pPr>
      <w:spacing w:after="0" w:line="240" w:lineRule="auto"/>
    </w:pPr>
    <w:rPr>
      <w:color w:val="575F63" w:themeColor="accent6" w:themeShade="BF"/>
    </w:rPr>
    <w:tblPr>
      <w:tblStyleRowBandSize w:val="1"/>
      <w:tblStyleColBandSize w:val="1"/>
      <w:tblBorders>
        <w:top w:val="single" w:sz="4" w:space="0" w:color="ACB2B6" w:themeColor="accent6" w:themeTint="99"/>
        <w:left w:val="single" w:sz="4" w:space="0" w:color="ACB2B6" w:themeColor="accent6" w:themeTint="99"/>
        <w:bottom w:val="single" w:sz="4" w:space="0" w:color="ACB2B6" w:themeColor="accent6" w:themeTint="99"/>
        <w:right w:val="single" w:sz="4" w:space="0" w:color="ACB2B6" w:themeColor="accent6" w:themeTint="99"/>
        <w:insideH w:val="single" w:sz="4" w:space="0" w:color="ACB2B6" w:themeColor="accent6" w:themeTint="99"/>
        <w:insideV w:val="single" w:sz="4" w:space="0" w:color="ACB2B6"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5E6" w:themeFill="accent6" w:themeFillTint="33"/>
      </w:tcPr>
    </w:tblStylePr>
    <w:tblStylePr w:type="band1Horz">
      <w:tblPr/>
      <w:tcPr>
        <w:shd w:val="clear" w:color="auto" w:fill="E3E5E6" w:themeFill="accent6" w:themeFillTint="33"/>
      </w:tcPr>
    </w:tblStylePr>
    <w:tblStylePr w:type="neCell">
      <w:tblPr/>
      <w:tcPr>
        <w:tcBorders>
          <w:bottom w:val="single" w:sz="4" w:space="0" w:color="ACB2B6" w:themeColor="accent6" w:themeTint="99"/>
        </w:tcBorders>
      </w:tcPr>
    </w:tblStylePr>
    <w:tblStylePr w:type="nwCell">
      <w:tblPr/>
      <w:tcPr>
        <w:tcBorders>
          <w:bottom w:val="single" w:sz="4" w:space="0" w:color="ACB2B6" w:themeColor="accent6" w:themeTint="99"/>
        </w:tcBorders>
      </w:tcPr>
    </w:tblStylePr>
    <w:tblStylePr w:type="seCell">
      <w:tblPr/>
      <w:tcPr>
        <w:tcBorders>
          <w:top w:val="single" w:sz="4" w:space="0" w:color="ACB2B6" w:themeColor="accent6" w:themeTint="99"/>
        </w:tcBorders>
      </w:tcPr>
    </w:tblStylePr>
    <w:tblStylePr w:type="swCell">
      <w:tblPr/>
      <w:tcPr>
        <w:tcBorders>
          <w:top w:val="single" w:sz="4" w:space="0" w:color="ACB2B6" w:themeColor="accent6" w:themeTint="99"/>
        </w:tcBorders>
      </w:tcPr>
    </w:tblStylePr>
  </w:style>
  <w:style w:type="table" w:styleId="ListTable4-Accent6">
    <w:name w:val="List Table 4 Accent 6"/>
    <w:basedOn w:val="TableNormal"/>
    <w:uiPriority w:val="49"/>
    <w:rsid w:val="00234C88"/>
    <w:pPr>
      <w:spacing w:after="0" w:line="240" w:lineRule="auto"/>
    </w:pPr>
    <w:tblPr>
      <w:tblStyleRowBandSize w:val="1"/>
      <w:tblStyleColBandSize w:val="1"/>
      <w:tblBorders>
        <w:top w:val="single" w:sz="4" w:space="0" w:color="ACB2B6" w:themeColor="accent6" w:themeTint="99"/>
        <w:left w:val="single" w:sz="4" w:space="0" w:color="ACB2B6" w:themeColor="accent6" w:themeTint="99"/>
        <w:bottom w:val="single" w:sz="4" w:space="0" w:color="ACB2B6" w:themeColor="accent6" w:themeTint="99"/>
        <w:right w:val="single" w:sz="4" w:space="0" w:color="ACB2B6" w:themeColor="accent6" w:themeTint="99"/>
        <w:insideH w:val="single" w:sz="4" w:space="0" w:color="ACB2B6" w:themeColor="accent6" w:themeTint="99"/>
      </w:tblBorders>
    </w:tblPr>
    <w:tblStylePr w:type="firstRow">
      <w:rPr>
        <w:b/>
        <w:bCs/>
        <w:color w:val="FFFFFF" w:themeColor="background1"/>
      </w:rPr>
      <w:tblPr/>
      <w:tcPr>
        <w:tcBorders>
          <w:top w:val="single" w:sz="4" w:space="0" w:color="758085" w:themeColor="accent6"/>
          <w:left w:val="single" w:sz="4" w:space="0" w:color="758085" w:themeColor="accent6"/>
          <w:bottom w:val="single" w:sz="4" w:space="0" w:color="758085" w:themeColor="accent6"/>
          <w:right w:val="single" w:sz="4" w:space="0" w:color="758085" w:themeColor="accent6"/>
          <w:insideH w:val="nil"/>
        </w:tcBorders>
        <w:shd w:val="clear" w:color="auto" w:fill="758085" w:themeFill="accent6"/>
      </w:tcPr>
    </w:tblStylePr>
    <w:tblStylePr w:type="lastRow">
      <w:rPr>
        <w:b/>
        <w:bCs/>
      </w:rPr>
      <w:tblPr/>
      <w:tcPr>
        <w:tcBorders>
          <w:top w:val="double" w:sz="4" w:space="0" w:color="ACB2B6" w:themeColor="accent6" w:themeTint="99"/>
        </w:tcBorders>
      </w:tcPr>
    </w:tblStylePr>
    <w:tblStylePr w:type="firstCol">
      <w:rPr>
        <w:b/>
        <w:bCs/>
      </w:rPr>
    </w:tblStylePr>
    <w:tblStylePr w:type="lastCol">
      <w:rPr>
        <w:b/>
        <w:bCs/>
      </w:rPr>
    </w:tblStylePr>
    <w:tblStylePr w:type="band1Vert">
      <w:tblPr/>
      <w:tcPr>
        <w:shd w:val="clear" w:color="auto" w:fill="E3E5E6" w:themeFill="accent6" w:themeFillTint="33"/>
      </w:tcPr>
    </w:tblStylePr>
    <w:tblStylePr w:type="band1Horz">
      <w:tblPr/>
      <w:tcPr>
        <w:shd w:val="clear" w:color="auto" w:fill="E3E5E6" w:themeFill="accent6" w:themeFillTint="33"/>
      </w:tcPr>
    </w:tblStylePr>
  </w:style>
  <w:style w:type="table" w:styleId="GridTable1Light">
    <w:name w:val="Grid Table 1 Light"/>
    <w:basedOn w:val="TableNormal"/>
    <w:uiPriority w:val="46"/>
    <w:rsid w:val="00234C8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F2490"/>
    <w:pPr>
      <w:spacing w:after="0" w:line="240" w:lineRule="auto"/>
    </w:pPr>
    <w:tblPr>
      <w:tblStyleRowBandSize w:val="1"/>
      <w:tblStyleColBandSize w:val="1"/>
      <w:tblBorders>
        <w:top w:val="single" w:sz="4" w:space="0" w:color="C7CCCE" w:themeColor="accent6" w:themeTint="66"/>
        <w:left w:val="single" w:sz="4" w:space="0" w:color="C7CCCE" w:themeColor="accent6" w:themeTint="66"/>
        <w:bottom w:val="single" w:sz="4" w:space="0" w:color="C7CCCE" w:themeColor="accent6" w:themeTint="66"/>
        <w:right w:val="single" w:sz="4" w:space="0" w:color="C7CCCE" w:themeColor="accent6" w:themeTint="66"/>
        <w:insideH w:val="single" w:sz="4" w:space="0" w:color="C7CCCE" w:themeColor="accent6" w:themeTint="66"/>
        <w:insideV w:val="single" w:sz="4" w:space="0" w:color="C7CCCE" w:themeColor="accent6" w:themeTint="66"/>
      </w:tblBorders>
    </w:tblPr>
    <w:tblStylePr w:type="firstRow">
      <w:rPr>
        <w:b/>
        <w:bCs/>
      </w:rPr>
      <w:tblPr/>
      <w:tcPr>
        <w:tcBorders>
          <w:bottom w:val="single" w:sz="12" w:space="0" w:color="ACB2B6" w:themeColor="accent6" w:themeTint="99"/>
        </w:tcBorders>
      </w:tcPr>
    </w:tblStylePr>
    <w:tblStylePr w:type="lastRow">
      <w:rPr>
        <w:b/>
        <w:bCs/>
      </w:rPr>
      <w:tblPr/>
      <w:tcPr>
        <w:tcBorders>
          <w:top w:val="double" w:sz="2" w:space="0" w:color="ACB2B6" w:themeColor="accent6"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5418B2"/>
    <w:pPr>
      <w:spacing w:after="100"/>
    </w:pPr>
  </w:style>
  <w:style w:type="paragraph" w:styleId="TOC2">
    <w:name w:val="toc 2"/>
    <w:basedOn w:val="Normal"/>
    <w:next w:val="Normal"/>
    <w:autoRedefine/>
    <w:uiPriority w:val="39"/>
    <w:unhideWhenUsed/>
    <w:rsid w:val="005418B2"/>
    <w:pPr>
      <w:spacing w:after="100"/>
      <w:ind w:left="220"/>
    </w:pPr>
  </w:style>
  <w:style w:type="paragraph" w:styleId="TOC3">
    <w:name w:val="toc 3"/>
    <w:basedOn w:val="Normal"/>
    <w:next w:val="Normal"/>
    <w:autoRedefine/>
    <w:uiPriority w:val="39"/>
    <w:unhideWhenUsed/>
    <w:rsid w:val="005418B2"/>
    <w:pPr>
      <w:spacing w:after="100"/>
      <w:ind w:left="440"/>
    </w:pPr>
  </w:style>
  <w:style w:type="paragraph" w:customStyle="1" w:styleId="Style3">
    <w:name w:val="Style3"/>
    <w:basedOn w:val="ListParagraph"/>
    <w:link w:val="Style3Char"/>
    <w:rsid w:val="00E554B4"/>
    <w:pPr>
      <w:ind w:left="360" w:hanging="360"/>
    </w:pPr>
    <w:rPr>
      <w:b/>
      <w:bCs/>
      <w:sz w:val="26"/>
      <w:szCs w:val="26"/>
    </w:rPr>
  </w:style>
  <w:style w:type="character" w:customStyle="1" w:styleId="ListParagraphChar">
    <w:name w:val="List Paragraph Char"/>
    <w:basedOn w:val="DefaultParagraphFont"/>
    <w:link w:val="ListParagraph"/>
    <w:uiPriority w:val="34"/>
    <w:rsid w:val="00E554B4"/>
    <w:rPr>
      <w:rFonts w:eastAsiaTheme="minorHAnsi"/>
      <w:sz w:val="21"/>
    </w:rPr>
  </w:style>
  <w:style w:type="character" w:customStyle="1" w:styleId="Style3Char">
    <w:name w:val="Style3 Char"/>
    <w:basedOn w:val="ListParagraphChar"/>
    <w:link w:val="Style3"/>
    <w:rsid w:val="00E554B4"/>
    <w:rPr>
      <w:rFonts w:eastAsiaTheme="minorHAnsi"/>
      <w:b/>
      <w:bCs/>
      <w:sz w:val="26"/>
      <w:szCs w:val="26"/>
    </w:rPr>
  </w:style>
  <w:style w:type="paragraph" w:customStyle="1" w:styleId="Style4">
    <w:name w:val="Style4"/>
    <w:basedOn w:val="ListParagraph"/>
    <w:link w:val="Style4Char"/>
    <w:qFormat/>
    <w:rsid w:val="00E554B4"/>
    <w:pPr>
      <w:spacing w:line="360" w:lineRule="auto"/>
      <w:ind w:left="720" w:hanging="360"/>
    </w:pPr>
    <w:rPr>
      <w:color w:val="0070C0"/>
      <w:sz w:val="23"/>
      <w:szCs w:val="23"/>
      <w:u w:val="single"/>
    </w:rPr>
  </w:style>
  <w:style w:type="paragraph" w:customStyle="1" w:styleId="Style5">
    <w:name w:val="Style5"/>
    <w:basedOn w:val="ListParagraph"/>
    <w:link w:val="Style5Char"/>
    <w:rsid w:val="00E554B4"/>
    <w:pPr>
      <w:spacing w:line="360" w:lineRule="auto"/>
      <w:ind w:left="720" w:hanging="360"/>
    </w:pPr>
    <w:rPr>
      <w:sz w:val="23"/>
      <w:szCs w:val="23"/>
    </w:rPr>
  </w:style>
  <w:style w:type="character" w:customStyle="1" w:styleId="Style4Char">
    <w:name w:val="Style4 Char"/>
    <w:basedOn w:val="ListParagraphChar"/>
    <w:link w:val="Style4"/>
    <w:rsid w:val="00E554B4"/>
    <w:rPr>
      <w:rFonts w:eastAsiaTheme="minorHAnsi"/>
      <w:color w:val="0070C0"/>
      <w:sz w:val="23"/>
      <w:szCs w:val="23"/>
      <w:u w:val="single"/>
    </w:rPr>
  </w:style>
  <w:style w:type="character" w:customStyle="1" w:styleId="Style5Char">
    <w:name w:val="Style5 Char"/>
    <w:basedOn w:val="ListParagraphChar"/>
    <w:link w:val="Style5"/>
    <w:rsid w:val="00E554B4"/>
    <w:rPr>
      <w:rFonts w:eastAsiaTheme="minorHAnsi"/>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4839">
      <w:bodyDiv w:val="1"/>
      <w:marLeft w:val="0"/>
      <w:marRight w:val="0"/>
      <w:marTop w:val="0"/>
      <w:marBottom w:val="0"/>
      <w:divBdr>
        <w:top w:val="none" w:sz="0" w:space="0" w:color="auto"/>
        <w:left w:val="none" w:sz="0" w:space="0" w:color="auto"/>
        <w:bottom w:val="none" w:sz="0" w:space="0" w:color="auto"/>
        <w:right w:val="none" w:sz="0" w:space="0" w:color="auto"/>
      </w:divBdr>
    </w:div>
    <w:div w:id="113599921">
      <w:bodyDiv w:val="1"/>
      <w:marLeft w:val="0"/>
      <w:marRight w:val="0"/>
      <w:marTop w:val="0"/>
      <w:marBottom w:val="0"/>
      <w:divBdr>
        <w:top w:val="none" w:sz="0" w:space="0" w:color="auto"/>
        <w:left w:val="none" w:sz="0" w:space="0" w:color="auto"/>
        <w:bottom w:val="none" w:sz="0" w:space="0" w:color="auto"/>
        <w:right w:val="none" w:sz="0" w:space="0" w:color="auto"/>
      </w:divBdr>
    </w:div>
    <w:div w:id="838738298">
      <w:bodyDiv w:val="1"/>
      <w:marLeft w:val="0"/>
      <w:marRight w:val="0"/>
      <w:marTop w:val="0"/>
      <w:marBottom w:val="0"/>
      <w:divBdr>
        <w:top w:val="none" w:sz="0" w:space="0" w:color="auto"/>
        <w:left w:val="none" w:sz="0" w:space="0" w:color="auto"/>
        <w:bottom w:val="none" w:sz="0" w:space="0" w:color="auto"/>
        <w:right w:val="none" w:sz="0" w:space="0" w:color="auto"/>
      </w:divBdr>
    </w:div>
    <w:div w:id="1028794291">
      <w:bodyDiv w:val="1"/>
      <w:marLeft w:val="0"/>
      <w:marRight w:val="0"/>
      <w:marTop w:val="0"/>
      <w:marBottom w:val="0"/>
      <w:divBdr>
        <w:top w:val="none" w:sz="0" w:space="0" w:color="auto"/>
        <w:left w:val="none" w:sz="0" w:space="0" w:color="auto"/>
        <w:bottom w:val="none" w:sz="0" w:space="0" w:color="auto"/>
        <w:right w:val="none" w:sz="0" w:space="0" w:color="auto"/>
      </w:divBdr>
    </w:div>
    <w:div w:id="201217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image" Target="media/image7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6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0.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image" Target="media/image9.png"/><Relationship Id="rId32"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image" Target="media/image8.svg"/><Relationship Id="rId23" Type="http://schemas.openxmlformats.org/officeDocument/2006/relationships/hyperlink" Target="https://nvd.nist.gov/vuln-metrics/cvss/v3-calculator?name=CVE-2017-0144&amp;vector=AV:N/AC:H/PR:N/UI:N/S:U/C:H/I:H/A:H&amp;version=3.0&amp;source=NIST"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0.png"/><Relationship Id="rId31"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hyperlink" Target="https://nvd.nist.gov/vuln-metrics/cvss/v3-calculator?name=CVE-2017-0144&amp;vector=AV:N/AC:H/PR:N/UI:N/S:U/C:H/I:H/A:H&amp;version=3.0&amp;source=NIST" TargetMode="External"/><Relationship Id="rId27" Type="http://schemas.openxmlformats.org/officeDocument/2006/relationships/footer" Target="footer2.xml"/><Relationship Id="rId30"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vinash\AppData\Roaming\Microsoft\Templates\Report%20(Executive%20desig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044786362835387"/>
          <c:y val="0"/>
          <c:w val="0.7579499735677917"/>
          <c:h val="0.90506262666533777"/>
        </c:manualLayout>
      </c:layout>
      <c:doughnutChart>
        <c:varyColors val="1"/>
        <c:ser>
          <c:idx val="0"/>
          <c:order val="0"/>
          <c:tx>
            <c:strRef>
              <c:f>Sheet1!$B$1</c:f>
              <c:strCache>
                <c:ptCount val="1"/>
                <c:pt idx="0">
                  <c:v>Count</c:v>
                </c:pt>
              </c:strCache>
            </c:strRef>
          </c:tx>
          <c:dPt>
            <c:idx val="0"/>
            <c:bubble3D val="0"/>
            <c:spPr>
              <a:solidFill>
                <a:srgbClr val="C00000"/>
              </a:solidFill>
              <a:ln w="19050">
                <a:solidFill>
                  <a:schemeClr val="lt1"/>
                </a:solidFill>
              </a:ln>
              <a:effectLst/>
            </c:spPr>
            <c:extLst>
              <c:ext xmlns:c16="http://schemas.microsoft.com/office/drawing/2014/chart" uri="{C3380CC4-5D6E-409C-BE32-E72D297353CC}">
                <c16:uniqueId val="{00000001-9076-4527-AE8B-26D1EF88738E}"/>
              </c:ext>
            </c:extLst>
          </c:dPt>
          <c:dPt>
            <c:idx val="1"/>
            <c:bubble3D val="0"/>
            <c:spPr>
              <a:solidFill>
                <a:srgbClr val="FFC000"/>
              </a:solidFill>
              <a:ln w="19050">
                <a:solidFill>
                  <a:schemeClr val="lt1"/>
                </a:solidFill>
              </a:ln>
              <a:effectLst/>
            </c:spPr>
            <c:extLst>
              <c:ext xmlns:c16="http://schemas.microsoft.com/office/drawing/2014/chart" uri="{C3380CC4-5D6E-409C-BE32-E72D297353CC}">
                <c16:uniqueId val="{00000003-9076-4527-AE8B-26D1EF88738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076-4527-AE8B-26D1EF88738E}"/>
              </c:ext>
            </c:extLst>
          </c:dPt>
          <c:cat>
            <c:strRef>
              <c:f>Sheet1!$A$2:$A$4</c:f>
              <c:strCache>
                <c:ptCount val="3"/>
                <c:pt idx="0">
                  <c:v>High</c:v>
                </c:pt>
                <c:pt idx="1">
                  <c:v>Medium</c:v>
                </c:pt>
                <c:pt idx="2">
                  <c:v>Low</c:v>
                </c:pt>
              </c:strCache>
            </c:strRef>
          </c:cat>
          <c:val>
            <c:numRef>
              <c:f>Sheet1!$B$2:$B$4</c:f>
              <c:numCache>
                <c:formatCode>General</c:formatCode>
                <c:ptCount val="3"/>
                <c:pt idx="0">
                  <c:v>93</c:v>
                </c:pt>
                <c:pt idx="1">
                  <c:v>220</c:v>
                </c:pt>
                <c:pt idx="2">
                  <c:v>753</c:v>
                </c:pt>
              </c:numCache>
            </c:numRef>
          </c:val>
          <c:extLst>
            <c:ext xmlns:c16="http://schemas.microsoft.com/office/drawing/2014/chart" uri="{C3380CC4-5D6E-409C-BE32-E72D297353CC}">
              <c16:uniqueId val="{00000006-9076-4527-AE8B-26D1EF88738E}"/>
            </c:ext>
          </c:extLst>
        </c:ser>
        <c:dLbls>
          <c:showLegendKey val="0"/>
          <c:showVal val="0"/>
          <c:showCatName val="0"/>
          <c:showSerName val="0"/>
          <c:showPercent val="0"/>
          <c:showBubbleSize val="0"/>
          <c:showLeaderLines val="1"/>
        </c:dLbls>
        <c:firstSliceAng val="0"/>
        <c:holeSize val="75"/>
      </c:doughnutChart>
      <c:spPr>
        <a:noFill/>
        <a:ln>
          <a:noFill/>
        </a:ln>
        <a:effectLst/>
      </c:spPr>
    </c:plotArea>
    <c:legend>
      <c:legendPos val="b"/>
      <c:layout>
        <c:manualLayout>
          <c:xMode val="edge"/>
          <c:yMode val="edge"/>
          <c:x val="3.9342255362955917E-3"/>
          <c:y val="0.90506262666533777"/>
          <c:w val="0.98741975274292126"/>
          <c:h val="9.4937373334662289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Executive">
  <a:themeElements>
    <a:clrScheme name="Custom 224">
      <a:dk1>
        <a:sysClr val="windowText" lastClr="000000"/>
      </a:dk1>
      <a:lt1>
        <a:sysClr val="window" lastClr="FFFFFF"/>
      </a:lt1>
      <a:dk2>
        <a:srgbClr val="F3642C"/>
      </a:dk2>
      <a:lt2>
        <a:srgbClr val="E4E9EF"/>
      </a:lt2>
      <a:accent1>
        <a:srgbClr val="3F1D5A"/>
      </a:accent1>
      <a:accent2>
        <a:srgbClr val="F79E28"/>
      </a:accent2>
      <a:accent3>
        <a:srgbClr val="272063"/>
      </a:accent3>
      <a:accent4>
        <a:srgbClr val="70C6DB"/>
      </a:accent4>
      <a:accent5>
        <a:srgbClr val="214461"/>
      </a:accent5>
      <a:accent6>
        <a:srgbClr val="758085"/>
      </a:accent6>
      <a:hlink>
        <a:srgbClr val="F3642C"/>
      </a:hlink>
      <a:folHlink>
        <a:srgbClr val="B2B2B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8" ma:contentTypeDescription="Create a new document." ma:contentTypeScope="" ma:versionID="0c6101319a872d716316c7aef0f600e6">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90a05e0497f1fda03ba36f15561e5201"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MediaLengthInSeconds xmlns="92b31412-8c8f-44f1-a883-141cef3f34cc" xsi:nil="true"/>
  </documentManagement>
</p:properties>
</file>

<file path=customXml/itemProps1.xml><?xml version="1.0" encoding="utf-8"?>
<ds:datastoreItem xmlns:ds="http://schemas.openxmlformats.org/officeDocument/2006/customXml" ds:itemID="{CA1A8884-703F-4E29-A3CA-4FE22EFC3306}">
  <ds:schemaRefs>
    <ds:schemaRef ds:uri="http://schemas.openxmlformats.org/officeDocument/2006/bibliography"/>
  </ds:schemaRefs>
</ds:datastoreItem>
</file>

<file path=customXml/itemProps2.xml><?xml version="1.0" encoding="utf-8"?>
<ds:datastoreItem xmlns:ds="http://schemas.openxmlformats.org/officeDocument/2006/customXml" ds:itemID="{4DE7F2F0-548D-431A-82B1-C05AD2FD214F}"/>
</file>

<file path=customXml/itemProps3.xml><?xml version="1.0" encoding="utf-8"?>
<ds:datastoreItem xmlns:ds="http://schemas.openxmlformats.org/officeDocument/2006/customXml" ds:itemID="{3404A3BE-AA07-47D5-B2CD-A4E180CD6A5C}"/>
</file>

<file path=customXml/itemProps4.xml><?xml version="1.0" encoding="utf-8"?>
<ds:datastoreItem xmlns:ds="http://schemas.openxmlformats.org/officeDocument/2006/customXml" ds:itemID="{112D97FF-249D-446B-99AD-20025441B09C}"/>
</file>

<file path=docProps/app.xml><?xml version="1.0" encoding="utf-8"?>
<Properties xmlns="http://schemas.openxmlformats.org/officeDocument/2006/extended-properties" xmlns:vt="http://schemas.openxmlformats.org/officeDocument/2006/docPropsVTypes">
  <Template>Report (Executive design)</Template>
  <TotalTime>384</TotalTime>
  <Pages>10</Pages>
  <Words>1326</Words>
  <Characters>7562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Report Based On The Unofficial Template By ComproAvi</vt:lpstr>
    </vt:vector>
  </TitlesOfParts>
  <Company/>
  <LinksUpToDate>false</LinksUpToDate>
  <CharactersWithSpaces>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Avinash</dc:creator>
  <cp:lastModifiedBy>Avinash Forever</cp:lastModifiedBy>
  <cp:revision>125</cp:revision>
  <cp:lastPrinted>2022-05-23T13:51:00Z</cp:lastPrinted>
  <dcterms:created xsi:type="dcterms:W3CDTF">2022-05-14T08:57:00Z</dcterms:created>
  <dcterms:modified xsi:type="dcterms:W3CDTF">2023-02-22T07:09:00Z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ImageGenResult">
    <vt:lpwstr/>
  </property>
  <property fmtid="{D5CDD505-2E9C-101B-9397-08002B2CF9AE}" pid="4" name="ImageGenerated">
    <vt:bool>false</vt:bool>
  </property>
  <property fmtid="{D5CDD505-2E9C-101B-9397-08002B2CF9AE}" pid="5" name="Order">
    <vt:r8>14612900</vt:r8>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MediaServiceImageTags">
    <vt:lpwstr/>
  </property>
</Properties>
</file>